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推荐教师师德讲话稿：奉献，也是一种幸福(推荐)(4篇)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教师师德讲话稿：奉献，也是一种幸福(推荐)一一、做一个学习型教师教师的从教之日，正是重新学习之时。本人能认真学习教育教学理论，进取投身于教科研工作，大胆进行现代教育技术与语文教学整合的教改尝试。在每上完一篇课文后，我都会写下自我的反思，...</w:t>
      </w:r>
    </w:p>
    <w:p>
      <w:pPr>
        <w:ind w:left="0" w:right="0" w:firstLine="560"/>
        <w:spacing w:before="450" w:after="450" w:line="312" w:lineRule="auto"/>
      </w:pPr>
      <w:r>
        <w:rPr>
          <w:rFonts w:ascii="黑体" w:hAnsi="黑体" w:eastAsia="黑体" w:cs="黑体"/>
          <w:color w:val="000000"/>
          <w:sz w:val="36"/>
          <w:szCs w:val="36"/>
          <w:b w:val="1"/>
          <w:bCs w:val="1"/>
        </w:rPr>
        <w:t xml:space="preserve">推荐教师师德讲话稿：奉献，也是一种幸福(推荐)一</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进取投身于教科研工作，大胆进行现代教育技术与语文教学整合的教改尝试。在每上完一篇课文后，我都会写下自我的反思，以不断督促自我提高。工作之余，我尽量每一天挤一点时间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w:t>
      </w:r>
    </w:p>
    <w:p>
      <w:pPr>
        <w:ind w:left="0" w:right="0" w:firstLine="560"/>
        <w:spacing w:before="450" w:after="450" w:line="312" w:lineRule="auto"/>
      </w:pPr>
      <w:r>
        <w:rPr>
          <w:rFonts w:ascii="宋体" w:hAnsi="宋体" w:eastAsia="宋体" w:cs="宋体"/>
          <w:color w:val="000"/>
          <w:sz w:val="28"/>
          <w:szCs w:val="28"/>
        </w:rPr>
        <w:t xml:space="preserve">努力进入每个学生的内心世界，了解他们真正需要的是什么。其次，我和家长也进取共同探讨教育孩子的方法，或上门家访或主动打电话给家长，使家长的教育更具理性。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进取探索有效的教学方法。在英语课上，我把英语知识与学生的生活相结合，为学生创设一个富有生活气息的学习情境，同时注重学生的探究发现，引导学生在学习中学会合作交流，提高学习本事。使学生的知识来源不只是教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但我从不言弃，我苦苦地耕耘着，辛勤地收获着，在完成自我本职工作的同时，我也不断为自我充电。一年来，我所带班级的语文在全校评比中屡次获得第一，为学校撰写新闻通讯、典型材料三十多篇，其中有近二十篇在《张家界日报》上发表，指导三名学生的习作在报刊</w:t>
      </w:r>
    </w:p>
    <w:p>
      <w:pPr>
        <w:ind w:left="0" w:right="0" w:firstLine="560"/>
        <w:spacing w:before="450" w:after="450" w:line="312" w:lineRule="auto"/>
      </w:pPr>
      <w:r>
        <w:rPr>
          <w:rFonts w:ascii="宋体" w:hAnsi="宋体" w:eastAsia="宋体" w:cs="宋体"/>
          <w:color w:val="000"/>
          <w:sz w:val="28"/>
          <w:szCs w:val="28"/>
        </w:rPr>
        <w:t xml:space="preserve">杂志上发表，在学校举办了文学知识讲座，在县教育局组织的《中小学生廉洁教育读本》读书征文活动中荣获二等奖。有论文获得市、县一等奖。并于今年上半年被县教育局评为优秀宣传员。</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推荐教师师德讲话稿：奉献，也是一种幸福(推荐)二</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师德师风自查自纠活动的主要目标是通过思想纪律作风整顿，使全校教职员工爱岗敬业的意识增强，组织纪律更加严明，教育教学质量得到进一步提高，使学校各项工作更上一个新台阶。作为一名普通的小学英语教师，在本次师德师风自查自纠活动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英语老师，在教育学生的过程中，对于个别经常违反校规校纪，屡教不改的学生，总是心躁气急，大声训斥，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由于性格原因，对学生缺乏细心和耐心，对学生要求过于严格。在教育学生的过程中，往往采取宏观管理，对于保护学生安全，关心学生健康，维护学生权益，常常不注重细节，因而让部分学生感受不到老师的温情和关爱。</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的专业知识和教学技能足以胜任当前英语教学工作。因而不善于钻研业务，学习先进的教学方法，累积新鲜的英语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英语教学中，备课不下功夫，简单地把备教案等同于抄教案，教案只用于应付学校检查，上课时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等法律法规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那也无可奈何。</w:t>
      </w:r>
    </w:p>
    <w:p>
      <w:pPr>
        <w:ind w:left="0" w:right="0" w:firstLine="560"/>
        <w:spacing w:before="450" w:after="450" w:line="312" w:lineRule="auto"/>
      </w:pPr>
      <w:r>
        <w:rPr>
          <w:rFonts w:ascii="宋体" w:hAnsi="宋体" w:eastAsia="宋体" w:cs="宋体"/>
          <w:color w:val="000"/>
          <w:sz w:val="28"/>
          <w:szCs w:val="28"/>
        </w:rPr>
        <w:t xml:space="preserve">4、总觉得：在英语教学中，投入精力，发扬开拓创新精神去搞教学，不但费时费力，而且教学效果不一定明显。</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近段时间的师德师风自查自纠活动，我深刻地认识到自己思想的落后和浅薄，视野的狭窄与庸俗，知识的陈旧与肤浅。因此，我决定，在今后的教育教学工作中，一定要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把终身学习当终身大事来对待，努力提高自己的专业技能和教学艺术。深入理解 “创新是一个民族进步的灵魂，是国家兴旺发达的不竭动力”的深刻内涵，开拓自己的思想，提高创新能力，培养和挖掘学生在学习上的创新潜能，把学生造就成国家需要的创新性人才。</w:t>
      </w:r>
    </w:p>
    <w:p>
      <w:pPr>
        <w:ind w:left="0" w:right="0" w:firstLine="560"/>
        <w:spacing w:before="450" w:after="450" w:line="312" w:lineRule="auto"/>
      </w:pPr>
      <w:r>
        <w:rPr>
          <w:rFonts w:ascii="黑体" w:hAnsi="黑体" w:eastAsia="黑体" w:cs="黑体"/>
          <w:color w:val="000000"/>
          <w:sz w:val="36"/>
          <w:szCs w:val="36"/>
          <w:b w:val="1"/>
          <w:bCs w:val="1"/>
        </w:rPr>
        <w:t xml:space="preserve">推荐教师师德讲话稿：奉献，也是一种幸福(推荐)三</w:t>
      </w:r>
    </w:p>
    <w:p>
      <w:pPr>
        <w:ind w:left="0" w:right="0" w:firstLine="560"/>
        <w:spacing w:before="450" w:after="450" w:line="312" w:lineRule="auto"/>
      </w:pPr>
      <w:r>
        <w:rPr>
          <w:rFonts w:ascii="宋体" w:hAnsi="宋体" w:eastAsia="宋体" w:cs="宋体"/>
          <w:color w:val="000"/>
          <w:sz w:val="28"/>
          <w:szCs w:val="28"/>
        </w:rPr>
        <w:t xml:space="preserve">从20xx年7月份从教以来，工作至今已近两年年，经过这一年的努力工作和不断学习，我受益匪浅。在这里我总结一下近一年的得与失，发扬好的地方改进不足的地方，回顾走过的路可以更好的看清前面的路。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高尔基说过：“谁不爱孩子，孩子就不爱他，只有爱孩子的人，才能教育孩子。”因此，在教学中，我努力地和每一个孩子做朋友，让孩子们首先喜欢我这个人，然后喜欢我的课，喜欢接受我的教育。</w:t>
      </w:r>
    </w:p>
    <w:p>
      <w:pPr>
        <w:ind w:left="0" w:right="0" w:firstLine="560"/>
        <w:spacing w:before="450" w:after="450" w:line="312" w:lineRule="auto"/>
      </w:pPr>
      <w:r>
        <w:rPr>
          <w:rFonts w:ascii="宋体" w:hAnsi="宋体" w:eastAsia="宋体" w:cs="宋体"/>
          <w:color w:val="000"/>
          <w:sz w:val="28"/>
          <w:szCs w:val="28"/>
        </w:rPr>
        <w:t xml:space="preserve">当然，在实际的教学中，由于方方面面的原因，曾出现过有讽刺、歧视学生，体罚或变相体罚学生，工作方法简单粗暴的行为。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教学中我紧紧围绕《义务教育课程标准实验教科书》和《配套练习》进行授课、讲解和练习。在教学中我没有向学生推销或变相推销教辅材料和商品，都是自己多方收集资料，通过课外和休息时间进行电脑输入后打印下发给学生无偿使用的，更没有向学生或家长索要财物、擅自收费、补课等以教谋私问题。</w:t>
      </w:r>
    </w:p>
    <w:p>
      <w:pPr>
        <w:ind w:left="0" w:right="0" w:firstLine="560"/>
        <w:spacing w:before="450" w:after="450" w:line="312" w:lineRule="auto"/>
      </w:pPr>
      <w:r>
        <w:rPr>
          <w:rFonts w:ascii="黑体" w:hAnsi="黑体" w:eastAsia="黑体" w:cs="黑体"/>
          <w:color w:val="000000"/>
          <w:sz w:val="36"/>
          <w:szCs w:val="36"/>
          <w:b w:val="1"/>
          <w:bCs w:val="1"/>
        </w:rPr>
        <w:t xml:space="preserve">推荐教师师德讲话稿：奉献，也是一种幸福(推荐)四</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铺路石”，意在表达教育这一职业的无私和伟大。教师是太阳底下最崇高的事业。人们常把教师比喻为“红烛”、“人梯”、“铺路石”，意在表达教育这一职业的无私和伟大。</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时光飞逝，不知不觉我已在幼教岗位上奋斗了十个春秋，从走出学校校门，踏上工作岗位，我与多位教师团结协作，共同努力，送走了同时又迎来了一批批可爱的孩子。总结过去，展望将来，特对工作作出总结：</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自觉遵守幼儿园的各项规章制度，准时参加园长组织的各项会议认真领会会议精神，虚心向有经验的教师请教和学习。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去年九月份开学后，我被分到中七班，在日常教学中，我积极与家长联系，在入园时同家长交谈。交谈时，我对每一个幼儿的个性、特征、兴趣、爱好和生活自理能力及各个方面进行调查，并在记录本上做详细记录。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利用业余时间用更多的知识来充实自己的头脑，同时，工作中，我们积极钻研业务，利用废旧物品自制玩教具，写个案，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总之，良好的师德，是一种强有力的教育因素，是教书育人的一种动力。它是教师从事教育劳动时必须遵循的各种道德规范的总和。所以，每个教师都要努力把自己培养成为具有良好师德的人，才能完成\"传道授业解惑\"这一光荣而伟大的任务，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2025-06-20T20:48:57+08:00</dcterms:created>
  <dcterms:modified xsi:type="dcterms:W3CDTF">2025-06-20T20:48:57+08:00</dcterms:modified>
</cp:coreProperties>
</file>

<file path=docProps/custom.xml><?xml version="1.0" encoding="utf-8"?>
<Properties xmlns="http://schemas.openxmlformats.org/officeDocument/2006/custom-properties" xmlns:vt="http://schemas.openxmlformats.org/officeDocument/2006/docPropsVTypes"/>
</file>