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主题政治生日会发言实用(9篇)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政治生日会发言实用一我一直认为，每一个党员都有两个生日，一个是出生日，这是父母给的，用来纪念对父母的感恩、对生命的珍重;另一个是政治生日，这是中国共产党给的，纪念对党的无限忠诚，时刻牢记入党的初心、党员使命。我对中国共产党的认识是在工作...</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主题政治生日会发言实用一</w:t>
      </w:r>
    </w:p>
    <w:p>
      <w:pPr>
        <w:ind w:left="0" w:right="0" w:firstLine="560"/>
        <w:spacing w:before="450" w:after="450" w:line="312" w:lineRule="auto"/>
      </w:pPr>
      <w:r>
        <w:rPr>
          <w:rFonts w:ascii="宋体" w:hAnsi="宋体" w:eastAsia="宋体" w:cs="宋体"/>
          <w:color w:val="000"/>
          <w:sz w:val="28"/>
          <w:szCs w:val="28"/>
        </w:rPr>
        <w:t xml:space="preserve">我一直认为，每一个党员都有两个生日，一个是出生日，这是父母给的，用来纪念对父母的感恩、对生命的珍重;另一个是政治生日，这是中国共产党给的，纪念对党的无限忠诚，时刻牢记入党的初心、党员使命。</w:t>
      </w:r>
    </w:p>
    <w:p>
      <w:pPr>
        <w:ind w:left="0" w:right="0" w:firstLine="560"/>
        <w:spacing w:before="450" w:after="450" w:line="312" w:lineRule="auto"/>
      </w:pPr>
      <w:r>
        <w:rPr>
          <w:rFonts w:ascii="宋体" w:hAnsi="宋体" w:eastAsia="宋体" w:cs="宋体"/>
          <w:color w:val="000"/>
          <w:sz w:val="28"/>
          <w:szCs w:val="28"/>
        </w:rPr>
        <w:t xml:space="preserve">我对中国共产党的认识是在工作实践中不断深化的。在刚刚入党时，仅仅只是觉得，这是自己政治生命的开始，也是组织上对自己多年努力工作的认可和肯定。而现在，特别是今天第一次过政治生日，更多的是感受到一种神圣、一种责任、一种使命。神圣，就是说，这个群体是社会各界的优秀分子的集合，不是每个人都可以随随便便成为其中一员。想要成为一名党员就必须心存敬畏，敬畏组织、敬畏人民，终其一生无愧于党和人民。也正是这种组织归属感，激励我们奋发向上、不懈努力。责任，就是说，做为一名党员，在要求上必须高于群众，要自我加压，永葆宗旨意识和先锋作用，尽忠尽职，利居众后，责在人先，是每一个党员的神圣责任。使命，也可以说是一种信仰，对我而言，正如誓词中所说对党忠诚，积极工作，要钟爱党的事业，努力提升工作质量，锤炼工作本领，在工作实践中成长为最好的自己。</w:t>
      </w:r>
    </w:p>
    <w:p>
      <w:pPr>
        <w:ind w:left="0" w:right="0" w:firstLine="560"/>
        <w:spacing w:before="450" w:after="450" w:line="312" w:lineRule="auto"/>
      </w:pPr>
      <w:r>
        <w:rPr>
          <w:rFonts w:ascii="宋体" w:hAnsi="宋体" w:eastAsia="宋体" w:cs="宋体"/>
          <w:color w:val="000"/>
          <w:sz w:val="28"/>
          <w:szCs w:val="28"/>
        </w:rPr>
        <w:t xml:space="preserve">我认为，作为一名年轻党员，要做到不负厚望、不辱使命，勤奋敬业，扎实工作，必须努力在五个方面十个字上下功夫，即:学习、珍惜、责任、勤奋、感恩。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一是学习。通过学习补充能量，特别是要学习习近平新时代中国特色社会主义思想，做到深入思考学、及时跟进学、联系实际学，做到真学、真懂、真信、真用，勤于思考、融会贯通、真正化知识为能力，化知识为力量，以知促行、知行统一。</w:t>
      </w:r>
    </w:p>
    <w:p>
      <w:pPr>
        <w:ind w:left="0" w:right="0" w:firstLine="560"/>
        <w:spacing w:before="450" w:after="450" w:line="312" w:lineRule="auto"/>
      </w:pPr>
      <w:r>
        <w:rPr>
          <w:rFonts w:ascii="宋体" w:hAnsi="宋体" w:eastAsia="宋体" w:cs="宋体"/>
          <w:color w:val="000"/>
          <w:sz w:val="28"/>
          <w:szCs w:val="28"/>
        </w:rPr>
        <w:t xml:space="preserve">二是珍惜。入党是人生政治生命的开始，一定要珍惜自己的政治生命，要对得起组织的培养、领导的信任。</w:t>
      </w:r>
    </w:p>
    <w:p>
      <w:pPr>
        <w:ind w:left="0" w:right="0" w:firstLine="560"/>
        <w:spacing w:before="450" w:after="450" w:line="312" w:lineRule="auto"/>
      </w:pPr>
      <w:r>
        <w:rPr>
          <w:rFonts w:ascii="宋体" w:hAnsi="宋体" w:eastAsia="宋体" w:cs="宋体"/>
          <w:color w:val="000"/>
          <w:sz w:val="28"/>
          <w:szCs w:val="28"/>
        </w:rPr>
        <w:t xml:space="preserve">三是责任。要用更强的责任心统领思想和行动，将组织交办的每一项工作当成锻炼自己、提高自己的机会，努力将每一件简单的事做好，不管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四是勤奋。勤奋坚持长久，积小胜方能成大胜。在工作中努力做到细致严谨，认真负责，多思考、多钻研，勤思、勤干、肯钻，不断提高自身工作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五是感恩。就是用感恩的心对待组织、对待同事、对待他人，做到友爱互助、和谐共处，一起营造干事创业、风清气正的良好的政治生态。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主题政治生日会发言实用二</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我很高兴又迎来了神圣的政治生日，借此机会向各位领导和同志们汇报、交流自己的政治思想认识。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w:t>
      </w:r>
    </w:p>
    <w:p>
      <w:pPr>
        <w:ind w:left="0" w:right="0" w:firstLine="560"/>
        <w:spacing w:before="450" w:after="450" w:line="312" w:lineRule="auto"/>
      </w:pPr>
      <w:r>
        <w:rPr>
          <w:rFonts w:ascii="宋体" w:hAnsi="宋体" w:eastAsia="宋体" w:cs="宋体"/>
          <w:color w:val="000"/>
          <w:sz w:val="28"/>
          <w:szCs w:val="28"/>
        </w:rPr>
        <w:t xml:space="preserve">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一是始终牢记党的根本宗旨，心系麒麟职教集团、服务麒麟职教人。踏实做事，真心诚意的为麒麟职教集团的发展建言献策，在任何时候</w:t>
      </w:r>
    </w:p>
    <w:p>
      <w:pPr>
        <w:ind w:left="0" w:right="0" w:firstLine="560"/>
        <w:spacing w:before="450" w:after="450" w:line="312" w:lineRule="auto"/>
      </w:pPr>
      <w:r>
        <w:rPr>
          <w:rFonts w:ascii="宋体" w:hAnsi="宋体" w:eastAsia="宋体" w:cs="宋体"/>
          <w:color w:val="000"/>
          <w:sz w:val="28"/>
          <w:szCs w:val="28"/>
        </w:rPr>
        <w:t xml:space="preserve">1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w:t>
      </w:r>
    </w:p>
    <w:p>
      <w:pPr>
        <w:ind w:left="0" w:right="0" w:firstLine="560"/>
        <w:spacing w:before="450" w:after="450" w:line="312" w:lineRule="auto"/>
      </w:pPr>
      <w:r>
        <w:rPr>
          <w:rFonts w:ascii="宋体" w:hAnsi="宋体" w:eastAsia="宋体" w:cs="宋体"/>
          <w:color w:val="000"/>
          <w:sz w:val="28"/>
          <w:szCs w:val="28"/>
        </w:rPr>
        <w:t xml:space="preserve">2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人的自然生命是有限的，党员政治生命可永续的，作为一名教师党员，我深感责任重大，我一定要在有限的生命里，不断为麒麟职教集团的伟大事业的发展添砖加瓦，让政治生命的光辉永远飘荡在南盘江畔。</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主题政治生日会发言实用四</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w:t>
      </w:r>
    </w:p>
    <w:p>
      <w:pPr>
        <w:ind w:left="0" w:right="0" w:firstLine="560"/>
        <w:spacing w:before="450" w:after="450" w:line="312" w:lineRule="auto"/>
      </w:pPr>
      <w:r>
        <w:rPr>
          <w:rFonts w:ascii="宋体" w:hAnsi="宋体" w:eastAsia="宋体" w:cs="宋体"/>
          <w:color w:val="000"/>
          <w:sz w:val="28"/>
          <w:szCs w:val="28"/>
        </w:rPr>
        <w:t xml:space="preserve">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w:t>
      </w:r>
    </w:p>
    <w:p>
      <w:pPr>
        <w:ind w:left="0" w:right="0" w:firstLine="560"/>
        <w:spacing w:before="450" w:after="450" w:line="312" w:lineRule="auto"/>
      </w:pPr>
      <w:r>
        <w:rPr>
          <w:rFonts w:ascii="宋体" w:hAnsi="宋体" w:eastAsia="宋体" w:cs="宋体"/>
          <w:color w:val="000"/>
          <w:sz w:val="28"/>
          <w:szCs w:val="28"/>
        </w:rPr>
        <w:t xml:space="preserve">(二)为党员发放政治生日贺卡。</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主题政治生日会发言实用五</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中明确要求“坚持和完善重温入党誓词、党员过‘政治生日’等政治仪式，使党内生活庄重、严肃、规范，坚决防止和克服党内政治生活不讲原则、平淡化庸俗化随意化的倾向”。中共中央《关于加强和改进中央和国家机关党的建设的意见》中也明确提出“完善重温入党誓词、入党志愿书以及党员过‘政治生日’等政治仪式”。为贯彻落实中央和省委要求，进一步完善党员干部过“政治生日”等政治仪式，不断增强党内政治生活的政治性、时代性、原则性、战斗性，现结合我局实际，制定如下方案。</w:t>
      </w:r>
    </w:p>
    <w:p>
      <w:pPr>
        <w:ind w:left="0" w:right="0" w:firstLine="560"/>
        <w:spacing w:before="450" w:after="450" w:line="312" w:lineRule="auto"/>
      </w:pPr>
      <w:r>
        <w:rPr>
          <w:rFonts w:ascii="宋体" w:hAnsi="宋体" w:eastAsia="宋体" w:cs="宋体"/>
          <w:color w:val="000"/>
          <w:sz w:val="28"/>
          <w:szCs w:val="28"/>
        </w:rPr>
        <w:t xml:space="preserve">重温入党誓词、入党志愿书以及党员过“政治生日”等政治仪式，是基层党组织开展党内政治生活的重要方式。通过组织党员干部过“政治生日”，让党员常思“当初入党为什么、如今在党做什么、今后为党留什么”，激励引导每名党员干部不忘初心、牢记使命，进一步强化身份意识、宗旨意识和责任意识，在工作和生活中时刻以党员标准严格要求自己，自觉增强党性锻炼，充分发挥先锋模范作用，切实履行xx的职责使命，为完成好xx工作提供坚强的思想、政治、组织保证。</w:t>
      </w:r>
    </w:p>
    <w:p>
      <w:pPr>
        <w:ind w:left="0" w:right="0" w:firstLine="560"/>
        <w:spacing w:before="450" w:after="450" w:line="312" w:lineRule="auto"/>
      </w:pPr>
      <w:r>
        <w:rPr>
          <w:rFonts w:ascii="宋体" w:hAnsi="宋体" w:eastAsia="宋体" w:cs="宋体"/>
          <w:color w:val="000"/>
          <w:sz w:val="28"/>
          <w:szCs w:val="28"/>
        </w:rPr>
        <w:t xml:space="preserve">支部党员大会通过接收申请人为预备党员之日，即为党员干部的“政治生日”。党员干部过“政治生日”，原则上由党支部负责组织落实，在每名党员干部入党周年纪念日当月或当季度开展。各党支部可结合实际，组织当月或当季度入党的全体党员干部集体过“政治生日”。</w:t>
      </w:r>
    </w:p>
    <w:p>
      <w:pPr>
        <w:ind w:left="0" w:right="0" w:firstLine="560"/>
        <w:spacing w:before="450" w:after="450" w:line="312" w:lineRule="auto"/>
      </w:pPr>
      <w:r>
        <w:rPr>
          <w:rFonts w:ascii="宋体" w:hAnsi="宋体" w:eastAsia="宋体" w:cs="宋体"/>
          <w:color w:val="000"/>
          <w:sz w:val="28"/>
          <w:szCs w:val="28"/>
        </w:rPr>
        <w:t xml:space="preserve">一是建立党员“政治生日”名册。以党支部为单位，将党员名单按入党日期排出“政治生日”序列，合理规划好每月或每季度参加“政治生日”仪式的党员干部，确保党员干部过“政治生日”全覆盖。</w:t>
      </w:r>
    </w:p>
    <w:p>
      <w:pPr>
        <w:ind w:left="0" w:right="0" w:firstLine="560"/>
        <w:spacing w:before="450" w:after="450" w:line="312" w:lineRule="auto"/>
      </w:pPr>
      <w:r>
        <w:rPr>
          <w:rFonts w:ascii="宋体" w:hAnsi="宋体" w:eastAsia="宋体" w:cs="宋体"/>
          <w:color w:val="000"/>
          <w:sz w:val="28"/>
          <w:szCs w:val="28"/>
        </w:rPr>
        <w:t xml:space="preserve">二是重温入党志愿书。党员干部过“政治生日”，是一项庄重、严肃、认真的政治活动。准备过“政治生日”的党员干部要提前重温入党志愿书，认真对照入党初心，对照党员标准，查找差距不足，校准目标方向，为参加“政治生日”仪式奠定思想基础。</w:t>
      </w:r>
    </w:p>
    <w:p>
      <w:pPr>
        <w:ind w:left="0" w:right="0" w:firstLine="560"/>
        <w:spacing w:before="450" w:after="450" w:line="312" w:lineRule="auto"/>
      </w:pPr>
      <w:r>
        <w:rPr>
          <w:rFonts w:ascii="宋体" w:hAnsi="宋体" w:eastAsia="宋体" w:cs="宋体"/>
          <w:color w:val="000"/>
          <w:sz w:val="28"/>
          <w:szCs w:val="28"/>
        </w:rPr>
        <w:t xml:space="preserve">三是开展谈心谈话。党支部书记或委员在组织过“政治生日”前，要采取个别谈话或集中座谈形式，与党员干部进行一次谈心谈话。谈心谈话内容包括：党员干部向党组织汇报一年来思想、学习、工作和生活等方面情况。谈话人代表党支部对党员干部一年来的情况作出评价，肯定成绩，指出不足，听取党员干部对党组织的意见和建议，了解掌握党员干部思想动态和实际困难，做好党员干部思想政治工作，切实帮助解决实际问题。</w:t>
      </w:r>
    </w:p>
    <w:p>
      <w:pPr>
        <w:ind w:left="0" w:right="0" w:firstLine="560"/>
        <w:spacing w:before="450" w:after="450" w:line="312" w:lineRule="auto"/>
      </w:pPr>
      <w:r>
        <w:rPr>
          <w:rFonts w:ascii="宋体" w:hAnsi="宋体" w:eastAsia="宋体" w:cs="宋体"/>
          <w:color w:val="000"/>
          <w:sz w:val="28"/>
          <w:szCs w:val="28"/>
        </w:rPr>
        <w:t xml:space="preserve">四是赠送“政治生日”贺卡。党支部向过“政治生日”的每名党员干部赠送“政治生日”贺卡，党支部书记撰写生日贺词或寄语，对党员干部今后学习、工作、生活提出要求和期望，激励党员干部守初心、担使命。</w:t>
      </w:r>
    </w:p>
    <w:p>
      <w:pPr>
        <w:ind w:left="0" w:right="0" w:firstLine="560"/>
        <w:spacing w:before="450" w:after="450" w:line="312" w:lineRule="auto"/>
      </w:pPr>
      <w:r>
        <w:rPr>
          <w:rFonts w:ascii="宋体" w:hAnsi="宋体" w:eastAsia="宋体" w:cs="宋体"/>
          <w:color w:val="000"/>
          <w:sz w:val="28"/>
          <w:szCs w:val="28"/>
        </w:rPr>
        <w:t xml:space="preserve">五是重温入党誓词。党支部为过“政治生日”的党员干部举办一次重温入党誓词活动，由过“政治生日”的同志领誓。通过宣誓，教育党员干部时刻牢记入党誓言，自觉遵守党的章程，终身践行入党誓词。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六是许“政治生日愿望”。参加“党员政治生日”活动的党员，通过分享自己当年入党的故事，畅谈入党以来的感受和体会，结合未来努力方向许下“政治生日愿望”。同时,通过设立“政治生日愿望”公示栏，由党员将自己的“政治生日愿望”写在公示栏上展示出来。</w:t>
      </w:r>
    </w:p>
    <w:p>
      <w:pPr>
        <w:ind w:left="0" w:right="0" w:firstLine="560"/>
        <w:spacing w:before="450" w:after="450" w:line="312" w:lineRule="auto"/>
      </w:pPr>
      <w:r>
        <w:rPr>
          <w:rFonts w:ascii="宋体" w:hAnsi="宋体" w:eastAsia="宋体" w:cs="宋体"/>
          <w:color w:val="000"/>
          <w:sz w:val="28"/>
          <w:szCs w:val="28"/>
        </w:rPr>
        <w:t xml:space="preserve">七是举办主题党日活动。以过“政治生日”为主题，结合党支部实际，举办“政治生日十党课”、“政治生日＋参观学习”、“政治生日＋读书分享”等形式多样的主题党日活动，充分调动党员干部参加党内政治生活的积极性、主动性。</w:t>
      </w:r>
    </w:p>
    <w:p>
      <w:pPr>
        <w:ind w:left="0" w:right="0" w:firstLine="560"/>
        <w:spacing w:before="450" w:after="450" w:line="312" w:lineRule="auto"/>
      </w:pPr>
      <w:r>
        <w:rPr>
          <w:rFonts w:ascii="宋体" w:hAnsi="宋体" w:eastAsia="宋体" w:cs="宋体"/>
          <w:color w:val="000"/>
          <w:sz w:val="28"/>
          <w:szCs w:val="28"/>
        </w:rPr>
        <w:t xml:space="preserve">一是要加强组织领导。各党支部要把举办重温入党誓词、入党志愿书以及党员过“政治生日”等政治仪式，作为规范党内组织生活、提升支部党建工作水平、创新支部工作形式的一项重要内容。党支部书记认真落实第一责任人责任，研究制定组织党员干部过“政治生日”工作安排，要有目标、有计划、有步骤地把这项活动抓紧抓好，确保取得实实在在的效果。局领导班子成员要以普通党员的身份参加“党员政治生日”活动，为支部党员作表率、树榜样。</w:t>
      </w:r>
    </w:p>
    <w:p>
      <w:pPr>
        <w:ind w:left="0" w:right="0" w:firstLine="560"/>
        <w:spacing w:before="450" w:after="450" w:line="312" w:lineRule="auto"/>
      </w:pPr>
      <w:r>
        <w:rPr>
          <w:rFonts w:ascii="宋体" w:hAnsi="宋体" w:eastAsia="宋体" w:cs="宋体"/>
          <w:color w:val="000"/>
          <w:sz w:val="28"/>
          <w:szCs w:val="28"/>
        </w:rPr>
        <w:t xml:space="preserve">二是要注重统筹结合。各党支部要把举办重温入党誓词、入党志愿书以及党员过“政治生日”等政治仪式，与深化“不忘初心、牢记使命”主题教育成果结合起来，与落实“三会一课”、谈心谈话、主题党日等制度结合起来，与加强党员干部关怀激励结合起来。通过组织党员干部过“政治生日”，教育引导支部党员辨荣辱、明善恶、知美丑，珍惜党的声誉，忠诚党的事业，努力塑造共产党员求真务实、艰苦创业、清正廉洁的良好形象，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是要营造浓厚氛围。各党支部组织党员干部过“政治生日”要突出政治性，利用单位网站、微信群、qq群等载体，多形式、多渠道、多角度开展“党员政治生日”活动的宣传，及时宣传报道“党员政治生日”活动好的做法和经验，树立工作典型，营造争做合格党员的浓厚氛围。局机关党委将定期对各党支部组织党员干部过“政治生日”情况进行集中检查通报。</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主题政治生日会发言实用六</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 </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 </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 </w:t>
      </w:r>
    </w:p>
    <w:p>
      <w:pPr>
        <w:ind w:left="0" w:right="0" w:firstLine="560"/>
        <w:spacing w:before="450" w:after="450" w:line="312" w:lineRule="auto"/>
      </w:pPr>
      <w:r>
        <w:rPr>
          <w:rFonts w:ascii="宋体" w:hAnsi="宋体" w:eastAsia="宋体" w:cs="宋体"/>
          <w:color w:val="000"/>
          <w:sz w:val="28"/>
          <w:szCs w:val="28"/>
        </w:rPr>
        <w:t xml:space="preserve">(二)为党员发放政治生日贺卡。 </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 </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主题政治生日会发言实用七</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回首来路，雄关漫道真如铁;</w:t>
      </w:r>
    </w:p>
    <w:p>
      <w:pPr>
        <w:ind w:left="0" w:right="0" w:firstLine="560"/>
        <w:spacing w:before="450" w:after="450" w:line="312" w:lineRule="auto"/>
      </w:pPr>
      <w:r>
        <w:rPr>
          <w:rFonts w:ascii="宋体" w:hAnsi="宋体" w:eastAsia="宋体" w:cs="宋体"/>
          <w:color w:val="000"/>
          <w:sz w:val="28"/>
          <w:szCs w:val="28"/>
        </w:rPr>
        <w:t xml:space="preserve">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主题政治生日会发言实用九</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隆重纪念建党95周年，深入推进全面从严治党，全面贯彻落实“两学一做”学习教育，充分发挥基层党组织的战斗堡垒作用和广大党员的先锋模范作用，始终保持党的先进性和纯洁性，激发党员的积极性、主动性和创造性，经院党委研究，决定在全院各支部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要以“重温入党誓词、重读入党志愿”为主题，集中为每一名党员过“政治生日”，进一步提高党员队伍整体素质，让党员常思“当初入党为什么、如今在党做什么、今后为党留什么”，真正把时间和精力集中到“两学一做”学习教育上来，把智慧和力量凝聚到党章确定的目标任务上来，自觉加强党性锻炼，严格规范党员行为，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党员政治生日”活动原则上每季度组织一次，参加“党员政治生日”活动的对象为：在本季度入党的所有党员，其他党员一并参加观摩。今年，各支部要结合纪念建党95周年，要组织7月份或7-9月份入党的党员开展一次“党员政治生日”活动。</w:t>
      </w:r>
    </w:p>
    <w:p>
      <w:pPr>
        <w:ind w:left="0" w:right="0" w:firstLine="560"/>
        <w:spacing w:before="450" w:after="450" w:line="312" w:lineRule="auto"/>
      </w:pPr>
      <w:r>
        <w:rPr>
          <w:rFonts w:ascii="宋体" w:hAnsi="宋体" w:eastAsia="宋体" w:cs="宋体"/>
          <w:color w:val="000"/>
          <w:sz w:val="28"/>
          <w:szCs w:val="28"/>
        </w:rPr>
        <w:t xml:space="preserve">（一）做好活动准备</w:t>
      </w:r>
    </w:p>
    <w:p>
      <w:pPr>
        <w:ind w:left="0" w:right="0" w:firstLine="560"/>
        <w:spacing w:before="450" w:after="450" w:line="312" w:lineRule="auto"/>
      </w:pPr>
      <w:r>
        <w:rPr>
          <w:rFonts w:ascii="宋体" w:hAnsi="宋体" w:eastAsia="宋体" w:cs="宋体"/>
          <w:color w:val="000"/>
          <w:sz w:val="28"/>
          <w:szCs w:val="28"/>
        </w:rPr>
        <w:t xml:space="preserve">各支部要逐一统计本支部党员的入党时间，合理规划好各季度参加“党员政治生日”活动的对象，确保全年参加“党员政治生日”活动的党员全覆盖。要结合学习型党组织创建要求，采取多种形式，组织广大党员开展学习党章党规和习近平***系列讲话，并组织党员集中学习讨论，为“党员政治生日”活动打好思想基础。</w:t>
      </w:r>
    </w:p>
    <w:p>
      <w:pPr>
        <w:ind w:left="0" w:right="0" w:firstLine="560"/>
        <w:spacing w:before="450" w:after="450" w:line="312" w:lineRule="auto"/>
      </w:pPr>
      <w:r>
        <w:rPr>
          <w:rFonts w:ascii="宋体" w:hAnsi="宋体" w:eastAsia="宋体" w:cs="宋体"/>
          <w:color w:val="000"/>
          <w:sz w:val="28"/>
          <w:szCs w:val="28"/>
        </w:rPr>
        <w:t xml:space="preserve">（二）把握活动重点</w:t>
      </w:r>
    </w:p>
    <w:p>
      <w:pPr>
        <w:ind w:left="0" w:right="0" w:firstLine="560"/>
        <w:spacing w:before="450" w:after="450" w:line="312" w:lineRule="auto"/>
      </w:pPr>
      <w:r>
        <w:rPr>
          <w:rFonts w:ascii="宋体" w:hAnsi="宋体" w:eastAsia="宋体" w:cs="宋体"/>
          <w:color w:val="000"/>
          <w:sz w:val="28"/>
          <w:szCs w:val="28"/>
        </w:rPr>
        <w:t xml:space="preserve">要组织参加“党员政治生日”活动的党员以集体宣誓的方式，普遍开展一次重温入党誓词活动。要组织参加“党员政治生日”活动的党员，重读当初的入党志愿，引导党员不忘入党初心。要组织参加“党员政治生日”活动的党员认真对照入党宣誓时的庄严承诺和入党志愿中的坚定决心，回顾自己的成长历程和入党以来的追求与表现，简要总结成长过程中取得的成绩，重点查找自身差距，进行自我剖析，展望未来努力方向。要组织观摩的党员代表，对参加“党员政治生日”活动的党员进行点评，重点对照党章党规要求，本着对组织、对同志、对事业高度负责的精神，点评参加“党员政治生日”活动党员的理想信念强不强、群众观念牢不牢、纪律意识强不强、表率作用好不好，帮助参加“党员政治生日”活动的党员牢记宗旨，树立良好的党员形象。党支部书记要针对参加“党员政治生日”活动党员的现实表现情况，对党员今后的学习、工作、生活寄语期望和要求。</w:t>
      </w:r>
    </w:p>
    <w:p>
      <w:pPr>
        <w:ind w:left="0" w:right="0" w:firstLine="560"/>
        <w:spacing w:before="450" w:after="450" w:line="312" w:lineRule="auto"/>
      </w:pPr>
      <w:r>
        <w:rPr>
          <w:rFonts w:ascii="宋体" w:hAnsi="宋体" w:eastAsia="宋体" w:cs="宋体"/>
          <w:color w:val="000"/>
          <w:sz w:val="28"/>
          <w:szCs w:val="28"/>
        </w:rPr>
        <w:t xml:space="preserve">（三）扎实抓好整改</w:t>
      </w:r>
    </w:p>
    <w:p>
      <w:pPr>
        <w:ind w:left="0" w:right="0" w:firstLine="560"/>
        <w:spacing w:before="450" w:after="450" w:line="312" w:lineRule="auto"/>
      </w:pPr>
      <w:r>
        <w:rPr>
          <w:rFonts w:ascii="宋体" w:hAnsi="宋体" w:eastAsia="宋体" w:cs="宋体"/>
          <w:color w:val="000"/>
          <w:sz w:val="28"/>
          <w:szCs w:val="28"/>
        </w:rPr>
        <w:t xml:space="preserve">每名党员要结合政治理论学习的收获、“党员政治生日活动”的感悟、党员群众的点评和党组织书记的寄语期望，撰写今后的整改方案，明确目标方向。参加“党员政治生日”活动的党员，要结合在职党员进社区开展志愿服务等活动，根据自身特长，到报到社区广泛开展志愿服务，为党组织送上一份“生日回礼”。</w:t>
      </w:r>
    </w:p>
    <w:p>
      <w:pPr>
        <w:ind w:left="0" w:right="0" w:firstLine="560"/>
        <w:spacing w:before="450" w:after="450" w:line="312" w:lineRule="auto"/>
      </w:pPr>
      <w:r>
        <w:rPr>
          <w:rFonts w:ascii="宋体" w:hAnsi="宋体" w:eastAsia="宋体" w:cs="宋体"/>
          <w:color w:val="000"/>
          <w:sz w:val="28"/>
          <w:szCs w:val="28"/>
        </w:rPr>
        <w:t xml:space="preserve">（一）高度重视，强化领导责任</w:t>
      </w:r>
    </w:p>
    <w:p>
      <w:pPr>
        <w:ind w:left="0" w:right="0" w:firstLine="560"/>
        <w:spacing w:before="450" w:after="450" w:line="312" w:lineRule="auto"/>
      </w:pPr>
      <w:r>
        <w:rPr>
          <w:rFonts w:ascii="宋体" w:hAnsi="宋体" w:eastAsia="宋体" w:cs="宋体"/>
          <w:color w:val="000"/>
          <w:sz w:val="28"/>
          <w:szCs w:val="28"/>
        </w:rPr>
        <w:t xml:space="preserve">各支部要把开展“党员政治生日”活动作为“两学一做”学习教育的创新项目，摆上重要议事日程，推动全面从严治党向基层延伸。支部书记要切实加强组织领导，把党的建设贯穿到底，落实到位。要有目标、有计划、有步骤地把这项活动抓紧抓好，确保取得实实在在的效果。院党委将派员列席部分支部的“党员政治生日”活动，加强工作指导；同时，将该项活动纳入支部书记年度目标考核，对未按要求开展活动将在目标考核时予以扣分。党员领导干部要以普通党员的身份参加“党员政治生日”活动，为本支部党员作表率、树榜样。</w:t>
      </w:r>
    </w:p>
    <w:p>
      <w:pPr>
        <w:ind w:left="0" w:right="0" w:firstLine="560"/>
        <w:spacing w:before="450" w:after="450" w:line="312" w:lineRule="auto"/>
      </w:pPr>
      <w:r>
        <w:rPr>
          <w:rFonts w:ascii="宋体" w:hAnsi="宋体" w:eastAsia="宋体" w:cs="宋体"/>
          <w:color w:val="000"/>
          <w:sz w:val="28"/>
          <w:szCs w:val="28"/>
        </w:rPr>
        <w:t xml:space="preserve">（二）注重结合，增强活动效果</w:t>
      </w:r>
    </w:p>
    <w:p>
      <w:pPr>
        <w:ind w:left="0" w:right="0" w:firstLine="560"/>
        <w:spacing w:before="450" w:after="450" w:line="312" w:lineRule="auto"/>
      </w:pPr>
      <w:r>
        <w:rPr>
          <w:rFonts w:ascii="宋体" w:hAnsi="宋体" w:eastAsia="宋体" w:cs="宋体"/>
          <w:color w:val="000"/>
          <w:sz w:val="28"/>
          <w:szCs w:val="28"/>
        </w:rPr>
        <w:t xml:space="preserve">要把“党员政治生日”活动与“两学一做”学习教育有机结合，与做好本职工作有机结合，与全年党员志愿服务有机结合，教育引导广大党员辨荣辱、明善恶、知美丑，珍惜党的声誉，忠诚党的事业，努力塑造共产党员求真务实、艰苦创业、清正廉洁的良好形象，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w:t>
      </w:r>
    </w:p>
    <w:p>
      <w:pPr>
        <w:ind w:left="0" w:right="0" w:firstLine="560"/>
        <w:spacing w:before="450" w:after="450" w:line="312" w:lineRule="auto"/>
      </w:pPr>
      <w:r>
        <w:rPr>
          <w:rFonts w:ascii="宋体" w:hAnsi="宋体" w:eastAsia="宋体" w:cs="宋体"/>
          <w:color w:val="000"/>
          <w:sz w:val="28"/>
          <w:szCs w:val="28"/>
        </w:rPr>
        <w:t xml:space="preserve">要利用医院网站、党委工作平台、电子大屏幕、微信、等载体，多形式、多渠道、多角度宣传“党员政治生日”活动。各支部要及时上报《“党员政治生日”活动情况登记表》，党办要结合“两学一做”学习教育，及时发现和宣传报道“党员政治生日”活动好的做法和经验，在面上选树工作典型，营造争做合格党员的浓厚氛围；宣传科要积极配合党办做好宣传工作。</w:t>
      </w:r>
    </w:p>
    <w:p>
      <w:pPr>
        <w:ind w:left="0" w:right="0" w:firstLine="560"/>
        <w:spacing w:before="450" w:after="450" w:line="312" w:lineRule="auto"/>
      </w:pPr>
      <w:r>
        <w:rPr>
          <w:rFonts w:ascii="宋体" w:hAnsi="宋体" w:eastAsia="宋体" w:cs="宋体"/>
          <w:color w:val="000"/>
          <w:sz w:val="28"/>
          <w:szCs w:val="28"/>
        </w:rPr>
        <w:t xml:space="preserve">（四）与时俱进，建立长效机制</w:t>
      </w:r>
    </w:p>
    <w:p>
      <w:pPr>
        <w:ind w:left="0" w:right="0" w:firstLine="560"/>
        <w:spacing w:before="450" w:after="450" w:line="312" w:lineRule="auto"/>
      </w:pPr>
      <w:r>
        <w:rPr>
          <w:rFonts w:ascii="宋体" w:hAnsi="宋体" w:eastAsia="宋体" w:cs="宋体"/>
          <w:color w:val="000"/>
          <w:sz w:val="28"/>
          <w:szCs w:val="28"/>
        </w:rPr>
        <w:t xml:space="preserve">各支部要适应卫生事业和医院发展和党员思想状况，建立各项工作制度，健全完善党员日常教育管理机制。要坚持以党章党规和系列讲话蕴涵的精神为指导，不断加强党性锻炼，强化党的观念，建立党性强、作风正、纪律严、能力强的党员干部队伍，进一步推动“两学一做”学习教育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