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发言提纲如何写(3篇)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发言提纲如何写一通过科学发展观学习教育活动，确保对照检查阶段达到预期的，取得实际效果，根据学习提高阶段工作开展情况和对照检查阶段的任务要求，我自觉剖析紧密联系个人实际，认真查摆落实科学发展观和作风建设方面存在的问题，深刻剖析问题存在的主客观...</w:t>
      </w:r>
    </w:p>
    <w:p>
      <w:pPr>
        <w:ind w:left="0" w:right="0" w:firstLine="560"/>
        <w:spacing w:before="450" w:after="450" w:line="312" w:lineRule="auto"/>
      </w:pPr>
      <w:r>
        <w:rPr>
          <w:rFonts w:ascii="黑体" w:hAnsi="黑体" w:eastAsia="黑体" w:cs="黑体"/>
          <w:color w:val="000000"/>
          <w:sz w:val="36"/>
          <w:szCs w:val="36"/>
          <w:b w:val="1"/>
          <w:bCs w:val="1"/>
        </w:rPr>
        <w:t xml:space="preserve">发言提纲如何写一</w:t>
      </w:r>
    </w:p>
    <w:p>
      <w:pPr>
        <w:ind w:left="0" w:right="0" w:firstLine="560"/>
        <w:spacing w:before="450" w:after="450" w:line="312" w:lineRule="auto"/>
      </w:pPr>
      <w:r>
        <w:rPr>
          <w:rFonts w:ascii="宋体" w:hAnsi="宋体" w:eastAsia="宋体" w:cs="宋体"/>
          <w:color w:val="000"/>
          <w:sz w:val="28"/>
          <w:szCs w:val="28"/>
        </w:rPr>
        <w:t xml:space="preserve">通过科学发展观学习教育活动，确保对照检查阶段达到预期的，取得实际效果，根据学习提高阶段工作开展情况和对照检查阶段的任务要求，我自觉剖析紧密联系个人实际，认真查摆落实科学发展观和作风建设方面存在的问题，深刻剖析问题存在的主客观原因，认真撰写个人自查剖析材料、广泛征求群众意见，使自己不断进步。结合本人的思想状况、工作实际、具体职责进行深刻反思，深刻剖析、自省自警。对照学习科学发展观及有关要求，按照自己工作的实际及岗位要求还有一定的差距，现将查找的问题和整改的措施做以下汇报，请批评指正。</w:t>
      </w:r>
    </w:p>
    <w:p>
      <w:pPr>
        <w:ind w:left="0" w:right="0" w:firstLine="560"/>
        <w:spacing w:before="450" w:after="450" w:line="312" w:lineRule="auto"/>
      </w:pPr>
      <w:r>
        <w:rPr>
          <w:rFonts w:ascii="宋体" w:hAnsi="宋体" w:eastAsia="宋体" w:cs="宋体"/>
          <w:color w:val="000"/>
          <w:sz w:val="28"/>
          <w:szCs w:val="28"/>
        </w:rPr>
        <w:t xml:space="preserve">二是要及时更新知识，使知识水平不断增长、丰富和提高；三是要创新工作方法，在思考和处理问题时要有全局观念。</w:t>
      </w:r>
    </w:p>
    <w:p>
      <w:pPr>
        <w:ind w:left="0" w:right="0" w:firstLine="560"/>
        <w:spacing w:before="450" w:after="450" w:line="312" w:lineRule="auto"/>
      </w:pPr>
      <w:r>
        <w:rPr>
          <w:rFonts w:ascii="宋体" w:hAnsi="宋体" w:eastAsia="宋体" w:cs="宋体"/>
          <w:color w:val="000"/>
          <w:sz w:val="28"/>
          <w:szCs w:val="28"/>
        </w:rPr>
        <w:t xml:space="preserve">坚持重实干、办实事、求实效，尽力而为、量力而行，不急功近利，避免盲目和急躁情绪，顾全大局，统筹兼顾。</w:t>
      </w:r>
    </w:p>
    <w:p>
      <w:pPr>
        <w:ind w:left="0" w:right="0" w:firstLine="560"/>
        <w:spacing w:before="450" w:after="450" w:line="312" w:lineRule="auto"/>
      </w:pPr>
      <w:r>
        <w:rPr>
          <w:rFonts w:ascii="宋体" w:hAnsi="宋体" w:eastAsia="宋体" w:cs="宋体"/>
          <w:color w:val="000"/>
          <w:sz w:val="28"/>
          <w:szCs w:val="28"/>
        </w:rPr>
        <w:t xml:space="preserve">端正自己的态度，以基层满意、群众认可作为自己工作的出发点和归宿，在想问题、办实事上坚持从实际出发，不虚报浮夸，不做表面文章。</w:t>
      </w:r>
    </w:p>
    <w:p>
      <w:pPr>
        <w:ind w:left="0" w:right="0" w:firstLine="560"/>
        <w:spacing w:before="450" w:after="450" w:line="312" w:lineRule="auto"/>
      </w:pPr>
      <w:r>
        <w:rPr>
          <w:rFonts w:ascii="宋体" w:hAnsi="宋体" w:eastAsia="宋体" w:cs="宋体"/>
          <w:color w:val="000"/>
          <w:sz w:val="28"/>
          <w:szCs w:val="28"/>
        </w:rPr>
        <w:t xml:space="preserve">自觉遵守领导干部廉洁自律的各项规定，注意自身形象，不和施工单位请吃请喝，严格遵守各项规章制度，提高理论修养，淡泊名利，常怀律己之心，诚恳听取批评，主动接受监督。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不能做到超前思考，提前预测，及时准备，工作的全局性、前瞻性不够。</w:t>
      </w:r>
    </w:p>
    <w:p>
      <w:pPr>
        <w:ind w:left="0" w:right="0" w:firstLine="560"/>
        <w:spacing w:before="450" w:after="450" w:line="312" w:lineRule="auto"/>
      </w:pPr>
      <w:r>
        <w:rPr>
          <w:rFonts w:ascii="宋体" w:hAnsi="宋体" w:eastAsia="宋体" w:cs="宋体"/>
          <w:color w:val="000"/>
          <w:sz w:val="28"/>
          <w:szCs w:val="28"/>
        </w:rPr>
        <w:t xml:space="preserve">问题的根源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对于存在的问题与不足，我决心加强学习，拓宽思路，用科学发展观的正确理念引导和促进各项工作的顺利开展。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发言提纲如何写二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下面，我就先将本班学生本次 期中检测情况向各位家长做简单的汇报：平均分89。2分，最高分陈硕秋97分，前五名的分别是„„。与上学期相比，名次上升比较多的是„„</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以上各个方面的表现，我都采用计分的形式分组做了记录，并在全班开展了语文学习竞赛活动。竞赛的主要规则是„„每周的评比结果我都将通过家校通发个各位家长，请家长及时了解，并给予表扬或教育。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吴老师的孩子上初一了，成绩是非常优秀的。我的孩子上一年级了，，成绩也不错。这并不是他们天分好，而是因为我们知道家庭教育的重要性，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发言提纲如何写三</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发作风，积极工作。坚持以邓小平理论和“三个代表”重要思想为指导，深入学习实践践科学发展观，积极贯彻党的***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2025-05-04T05:07:45+08:00</dcterms:created>
  <dcterms:modified xsi:type="dcterms:W3CDTF">2025-05-04T05:07:45+08:00</dcterms:modified>
</cp:coreProperties>
</file>

<file path=docProps/custom.xml><?xml version="1.0" encoding="utf-8"?>
<Properties xmlns="http://schemas.openxmlformats.org/officeDocument/2006/custom-properties" xmlns:vt="http://schemas.openxmlformats.org/officeDocument/2006/docPropsVTypes"/>
</file>