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关于社会主义革命和建设时期历史专题研讨发言材料(精)(7篇)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社会主义革命和建设时期历史专题研讨发言材料(精)一教师要带头坚定理想信念，增强教书育人的荣誉感。理想信念是人们对美好未来的向往和追求，是人们对于自身及国家未来发展所持有的坚定不移的态度，是人们的人生观、世界观和价值观的集中反映。教书育人...</w:t>
      </w:r>
    </w:p>
    <w:p>
      <w:pPr>
        <w:ind w:left="0" w:right="0" w:firstLine="560"/>
        <w:spacing w:before="450" w:after="450" w:line="312" w:lineRule="auto"/>
      </w:pPr>
      <w:r>
        <w:rPr>
          <w:rFonts w:ascii="黑体" w:hAnsi="黑体" w:eastAsia="黑体" w:cs="黑体"/>
          <w:color w:val="000000"/>
          <w:sz w:val="36"/>
          <w:szCs w:val="36"/>
          <w:b w:val="1"/>
          <w:bCs w:val="1"/>
        </w:rPr>
        <w:t xml:space="preserve">关于社会主义革命和建设时期历史专题研讨发言材料(精)一</w:t>
      </w:r>
    </w:p>
    <w:p>
      <w:pPr>
        <w:ind w:left="0" w:right="0" w:firstLine="560"/>
        <w:spacing w:before="450" w:after="450" w:line="312" w:lineRule="auto"/>
      </w:pPr>
      <w:r>
        <w:rPr>
          <w:rFonts w:ascii="宋体" w:hAnsi="宋体" w:eastAsia="宋体" w:cs="宋体"/>
          <w:color w:val="000"/>
          <w:sz w:val="28"/>
          <w:szCs w:val="28"/>
        </w:rPr>
        <w:t xml:space="preserve">教师要带头坚定理想信念，增强教书育人的荣誉感。</w:t>
      </w:r>
    </w:p>
    <w:p>
      <w:pPr>
        <w:ind w:left="0" w:right="0" w:firstLine="560"/>
        <w:spacing w:before="450" w:after="450" w:line="312" w:lineRule="auto"/>
      </w:pPr>
      <w:r>
        <w:rPr>
          <w:rFonts w:ascii="宋体" w:hAnsi="宋体" w:eastAsia="宋体" w:cs="宋体"/>
          <w:color w:val="000"/>
          <w:sz w:val="28"/>
          <w:szCs w:val="28"/>
        </w:rPr>
        <w:t xml:space="preserve">理想信念是人们对美好未来的向往和追求，是人们对于自身及国家未来发展所持有的坚定不移的态度，是人们的人生观、世界观和价值观的集中反映。教书育人，播种未来，科学而崇高的理想信念，是引领社会发展的旗帜，也是引领广大教师传播文明的指路明灯。广大教师理想信念坚定与否，直接关系到教育事业的健康发展，关系到社会价值目标能否最终实现。教师带头践行社会主义核心价值观，首先要带头坚定理想信念。</w:t>
      </w:r>
    </w:p>
    <w:p>
      <w:pPr>
        <w:ind w:left="0" w:right="0" w:firstLine="560"/>
        <w:spacing w:before="450" w:after="450" w:line="312" w:lineRule="auto"/>
      </w:pPr>
      <w:r>
        <w:rPr>
          <w:rFonts w:ascii="宋体" w:hAnsi="宋体" w:eastAsia="宋体" w:cs="宋体"/>
          <w:color w:val="000"/>
          <w:sz w:val="28"/>
          <w:szCs w:val="28"/>
        </w:rPr>
        <w:t xml:space="preserve">从目前的情况看，教师的理想信念状况，主流是积极健康向上的。他们对党的大政方针、对中国特色社会主义事业的理想高度认同;他们时刻关注国家的前途命运，毫无保留地传播科学文化知识，为全社会树立了崇高的道德标杆;他们不改育人之乐，以学生的成长进步为毕生追求，成为良好社会主义道德风尚的推动者。当然，我们也应该注意到，当代教师在理想信念方面呈现出日益多样化的倾向，一些教师在市场经济的冲击下，过于重视和追求个人私利，共产主义理想信念淡薄，对社会主义前途信心不强，各种消极的政治观点和错误的价值观念还存在一定的市场。</w:t>
      </w:r>
    </w:p>
    <w:p>
      <w:pPr>
        <w:ind w:left="0" w:right="0" w:firstLine="560"/>
        <w:spacing w:before="450" w:after="450" w:line="312" w:lineRule="auto"/>
      </w:pPr>
      <w:r>
        <w:rPr>
          <w:rFonts w:ascii="宋体" w:hAnsi="宋体" w:eastAsia="宋体" w:cs="宋体"/>
          <w:color w:val="000"/>
          <w:sz w:val="28"/>
          <w:szCs w:val="28"/>
        </w:rPr>
        <w:t xml:space="preserve">理想信念源自现实，又高于现实，具有一定的超越性和崇高性。但理想信念并不是完全抽象的，更不是高深莫测的存在，而总是与一定的社会物质条件相联系，并通过具体的社会实践最终实现。就此而论，教师理想信念的坚定，与教师的教学本职工作密切关联。广大教师只有增强教书育人的责任感，通过教书育人为社会发展贡献力量，才能得到他人和社会的认可，才能有成就感、幸福感和荣誉感，才能使自己的人生绽放出绚丽的色彩，才能实现自己的人生理想。</w:t>
      </w:r>
    </w:p>
    <w:p>
      <w:pPr>
        <w:ind w:left="0" w:right="0" w:firstLine="560"/>
        <w:spacing w:before="450" w:after="450" w:line="312" w:lineRule="auto"/>
      </w:pPr>
      <w:r>
        <w:rPr>
          <w:rFonts w:ascii="宋体" w:hAnsi="宋体" w:eastAsia="宋体" w:cs="宋体"/>
          <w:color w:val="000"/>
          <w:sz w:val="28"/>
          <w:szCs w:val="28"/>
        </w:rPr>
        <w:t xml:space="preserve">教师要带头坚守职业操守，增强立德树人的责任感。</w:t>
      </w:r>
    </w:p>
    <w:p>
      <w:pPr>
        <w:ind w:left="0" w:right="0" w:firstLine="560"/>
        <w:spacing w:before="450" w:after="450" w:line="312" w:lineRule="auto"/>
      </w:pPr>
      <w:r>
        <w:rPr>
          <w:rFonts w:ascii="宋体" w:hAnsi="宋体" w:eastAsia="宋体" w:cs="宋体"/>
          <w:color w:val="000"/>
          <w:sz w:val="28"/>
          <w:szCs w:val="28"/>
        </w:rPr>
        <w:t xml:space="preserve">育人先育己。教师首先要不断提升自己的职业操守。教师的职业操守，是同教师的职业活动紧密联系的符合教师职业特点所要求的道德准则、道德情操与道德品质的总和。教师的职业操守既是教师在教学过程中必须遵守的行为规范，又是教育行业对社会所负的道德责任和义务。作为人类文明的创造者和传播者，教师队伍职业操守的水准关系到国家和民族的未来。因此，教师带头践行社会主义核心价值观，重点就是坚守良好的职业操守。</w:t>
      </w:r>
    </w:p>
    <w:p>
      <w:pPr>
        <w:ind w:left="0" w:right="0" w:firstLine="560"/>
        <w:spacing w:before="450" w:after="450" w:line="312" w:lineRule="auto"/>
      </w:pPr>
      <w:r>
        <w:rPr>
          <w:rFonts w:ascii="宋体" w:hAnsi="宋体" w:eastAsia="宋体" w:cs="宋体"/>
          <w:color w:val="000"/>
          <w:sz w:val="28"/>
          <w:szCs w:val="28"/>
        </w:rPr>
        <w:t xml:space="preserve">“江河万里总有源，树高千尺也有根”。习近平***指出，中国特色社会主义不是从天上掉下来的，是党和人民历尽千辛万苦、付出各种代价取得的根本成就。中国特色社会主义是科学社会主义理论逻辑和中国社会发展历史逻辑的辩证统一。</w:t>
      </w:r>
    </w:p>
    <w:p>
      <w:pPr>
        <w:ind w:left="0" w:right="0" w:firstLine="560"/>
        <w:spacing w:before="450" w:after="450" w:line="312" w:lineRule="auto"/>
      </w:pPr>
      <w:r>
        <w:rPr>
          <w:rFonts w:ascii="宋体" w:hAnsi="宋体" w:eastAsia="宋体" w:cs="宋体"/>
          <w:color w:val="000"/>
          <w:sz w:val="28"/>
          <w:szCs w:val="28"/>
        </w:rPr>
        <w:t xml:space="preserve">搞清楚中国特色社会主义的历史渊源和发展演进，就能明白，我们党在推进革命、建设、改革的进程中，是怎样经过反复比较和总结，历史和人民选择了马克思主义、选择了社会主义道路的；是怎样把马克思主义基本原理同中国实际和时代特征结合起来，独立自主走自己道路的；是怎样历尽千辛万苦、付出巨大代价，开创和发展中国特色社会主义道路的。只有社会主义才能救中国，只有坚持和发展中国特色社会主义才能实现中华民族伟大复兴，这既是历史的结论，也是未来的昭示。</w:t>
      </w:r>
    </w:p>
    <w:p>
      <w:pPr>
        <w:ind w:left="0" w:right="0" w:firstLine="560"/>
        <w:spacing w:before="450" w:after="450" w:line="312" w:lineRule="auto"/>
      </w:pPr>
      <w:r>
        <w:rPr>
          <w:rFonts w:ascii="宋体" w:hAnsi="宋体" w:eastAsia="宋体" w:cs="宋体"/>
          <w:color w:val="000"/>
          <w:sz w:val="28"/>
          <w:szCs w:val="28"/>
        </w:rPr>
        <w:t xml:space="preserve">中国特色社会主义包含道路、理论、制度、文化不可或缺的内容。改革开放以来，我们取得一切成绩和进步的根本原因，归结起来就是：开辟了中国特色社会主义道路，形成了中国特色社会主义理论体系，确立了中国特色社会主义制度，发展了中国特色社会主义文化。中国特色社会主义道路是实现途径，中国特色社会主义理论体系是行动指南，中国特色社会主义制度是根本保障，中国特色社会主义文化是精神力量，四者统一于中国特色社会主义伟大实践。这是中国特色社会主义的根本标志，必须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中国特色社会主义的道路自信、理论自信、制度自信、文化自信，来源于实践、来源于人民、来源于真理。习近平***指出“当今世界，要说哪个政党、哪个国家、哪个民族能够自信的话，那中国共产党、中华人民共和国、中华民族是最有理由自信的。坚定“四个自信”，我们就能毫无畏惧面对一切困难和挑战，就能坚定不移开辟新天地、创造新奇迹。</w:t>
      </w:r>
    </w:p>
    <w:p>
      <w:pPr>
        <w:ind w:left="0" w:right="0" w:firstLine="560"/>
        <w:spacing w:before="450" w:after="450" w:line="312" w:lineRule="auto"/>
      </w:pPr>
      <w:r>
        <w:rPr>
          <w:rFonts w:ascii="宋体" w:hAnsi="宋体" w:eastAsia="宋体" w:cs="宋体"/>
          <w:color w:val="000"/>
          <w:sz w:val="28"/>
          <w:szCs w:val="28"/>
        </w:rPr>
        <w:t xml:space="preserve">中国特色社会主义，既坚持了科学社会主义基本原则，又根据时代条件赋予其鲜明的中国特色，中国特色社会主义是社会主义，不是别的什么主义。一个国家实行什么样的主义，关键要看这个主义能否解决这个国家面临的历史性课题。在中华民族积贫积弱、任人宰割的时期，各种主义和思潮都进行过尝试，资本主义道路没有走通，改良主义、自由主义、社会达尔文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了。今天，中国特色社会主义进入新时代，中华民族迎来了伟大复兴的光明前景。</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找到一条好的道路不容易，走好这条道路更不容易。习近平***强调，过去，我们照搬过本本，也模仿过别人，有过迷茫，也有过挫折，一次次碰壁、一次次觉醒，一次次实践、一次次突破，最终走出了一条中国特色社会主义成功之路。现在，有些人议论这个道路、那个道路，有的想拉回到老路上，有的想引到邪路上去；有的是思想认识误区，有的是别有用心。中国特色社会主义这条道路，我们看准了、认定了，必须坚定不移走好这条道路，与时俱进拓展这条道路。要始终保持政治定力，既不走封闭僵化的老路，也不走改旗易帜的邪路，坚决反对一切削弱、歪曲、否定党的领导和我国社会主义制度的言行，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中国特色社会主义是不断发展、不断前进的， 需要一代又一代中国共产党人带领人民接续奋斗。习近平***强调，中国共产党的历史，就是一部党领导人民持续进行伟大社会革命的历史。新时代中国特色社会主义是我们党领导人民进行伟大社会革命的成果，也是我们党领导人民进行伟大社会革命的继续，必须一以贯之进行下去。</w:t>
      </w:r>
    </w:p>
    <w:p>
      <w:pPr>
        <w:ind w:left="0" w:right="0" w:firstLine="560"/>
        <w:spacing w:before="450" w:after="450" w:line="312" w:lineRule="auto"/>
      </w:pPr>
      <w:r>
        <w:rPr>
          <w:rFonts w:ascii="宋体" w:hAnsi="宋体" w:eastAsia="宋体" w:cs="宋体"/>
          <w:color w:val="000"/>
          <w:sz w:val="28"/>
          <w:szCs w:val="28"/>
        </w:rPr>
        <w:t xml:space="preserve">历史和现实都告诉我们，一场社会革命要取得最终胜利，往往需要一个漫长的历史过程。昨天的成功并不代表着今后能够永远成功，过去的辉煌并不意味着未来可以永远辉煌。越是取得成绩的时候，越是要有如履薄冰的谨慎，越是要有居安思危的忧患。我们党是马克思主义执政党，但同时是马克思主义革命党，要实现党和国家事业兴旺发达、长治久安，必须永远保持过去革命战争时期的那么一股劲、那么一股革命热情、那么一种拼命精神，紧跟时代步伐，决不能因为胜利而骄傲，决不能因为成就而懈息，决不能因为困难而退缩，勇于改革创新，勇于迎难而上，勇于担当尽责，把新时代中国特色社会主义一以贯之进行下去。</w:t>
      </w:r>
    </w:p>
    <w:p>
      <w:pPr>
        <w:ind w:left="0" w:right="0" w:firstLine="560"/>
        <w:spacing w:before="450" w:after="450" w:line="312" w:lineRule="auto"/>
      </w:pPr>
      <w:r>
        <w:rPr>
          <w:rFonts w:ascii="宋体" w:hAnsi="宋体" w:eastAsia="宋体" w:cs="宋体"/>
          <w:color w:val="000"/>
          <w:sz w:val="28"/>
          <w:szCs w:val="28"/>
        </w:rPr>
        <w:t xml:space="preserve">下个月，我们将开展党员民主评议活动，需要各位党员思考几个问题</w:t>
      </w:r>
    </w:p>
    <w:p>
      <w:pPr>
        <w:ind w:left="0" w:right="0" w:firstLine="560"/>
        <w:spacing w:before="450" w:after="450" w:line="312" w:lineRule="auto"/>
      </w:pPr>
      <w:r>
        <w:rPr>
          <w:rFonts w:ascii="宋体" w:hAnsi="宋体" w:eastAsia="宋体" w:cs="宋体"/>
          <w:color w:val="000"/>
          <w:sz w:val="28"/>
          <w:szCs w:val="28"/>
        </w:rPr>
        <w:t xml:space="preserve">（一）对党总支、党支部班子成员及个人的意见和建议，我们将逐一开展谈心谈话活动；</w:t>
      </w:r>
    </w:p>
    <w:p>
      <w:pPr>
        <w:ind w:left="0" w:right="0" w:firstLine="560"/>
        <w:spacing w:before="450" w:after="450" w:line="312" w:lineRule="auto"/>
      </w:pPr>
      <w:r>
        <w:rPr>
          <w:rFonts w:ascii="宋体" w:hAnsi="宋体" w:eastAsia="宋体" w:cs="宋体"/>
          <w:color w:val="000"/>
          <w:sz w:val="28"/>
          <w:szCs w:val="28"/>
        </w:rPr>
        <w:t xml:space="preserve">（二）每个党员进行自我剖析，找出自己的问题，拟出整改台账，我们将开展组织生活会，进行批评与自我批评活动。</w:t>
      </w:r>
    </w:p>
    <w:p>
      <w:pPr>
        <w:ind w:left="0" w:right="0" w:firstLine="560"/>
        <w:spacing w:before="450" w:after="450" w:line="312" w:lineRule="auto"/>
      </w:pPr>
      <w:r>
        <w:rPr>
          <w:rFonts w:ascii="黑体" w:hAnsi="黑体" w:eastAsia="黑体" w:cs="黑体"/>
          <w:color w:val="000000"/>
          <w:sz w:val="36"/>
          <w:szCs w:val="36"/>
          <w:b w:val="1"/>
          <w:bCs w:val="1"/>
        </w:rPr>
        <w:t xml:space="preserve">关于社会主义革命和建设时期历史专题研讨发言材料(精)五</w:t>
      </w:r>
    </w:p>
    <w:p>
      <w:pPr>
        <w:ind w:left="0" w:right="0" w:firstLine="560"/>
        <w:spacing w:before="450" w:after="450" w:line="312" w:lineRule="auto"/>
      </w:pPr>
      <w:r>
        <w:rPr>
          <w:rFonts w:ascii="宋体" w:hAnsi="宋体" w:eastAsia="宋体" w:cs="宋体"/>
          <w:color w:val="000"/>
          <w:sz w:val="28"/>
          <w:szCs w:val="28"/>
        </w:rPr>
        <w:t xml:space="preserve">通过这次学习，我学到了很多以前没有接触到的知识，也进一步理清了自己对党的认识，新时代中国特色社会主义思想是未来发展的政治理论基础，是中国共产党经历重重磨难总结出来的真理，是党和人民共同努力的智慧结晶。</w:t>
      </w:r>
    </w:p>
    <w:p>
      <w:pPr>
        <w:ind w:left="0" w:right="0" w:firstLine="560"/>
        <w:spacing w:before="450" w:after="450" w:line="312" w:lineRule="auto"/>
      </w:pPr>
      <w:r>
        <w:rPr>
          <w:rFonts w:ascii="宋体" w:hAnsi="宋体" w:eastAsia="宋体" w:cs="宋体"/>
          <w:color w:val="000"/>
          <w:sz w:val="28"/>
          <w:szCs w:val="28"/>
        </w:rPr>
        <w:t xml:space="preserve">一、通过学习让我对党有了进一步的认识</w:t>
      </w:r>
    </w:p>
    <w:p>
      <w:pPr>
        <w:ind w:left="0" w:right="0" w:firstLine="560"/>
        <w:spacing w:before="450" w:after="450" w:line="312" w:lineRule="auto"/>
      </w:pPr>
      <w:r>
        <w:rPr>
          <w:rFonts w:ascii="宋体" w:hAnsi="宋体" w:eastAsia="宋体" w:cs="宋体"/>
          <w:color w:val="000"/>
          <w:sz w:val="28"/>
          <w:szCs w:val="28"/>
        </w:rPr>
        <w:t xml:space="preserve">自党的***以来，党和国家事业发生的历史性变革、取得的历史性成就，最根本的是因为我们党有习近平***这个坚强的领导核心，有党中央的集中统一领导，有习近平新时代中国特色社会主义思想的科学指导。学好新时代中国特色社会主义思想，首要的就是坚决维护好****这个核心，坚决维护党中央的集中统一领导，坚决用习近平新时代中国特色社会主义思想武装头脑、指导实践，强化“四个意识”，践行入党初心，弘扬敢闯敢试、敢为人先、埋头苦干的特区精神，确保党中央的决策落到实处。</w:t>
      </w:r>
    </w:p>
    <w:p>
      <w:pPr>
        <w:ind w:left="0" w:right="0" w:firstLine="560"/>
        <w:spacing w:before="450" w:after="450" w:line="312" w:lineRule="auto"/>
      </w:pPr>
      <w:r>
        <w:rPr>
          <w:rFonts w:ascii="宋体" w:hAnsi="宋体" w:eastAsia="宋体" w:cs="宋体"/>
          <w:color w:val="000"/>
          <w:sz w:val="28"/>
          <w:szCs w:val="28"/>
        </w:rPr>
        <w:t xml:space="preserve">****的报告洋溢着改革实干的豪情、为人民和历史担当的使命感责任感，体现了共产党人为理想奋斗的自信与坚定，是我们党在新的历史起点上不忘初心、牢记使命、继续前行的行动纲领，是马克思主义新的理论高峰，标志着中国特色社会主义进入新的历史阶段，对于这个报告我们应该坚决拥护。</w:t>
      </w:r>
    </w:p>
    <w:p>
      <w:pPr>
        <w:ind w:left="0" w:right="0" w:firstLine="560"/>
        <w:spacing w:before="450" w:after="450" w:line="312" w:lineRule="auto"/>
      </w:pPr>
      <w:r>
        <w:rPr>
          <w:rFonts w:ascii="宋体" w:hAnsi="宋体" w:eastAsia="宋体" w:cs="宋体"/>
          <w:color w:val="000"/>
          <w:sz w:val="28"/>
          <w:szCs w:val="28"/>
        </w:rPr>
        <w:t xml:space="preserve">二、通过学习让我对中国国情的进一步认识</w:t>
      </w:r>
    </w:p>
    <w:p>
      <w:pPr>
        <w:ind w:left="0" w:right="0" w:firstLine="560"/>
        <w:spacing w:before="450" w:after="450" w:line="312" w:lineRule="auto"/>
      </w:pPr>
      <w:r>
        <w:rPr>
          <w:rFonts w:ascii="宋体" w:hAnsi="宋体" w:eastAsia="宋体" w:cs="宋体"/>
          <w:color w:val="000"/>
          <w:sz w:val="28"/>
          <w:szCs w:val="28"/>
        </w:rPr>
        <w:t xml:space="preserve">从党的十五大报告中提出“两个一百年”，对于这两个时间节点要达到的目标，不断与时俱进进行着调整。***报告中我们提出的是要在新中国成立100年时，建成富强民主文明和谐的社会主义现代化国家。现在，这一目标变得更加深刻，我们要建成的是“社会主义现代化强国”，这显示出了我国强大的决心和信心，十九大报告中提出，总任务是实现社会主义现代化和中华民族伟大复兴。并且在“富强民主文明和谐”之外，又增加了“美丽”。这一增加围绕的是经济、政治、文化、社会和生态文明建设的“五位一体”总体布局，强化的是新发展理念中“绿色发展”的提法。</w:t>
      </w:r>
    </w:p>
    <w:p>
      <w:pPr>
        <w:ind w:left="0" w:right="0" w:firstLine="560"/>
        <w:spacing w:before="450" w:after="450" w:line="312" w:lineRule="auto"/>
      </w:pPr>
      <w:r>
        <w:rPr>
          <w:rFonts w:ascii="宋体" w:hAnsi="宋体" w:eastAsia="宋体" w:cs="宋体"/>
          <w:color w:val="000"/>
          <w:sz w:val="28"/>
          <w:szCs w:val="28"/>
        </w:rPr>
        <w:t xml:space="preserve">将习近平新时代中国特色社会主义思想确立为党的指导思想，这在中华民族历史上具有里程碑意义，这是开创中国特色社会主义新时代的强大思想武器，开辟了马克思主义中国化新境界。***以来，我们党领导全国人民统揽伟大斗争、伟大工程、伟大事业、伟大梦想，解决了许多长期想解决而没有解决的难题，办成了许多过去想办而没有办成的大事。我们要以新时代伟大创新理论引领伟大实践，以永不懈怠的精神状态和一往无前的奋斗姿态，奋力走好新时代的长征路，实现****对宁夏提出的经济繁荣、民族团结、环境优美、人民富裕、与全国同步建成全面小康社会的目标，向全面建设社会主义现代化国家奋勇前进，这是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三、通过学习让我对自己党性的进一步认识</w:t>
      </w:r>
    </w:p>
    <w:p>
      <w:pPr>
        <w:ind w:left="0" w:right="0" w:firstLine="560"/>
        <w:spacing w:before="450" w:after="450" w:line="312" w:lineRule="auto"/>
      </w:pPr>
      <w:r>
        <w:rPr>
          <w:rFonts w:ascii="宋体" w:hAnsi="宋体" w:eastAsia="宋体" w:cs="宋体"/>
          <w:color w:val="000"/>
          <w:sz w:val="28"/>
          <w:szCs w:val="28"/>
        </w:rPr>
        <w:t xml:space="preserve">自20_年8月加入中国共产党以来，随着不断学习党课，积极参加党内活动，自己觉得党性觉悟在不断的提高，看到十九大开幕式中，****连续讲话两个半小时，声音始终保持铿锵有力，不急不缓，言语中透露出的自信使我看到了我们党在以****为核心的领导下能够始终坚持的道路自信、理论自信、制度自信、文化自信，在报告中，****能够指出当今的问题症结所在，并能够积极的提出解决方案，使我对我国的发展更加充满信心，因此，我们一定要把新时代中国特色社会主义思想学习好、领会好、贯彻好，自觉用新思想武装自己的思想和头脑，坚决维护党中央权威，坚决服从党中央集中统一领导，紧密团结在以习近平同志为核心的党中央周围，迈入新时代、开启新征程、续写新辉煌。</w:t>
      </w:r>
    </w:p>
    <w:p>
      <w:pPr>
        <w:ind w:left="0" w:right="0" w:firstLine="560"/>
        <w:spacing w:before="450" w:after="450" w:line="312" w:lineRule="auto"/>
      </w:pPr>
      <w:r>
        <w:rPr>
          <w:rFonts w:ascii="黑体" w:hAnsi="黑体" w:eastAsia="黑体" w:cs="黑体"/>
          <w:color w:val="000000"/>
          <w:sz w:val="36"/>
          <w:szCs w:val="36"/>
          <w:b w:val="1"/>
          <w:bCs w:val="1"/>
        </w:rPr>
        <w:t xml:space="preserve">关于社会主义革命和建设时期历史专题研讨发言材料(精)六</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万物复苏,一派新新向荣的景象,在这个花果飘香的季节里,我们迎来了祖国6的生日,在这节日里,作为一名人民教师我既感到了自己肩负的使命同时也为祖国骄傲。在这里,我要自豪地对祖国母亲说:我爱你,中国!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万里奔腾的黄河是我们的母亲河你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中国教育总网教案频道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走过60年的风风雨雨,经过54年的励精图治,我们的祖国巍然屹立于世界的东方。中国人民正享受着从未有过的太平盛世。中国特色社会主义的航船正劈波斩浪,昂首前行!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同学们,我们中国已经很强大,但是不能忘记,我们的统一大业还没有完成,国际反华势力亡我之心不死,日本对我国的钓鱼岛垂涎三尺,更不能忘记,1999年我国使馆的被炸,同胞的鲜血告诉我们:我们还不够强大。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前进中的艰难险阻,激发着我们的豪情斗志新的千年,新的世纪,新的起点,xx大给我们吹响了进军的新号角,亿万中国人民正向着新的目标奋进。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关于社会主义革命和建设时期历史专题研讨发言材料(精)七</w:t>
      </w:r>
    </w:p>
    <w:p>
      <w:pPr>
        <w:ind w:left="0" w:right="0" w:firstLine="560"/>
        <w:spacing w:before="450" w:after="450" w:line="312" w:lineRule="auto"/>
      </w:pPr>
      <w:r>
        <w:rPr>
          <w:rFonts w:ascii="宋体" w:hAnsi="宋体" w:eastAsia="宋体" w:cs="宋体"/>
          <w:color w:val="000"/>
          <w:sz w:val="28"/>
          <w:szCs w:val="28"/>
        </w:rPr>
        <w:t xml:space="preserve">社会主义核心价值体系包括四个方面的基本内容，即马克思主义指导思想、中国特色社会主义共同理想、以爱国主义为核心的民族精神和以改革创新为核心的时代精神、以“八荣八耻”为主要内容的社会主义荣辱观。这四个方面的基本内容相互联系、相互贯通，共同构成辩证统一的有机整体。建立社会主义核心价值体系，必须坚持马克思主义在意识形态领域的指导地位，牢牢把握社会主义先进文化的前进方向，大力弘扬民族优秀文化传统，积极借鉴人类有益文明成果，充分调动积极因素，凝聚力量、激发活力，进一步打牢全党全国各族人民团结奋斗的思想道德基础，形成全民族奋发向上的精神力量和团结和睦的精神纽带，为构建社会主义和谐社会提供精神动力支持。</w:t>
      </w:r>
    </w:p>
    <w:p>
      <w:pPr>
        <w:ind w:left="0" w:right="0" w:firstLine="560"/>
        <w:spacing w:before="450" w:after="450" w:line="312" w:lineRule="auto"/>
      </w:pPr>
      <w:r>
        <w:rPr>
          <w:rFonts w:ascii="宋体" w:hAnsi="宋体" w:eastAsia="宋体" w:cs="宋体"/>
          <w:color w:val="000"/>
          <w:sz w:val="28"/>
          <w:szCs w:val="28"/>
        </w:rPr>
        <w:t xml:space="preserve">马克思主义指导思想是社会主义核心价值体系的灵魂。社会主义荣辱观是社会主义核心价值体系的基础。社会主义核心价值体系四个方面的基本内容相互联系、相互贯通、有机统一，共同构成了完整的社会主义核心价值体系，共同构成了社会主义意识形态的主体内容。没有马克思主义科学理论的指导，社会主义意识形态就失去了方向和灵魂;没有中国特色社会主义共同理想，社会主义意识形态就失去了内核和主题;没有民族精神和时代精神，社会主义意识形态就失去了精髓和主旋律;没有社会主义荣辱观，社会主义意识形态就失去了价值坐标和道德标准。核心价值观，是一个社会、一个行业、一个部门、一个团体乃至个体的一个人前进的标杆和奋斗的力量源泉，每一个社会都有其赖以支撑的核心价值观。</w:t>
      </w:r>
    </w:p>
    <w:p>
      <w:pPr>
        <w:ind w:left="0" w:right="0" w:firstLine="560"/>
        <w:spacing w:before="450" w:after="450" w:line="312" w:lineRule="auto"/>
      </w:pPr>
      <w:r>
        <w:rPr>
          <w:rFonts w:ascii="宋体" w:hAnsi="宋体" w:eastAsia="宋体" w:cs="宋体"/>
          <w:color w:val="000"/>
          <w:sz w:val="28"/>
          <w:szCs w:val="28"/>
        </w:rPr>
        <w:t xml:space="preserve">作为一名教育工作者，身处在这样一个时代，从事着这样一份职业，我深感无悔于我的选择，这不仅是一份职业的选择，更是一份责任与使命的选择，不仅仅是一种行动的选择，也是一份态度的选择。而从踏上从教之路的那一刻开始，教师的特殊身份也就决定了我教师生涯前进的方向和价值追求：静心教书，潜心育人;敬业成人，精业成才。这将会是我教师职业的引路明灯与前进方向。</w:t>
      </w:r>
    </w:p>
    <w:p>
      <w:pPr>
        <w:ind w:left="0" w:right="0" w:firstLine="560"/>
        <w:spacing w:before="450" w:after="450" w:line="312" w:lineRule="auto"/>
      </w:pPr>
      <w:r>
        <w:rPr>
          <w:rFonts w:ascii="宋体" w:hAnsi="宋体" w:eastAsia="宋体" w:cs="宋体"/>
          <w:color w:val="000"/>
          <w:sz w:val="28"/>
          <w:szCs w:val="28"/>
        </w:rPr>
        <w:t xml:space="preserve">做一名静心教书，潜心育人的教师，必须要耐得住寂寞。在外企打工的白领或个体经营者，每月拿到的钱可能是教师的工资的两倍三倍甚至十倍八倍!他们大部分都应酬多多，几乎每天都有大鱼大肉，山珍海味、甚至奖金一次就十来万。这点一度让许多教师多多少少的有点不平衡，教师也有自己的生存需要、享受需要与发展需要。那我们教师应该怎样调整自己的需要呢?教师职业的生存需要会不断鞭策自己努力工作与学习，使自己的教师身份得到学生、家长乃至社会的认同。教师职业的享受需要是教师全身心投入教书育人事业。学生的成才，这是教师独有的精神动力。教师职业的发展需要集中表现在教师为适应学生的不断发展进步而进行的两种努力：一种是不断进行教育科学理论研究，另一种是进行文化业务进修与修身。因此，如果说提高教师待遇是尊师重教的重要标志，那么提高教师素质则是尊师重教的基本前提。</w:t>
      </w:r>
    </w:p>
    <w:p>
      <w:pPr>
        <w:ind w:left="0" w:right="0" w:firstLine="560"/>
        <w:spacing w:before="450" w:after="450" w:line="312" w:lineRule="auto"/>
      </w:pPr>
      <w:r>
        <w:rPr>
          <w:rFonts w:ascii="宋体" w:hAnsi="宋体" w:eastAsia="宋体" w:cs="宋体"/>
          <w:color w:val="000"/>
          <w:sz w:val="28"/>
          <w:szCs w:val="28"/>
        </w:rPr>
        <w:t xml:space="preserve">首先作为教师，要有责任感。责任感能激发人的潜能，也能唤醒人的良知;有责任感的教师，总是全身心投入教育教学之中，真正关爱学生。而失去责任感的教师不仅丧失自身的发展，同时也必将在麻木中失去教育的良知。其次，必须要有一种职业的敬畏感，敬畏是衡量一个人成熟度的标志，它存在于教师的内心。一个敬畏工作的人，面对要做的事情，没有消极怠工的情绪。因为有发自内心的做人准则和道德标准，他的内心是安定的、平和的，他会提高自身的修养，自觉约束不端行为。“君子之修身也，内正其身，外正其容”，所谓“敬业者生存”，是很有道理的。一个教师一定要热爱所教的学科，热爱所教的对象。教师从内心真正热爱学生，就会产生爱生如子之情，就会把挚爱倾注到教学中，就会不遗余力地将自己的聪明才智融进教学中。具备了爱心的教师，才能真心实意爱护学生、关心学生，时刻为学生着想;才能心存善意，宽恕学生的“冒犯和过错”;才能凝聚学生，增强士气;才能“以心灵感召心灵，以激情唤起激情，以智慧启迪智慧，以灵魂丰富灵魂”，才能收到“教育无痕，润物无声”的效果。</w:t>
      </w:r>
    </w:p>
    <w:p>
      <w:pPr>
        <w:ind w:left="0" w:right="0" w:firstLine="560"/>
        <w:spacing w:before="450" w:after="450" w:line="312" w:lineRule="auto"/>
      </w:pPr>
      <w:r>
        <w:rPr>
          <w:rFonts w:ascii="宋体" w:hAnsi="宋体" w:eastAsia="宋体" w:cs="宋体"/>
          <w:color w:val="000"/>
          <w:sz w:val="28"/>
          <w:szCs w:val="28"/>
        </w:rPr>
        <w:t xml:space="preserve">做一名敬业成人，精业成才的教师，必须要有丰富的学识以为学生的前进导航。我们教师更要不断地更新知识，认识自身的不足，一边努力工作，一边认真学习，不断进取。教育人、培养人是一种富于艺术性、创造性的复杂劳动。教师必须具有敏锐的观察力、深刻的思考力、灵活的应变能力。这就要求我们广大教育工作者要不断学习，反复实践，努力提高自己的思想品德、意志性格、文化知识、工作能力等方面的修养。才能忠诚于人民教育事业。可见，教师有必要在业务上力求长进，努力跑在学生前头，才能当好学生的领路人，才能引导他们不断前进。如果教师想给学生“一碗水”自己首先要有“一桶水”、“一盆水”、“一池水”甚至更为广之。这就要求我们教师不断地增长自身的才干和能力，不断完善自身同时还要乐于创新，勇于开拓，善于学习新的知识，掌握最新信息，有才干的一代新人。</w:t>
      </w:r>
    </w:p>
    <w:p>
      <w:pPr>
        <w:ind w:left="0" w:right="0" w:firstLine="560"/>
        <w:spacing w:before="450" w:after="450" w:line="312" w:lineRule="auto"/>
      </w:pPr>
      <w:r>
        <w:rPr>
          <w:rFonts w:ascii="宋体" w:hAnsi="宋体" w:eastAsia="宋体" w:cs="宋体"/>
          <w:color w:val="000"/>
          <w:sz w:val="28"/>
          <w:szCs w:val="28"/>
        </w:rPr>
        <w:t xml:space="preserve">社会主义荣辱观旗帜鲜明地指出了在社会主义市场经济条件下，应当坚持和提倡什么、反对和抵制什么，为全体社会成员判断行为得失、作出道德选择、确定价值取向，提供了基本的价值准则和行为规范。只有在全社会大力弘扬社会主义荣辱观，才能进一步加强和巩固马克思主义的指导地位，进一步推进中国特色社会主义事业又好又快地发展，进而使以爱国主义为核心的民族精神和以改革创新为核心的时代精神在全社会得到进一步弘扬。社会主义核心价值观的学习让我意识到价值的追求不仅在于积极前进的脚步，也在于前进的道路上要以奋进的脚步和严格的自律为太阳底下的神圣事业增色添彩。身为教师，我的价值在哪里，我的价值发挥了没有，我的价值又发挥多少，核心价值观的学习让我自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2025-05-04T04:52:36+08:00</dcterms:created>
  <dcterms:modified xsi:type="dcterms:W3CDTF">2025-05-04T04:52:36+08:00</dcterms:modified>
</cp:coreProperties>
</file>

<file path=docProps/custom.xml><?xml version="1.0" encoding="utf-8"?>
<Properties xmlns="http://schemas.openxmlformats.org/officeDocument/2006/custom-properties" xmlns:vt="http://schemas.openxmlformats.org/officeDocument/2006/docPropsVTypes"/>
</file>