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描写乡村振兴大讲堂发言稿如何写</w:t>
      </w:r>
      <w:bookmarkEnd w:id="1"/>
    </w:p>
    <w:p>
      <w:pPr>
        <w:jc w:val="center"/>
        <w:spacing w:before="0" w:after="450"/>
      </w:pPr>
      <w:r>
        <w:rPr>
          <w:rFonts w:ascii="Arial" w:hAnsi="Arial" w:eastAsia="Arial" w:cs="Arial"/>
          <w:color w:val="999999"/>
          <w:sz w:val="20"/>
          <w:szCs w:val="20"/>
        </w:rPr>
        <w:t xml:space="preserve">来源：网络  作者：流年似水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描写乡村振兴大讲堂发言稿如何写一以打造美丽乡村升级版为目标，深入实施乡村振兴战略，不断完善农民主体、政府主导、社会参与、市场运作、规划引领的建设机制，通过15年的努力，围绕宜居乡村、共富乡村、人文乡村、乐活乡村、善治乡村建设目标，一任接着一...</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描写乡村振兴大讲堂发言稿如何写一</w:t>
      </w:r>
    </w:p>
    <w:p>
      <w:pPr>
        <w:ind w:left="0" w:right="0" w:firstLine="560"/>
        <w:spacing w:before="450" w:after="450" w:line="312" w:lineRule="auto"/>
      </w:pPr>
      <w:r>
        <w:rPr>
          <w:rFonts w:ascii="宋体" w:hAnsi="宋体" w:eastAsia="宋体" w:cs="宋体"/>
          <w:color w:val="000"/>
          <w:sz w:val="28"/>
          <w:szCs w:val="28"/>
        </w:rPr>
        <w:t xml:space="preserve">以打造美丽乡村升级版为目标，深入实施乡村振兴战略，不断完善农民主体、政府主导、社会参与、市场运作、规划引领的建设机制，通过15年的努力，围绕宜居乡村、共富乡村、人文乡村、乐活乡村、善治乡村建设目标，一任接着一任干，最终取得了显著成效，形成了独具特色的美丽乡村发展模式。在经济发展先于、高于、优于云南的是这样，于今天我们的发展而言，对时间基本需要，可能也是一项难以跨越的历史规律。</w:t>
      </w:r>
    </w:p>
    <w:p>
      <w:pPr>
        <w:ind w:left="0" w:right="0" w:firstLine="560"/>
        <w:spacing w:before="450" w:after="450" w:line="312" w:lineRule="auto"/>
      </w:pPr>
      <w:r>
        <w:rPr>
          <w:rFonts w:ascii="宋体" w:hAnsi="宋体" w:eastAsia="宋体" w:cs="宋体"/>
          <w:color w:val="000"/>
          <w:sz w:val="28"/>
          <w:szCs w:val="28"/>
        </w:rPr>
        <w:t xml:space="preserve">(二)强化规划引领。</w:t>
      </w:r>
    </w:p>
    <w:p>
      <w:pPr>
        <w:ind w:left="0" w:right="0" w:firstLine="560"/>
        <w:spacing w:before="450" w:after="450" w:line="312" w:lineRule="auto"/>
      </w:pPr>
      <w:r>
        <w:rPr>
          <w:rFonts w:ascii="宋体" w:hAnsi="宋体" w:eastAsia="宋体" w:cs="宋体"/>
          <w:color w:val="000"/>
          <w:sz w:val="28"/>
          <w:szCs w:val="28"/>
        </w:rPr>
        <w:t xml:space="preserve">注重美丽乡村的规划建设，坚持高起点规划，高标准建设。在规划理念上，充分结合实际和发挥自身优势，“不求大、不求洋”，注重打造个性特色，推进美丽乡村的品牌化和特色化建设。外桐坞村借力自身优势，在中国美院的协助下，着力打造艺术村落，对整村基础设施进行整体设计，并且实现了垃圾集中收集和污水处理全覆盖和软硬件全面配套。同时，从机关干部、村组成员至普通百姓，依次划定时限，拆除院落围墙和违建，有力保障了规划的有效实施。在经济发展方面努力夯实艺术家工作室、高端民宿、艺术品展示拍卖等产业发展基础，实现了从原来单一依靠西湖龙井生产，向艺术旅游、休闲养生、名家学术交流为一体的“江南艺术旅游第一村”的转变。外桐坞的这一转变与西湖龙井产业的联系似乎可以追寻到一些蛛丝马迹，但除了底蕴深厚的茶文化外，高低错落，有致分部，优雅有序的村庄建设，可能才是更重要的吸引艺术名家聚集的根本因素。</w:t>
      </w:r>
    </w:p>
    <w:p>
      <w:pPr>
        <w:ind w:left="0" w:right="0" w:firstLine="560"/>
        <w:spacing w:before="450" w:after="450" w:line="312" w:lineRule="auto"/>
      </w:pPr>
      <w:r>
        <w:rPr>
          <w:rFonts w:ascii="宋体" w:hAnsi="宋体" w:eastAsia="宋体" w:cs="宋体"/>
          <w:color w:val="000"/>
          <w:sz w:val="28"/>
          <w:szCs w:val="28"/>
        </w:rPr>
        <w:t xml:space="preserve">(三)抓好环境整治。</w:t>
      </w:r>
    </w:p>
    <w:p>
      <w:pPr>
        <w:ind w:left="0" w:right="0" w:firstLine="560"/>
        <w:spacing w:before="450" w:after="450" w:line="312" w:lineRule="auto"/>
      </w:pPr>
      <w:r>
        <w:rPr>
          <w:rFonts w:ascii="宋体" w:hAnsi="宋体" w:eastAsia="宋体" w:cs="宋体"/>
          <w:color w:val="000"/>
          <w:sz w:val="28"/>
          <w:szCs w:val="28"/>
        </w:rPr>
        <w:t xml:space="preserve">注重农村环境综合整治，不断建立完善环境治理体系。桐庐县环溪村、荻浦村对农村生活垃圾全部进行无害化分类处理，村里大街小巷分类设置垃圾桶，将生活垃圾按可堆肥垃圾和不可堆肥垃圾分类存放，每家每户也统一配发了有编号的垃圾袋，引导农户分类倾倒，分类处理。其中：可堆肥垃圾送至资源化利用站制成有机肥料，不可堆肥垃圾收集后运至垃圾处理场，实现了垃圾的“户集、村收、镇中转”。另外微型化的污水处理设施也较为特色，相对于我们实施的村落污水收集处理设施而言，环溪村污水处理设施主要特点是小，有的结合地势环境收集处理5—10户人的`污水，再通过管网汇集到村落污水收集处理设施，有效提高入户收集率的同时，还实现了村内污水2级以上的生态处理。</w:t>
      </w:r>
    </w:p>
    <w:p>
      <w:pPr>
        <w:ind w:left="0" w:right="0" w:firstLine="560"/>
        <w:spacing w:before="450" w:after="450" w:line="312" w:lineRule="auto"/>
      </w:pPr>
      <w:r>
        <w:rPr>
          <w:rFonts w:ascii="宋体" w:hAnsi="宋体" w:eastAsia="宋体" w:cs="宋体"/>
          <w:color w:val="000"/>
          <w:sz w:val="28"/>
          <w:szCs w:val="28"/>
        </w:rPr>
        <w:t xml:space="preserve">(四)注重资源挖掘。</w:t>
      </w:r>
    </w:p>
    <w:p>
      <w:pPr>
        <w:ind w:left="0" w:right="0" w:firstLine="560"/>
        <w:spacing w:before="450" w:after="450" w:line="312" w:lineRule="auto"/>
      </w:pPr>
      <w:r>
        <w:rPr>
          <w:rFonts w:ascii="宋体" w:hAnsi="宋体" w:eastAsia="宋体" w:cs="宋体"/>
          <w:color w:val="000"/>
          <w:sz w:val="28"/>
          <w:szCs w:val="28"/>
        </w:rPr>
        <w:t xml:space="preserve">注重文物古迹的保护和历史文化的开发利用。一是深度挖掘历史文化资源。环溪村是北宋大儒周敦颐后代集居地，该村深度挖掘《爱莲说》文化底蕴，不断将“清莲环溪”文化发扬光大，打造成为廉政文化教育基地，凸显传承千年孝廉价值观。在荻浦村，当地群众还将从前的猪圈、牛圈修缮，改造成具有乡村特色的猪栏咖啡屋、牛栏咖啡屋，挖掘了乡土文化。二是安吉鲁家村创新运行架构，在村委会领导下设立鲁家两山学院以及安吉乡土农业发展和安吉乡土旅游服务两家有限公司，特别是“鲁家两山学院”承担的“两山理论”研学和理念输出，固然是历史机遇的造就，但在意识的先进、机遇的把握和资源的挖掘方面，对比而言，我们的落后可能比两省之间的gdp差距还要大得多。</w:t>
      </w:r>
    </w:p>
    <w:p>
      <w:pPr>
        <w:ind w:left="0" w:right="0" w:firstLine="560"/>
        <w:spacing w:before="450" w:after="450" w:line="312" w:lineRule="auto"/>
      </w:pPr>
      <w:r>
        <w:rPr>
          <w:rFonts w:ascii="宋体" w:hAnsi="宋体" w:eastAsia="宋体" w:cs="宋体"/>
          <w:color w:val="000"/>
          <w:sz w:val="28"/>
          <w:szCs w:val="28"/>
        </w:rPr>
        <w:t xml:space="preserve">(五)着力产业发展。</w:t>
      </w:r>
    </w:p>
    <w:p>
      <w:pPr>
        <w:ind w:left="0" w:right="0" w:firstLine="560"/>
        <w:spacing w:before="450" w:after="450" w:line="312" w:lineRule="auto"/>
      </w:pPr>
      <w:r>
        <w:rPr>
          <w:rFonts w:ascii="宋体" w:hAnsi="宋体" w:eastAsia="宋体" w:cs="宋体"/>
          <w:color w:val="000"/>
          <w:sz w:val="28"/>
          <w:szCs w:val="28"/>
        </w:rPr>
        <w:t xml:space="preserve">牢固树立建设和经营并重的理念，大力发展生态高效农业、农产品深加工、规模种养、农家乐和休闲乡村旅游，推动农业生产经营形态多样化的同时，只要将美丽乡村建设和产业结构调整，村美与民富相结合，发展工业也未尝不可。一是航民村占地不足2平方公里，仅有304户1079名村民，在1979年创建的村办企业萧山漂染厂的基础上，不断拓展经营范围，至今萧山航民集团全资、控股、参股工商企业达28家，已形成以：防止、印染、热电、船运、酒店、黄金饰品加工的股份制集团公司，至20__年年底全集团公司实现工业产值133.8亿元，利润9.1亿元，拥有职工1.2万人。村民每年分红达6.5万元，从小学至大学村民实现免费入学，大米、食用油等无偿供应。二是日昌升集团作为一家建筑新材料生产为主的企业，以建设美好生活为愿景，引领产业变革、推动产业进步为使命，以技术创新为驱动，推动产业升级、绿色发展。自20__年成立以来，组建了国内首家新材料研究院，形成数十项技术专利，自主研发全球领先的第四代新材料制造工艺。在生产厂区创新性的采取自上而下的台阶是开采模式，真正实现了边开采、边恢复，采区见不到扬尘、黄土，大型的污水处理设施运转有效，花园试的厂区环境对传统高科技企业来说可能不那么难，但在一个以矿石开采、沙石料生产的企业而言，不仅仅是厂区环境优美，富春江边的码头水质也碧绿清澈，就更让人长见识了。</w:t>
      </w:r>
    </w:p>
    <w:p>
      <w:pPr>
        <w:ind w:left="0" w:right="0" w:firstLine="560"/>
        <w:spacing w:before="450" w:after="450" w:line="312" w:lineRule="auto"/>
      </w:pPr>
      <w:r>
        <w:rPr>
          <w:rFonts w:ascii="宋体" w:hAnsi="宋体" w:eastAsia="宋体" w:cs="宋体"/>
          <w:color w:val="000"/>
          <w:sz w:val="28"/>
          <w:szCs w:val="28"/>
        </w:rPr>
        <w:t xml:space="preserve">乡村振兴个人调研报告篇2</w:t>
      </w:r>
    </w:p>
    <w:p>
      <w:pPr>
        <w:ind w:left="0" w:right="0" w:firstLine="560"/>
        <w:spacing w:before="450" w:after="450" w:line="312" w:lineRule="auto"/>
      </w:pPr>
      <w:r>
        <w:rPr>
          <w:rFonts w:ascii="宋体" w:hAnsi="宋体" w:eastAsia="宋体" w:cs="宋体"/>
          <w:color w:val="000"/>
          <w:sz w:val="28"/>
          <w:szCs w:val="28"/>
        </w:rPr>
        <w:t xml:space="preserve">一、乡村振兴战略的内容</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二、乡村振兴战略的重要意义</w:t>
      </w:r>
    </w:p>
    <w:p>
      <w:pPr>
        <w:ind w:left="0" w:right="0" w:firstLine="560"/>
        <w:spacing w:before="450" w:after="450" w:line="312" w:lineRule="auto"/>
      </w:pPr>
      <w:r>
        <w:rPr>
          <w:rFonts w:ascii="宋体" w:hAnsi="宋体" w:eastAsia="宋体" w:cs="宋体"/>
          <w:color w:val="000"/>
          <w:sz w:val="28"/>
          <w:szCs w:val="28"/>
        </w:rPr>
        <w:t xml:space="preserve">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w:t>
      </w:r>
    </w:p>
    <w:p>
      <w:pPr>
        <w:ind w:left="0" w:right="0" w:firstLine="560"/>
        <w:spacing w:before="450" w:after="450" w:line="312" w:lineRule="auto"/>
      </w:pPr>
      <w:r>
        <w:rPr>
          <w:rFonts w:ascii="宋体" w:hAnsi="宋体" w:eastAsia="宋体" w:cs="宋体"/>
          <w:color w:val="000"/>
          <w:sz w:val="28"/>
          <w:szCs w:val="28"/>
        </w:rPr>
        <w:t xml:space="preserve">三、对实施乡村振兴战略的几点思考</w:t>
      </w:r>
    </w:p>
    <w:p>
      <w:pPr>
        <w:ind w:left="0" w:right="0" w:firstLine="560"/>
        <w:spacing w:before="450" w:after="450" w:line="312" w:lineRule="auto"/>
      </w:pPr>
      <w:r>
        <w:rPr>
          <w:rFonts w:ascii="宋体" w:hAnsi="宋体" w:eastAsia="宋体" w:cs="宋体"/>
          <w:color w:val="000"/>
          <w:sz w:val="28"/>
          <w:szCs w:val="28"/>
        </w:rPr>
        <w:t xml:space="preserve">（一）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二）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宋体" w:hAnsi="宋体" w:eastAsia="宋体" w:cs="宋体"/>
          <w:color w:val="000"/>
          <w:sz w:val="28"/>
          <w:szCs w:val="28"/>
        </w:rPr>
        <w:t xml:space="preserve">乡村振兴个人调研报告篇3</w:t>
      </w:r>
    </w:p>
    <w:p>
      <w:pPr>
        <w:ind w:left="0" w:right="0" w:firstLine="560"/>
        <w:spacing w:before="450" w:after="450" w:line="312" w:lineRule="auto"/>
      </w:pPr>
      <w:r>
        <w:rPr>
          <w:rFonts w:ascii="宋体" w:hAnsi="宋体" w:eastAsia="宋体" w:cs="宋体"/>
          <w:color w:val="000"/>
          <w:sz w:val="28"/>
          <w:szCs w:val="28"/>
        </w:rPr>
        <w:t xml:space="preserve">在这次的社会实践调查中我收获不少，其中我认为以下四点在完成调查的工作中是最必不可少的。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以前工作的机会不多，使我与别人对话时不会应变，谈话时有冷场，这是很尴尬的。但经过这次的调查工作后，我与人沟通的能力有所进步。人在社会中都会融入社会这个团体中，人与人之间合力去做事，良好的沟通能使其做事的过程中更加融洽，事半功倍。</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工作中，我明白了自信的重要性。你没有社会工作经验没有关系，重要的是你的能力不比别人差。社会工作经验也是积累出来的。没有第一次又何来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实践活动没开始的时候，自己就害怕了。自己觉得困难挺多的，自己的社会经验缺乏，等种种原因使自己觉得很渺小，自己懦弱就这样表露出来。但其实有谁一生下来就什么都会的，当你克服心理的障碍，那一切都变得容易解决了。几次的尝试后就可以克服自己内心的恐惧了。如师兄师姐所说的“在社会中你要学会厚脸皮，不怕别人的态度如何的恶劣，也要轻松应付，大胆与人对话，工作时间长了你自然就不怕了。”有句话说得好：“只有征服自己才能征服世界。”我相信只要有勇气，一切事情都会变得简单起来。</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在这次的社会实践调查活动中，我深深地感悟到知识犹如浩瀚的大海，而且相互交织。我们想要完成这次的社会实践调查，还需要许多其他的知识。因为一份社会实践调查的制作需要多方面知识的应用，因此我们需要查阅大量的资料，学习新的知识，才能完成一份有质量的社会实践调查报告。</w:t>
      </w:r>
    </w:p>
    <w:p>
      <w:pPr>
        <w:ind w:left="0" w:right="0" w:firstLine="560"/>
        <w:spacing w:before="450" w:after="450" w:line="312" w:lineRule="auto"/>
      </w:pPr>
      <w:r>
        <w:rPr>
          <w:rFonts w:ascii="宋体" w:hAnsi="宋体" w:eastAsia="宋体" w:cs="宋体"/>
          <w:color w:val="000"/>
          <w:sz w:val="28"/>
          <w:szCs w:val="28"/>
        </w:rPr>
        <w:t xml:space="preserve">在这次的社会实践调查活动我学到了许多东西，如强化了我独立思考、独立工作和独立解决问题的能力，但我也发现我还有许多不足的地方，因此我会在以后的学习中更加努力，朝着自己的目标不断奋进。</w:t>
      </w:r>
    </w:p>
    <w:p>
      <w:pPr>
        <w:ind w:left="0" w:right="0" w:firstLine="560"/>
        <w:spacing w:before="450" w:after="450" w:line="312" w:lineRule="auto"/>
      </w:pPr>
      <w:r>
        <w:rPr>
          <w:rFonts w:ascii="宋体" w:hAnsi="宋体" w:eastAsia="宋体" w:cs="宋体"/>
          <w:color w:val="000"/>
          <w:sz w:val="28"/>
          <w:szCs w:val="28"/>
        </w:rPr>
        <w:t xml:space="preserve">乡村振兴个人调研报告篇4</w:t>
      </w:r>
    </w:p>
    <w:p>
      <w:pPr>
        <w:ind w:left="0" w:right="0" w:firstLine="560"/>
        <w:spacing w:before="450" w:after="450" w:line="312" w:lineRule="auto"/>
      </w:pPr>
      <w:r>
        <w:rPr>
          <w:rFonts w:ascii="宋体" w:hAnsi="宋体" w:eastAsia="宋体" w:cs="宋体"/>
          <w:color w:val="000"/>
          <w:sz w:val="28"/>
          <w:szCs w:val="28"/>
        </w:rPr>
        <w:t xml:space="preserve">家庭联产承包责任制是以坚持农村土地集体所有、家庭承包经营为前提的一项基本经济制度，曾经极大地释放了农民的潜能，深刻地改变了我国农村面貌。但是，随着农村劳动力的老化和减少，农村土地零散化、碎片化，土地产出低效化等问题也逐渐凸显，并逐步滞后于现代农业的要求，已然成为乡村振兴的一道坎。近年来围绕落实农业农村改革部署，正确处理农民和土地关系这一改革主线，通过土地三权分置、承包权入股、适度规模经营、创新经营体制的方式，我们在街道村进行了一些实践和探索。</w:t>
      </w:r>
    </w:p>
    <w:p>
      <w:pPr>
        <w:ind w:left="0" w:right="0" w:firstLine="560"/>
        <w:spacing w:before="450" w:after="450" w:line="312" w:lineRule="auto"/>
      </w:pPr>
      <w:r>
        <w:rPr>
          <w:rFonts w:ascii="宋体" w:hAnsi="宋体" w:eastAsia="宋体" w:cs="宋体"/>
          <w:color w:val="000"/>
          <w:sz w:val="28"/>
          <w:szCs w:val="28"/>
        </w:rPr>
        <w:t xml:space="preserve">一、农村土地承包经营现状及难题</w:t>
      </w:r>
    </w:p>
    <w:p>
      <w:pPr>
        <w:ind w:left="0" w:right="0" w:firstLine="560"/>
        <w:spacing w:before="450" w:after="450" w:line="312" w:lineRule="auto"/>
      </w:pPr>
      <w:r>
        <w:rPr>
          <w:rFonts w:ascii="宋体" w:hAnsi="宋体" w:eastAsia="宋体" w:cs="宋体"/>
          <w:color w:val="000"/>
          <w:sz w:val="28"/>
          <w:szCs w:val="28"/>
        </w:rPr>
        <w:t xml:space="preserve">街道村地处街道北面，距离城区2.5公里，下辖7个村民小组，现有农户519户，农业人口1781人，现有耕地面积1947亩，人均耕地约1.09亩。在实行农村家庭联产承包责任制之初，为了体现公平原则，将耕地分级搭配，整田整土划割为若干小块分到农户，导致每家每户承包经营的耕地零散分布。随着城镇化进程加快，农村外出务工人员增多，在家的“留守农户”接手耕种承包地，使地块分布更加零散。如村5组其中一户农民3.5亩旱地被划分成10余块，最小的一块地只密植了3株柑桔。分散的土地，给农业生产带来了诸多不便。</w:t>
      </w:r>
    </w:p>
    <w:p>
      <w:pPr>
        <w:ind w:left="0" w:right="0" w:firstLine="560"/>
        <w:spacing w:before="450" w:after="450" w:line="312" w:lineRule="auto"/>
      </w:pPr>
      <w:r>
        <w:rPr>
          <w:rFonts w:ascii="宋体" w:hAnsi="宋体" w:eastAsia="宋体" w:cs="宋体"/>
          <w:color w:val="000"/>
          <w:sz w:val="28"/>
          <w:szCs w:val="28"/>
        </w:rPr>
        <w:t xml:space="preserve">一是难以进行机械作业，耕作效率低;</w:t>
      </w:r>
    </w:p>
    <w:p>
      <w:pPr>
        <w:ind w:left="0" w:right="0" w:firstLine="560"/>
        <w:spacing w:before="450" w:after="450" w:line="312" w:lineRule="auto"/>
      </w:pPr>
      <w:r>
        <w:rPr>
          <w:rFonts w:ascii="宋体" w:hAnsi="宋体" w:eastAsia="宋体" w:cs="宋体"/>
          <w:color w:val="000"/>
          <w:sz w:val="28"/>
          <w:szCs w:val="28"/>
        </w:rPr>
        <w:t xml:space="preserve">二是增加基础设施建设的难度;</w:t>
      </w:r>
    </w:p>
    <w:p>
      <w:pPr>
        <w:ind w:left="0" w:right="0" w:firstLine="560"/>
        <w:spacing w:before="450" w:after="450" w:line="312" w:lineRule="auto"/>
      </w:pPr>
      <w:r>
        <w:rPr>
          <w:rFonts w:ascii="宋体" w:hAnsi="宋体" w:eastAsia="宋体" w:cs="宋体"/>
          <w:color w:val="000"/>
          <w:sz w:val="28"/>
          <w:szCs w:val="28"/>
        </w:rPr>
        <w:t xml:space="preserve">三是产业结构调整相互掣肘;</w:t>
      </w:r>
    </w:p>
    <w:p>
      <w:pPr>
        <w:ind w:left="0" w:right="0" w:firstLine="560"/>
        <w:spacing w:before="450" w:after="450" w:line="312" w:lineRule="auto"/>
      </w:pPr>
      <w:r>
        <w:rPr>
          <w:rFonts w:ascii="宋体" w:hAnsi="宋体" w:eastAsia="宋体" w:cs="宋体"/>
          <w:color w:val="000"/>
          <w:sz w:val="28"/>
          <w:szCs w:val="28"/>
        </w:rPr>
        <w:t xml:space="preserve">四是种养结合的农业循环经济模式难以有效运行;</w:t>
      </w:r>
    </w:p>
    <w:p>
      <w:pPr>
        <w:ind w:left="0" w:right="0" w:firstLine="560"/>
        <w:spacing w:before="450" w:after="450" w:line="312" w:lineRule="auto"/>
      </w:pPr>
      <w:r>
        <w:rPr>
          <w:rFonts w:ascii="宋体" w:hAnsi="宋体" w:eastAsia="宋体" w:cs="宋体"/>
          <w:color w:val="000"/>
          <w:sz w:val="28"/>
          <w:szCs w:val="28"/>
        </w:rPr>
        <w:t xml:space="preserve">五是对外土地流转涉及农户多，难以协商一致;</w:t>
      </w:r>
    </w:p>
    <w:p>
      <w:pPr>
        <w:ind w:left="0" w:right="0" w:firstLine="560"/>
        <w:spacing w:before="450" w:after="450" w:line="312" w:lineRule="auto"/>
      </w:pPr>
      <w:r>
        <w:rPr>
          <w:rFonts w:ascii="宋体" w:hAnsi="宋体" w:eastAsia="宋体" w:cs="宋体"/>
          <w:color w:val="000"/>
          <w:sz w:val="28"/>
          <w:szCs w:val="28"/>
        </w:rPr>
        <w:t xml:space="preserve">六是地块分割产生了较多不能耕作的边界，浪费了耕地资源。</w:t>
      </w:r>
    </w:p>
    <w:p>
      <w:pPr>
        <w:ind w:left="0" w:right="0" w:firstLine="560"/>
        <w:spacing w:before="450" w:after="450" w:line="312" w:lineRule="auto"/>
      </w:pPr>
      <w:r>
        <w:rPr>
          <w:rFonts w:ascii="宋体" w:hAnsi="宋体" w:eastAsia="宋体" w:cs="宋体"/>
          <w:color w:val="000"/>
          <w:sz w:val="28"/>
          <w:szCs w:val="28"/>
        </w:rPr>
        <w:t xml:space="preserve">围绕这一难题，近年来我们在街道村进行了一些实践和探索，通过承包权入股、土地预流转的方式，有效地实现了耕地的“团聚”和适度规模经营，劳动效率和经营效益也相应提升。</w:t>
      </w:r>
    </w:p>
    <w:p>
      <w:pPr>
        <w:ind w:left="0" w:right="0" w:firstLine="560"/>
        <w:spacing w:before="450" w:after="450" w:line="312" w:lineRule="auto"/>
      </w:pPr>
      <w:r>
        <w:rPr>
          <w:rFonts w:ascii="宋体" w:hAnsi="宋体" w:eastAsia="宋体" w:cs="宋体"/>
          <w:color w:val="000"/>
          <w:sz w:val="28"/>
          <w:szCs w:val="28"/>
        </w:rPr>
        <w:t xml:space="preserve">二、土地股份制的探索及构想</w:t>
      </w:r>
    </w:p>
    <w:p>
      <w:pPr>
        <w:ind w:left="0" w:right="0" w:firstLine="560"/>
        <w:spacing w:before="450" w:after="450" w:line="312" w:lineRule="auto"/>
      </w:pPr>
      <w:r>
        <w:rPr>
          <w:rFonts w:ascii="宋体" w:hAnsi="宋体" w:eastAsia="宋体" w:cs="宋体"/>
          <w:color w:val="000"/>
          <w:sz w:val="28"/>
          <w:szCs w:val="28"/>
        </w:rPr>
        <w:t xml:space="preserve">在村调研发现，虽然群众意识到了承包地散碎化的各种弊端，也有将土地“集零为整”的愿望，但缺乏系统性解决方案和具体路径，缺乏组织者。如农户间相互可以进行土地调换，但各怀心思，效果有限;外部业主整体流转集约经营因农户意见不一难以达成。鉴于此，我们在广泛调研、听取民意的基础上，提出了土地三权分置、承包权入股、适度规模经营试点的构想：以生产社为单位，以农民自愿为前提，农户的耕地承包经营权全部入股，土地股份化，对农田进行集中整理，引进专合社、龙头企业进行成片经营。在具体探索过程中，我们分别制定了《村耕地成片经营试点管理办法》、《农村土地承包经营权预流转协议》等，组织街道及村干部成立了工作小组，通过宣传动员并与村民们达成一致意见，在不改变土地农业用途的情况下，以书面协议形式，每户农民将所有土地经营权委托给所在村民小组，村民小组和村集体资产公司完善入股相关手续，实现土地标准化整理和规模化经营。</w:t>
      </w:r>
    </w:p>
    <w:p>
      <w:pPr>
        <w:ind w:left="0" w:right="0" w:firstLine="560"/>
        <w:spacing w:before="450" w:after="450" w:line="312" w:lineRule="auto"/>
      </w:pPr>
      <w:r>
        <w:rPr>
          <w:rFonts w:ascii="宋体" w:hAnsi="宋体" w:eastAsia="宋体" w:cs="宋体"/>
          <w:color w:val="000"/>
          <w:sz w:val="28"/>
          <w:szCs w:val="28"/>
        </w:rPr>
        <w:t xml:space="preserve">三、土地股份制的实践和成效</w:t>
      </w:r>
    </w:p>
    <w:p>
      <w:pPr>
        <w:ind w:left="0" w:right="0" w:firstLine="560"/>
        <w:spacing w:before="450" w:after="450" w:line="312" w:lineRule="auto"/>
      </w:pPr>
      <w:r>
        <w:rPr>
          <w:rFonts w:ascii="宋体" w:hAnsi="宋体" w:eastAsia="宋体" w:cs="宋体"/>
          <w:color w:val="000"/>
          <w:sz w:val="28"/>
          <w:szCs w:val="28"/>
        </w:rPr>
        <w:t xml:space="preserve">为实施乡村振兴战略，扶持村集体经济发展，街道以村为试点村，通过盘活农村资产资源，吸引民间投资，以村集体资产公司为主要载体，建立“公司+合作社+农民”的互利共赢产业发展模式，大力发展血橙基地，切实提升村集体经济发展水平，有效增加农民收入。</w:t>
      </w:r>
    </w:p>
    <w:p>
      <w:pPr>
        <w:ind w:left="0" w:right="0" w:firstLine="560"/>
        <w:spacing w:before="450" w:after="450" w:line="312" w:lineRule="auto"/>
      </w:pPr>
      <w:r>
        <w:rPr>
          <w:rFonts w:ascii="宋体" w:hAnsi="宋体" w:eastAsia="宋体" w:cs="宋体"/>
          <w:color w:val="000"/>
          <w:sz w:val="28"/>
          <w:szCs w:val="28"/>
        </w:rPr>
        <w:t xml:space="preserve">(一)落实三权分置。</w:t>
      </w:r>
    </w:p>
    <w:p>
      <w:pPr>
        <w:ind w:left="0" w:right="0" w:firstLine="560"/>
        <w:spacing w:before="450" w:after="450" w:line="312" w:lineRule="auto"/>
      </w:pPr>
      <w:r>
        <w:rPr>
          <w:rFonts w:ascii="宋体" w:hAnsi="宋体" w:eastAsia="宋体" w:cs="宋体"/>
          <w:color w:val="000"/>
          <w:sz w:val="28"/>
          <w:szCs w:val="28"/>
        </w:rPr>
        <w:t xml:space="preserve">农村承包土地确权颁证后，推进土地股份制改革，要坚持推进“三权”分置并行，落实好集体所有权，坚持农村土地集体所有制不动摇，这是开展土地股份制改革的前提。在实践中，稳定农户承包权，赋予农民对承包地占有、使用、收益等用益物权权能;放活土地经营权，创新土地经营权流转模式，推行由农民一次性出租让渡土地经营权向入股经营、合作经营等共享土地经营权方式转变，形成农村土地集体所有、家庭承包、多元经营的新型农业经营机制。</w:t>
      </w:r>
    </w:p>
    <w:p>
      <w:pPr>
        <w:ind w:left="0" w:right="0" w:firstLine="560"/>
        <w:spacing w:before="450" w:after="450" w:line="312" w:lineRule="auto"/>
      </w:pPr>
      <w:r>
        <w:rPr>
          <w:rFonts w:ascii="宋体" w:hAnsi="宋体" w:eastAsia="宋体" w:cs="宋体"/>
          <w:color w:val="000"/>
          <w:sz w:val="28"/>
          <w:szCs w:val="28"/>
        </w:rPr>
        <w:t xml:space="preserve">(二)规范资源管理。</w:t>
      </w:r>
    </w:p>
    <w:p>
      <w:pPr>
        <w:ind w:left="0" w:right="0" w:firstLine="560"/>
        <w:spacing w:before="450" w:after="450" w:line="312" w:lineRule="auto"/>
      </w:pPr>
      <w:r>
        <w:rPr>
          <w:rFonts w:ascii="宋体" w:hAnsi="宋体" w:eastAsia="宋体" w:cs="宋体"/>
          <w:color w:val="000"/>
          <w:sz w:val="28"/>
          <w:szCs w:val="28"/>
        </w:rPr>
        <w:t xml:space="preserve">街道村20__年注册成立市区社区集体资产管理有限责任公司，对现有山坪塘、渠道、提灌站、村道、村级公益性房屋等集体资源资产进行清产核资，通过回收分散的集体资产，对村级“三资”开展集约化、规范化管理。对村集体经济共有人进行确认，为下一步村集体收益分配提供依据。按照“村集体公司+专业合作社+农户”的思路，农户以土地承包经营权入股到村集体公司，集体公司聘请专合社和农村经纪人负责生产经营，通过把村集体资源资产折股量化组建村集体公司，并整合上级财政扶持资金和吸收民间资金，实现村集体公司、专业合作社和农户之间的三方合作和互利共赢。</w:t>
      </w:r>
    </w:p>
    <w:p>
      <w:pPr>
        <w:ind w:left="0" w:right="0" w:firstLine="560"/>
        <w:spacing w:before="450" w:after="450" w:line="312" w:lineRule="auto"/>
      </w:pPr>
      <w:r>
        <w:rPr>
          <w:rFonts w:ascii="宋体" w:hAnsi="宋体" w:eastAsia="宋体" w:cs="宋体"/>
          <w:color w:val="000"/>
          <w:sz w:val="28"/>
          <w:szCs w:val="28"/>
        </w:rPr>
        <w:t xml:space="preserve">(三)培育主导产业。</w:t>
      </w:r>
    </w:p>
    <w:p>
      <w:pPr>
        <w:ind w:left="0" w:right="0" w:firstLine="560"/>
        <w:spacing w:before="450" w:after="450" w:line="312" w:lineRule="auto"/>
      </w:pPr>
      <w:r>
        <w:rPr>
          <w:rFonts w:ascii="宋体" w:hAnsi="宋体" w:eastAsia="宋体" w:cs="宋体"/>
          <w:color w:val="000"/>
          <w:sz w:val="28"/>
          <w:szCs w:val="28"/>
        </w:rPr>
        <w:t xml:space="preserve">一是以区大规模绿化行动项目(混交林)为支撑，通过新栽苗、嫁接等方式，规范化种植塔罗科血橙1000亩。注入社会化资本，完成“伙儿山牌”血橙商标注册，通过电商平台开展前期市场拓展、销售。</w:t>
      </w:r>
    </w:p>
    <w:p>
      <w:pPr>
        <w:ind w:left="0" w:right="0" w:firstLine="560"/>
        <w:spacing w:before="450" w:after="450" w:line="312" w:lineRule="auto"/>
      </w:pPr>
      <w:r>
        <w:rPr>
          <w:rFonts w:ascii="宋体" w:hAnsi="宋体" w:eastAsia="宋体" w:cs="宋体"/>
          <w:color w:val="000"/>
          <w:sz w:val="28"/>
          <w:szCs w:val="28"/>
        </w:rPr>
        <w:t xml:space="preserve">二是林下种植蔬菜、芽菜等，并与公司签订蔬菜订单收购合同，培育近郊城市保障性蔬菜基地。</w:t>
      </w:r>
    </w:p>
    <w:p>
      <w:pPr>
        <w:ind w:left="0" w:right="0" w:firstLine="560"/>
        <w:spacing w:before="450" w:after="450" w:line="312" w:lineRule="auto"/>
      </w:pPr>
      <w:r>
        <w:rPr>
          <w:rFonts w:ascii="宋体" w:hAnsi="宋体" w:eastAsia="宋体" w:cs="宋体"/>
          <w:color w:val="000"/>
          <w:sz w:val="28"/>
          <w:szCs w:val="28"/>
        </w:rPr>
        <w:t xml:space="preserve">三是发展特色水产和肉牛生态养殖，利用嘉隆竹木专业合作社竹笋加工废料为牛饲料，牛的粪便作为种植血橙有机肥，实现种养结合、种养循环。四是培育发展休闲农业经营主体，结合血橙、蔬菜种植、有机草莓等产业，融合新村发展和七洞湖休闲体验，打造村田园综合体品牌，建立1——2家星级农家乐、农业公园，形成轻纺园区和南观路农业旅游示范点。</w:t>
      </w:r>
    </w:p>
    <w:p>
      <w:pPr>
        <w:ind w:left="0" w:right="0" w:firstLine="560"/>
        <w:spacing w:before="450" w:after="450" w:line="312" w:lineRule="auto"/>
      </w:pPr>
      <w:r>
        <w:rPr>
          <w:rFonts w:ascii="宋体" w:hAnsi="宋体" w:eastAsia="宋体" w:cs="宋体"/>
          <w:color w:val="000"/>
          <w:sz w:val="28"/>
          <w:szCs w:val="28"/>
        </w:rPr>
        <w:t xml:space="preserve">(四)优化利益机制。</w:t>
      </w:r>
    </w:p>
    <w:p>
      <w:pPr>
        <w:ind w:left="0" w:right="0" w:firstLine="560"/>
        <w:spacing w:before="450" w:after="450" w:line="312" w:lineRule="auto"/>
      </w:pPr>
      <w:r>
        <w:rPr>
          <w:rFonts w:ascii="宋体" w:hAnsi="宋体" w:eastAsia="宋体" w:cs="宋体"/>
          <w:color w:val="000"/>
          <w:sz w:val="28"/>
          <w:szCs w:val="28"/>
        </w:rPr>
        <w:t xml:space="preserve">进一步强化产业发展对村集体经济的带动作用，村集体公司争取区集体经济发展试点项目资金90万元投入血橙种植项目，专合社吸收民间资金和技术，通过采取“村集体资产公司+专合社+农户”的股份合作模式，引导农户、村集体公司和参与“三变”改革的新型经营主体依法订立合同或协议，形成“利益共享、风险共担”的股份联结和合作机制，确定村集体与合作社共占4成、入股农户占6成的初次收益分配方案，探索建立灵活多样的股权收益分配和土地增值收益分配机制，拟实施经营收益二次返利，切实保障村集体经济组织和农村居民股东权益。同时，聘请本村种植大户、贫困户进行长期或临时性工作，以工资收入的形式回馈种植大户和农户。</w:t>
      </w:r>
    </w:p>
    <w:p>
      <w:pPr>
        <w:ind w:left="0" w:right="0" w:firstLine="560"/>
        <w:spacing w:before="450" w:after="450" w:line="312" w:lineRule="auto"/>
      </w:pPr>
      <w:r>
        <w:rPr>
          <w:rFonts w:ascii="宋体" w:hAnsi="宋体" w:eastAsia="宋体" w:cs="宋体"/>
          <w:color w:val="000"/>
          <w:sz w:val="28"/>
          <w:szCs w:val="28"/>
        </w:rPr>
        <w:t xml:space="preserve">(五)开展新村建设。</w:t>
      </w:r>
    </w:p>
    <w:p>
      <w:pPr>
        <w:ind w:left="0" w:right="0" w:firstLine="560"/>
        <w:spacing w:before="450" w:after="450" w:line="312" w:lineRule="auto"/>
      </w:pPr>
      <w:r>
        <w:rPr>
          <w:rFonts w:ascii="宋体" w:hAnsi="宋体" w:eastAsia="宋体" w:cs="宋体"/>
          <w:color w:val="000"/>
          <w:sz w:val="28"/>
          <w:szCs w:val="28"/>
        </w:rPr>
        <w:t xml:space="preserve">加快“四好村”创建和幸福美丽新村建设，着力实施农村房屋改造、风貌改造、环境整治、洁净亮化工程;开展农村垃圾治理、污水处理和厕所改造，示范区内农房、道路及沿线人居环境改善逐步提升，适度统一，彰显特色;推进乡风文明示范工程建设，建立完善“一约三会”(村规民约，村民议事会、道德评议会、禁赌反黑会)，开展五好家庭、星级文明户、文明院落等评比，开展法律明白人、法律进乡村等活动，推动社会主义核心价值观融入群众生活;开展感恩奋进教育，大力弘扬自强不息、扶贫济困的传统美德，提振贫困群众精气神。</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描写乡村振兴大讲堂发言稿如何写二</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做出的重大决策部署,是新时代“三农”工作的总抓手。为贯彻落实党的十九大精神，响应中央农村工作会议提出全面实施乡村振兴战略的号召，进一步加强农村建设，发展农村产业，实现乡村振兴,实现农业强、农村美、农民富,实现乡村生态振兴,加强农村环境治理,改善人居环境,打造美丽宜居生活家园。当前社会主要矛盾已经转化为人民日益增长的美好生活需要和不平衡不充分的发展之间的矛盾。尽管在一系列强农、富农、惠农政策的推动下，农村工作取得了令人振奋的成绩，但很多农村地区在基础设施、人居环境等方面仍然存在一定差距。乡村振兴战略的实施，有利于统筹城乡发展，是继建设社会主义新农村之后对农村发展战略的再提升。乡村振兴战略不仅要求改革、巩固和完善农村基本经营制度、农村集体产权制度、农业支持保护制度等各项涉农经济制度，而且注重构建现代农业产业体系、生产体系、经营体系，促进农村一二三产业融合发展，可有效推动乡村发展、农民致富。经过对相关政策学习梳理，并采取实地调查、问卷调查等方式，结合南城区实际，形成如下调研报告：</w:t>
      </w:r>
    </w:p>
    <w:p>
      <w:pPr>
        <w:ind w:left="0" w:right="0" w:firstLine="560"/>
        <w:spacing w:before="450" w:after="450" w:line="312" w:lineRule="auto"/>
      </w:pPr>
      <w:r>
        <w:rPr>
          <w:rFonts w:ascii="宋体" w:hAnsi="宋体" w:eastAsia="宋体" w:cs="宋体"/>
          <w:color w:val="000"/>
          <w:sz w:val="28"/>
          <w:szCs w:val="28"/>
        </w:rPr>
        <w:t xml:space="preserve">南城区地处县城南部，所在辖区共8个行政村：北沙河、胡家庄、南杨家庄、孟家庄、杨家庄、申奉，2个农村社区：太纺二社区、天利达二社区。南城区把农村基础建设作为新农村建设的重要抓手，持续推动农村基础设施建设和公共服务发展，城乡二元结构差距逐步缩小。</w:t>
      </w:r>
    </w:p>
    <w:p>
      <w:pPr>
        <w:ind w:left="0" w:right="0" w:firstLine="560"/>
        <w:spacing w:before="450" w:after="450" w:line="312" w:lineRule="auto"/>
      </w:pPr>
      <w:r>
        <w:rPr>
          <w:rFonts w:ascii="宋体" w:hAnsi="宋体" w:eastAsia="宋体" w:cs="宋体"/>
          <w:color w:val="000"/>
          <w:sz w:val="28"/>
          <w:szCs w:val="28"/>
        </w:rPr>
        <w:t xml:space="preserve">(一)发展农业产业</w:t>
      </w:r>
    </w:p>
    <w:p>
      <w:pPr>
        <w:ind w:left="0" w:right="0" w:firstLine="560"/>
        <w:spacing w:before="450" w:after="450" w:line="312" w:lineRule="auto"/>
      </w:pPr>
      <w:r>
        <w:rPr>
          <w:rFonts w:ascii="宋体" w:hAnsi="宋体" w:eastAsia="宋体" w:cs="宋体"/>
          <w:color w:val="000"/>
          <w:sz w:val="28"/>
          <w:szCs w:val="28"/>
        </w:rPr>
        <w:t xml:space="preserve">目前，农业产业调整成效明显，紧紧围绕农业增效、农民增收这个中心，以省果树所种植技术为支撑，依托玉露香梨、早黑宝葡萄等产品，发展休闲观光农业，以海宏牧业为养殖龙头，大力推行“公司+合作社+银行+农户”的肉羊生产模式。南城区现有耕地6105亩，农业人口8362人，年出栏育肥羊达到20000只，生猪出栏量9360余头，能繁殖母猪148余头，年产肉鸡65000余只。在坚持以农户为主体的基础上，大力培育专业大户、农民合作社等新型经营主体，创新农业经营体系。积极与山西农业大学、省果树所对接，在产业结构调整、新品种引进、产业技能培训上下功夫。申奉村在农综开发的基础上与农业大学合作，并签订合同共建140亩试验田，更好的促进科技成果面向实际应用和需求转化，进一步带动相关产业的联动发展。虽然目前南城区产业调整成效明显，但还存在很多问题：1、种植结构单一，农民基本还是以种植玉米等农作物生产生活;2、种植技术不发达，缺少专业农技人员的培训指导，新型职业农民队伍建设还需加强;3、对农业基础设施建设的财政支持力度不够，帮扶方式方法还需改进。</w:t>
      </w:r>
    </w:p>
    <w:p>
      <w:pPr>
        <w:ind w:left="0" w:right="0" w:firstLine="560"/>
        <w:spacing w:before="450" w:after="450" w:line="312" w:lineRule="auto"/>
      </w:pPr>
      <w:r>
        <w:rPr>
          <w:rFonts w:ascii="宋体" w:hAnsi="宋体" w:eastAsia="宋体" w:cs="宋体"/>
          <w:color w:val="000"/>
          <w:sz w:val="28"/>
          <w:szCs w:val="28"/>
        </w:rPr>
        <w:t xml:space="preserve">(二)改善生态环境，走乡村绿色发展之路</w:t>
      </w:r>
    </w:p>
    <w:p>
      <w:pPr>
        <w:ind w:left="0" w:right="0" w:firstLine="560"/>
        <w:spacing w:before="450" w:after="450" w:line="312" w:lineRule="auto"/>
      </w:pPr>
      <w:r>
        <w:rPr>
          <w:rFonts w:ascii="宋体" w:hAnsi="宋体" w:eastAsia="宋体" w:cs="宋体"/>
          <w:color w:val="000"/>
          <w:sz w:val="28"/>
          <w:szCs w:val="28"/>
        </w:rPr>
        <w:t xml:space="preserve">实施乡村振兴战略，就必须要坚持绿色生态导向，推动农业农村可持续发展和人与自然和谐共生，坚持因地制宜、循序渐进，走乡村绿色发展之路。走农业绿色发展道路，才能实现乡村产业兴旺，建设生态宜居乡村。</w:t>
      </w:r>
    </w:p>
    <w:p>
      <w:pPr>
        <w:ind w:left="0" w:right="0" w:firstLine="560"/>
        <w:spacing w:before="450" w:after="450" w:line="312" w:lineRule="auto"/>
      </w:pPr>
      <w:r>
        <w:rPr>
          <w:rFonts w:ascii="宋体" w:hAnsi="宋体" w:eastAsia="宋体" w:cs="宋体"/>
          <w:color w:val="000"/>
          <w:sz w:val="28"/>
          <w:szCs w:val="28"/>
        </w:rPr>
        <w:t xml:space="preserve">自“拆违治乱提质”城乡环境大整治攻坚行动开展以来，各村农作物秸秆综合利用率达100%，形成了源于自然，用之于田，绿色环保的良性循环经济发展体系，农民收入增加了，农村秸秆焚烧现象也没有了，农村大气环境得到了大大改善。畜禽养殖采取种养结合、循环利用的的模式，以就地就近种养还田和农用有机肥为方向，加强畜禽粪污处理利用设施建设，畜禽粪便综合利用率达100%。农村生活垃圾、生活污水得到集中处理。各村积极响应上级指示，清理本村建筑垃圾以及生活垃圾，进行墙壁美化，大力改善村容村貌。虽初步建立了生态系统保护的长效机制，但仍需进一步完善和落实;很多村民的环境保护意识很差甚至缺乏，今后还需采取设立环境课堂、加强舆论宣传等方式逐步提高村民环保意识;优质耕地数量减少、质量下降、农业面临污染加重等问题凸显，农业生态环境成为短板，还需加强建设高标准、符合现代农业发展的基础设施。</w:t>
      </w:r>
    </w:p>
    <w:p>
      <w:pPr>
        <w:ind w:left="0" w:right="0" w:firstLine="560"/>
        <w:spacing w:before="450" w:after="450" w:line="312" w:lineRule="auto"/>
      </w:pPr>
      <w:r>
        <w:rPr>
          <w:rFonts w:ascii="宋体" w:hAnsi="宋体" w:eastAsia="宋体" w:cs="宋体"/>
          <w:color w:val="000"/>
          <w:sz w:val="28"/>
          <w:szCs w:val="28"/>
        </w:rPr>
        <w:t xml:space="preserve">(三)传承发展乡土文化，走乡村文化兴盛之路</w:t>
      </w:r>
    </w:p>
    <w:p>
      <w:pPr>
        <w:ind w:left="0" w:right="0" w:firstLine="560"/>
        <w:spacing w:before="450" w:after="450" w:line="312" w:lineRule="auto"/>
      </w:pPr>
      <w:r>
        <w:rPr>
          <w:rFonts w:ascii="宋体" w:hAnsi="宋体" w:eastAsia="宋体" w:cs="宋体"/>
          <w:color w:val="000"/>
          <w:sz w:val="28"/>
          <w:szCs w:val="28"/>
        </w:rPr>
        <w:t xml:space="preserve">乡村发展离不开稳定的村级环境，这就需要进一步加强乡村治理，通过完善村规民约、社会诚信体系等，不断提升村民的自治水平，达到改进村风民风的实效，切实营造和谐的乡村发展环境。</w:t>
      </w:r>
    </w:p>
    <w:p>
      <w:pPr>
        <w:ind w:left="0" w:right="0" w:firstLine="560"/>
        <w:spacing w:before="450" w:after="450" w:line="312" w:lineRule="auto"/>
      </w:pPr>
      <w:r>
        <w:rPr>
          <w:rFonts w:ascii="宋体" w:hAnsi="宋体" w:eastAsia="宋体" w:cs="宋体"/>
          <w:color w:val="000"/>
          <w:sz w:val="28"/>
          <w:szCs w:val="28"/>
        </w:rPr>
        <w:t xml:space="preserve">近年来，在县委、县政府的大力支持和正确领导下，经过长期的不断努力，各村文化机制体制不断健全，文化基础设施进一步完善，人民群众的文化生活逐渐丰富。</w:t>
      </w:r>
    </w:p>
    <w:p>
      <w:pPr>
        <w:ind w:left="0" w:right="0" w:firstLine="560"/>
        <w:spacing w:before="450" w:after="450" w:line="312" w:lineRule="auto"/>
      </w:pPr>
      <w:r>
        <w:rPr>
          <w:rFonts w:ascii="宋体" w:hAnsi="宋体" w:eastAsia="宋体" w:cs="宋体"/>
          <w:color w:val="000"/>
          <w:sz w:val="28"/>
          <w:szCs w:val="28"/>
        </w:rPr>
        <w:t xml:space="preserve">1、农民业余文化组织建设不断完善，文化活动具有广泛的群众参与性，群众自发组织各种文娱活动，丰富文化生活，在提升身心素养和幸福指数的同时，也有助于增强人与人之间的感情2、各个基础设施建立健全，体育健身场所和图书馆等进一步完善，建立长效运行机制，免费对群众开放。3、目前，各村基本实现新型农村合作医疗参保，且完善夕阳红养老院基础设施建设，为老年人养老提供保障。</w:t>
      </w:r>
    </w:p>
    <w:p>
      <w:pPr>
        <w:ind w:left="0" w:right="0" w:firstLine="560"/>
        <w:spacing w:before="450" w:after="450" w:line="312" w:lineRule="auto"/>
      </w:pPr>
      <w:r>
        <w:rPr>
          <w:rFonts w:ascii="宋体" w:hAnsi="宋体" w:eastAsia="宋体" w:cs="宋体"/>
          <w:color w:val="000"/>
          <w:sz w:val="28"/>
          <w:szCs w:val="28"/>
        </w:rPr>
        <w:t xml:space="preserve">但受到教育和社会心理的影响，制约乡村发展也与我们的传统文化、社会心理和教育有关。千百年来，“学而优则仕”的传统。致使无论是家庭教育、学校教育，还是社会教育，都是围绕“远离农村、远离农业”展开的，“不好好学习，就当农民”，是乡村家长、教师激励孩子学习动机的最有效口号。人们骨子里潜移默化的渗透着一种观念，农民不是一个体面的职业，甚至只要和农业、农村有关的人与事都会“低人一等”，这样的说法虽然略显极端，但却是当前社会上的一种普遍观念。</w:t>
      </w:r>
    </w:p>
    <w:p>
      <w:pPr>
        <w:ind w:left="0" w:right="0" w:firstLine="560"/>
        <w:spacing w:before="450" w:after="450" w:line="312" w:lineRule="auto"/>
      </w:pPr>
      <w:r>
        <w:rPr>
          <w:rFonts w:ascii="宋体" w:hAnsi="宋体" w:eastAsia="宋体" w:cs="宋体"/>
          <w:color w:val="000"/>
          <w:sz w:val="28"/>
          <w:szCs w:val="28"/>
        </w:rPr>
        <w:t xml:space="preserve">(四)打好精准脱贫攻坚战，走中国特色减贫之路</w:t>
      </w:r>
    </w:p>
    <w:p>
      <w:pPr>
        <w:ind w:left="0" w:right="0" w:firstLine="560"/>
        <w:spacing w:before="450" w:after="450" w:line="312" w:lineRule="auto"/>
      </w:pPr>
      <w:r>
        <w:rPr>
          <w:rFonts w:ascii="宋体" w:hAnsi="宋体" w:eastAsia="宋体" w:cs="宋体"/>
          <w:color w:val="000"/>
          <w:sz w:val="28"/>
          <w:szCs w:val="28"/>
        </w:rPr>
        <w:t xml:space="preserve">在攻坚脱贫方面，南城区将扶贫开发建档立卡系统内的低保贫困户7户9人，五保贫困户23户24人，全面强化包村干部责任到人，统筹推进，结对帮扶，政策兜底。为认真落实扶贫工作提供制度保障，确保贫困人口一户不落，一人不少，全部脱贫。但在在脱贫工作中，要注重新思维的培养和运用，针对不同的贫困类型采取相对的形式对贫困对象进行帮扶，并且要加强扶志的力度，从真正意义上做到的帮扶，真脱贫、不返贫。</w:t>
      </w:r>
    </w:p>
    <w:p>
      <w:pPr>
        <w:ind w:left="0" w:right="0" w:firstLine="560"/>
        <w:spacing w:before="450" w:after="450" w:line="312" w:lineRule="auto"/>
      </w:pPr>
      <w:r>
        <w:rPr>
          <w:rFonts w:ascii="宋体" w:hAnsi="宋体" w:eastAsia="宋体" w:cs="宋体"/>
          <w:color w:val="000"/>
          <w:sz w:val="28"/>
          <w:szCs w:val="28"/>
        </w:rPr>
        <w:t xml:space="preserve">实现乡村振兴，首要的要明确实施乡村振兴发展战略思路：进一步加强扶持政策落实，推进中小企业创业创新发展，加强平台载体建设，加强集群发展和特色产业建设。依据战略思路，找准战略重点，结合推进情况，全面规划，合理确定区域定位、功能定位、形态定位，巩固和完善农村基本经营制度，走共同富裕之路。</w:t>
      </w:r>
    </w:p>
    <w:p>
      <w:pPr>
        <w:ind w:left="0" w:right="0" w:firstLine="560"/>
        <w:spacing w:before="450" w:after="450" w:line="312" w:lineRule="auto"/>
      </w:pPr>
      <w:r>
        <w:rPr>
          <w:rFonts w:ascii="宋体" w:hAnsi="宋体" w:eastAsia="宋体" w:cs="宋体"/>
          <w:color w:val="000"/>
          <w:sz w:val="28"/>
          <w:szCs w:val="28"/>
        </w:rPr>
        <w:t xml:space="preserve">(一)推进土地合理流转，促进农业规模化经营。“地”是农民生产生活、农村发展的载体。长期以来，农民缺乏新动力、新途径。特别是农村耕地“碎片化”，无法大面积进行创新型生产发展。土地流转是农业产业化发展的基础。十九大报告中提出“巩固和完善农村基本经营制度，保持土地承包关系稳定并长久不变第二轮土地承包到期后再延长三十年。”这给农民吃了定心丸，要进一步引导他们合理合法地将手中闲置土地流转出去，盘活土地利用价值。</w:t>
      </w:r>
    </w:p>
    <w:p>
      <w:pPr>
        <w:ind w:left="0" w:right="0" w:firstLine="560"/>
        <w:spacing w:before="450" w:after="450" w:line="312" w:lineRule="auto"/>
      </w:pPr>
      <w:r>
        <w:rPr>
          <w:rFonts w:ascii="宋体" w:hAnsi="宋体" w:eastAsia="宋体" w:cs="宋体"/>
          <w:color w:val="000"/>
          <w:sz w:val="28"/>
          <w:szCs w:val="28"/>
        </w:rPr>
        <w:t xml:space="preserve">(二)当前专业合作社、家庭农场、中小企业等新型农业经营主体正在蓬勃兴起，要继续鼓励扶持新型农业经营主体，加大力度调整产业结构，带动农民增收。并重点扶持解决小微企业、新型农业经营主体等在发展中面临的融资难、担保难、融资贵等难题。</w:t>
      </w:r>
    </w:p>
    <w:p>
      <w:pPr>
        <w:ind w:left="0" w:right="0" w:firstLine="560"/>
        <w:spacing w:before="450" w:after="450" w:line="312" w:lineRule="auto"/>
      </w:pPr>
      <w:r>
        <w:rPr>
          <w:rFonts w:ascii="宋体" w:hAnsi="宋体" w:eastAsia="宋体" w:cs="宋体"/>
          <w:color w:val="000"/>
          <w:sz w:val="28"/>
          <w:szCs w:val="28"/>
        </w:rPr>
        <w:t xml:space="preserve">(三)走乡村绿色发展之路，良好的生态环境是农村最大的优势和宝贵财富，农民们必须尊重自然、顺应自然，加大对农村环境治理力度，实行长效保护机制，改变农村居民对环境保护的态度，从根本上解决环境治理、生态保护问题。有效落实环境保护主体责任，全面推进乡村绿色发展。</w:t>
      </w:r>
    </w:p>
    <w:p>
      <w:pPr>
        <w:ind w:left="0" w:right="0" w:firstLine="560"/>
        <w:spacing w:before="450" w:after="450" w:line="312" w:lineRule="auto"/>
      </w:pPr>
      <w:r>
        <w:rPr>
          <w:rFonts w:ascii="宋体" w:hAnsi="宋体" w:eastAsia="宋体" w:cs="宋体"/>
          <w:color w:val="000"/>
          <w:sz w:val="28"/>
          <w:szCs w:val="28"/>
        </w:rPr>
        <w:t xml:space="preserve">(四)传承发展乡土文化，走乡村文化兴盛之路。乡风文明是乡村振兴的保障，要加强农村思想道德建设，坚持教育引导、实践养成、制度保障三管齐下，因地制宜，采取符合本乡村特点的有效方式，传承发展农村传统文化。进一步加强农村公共文化建设，完善农村基本阵地建设，建立更加长久的运行机制，挖掘本土人才，从思想上振兴农村。</w:t>
      </w:r>
    </w:p>
    <w:p>
      <w:pPr>
        <w:ind w:left="0" w:right="0" w:firstLine="560"/>
        <w:spacing w:before="450" w:after="450" w:line="312" w:lineRule="auto"/>
      </w:pPr>
      <w:r>
        <w:rPr>
          <w:rFonts w:ascii="宋体" w:hAnsi="宋体" w:eastAsia="宋体" w:cs="宋体"/>
          <w:color w:val="000"/>
          <w:sz w:val="28"/>
          <w:szCs w:val="28"/>
        </w:rPr>
        <w:t xml:space="preserve">(五)打好精准脱贫攻坚战，走中国特色减贫之路。摆脱贫困是乡村振兴的前提，更加精准脱贫，强化脱贫质量是我们的目的。采取更加有效、创新的方式方法，改善贫困地区、贫困人口的生产生活情况。将扶贫与扶智、扶志将结合，鼓励推动贫困群众通过自己的辛勤劳动脱贫致富，力争做到全部脱贫不返贫。</w:t>
      </w:r>
    </w:p>
    <w:p>
      <w:pPr>
        <w:ind w:left="0" w:right="0" w:firstLine="560"/>
        <w:spacing w:before="450" w:after="450" w:line="312" w:lineRule="auto"/>
      </w:pPr>
      <w:r>
        <w:rPr>
          <w:rFonts w:ascii="宋体" w:hAnsi="宋体" w:eastAsia="宋体" w:cs="宋体"/>
          <w:color w:val="000"/>
          <w:sz w:val="28"/>
          <w:szCs w:val="28"/>
        </w:rPr>
        <w:t xml:space="preserve">(六)加强党对“三农”工作的领导。实行乡村振兴战略是党和国家额重大决策部署，我们要真正把实施乡村振兴战略摆在优先地位，把党管农村工作的要求落到实处。1、完善农村工作领导机制，建立实施乡村战略领导责任制，确保乡村振兴战略有效实施;2、强化干部服务意识，提高干部队伍对新思想、新任务的认识，紧抓落实，提高办事效率;3、根据党的领导，开展工作，制定适合本村的工作条例、机制。</w:t>
      </w:r>
    </w:p>
    <w:p>
      <w:pPr>
        <w:ind w:left="0" w:right="0" w:firstLine="560"/>
        <w:spacing w:before="450" w:after="450" w:line="312" w:lineRule="auto"/>
      </w:pPr>
      <w:r>
        <w:rPr>
          <w:rFonts w:ascii="宋体" w:hAnsi="宋体" w:eastAsia="宋体" w:cs="宋体"/>
          <w:color w:val="000"/>
          <w:sz w:val="28"/>
          <w:szCs w:val="28"/>
        </w:rPr>
        <w:t xml:space="preserve">总之，实施乡村振兴战略是一项系统工程，要改革创新、攻坚破难，要着力构建“多规合一、全域覆盖”的城乡规划机制，要着力构建“重点突破、系统推进”的改革创新机制，我们要坚持不懈的努力，贯彻落实各项制度，汇聚社会各界的力量，坚决把乡村振兴战略摆在优先位置，朝着乡村全面振兴的目标不断迈进!</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描写乡村振兴大讲堂发言稿如何写三</w:t>
      </w:r>
    </w:p>
    <w:p>
      <w:pPr>
        <w:ind w:left="0" w:right="0" w:firstLine="560"/>
        <w:spacing w:before="450" w:after="450" w:line="312" w:lineRule="auto"/>
      </w:pPr>
      <w:r>
        <w:rPr>
          <w:rFonts w:ascii="宋体" w:hAnsi="宋体" w:eastAsia="宋体" w:cs="宋体"/>
          <w:color w:val="000"/>
          <w:sz w:val="28"/>
          <w:szCs w:val="28"/>
        </w:rPr>
        <w:t xml:space="preserve">过去一年我市实施乡村振兴战略取得的显著成效。今明两年是决胜高水平全面建成小康社会的关键时期，是打赢脱贫攻坚战和实施乡村振兴战略的历史交汇期，做好“三农”工作具有特殊重要意义。我们要全面落实中央农村工作会议和全省农村工作会议精神，对标20_年高水平全面建成小康社会“三农”工作必须完成的硬任务，按照20_年率先基本实现农业农村现代化的目标定位，攻坚克难、扎实工作，为决胜高水平全面建成小康社会、率先基本实现农业农村现代化作出积极的贡献。</w:t>
      </w:r>
    </w:p>
    <w:p>
      <w:pPr>
        <w:ind w:left="0" w:right="0" w:firstLine="560"/>
        <w:spacing w:before="450" w:after="450" w:line="312" w:lineRule="auto"/>
      </w:pPr>
      <w:r>
        <w:rPr>
          <w:rFonts w:ascii="宋体" w:hAnsi="宋体" w:eastAsia="宋体" w:cs="宋体"/>
          <w:color w:val="000"/>
          <w:sz w:val="28"/>
          <w:szCs w:val="28"/>
        </w:rPr>
        <w:t xml:space="preserve">须全面落实农业农村优先发展总方针，做到“四个”优先：</w:t>
      </w:r>
    </w:p>
    <w:p>
      <w:pPr>
        <w:ind w:left="0" w:right="0" w:firstLine="560"/>
        <w:spacing w:before="450" w:after="450" w:line="312" w:lineRule="auto"/>
      </w:pPr>
      <w:r>
        <w:rPr>
          <w:rFonts w:ascii="宋体" w:hAnsi="宋体" w:eastAsia="宋体" w:cs="宋体"/>
          <w:color w:val="000"/>
          <w:sz w:val="28"/>
          <w:szCs w:val="28"/>
        </w:rPr>
        <w:t xml:space="preserve">在干部配备上优先考虑，把优秀的干部充实到“三农”战线，把精锐力量充实到基层一线，把熟悉“三农”工作的干部充实到各地党政班子，尤其要选优配强镇(街道)、村(社区)党组织书记，落实好集体经济薄弱村“第一书记”选派制度;</w:t>
      </w:r>
    </w:p>
    <w:p>
      <w:pPr>
        <w:ind w:left="0" w:right="0" w:firstLine="560"/>
        <w:spacing w:before="450" w:after="450" w:line="312" w:lineRule="auto"/>
      </w:pPr>
      <w:r>
        <w:rPr>
          <w:rFonts w:ascii="宋体" w:hAnsi="宋体" w:eastAsia="宋体" w:cs="宋体"/>
          <w:color w:val="000"/>
          <w:sz w:val="28"/>
          <w:szCs w:val="28"/>
        </w:rPr>
        <w:t xml:space="preserve">在要素配置上优先满足，引导和支持土地、人才、资金、技术等各类发展要素向农业农村流动，释放发展潜力和活力;</w:t>
      </w:r>
    </w:p>
    <w:p>
      <w:pPr>
        <w:ind w:left="0" w:right="0" w:firstLine="560"/>
        <w:spacing w:before="450" w:after="450" w:line="312" w:lineRule="auto"/>
      </w:pPr>
      <w:r>
        <w:rPr>
          <w:rFonts w:ascii="宋体" w:hAnsi="宋体" w:eastAsia="宋体" w:cs="宋体"/>
          <w:color w:val="000"/>
          <w:sz w:val="28"/>
          <w:szCs w:val="28"/>
        </w:rPr>
        <w:t xml:space="preserve">在资金投入上优先保障，加强政策和制度引导，加快形成财政优先保障、金融重点倾斜、社会积极参与的多元投入格局;</w:t>
      </w:r>
    </w:p>
    <w:p>
      <w:pPr>
        <w:ind w:left="0" w:right="0" w:firstLine="560"/>
        <w:spacing w:before="450" w:after="450" w:line="312" w:lineRule="auto"/>
      </w:pPr>
      <w:r>
        <w:rPr>
          <w:rFonts w:ascii="宋体" w:hAnsi="宋体" w:eastAsia="宋体" w:cs="宋体"/>
          <w:color w:val="000"/>
          <w:sz w:val="28"/>
          <w:szCs w:val="28"/>
        </w:rPr>
        <w:t xml:space="preserve">在公共服务上优先安排，在高起点上继续推进城乡基本公共服务标准统一、制度并轨，到20_年覆盖全市城乡居民的基本公共服务体系较为健全，由形式上的普惠向实质上的公平转变。</w:t>
      </w:r>
    </w:p>
    <w:p>
      <w:pPr>
        <w:ind w:left="0" w:right="0" w:firstLine="560"/>
        <w:spacing w:before="450" w:after="450" w:line="312" w:lineRule="auto"/>
      </w:pPr>
      <w:r>
        <w:rPr>
          <w:rFonts w:ascii="宋体" w:hAnsi="宋体" w:eastAsia="宋体" w:cs="宋体"/>
          <w:color w:val="000"/>
          <w:sz w:val="28"/>
          <w:szCs w:val="28"/>
        </w:rPr>
        <w:t xml:space="preserve">必须全面完成“三农”工作硬任务。要坚决打好脱贫攻坚战，按照精准识别扶持对象、精准安排资金项目的要求，实行“一户一档一策”，推动农村低保制度和扶贫开发政策有效衔接，加大对因病支出型困难家庭的帮扶力度，建立健全基本医疗、大病保险、生活救助等多层次保障体系，实施好新一轮集体经济薄弱村精准帮扶工作;要扎实开展农村人居环境整治，深入实施人居环境整治三年行动，重点做好垃圾污水处理、厕所革命、村容村貌提升;要加快改善农民住房条件，各市(区)要尽快出台农房翻建的相关实施细则，切实改善我市农民住房条件，让农民群众过上与苏州经济社会发展同步的现代生活。</w:t>
      </w:r>
    </w:p>
    <w:p>
      <w:pPr>
        <w:ind w:left="0" w:right="0" w:firstLine="560"/>
        <w:spacing w:before="450" w:after="450" w:line="312" w:lineRule="auto"/>
      </w:pPr>
      <w:r>
        <w:rPr>
          <w:rFonts w:ascii="宋体" w:hAnsi="宋体" w:eastAsia="宋体" w:cs="宋体"/>
          <w:color w:val="000"/>
          <w:sz w:val="28"/>
          <w:szCs w:val="28"/>
        </w:rPr>
        <w:t xml:space="preserve">必须全面提升乡村产业发展水平。要夯实农业基础，优化提升“四个百万亩”产业布局，持续开展“三高一美”建设，到20_年要实现高标准农田全覆盖，进一步改善农业生产条件。要加快推进现代农业园区运营机制改革，支持引导工商资本参与园区建设，不断提升农业园区的集聚效应和综合效益。要坚持质量引领，依托特色农业资源，深挖江南农耕文化，积极开展农产品区域公用品牌建设，着力培育孵化一批“苏”字头农业特色品牌，加快农产品质量安全追溯体系建设。要促进融合发展，围绕农村一二三产业融合发展，大力延长产业链、提升价值链、完善利益链。</w:t>
      </w:r>
    </w:p>
    <w:p>
      <w:pPr>
        <w:ind w:left="0" w:right="0" w:firstLine="560"/>
        <w:spacing w:before="450" w:after="450" w:line="312" w:lineRule="auto"/>
      </w:pPr>
      <w:r>
        <w:rPr>
          <w:rFonts w:ascii="宋体" w:hAnsi="宋体" w:eastAsia="宋体" w:cs="宋体"/>
          <w:color w:val="000"/>
          <w:sz w:val="28"/>
          <w:szCs w:val="28"/>
        </w:rPr>
        <w:t xml:space="preserve">必须全面激发农村改革新动能。今明两年要重点抓好农业经营方式创新，鼓励有经营能力的农户成立家庭农场，支持家庭农场联合组建农民合作社，有条件的农民专业合作社也可以向农业龙头企业转型发展，逐步将普通小农户生产引入现代农业发展轨道;重点抓好农村土地制度改革，落实新修订的土地承包法，完善承包地“三权”分置配套政策，加快房地一体的宅基地确权登记颁证，盘活用好农村闲置宅基地;重点抓好农村集体产权制度改革要以“四上”改革为突破口，加快推进农民集体收益分配权有偿退出国家级改革试点，积极探索股权的继承、转让、抵押担保等配套制度;重点抓好农村金融制度改革要全面推广农地抵押贷款业务，稳妥探索宅基地使用权抵押。</w:t>
      </w:r>
    </w:p>
    <w:p>
      <w:pPr>
        <w:ind w:left="0" w:right="0" w:firstLine="560"/>
        <w:spacing w:before="450" w:after="450" w:line="312" w:lineRule="auto"/>
      </w:pPr>
      <w:r>
        <w:rPr>
          <w:rFonts w:ascii="宋体" w:hAnsi="宋体" w:eastAsia="宋体" w:cs="宋体"/>
          <w:color w:val="000"/>
          <w:sz w:val="28"/>
          <w:szCs w:val="28"/>
        </w:rPr>
        <w:t xml:space="preserve">必须全面夯实农村基层基础。要抓好农村基层党组织建设，落实好刚刚颁布实施的《中国共产党农村基层党组织工作条例》，推进农村基层党建“六强六过硬”，抓实建强农村基层党组织，逐个整顿软弱涣散基层党组织，选好用好村党组织带头人，完善村级组织运转经费保障机制，实施“新时代新接力”农村基层典型培养计划。要完善乡村治理机制，以自治为基础加强村务监督工作;以法治为根本，把政府各项涉农工作纳入法治化轨道;以德治为先导，深化各类道德实践活动，全面提升农民文明素质。要凝聚共识形成工作合力，广泛宣传“三农”政策，充分发挥群团组织和各民主党派、工商联、无党派人士的优势，充分发挥农民的主体作用。党委政府要支持党委农办和农业农村工作部门履行好牵头抓总的职能，各有关责任部门要认真履职尽责，确保各项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描写乡村振兴大讲堂发言稿如何写四</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提出并坚持以人民为中心的发展思想，体现了习近平新时代中国特色社会主义思想的人民立场。实施乡村振兴战略，是党的十九大作出的重大决策部署，是决胜全面建成小康社会、全面建设社会主义现代化国家的重大历史任务，是新时代“三农”工作的总抓手。</w:t>
      </w:r>
    </w:p>
    <w:p>
      <w:pPr>
        <w:ind w:left="0" w:right="0" w:firstLine="560"/>
        <w:spacing w:before="450" w:after="450" w:line="312" w:lineRule="auto"/>
      </w:pPr>
      <w:r>
        <w:rPr>
          <w:rFonts w:ascii="宋体" w:hAnsi="宋体" w:eastAsia="宋体" w:cs="宋体"/>
          <w:color w:val="000"/>
          <w:sz w:val="28"/>
          <w:szCs w:val="28"/>
        </w:rPr>
        <w:t xml:space="preserve">小康不小康，关键看老乡。十九大报告提出实施乡村振兴战略，意在更好解决农村发展不充分、城乡发展不平衡等重大问题，加快补上“三农”这块全面建成小康社会的短板，可谓高瞻远瞩，意义深远。</w:t>
      </w:r>
    </w:p>
    <w:p>
      <w:pPr>
        <w:ind w:left="0" w:right="0" w:firstLine="560"/>
        <w:spacing w:before="450" w:after="450" w:line="312" w:lineRule="auto"/>
      </w:pPr>
      <w:r>
        <w:rPr>
          <w:rFonts w:ascii="宋体" w:hAnsi="宋体" w:eastAsia="宋体" w:cs="宋体"/>
          <w:color w:val="000"/>
          <w:sz w:val="28"/>
          <w:szCs w:val="28"/>
        </w:rPr>
        <w:t xml:space="preserve">我们来看木桶原理或木桶效应。众所周知，一只水桶能装多少水取决于最短的那块木板 。要想让这只木桶装满水，那就不能有一块短板。通过“木桶效应”，可以看出，全面小康强调的不仅是“小康”，更是“全面”，全面就要一块短板都不能有，实现全面小康，就要真正要解决“木桶效应”。”全面小康，覆盖的人口要全面，是惠及全体人民的小康。全面建成小康社会，是全民共享的小康，不仅要从总体上、总量上实现小康，更重要的是让农村和贫困地区尽快赶上来，要加快补上“三农”这块全面建成小康社会的短板，让所有人民都进入小康，一个不少。</w:t>
      </w:r>
    </w:p>
    <w:p>
      <w:pPr>
        <w:ind w:left="0" w:right="0" w:firstLine="560"/>
        <w:spacing w:before="450" w:after="450" w:line="312" w:lineRule="auto"/>
      </w:pPr>
      <w:r>
        <w:rPr>
          <w:rFonts w:ascii="宋体" w:hAnsi="宋体" w:eastAsia="宋体" w:cs="宋体"/>
          <w:color w:val="000"/>
          <w:sz w:val="28"/>
          <w:szCs w:val="28"/>
        </w:rPr>
        <w:t xml:space="preserve">党的十九大明确提出要实施乡村振兴战略，可谓是高瞻远瞩，意义深远。我们说“不谋全局者，不足以谋一域。”以习近平同志为核心的党中央正是从谋全局的高度出发，提出实施乡村振兴战略，力争到20_年乡村地区，全体农民和全国一道进入全面小康社会，实现城乡区域共同小康，一个地区也不能少，一个人也不能掉队。如果20_年，城乡区域发展差距越来越大，乡村地区，部分农村地区部分农民不能如期进入小康社会，那这样的小康算不上真正的全面小康，这也意味着第一个百年奋斗目标不能算真正意义上的实现。</w:t>
      </w:r>
    </w:p>
    <w:p>
      <w:pPr>
        <w:ind w:left="0" w:right="0" w:firstLine="560"/>
        <w:spacing w:before="450" w:after="450" w:line="312" w:lineRule="auto"/>
      </w:pPr>
      <w:r>
        <w:rPr>
          <w:rFonts w:ascii="宋体" w:hAnsi="宋体" w:eastAsia="宋体" w:cs="宋体"/>
          <w:color w:val="000"/>
          <w:sz w:val="28"/>
          <w:szCs w:val="28"/>
        </w:rPr>
        <w:t xml:space="preserve">小康不小康，关键看老乡。全面建成小康社会，实施乡村振兴战略的主体是农民,关键也是农民,要充分调动起广大农民群众的积极性主动性创造性，坚持以人民为中心实施乡村振兴战略，实现好、维护好、发展好最广大农民群众的根本利益，让发展成果更多更公平的惠及全体人民，可以说正是顺应广大人民群众期待，坚持以人民为中心的发展思想实施乡村振兴战略，对于解决当前我国社会主要矛盾、实现“两个一百年”奋斗目标和全体人民共同富裕具有重要意义。</w:t>
      </w:r>
    </w:p>
    <w:p>
      <w:pPr>
        <w:ind w:left="0" w:right="0" w:firstLine="560"/>
        <w:spacing w:before="450" w:after="450" w:line="312" w:lineRule="auto"/>
      </w:pPr>
      <w:r>
        <w:rPr>
          <w:rFonts w:ascii="宋体" w:hAnsi="宋体" w:eastAsia="宋体" w:cs="宋体"/>
          <w:color w:val="000"/>
          <w:sz w:val="28"/>
          <w:szCs w:val="28"/>
        </w:rPr>
        <w:t xml:space="preserve">怎样深入把握以人民为中心的发展思想的科学内涵?坚持这一重大发展思想的指导意义是什么?如何坚持以人民为中心的发展思想推动实施乡村振兴战略?这就是交流的主要内容。</w:t>
      </w:r>
    </w:p>
    <w:p>
      <w:pPr>
        <w:ind w:left="0" w:right="0" w:firstLine="560"/>
        <w:spacing w:before="450" w:after="450" w:line="312" w:lineRule="auto"/>
      </w:pPr>
      <w:r>
        <w:rPr>
          <w:rFonts w:ascii="宋体" w:hAnsi="宋体" w:eastAsia="宋体" w:cs="宋体"/>
          <w:color w:val="000"/>
          <w:sz w:val="28"/>
          <w:szCs w:val="28"/>
        </w:rPr>
        <w:t xml:space="preserve">正确认识以人民为中心的发展思想，首先要深刻理解什么是“人民”。首先我们需要进一步理解和认识“人民”，我们从三重规定和三个维度进一步理解和认识“人民”</w:t>
      </w:r>
    </w:p>
    <w:p>
      <w:pPr>
        <w:ind w:left="0" w:right="0" w:firstLine="560"/>
        <w:spacing w:before="450" w:after="450" w:line="312" w:lineRule="auto"/>
      </w:pPr>
      <w:r>
        <w:rPr>
          <w:rFonts w:ascii="宋体" w:hAnsi="宋体" w:eastAsia="宋体" w:cs="宋体"/>
          <w:color w:val="000"/>
          <w:sz w:val="28"/>
          <w:szCs w:val="28"/>
        </w:rPr>
        <w:t xml:space="preserve">“人民”包含三重规定。一是量的规定。虽然不同时代、不同社会对人民的界定有所不同，但总体而言，人民是社会的主体，涵盖某一历史时期社会中的绝大多数人。现阶段，我国人民涵盖了全体社会主义劳动者、社会主义事业的建设者、拥护社会主义的爱国者、拥护祖国统一和致力于中华民族伟大复兴的爱国者。(20_年3月11日，第十三届全国人民代表大会第一次会议通过的宪法修正案，将\"包括全体社会主义劳动者、社会主义事业的建设者、拥护社会主义的爱国者和拥护祖国统一的爱国者的广泛的爱国统一战线\"修改为\"包括全体社会主义劳动者、社会主义事业的建设者、拥护社会主义的爱国者、拥护祖国统一和致力于中华民族伟大复兴的爱国者的广泛的爱国统一战线\")，这里面我们必须要区别一个概念，公民和人民，公民是一个法律概念，凡具有我国籍的人都是我国的公民。人民是一个政治概念，它相对敌人而言，凡是处在广泛的爱国统一战线内的都是人民。这样的话我国公民范围比人民范围更广一些。因此是我国公民但不一定属于人民这个范围。有的人会问犯罪分子算人民吗?“人民”指的是拥护党的领导和思想，对社会进步有贡献、起推动作用的人。而犯罪分子是破坏社会进步的人，所以不能称为“人民”。二是质的规定。人民代表历史进步的方向，推动社会生产力的发展。人民群众是社会物质财富、精神财富的创造者。人民群众创造的社会物质财富，是社会得以存在和发展的物质保障，人民群众的社会实践活动是精神财富的唯一源泉。人民群众是社会变革的决定力量。既是社会革命的决定力量，又是社会改革的决定力量。社会革命、社会改革根源于社会矛盾，但生产关系一定要适合生产力发展状况的规律、上层建筑一定要适合经济基础发展状况的规律不可能自发地起作用，必须通过人民群众这一社会变革的主体才能实现其作用。因此这就是人民是历史的创造者，是历史进步的推动者。三是主体构成的规定。虽然在不同历史时期，人民的范围会发生变化，但构成人民主体的始终是劳动者。因此我国人民所处的爱国统一战线里面第一条就是全体社会主义劳动者，包括拥护党的领导和思想，对社会主义事业有所贡献，起推动作用的劳动者。</w:t>
      </w:r>
    </w:p>
    <w:p>
      <w:pPr>
        <w:ind w:left="0" w:right="0" w:firstLine="560"/>
        <w:spacing w:before="450" w:after="450" w:line="312" w:lineRule="auto"/>
      </w:pPr>
      <w:r>
        <w:rPr>
          <w:rFonts w:ascii="宋体" w:hAnsi="宋体" w:eastAsia="宋体" w:cs="宋体"/>
          <w:color w:val="000"/>
          <w:sz w:val="28"/>
          <w:szCs w:val="28"/>
        </w:rPr>
        <w:t xml:space="preserve">进一步分析，可以从三个维度来理解社会主义国家的“人民”。一是从宏观上看，人民是一个整体，统一于最广泛的爱国统一战线之中，是推动社会历史发展的主体和根本动力。二是从中观上看，人民由不同的社会群体构成，人民内部在根本利益一致的基础上存在具体利益的差别和矛盾。比如不同的家族、家庭，不同的职业群体，不同的人际交往构成的朋友圈都是不同的社会群体，不同的社会群体之间的利益诉求存在差异矛盾。三是从微观上看，人民的利益与每一个人的利益紧密相连，每个人都不可能成为独立的利益个体，都处于一定的社会利益关系网当中，相互联系相互影响。正如习近平同志所指出的，“人民不是抽象的符号，而是一个一个具体的人的集合”。在社会主义国家，人民处于最广泛的爱国统一战线之中，整体的力量不断增强，我们拥有强大的政治优势和制度优势，最广大人民的根本利益是一致的;人民内部不同群体间的财富和收入等利益差距虽然在一定时期可能扩大，但终将不断缩小，走向共同富裕;组成人民的每一个个体将越来越充分地发展，得到全面发展。</w:t>
      </w:r>
    </w:p>
    <w:p>
      <w:pPr>
        <w:ind w:left="0" w:right="0" w:firstLine="560"/>
        <w:spacing w:before="450" w:after="450" w:line="312" w:lineRule="auto"/>
      </w:pPr>
      <w:r>
        <w:rPr>
          <w:rFonts w:ascii="宋体" w:hAnsi="宋体" w:eastAsia="宋体" w:cs="宋体"/>
          <w:color w:val="000"/>
          <w:sz w:val="28"/>
          <w:szCs w:val="28"/>
        </w:rPr>
        <w:t xml:space="preserve">(一)坚持以人民为中心的政治立场</w:t>
      </w:r>
    </w:p>
    <w:p>
      <w:pPr>
        <w:ind w:left="0" w:right="0" w:firstLine="560"/>
        <w:spacing w:before="450" w:after="450" w:line="312" w:lineRule="auto"/>
      </w:pPr>
      <w:r>
        <w:rPr>
          <w:rFonts w:ascii="宋体" w:hAnsi="宋体" w:eastAsia="宋体" w:cs="宋体"/>
          <w:color w:val="000"/>
          <w:sz w:val="28"/>
          <w:szCs w:val="28"/>
        </w:rPr>
        <w:t xml:space="preserve">人民立场是党的根本政治立场。20_年7月1日，习近平***在庆祝中国共产党成立95周年大会上的讲话指出，人民立场是中国共产党的根本政治立场，是马克思主义政党区别于其他政党的显著标志。20_年10月21日，习近平***在纪念红军长征胜利80周年大会上的讲话强调，在新的长征路上，我们要始终把人民立场作为根本政治立场，把人民利益摆在至高无上的地位，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不论在革命、建设、改革哪一个阶段，我们党都十分重视保持党同人民群众的血肉联系。我们党的最大政治优势是密切联系群众，党执政后的最大危险是脱离群众。这反映了习近平***强烈的人民观，保持党同人民群众的血肉联系,必须坚持人民立场是党的根本政治立场。</w:t>
      </w:r>
    </w:p>
    <w:p>
      <w:pPr>
        <w:ind w:left="0" w:right="0" w:firstLine="560"/>
        <w:spacing w:before="450" w:after="450" w:line="312" w:lineRule="auto"/>
      </w:pPr>
      <w:r>
        <w:rPr>
          <w:rFonts w:ascii="宋体" w:hAnsi="宋体" w:eastAsia="宋体" w:cs="宋体"/>
          <w:color w:val="000"/>
          <w:sz w:val="28"/>
          <w:szCs w:val="28"/>
        </w:rPr>
        <w:t xml:space="preserve">别的暂且不说，我们就说我党的根本宗旨，全心全意为人民服务，党章里面明确规定的。在革命过程中，毛主席深刻认识到人民群众对于革命事业的重要性，把“为人民服务”规定为我党我军的宗旨。那么为人民服务的宗旨最早什么时候提出来的，1944年9月5日，中央警卫团战士张思德在带领战士们在陕北安塞县执行挖炭任务时，即将挖成的窑洞突然塌方，他奋力把战友推出洞去，自己却被埋在窑洞，牺牲时年仅29岁。毛泽东参加了追悼会，亲笔题写了\"向为人民利益而牺牲的张思德同志致敬\"的挽词，并作了题为《为人民服务》的演讲：“人固有一死，或重于泰山或轻于鸿毛。为人民利益而死，就比泰山还重;替法西斯卖力，替剥削人民和压迫人民的人去死，就比鸿毛还轻。”，毛主席高度赞扬了张思德为人民服务的思想境界和革命精神。在之后的党的七大上，首次将其“为人民服务”定位为我党我军的“唯一宗旨”并写入党章。毛主席一生当中先后20多次题写“为人民服务”这五个字，是他所有题词当中最多的。</w:t>
      </w:r>
    </w:p>
    <w:p>
      <w:pPr>
        <w:ind w:left="0" w:right="0" w:firstLine="560"/>
        <w:spacing w:before="450" w:after="450" w:line="312" w:lineRule="auto"/>
      </w:pPr>
      <w:r>
        <w:rPr>
          <w:rFonts w:ascii="宋体" w:hAnsi="宋体" w:eastAsia="宋体" w:cs="宋体"/>
          <w:color w:val="000"/>
          <w:sz w:val="28"/>
          <w:szCs w:val="28"/>
        </w:rPr>
        <w:t xml:space="preserve">大家都知道，我们的人民军队叫做中国人民解放军。但它在历史上，不同时期有着不同的称谓，比如在土地革命时期叫红军，抗战时期叫八路军、新四军，到了解放战争期间，我军才被命名为“中国人民解放军”。新中国成立后，我们把国家政权定性为人民民主政权，许多国家机关甚至服务行业，前面都有“人民”二字，如人民代表大会、人民政府、人民政治协商会议、人民公安、人民法院、人民检察院、人民银行、人民医院等等，使用的货币也叫人民币。所有这些，都反映了我党的根本政治立场和价值取向。</w:t>
      </w:r>
    </w:p>
    <w:p>
      <w:pPr>
        <w:ind w:left="0" w:right="0" w:firstLine="560"/>
        <w:spacing w:before="450" w:after="450" w:line="312" w:lineRule="auto"/>
      </w:pPr>
      <w:r>
        <w:rPr>
          <w:rFonts w:ascii="宋体" w:hAnsi="宋体" w:eastAsia="宋体" w:cs="宋体"/>
          <w:color w:val="000"/>
          <w:sz w:val="28"/>
          <w:szCs w:val="28"/>
        </w:rPr>
        <w:t xml:space="preserve">我们回顾党的***以来历次全会，再一次认识党的人民立场：</w:t>
      </w:r>
    </w:p>
    <w:p>
      <w:pPr>
        <w:ind w:left="0" w:right="0" w:firstLine="560"/>
        <w:spacing w:before="450" w:after="450" w:line="312" w:lineRule="auto"/>
      </w:pPr>
      <w:r>
        <w:rPr>
          <w:rFonts w:ascii="宋体" w:hAnsi="宋体" w:eastAsia="宋体" w:cs="宋体"/>
          <w:color w:val="000"/>
          <w:sz w:val="28"/>
          <w:szCs w:val="28"/>
        </w:rPr>
        <w:t xml:space="preserve">20_年11月，在党的十八届三中全会上，做出了从全面深化改革的战略部署，经过40年的改革开放，社会主义市场经济体制基本建立，但体制机制弊端问题仍然根深蒂固，深层次矛盾还没有完全触及，利益固化问题成为前进道路上的难题障碍。我国改革处于攻坚阶段、关键时期，是一个矛盾突发和利益格局深度调整的时期,全面深化改革是推进中国特色社会主义发展进步的重要关口。习近平同志提出了“紧紧依靠人民推动改革”的要求，指出：“没有人民支持和参与，任何改革都不可能取得成功。无论遇到任何困难和挑战，只要有人民支持和参与，就没有克服不了的困难，就没有越不过的坎。”</w:t>
      </w:r>
    </w:p>
    <w:p>
      <w:pPr>
        <w:ind w:left="0" w:right="0" w:firstLine="560"/>
        <w:spacing w:before="450" w:after="450" w:line="312" w:lineRule="auto"/>
      </w:pPr>
      <w:r>
        <w:rPr>
          <w:rFonts w:ascii="宋体" w:hAnsi="宋体" w:eastAsia="宋体" w:cs="宋体"/>
          <w:color w:val="000"/>
          <w:sz w:val="28"/>
          <w:szCs w:val="28"/>
        </w:rPr>
        <w:t xml:space="preserve">党的十八届四中全会，习近平同志将“必须坚持人民主体地位”作为全面推进依法治国的“五个必须”之一，指出，“坚持人民主体地位，必须坚持法治为了人民、依靠人民、造福人民、保护人民”。努力让人民群众在每一个司法案件中都感受到公平正义。</w:t>
      </w:r>
    </w:p>
    <w:p>
      <w:pPr>
        <w:ind w:left="0" w:right="0" w:firstLine="560"/>
        <w:spacing w:before="450" w:after="450" w:line="312" w:lineRule="auto"/>
      </w:pPr>
      <w:r>
        <w:rPr>
          <w:rFonts w:ascii="宋体" w:hAnsi="宋体" w:eastAsia="宋体" w:cs="宋体"/>
          <w:color w:val="000"/>
          <w:sz w:val="28"/>
          <w:szCs w:val="28"/>
        </w:rPr>
        <w:t xml:space="preserve">党的十八届五中全会指出，人民是推动发展的根本力量，实现好、维护好、发展好最广大人民根本利益是发展的根本目的。必须坚持以人民为中心的发展思想，把增进人民福祉、促进人的全面发展作为发展的出发点和落脚点，发展人民民主，维护社会公平正义，保障人民平等参与、平等发展权利，充分调动人民积极性、主动性、创造性。</w:t>
      </w:r>
    </w:p>
    <w:p>
      <w:pPr>
        <w:ind w:left="0" w:right="0" w:firstLine="560"/>
        <w:spacing w:before="450" w:after="450" w:line="312" w:lineRule="auto"/>
      </w:pPr>
      <w:r>
        <w:rPr>
          <w:rFonts w:ascii="宋体" w:hAnsi="宋体" w:eastAsia="宋体" w:cs="宋体"/>
          <w:color w:val="000"/>
          <w:sz w:val="28"/>
          <w:szCs w:val="28"/>
        </w:rPr>
        <w:t xml:space="preserve">党的十八届六中全会强调，我们党来自人民，失去人民拥护和支持，党就会失去根基。必须把坚持全心全意为人民服务的根本宗旨、保持党同人民群众的血肉联系作为加强和规范党内政治生活的根本要求。在实际工作中要坚持问政于民、问需于民、问计于民，决不允许在群众面前自以为是、盛气凌人，决不允许当官做老爷、漠视群众疾苦，更不允许欺压群众、损害和侵占群众利益。</w:t>
      </w:r>
    </w:p>
    <w:p>
      <w:pPr>
        <w:ind w:left="0" w:right="0" w:firstLine="560"/>
        <w:spacing w:before="450" w:after="450" w:line="312" w:lineRule="auto"/>
      </w:pPr>
      <w:r>
        <w:rPr>
          <w:rFonts w:ascii="宋体" w:hAnsi="宋体" w:eastAsia="宋体" w:cs="宋体"/>
          <w:color w:val="000"/>
          <w:sz w:val="28"/>
          <w:szCs w:val="28"/>
        </w:rPr>
        <w:t xml:space="preserve">党的十九大在总结过去五年的工作和历史性变革中提出，深入贯彻以人民为中心的发展思想，一大批惠民举措落地实施，人民获得感显著增强。在习近平新时代中国特色社会主义思想的内涵中明确，必须坚持以人民为中心的发展思想，不断促进人的全面发展、全体人民共同富裕。坚持以人民为中心是习近平新时代中国特色社会主义思想的根本特征和基本立场。</w:t>
      </w:r>
    </w:p>
    <w:p>
      <w:pPr>
        <w:ind w:left="0" w:right="0" w:firstLine="560"/>
        <w:spacing w:before="450" w:after="450" w:line="312" w:lineRule="auto"/>
      </w:pPr>
      <w:r>
        <w:rPr>
          <w:rFonts w:ascii="宋体" w:hAnsi="宋体" w:eastAsia="宋体" w:cs="宋体"/>
          <w:color w:val="000"/>
          <w:sz w:val="28"/>
          <w:szCs w:val="28"/>
        </w:rPr>
        <w:t xml:space="preserve">我们再看党的根本宗旨和党的性质。习近平***指出，中国共产党人的初心和使命，就是为中国人民谋幸福，为中华民族谋复兴。这决定了人民立场是中国共产党的根本政治立场。我们党自成立之日起，就把坚持人民利益高于一切鲜明地写在自己的旗帜上，把全心全意为人民服务作为根本宗旨， 把实现好、维护好、发展好最广大人民根本利益作为一切工作的出发点和落脚点。97年来，我们党之所以能够从小到大、从弱到强，关键就在于始终坚持以人民为中心，始终代表最广大人民得根本利益。可以说，以人民为中心深刻诠释了党的根本政治立场和价值取向。</w:t>
      </w:r>
    </w:p>
    <w:p>
      <w:pPr>
        <w:ind w:left="0" w:right="0" w:firstLine="560"/>
        <w:spacing w:before="450" w:after="450" w:line="312" w:lineRule="auto"/>
      </w:pPr>
      <w:r>
        <w:rPr>
          <w:rFonts w:ascii="宋体" w:hAnsi="宋体" w:eastAsia="宋体" w:cs="宋体"/>
          <w:color w:val="000"/>
          <w:sz w:val="28"/>
          <w:szCs w:val="28"/>
        </w:rPr>
        <w:t xml:space="preserve">再看我们党的性质，中国共产党是中国工人阶级的先锋队，同时是中国人民和中华民族的先锋队，这决定了党的性质和根本宗旨。正是党的性质和根本宗旨决定了我们党必须始终坚持以人民为中心，任何时候都必须把人民利益放在第一位，把人民对美好生活的向往作为奋斗目标，把全心全意为人民服务作为党一切行动的根本出发点和最终目标。习近平同志指出：“始终坚持全心全意为人民服务的根本宗旨，是我们党得到人民拥护和爱戴的根本原因”。这深刻阐明了始终坚持以人民为中心，一切为了人民、一切依靠人民，坚持人民利益高于一切，是永葆党的创造力、凝聚力、战斗力的关键所在。</w:t>
      </w:r>
    </w:p>
    <w:p>
      <w:pPr>
        <w:ind w:left="0" w:right="0" w:firstLine="560"/>
        <w:spacing w:before="450" w:after="450" w:line="312" w:lineRule="auto"/>
      </w:pPr>
      <w:r>
        <w:rPr>
          <w:rFonts w:ascii="宋体" w:hAnsi="宋体" w:eastAsia="宋体" w:cs="宋体"/>
          <w:color w:val="000"/>
          <w:sz w:val="28"/>
          <w:szCs w:val="28"/>
        </w:rPr>
        <w:t xml:space="preserve">(二)深刻理解“以人民为中心”的题中之义</w:t>
      </w:r>
    </w:p>
    <w:p>
      <w:pPr>
        <w:ind w:left="0" w:right="0" w:firstLine="560"/>
        <w:spacing w:before="450" w:after="450" w:line="312" w:lineRule="auto"/>
      </w:pPr>
      <w:r>
        <w:rPr>
          <w:rFonts w:ascii="宋体" w:hAnsi="宋体" w:eastAsia="宋体" w:cs="宋体"/>
          <w:color w:val="000"/>
          <w:sz w:val="28"/>
          <w:szCs w:val="28"/>
        </w:rPr>
        <w:t xml:space="preserve">发展是人类的永恒主题。发展为了什么，靠什么发展，发展成果由谁享有，发展政策如何制定，对这些问题的不同回答，形成了人类历史上不同的发展思想。以人民为中心的发展思想，是从马克思主义基本原理出发，对中国现代化实践成功经验的理论总结。它将人民置于发展的核心位置。</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描写乡村振兴大讲堂发言稿如何写五</w:t>
      </w:r>
    </w:p>
    <w:p>
      <w:pPr>
        <w:ind w:left="0" w:right="0" w:firstLine="560"/>
        <w:spacing w:before="450" w:after="450" w:line="312" w:lineRule="auto"/>
      </w:pPr>
      <w:r>
        <w:rPr>
          <w:rFonts w:ascii="宋体" w:hAnsi="宋体" w:eastAsia="宋体" w:cs="宋体"/>
          <w:color w:val="000"/>
          <w:sz w:val="28"/>
          <w:szCs w:val="28"/>
        </w:rPr>
        <w:t xml:space="preserve">为加快实施乡村振兴战略，改善和提升农村环境品质，提高人民群众生活质量，根据《乡村公路路边环境治理百日攻坚行动方案》文件精神，制定本实施方案。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以习近平新时代中国特色社会主义思想为指引，全面贯彻党的十九大精神，牢固树立创新、协调、绿色、开放、共享的发展理念，将农村环境整治作为实施乡村振兴战略的首要任务，以垃圾分类示范、 美丽村落和美丽庭院打造、 “四好农村路”创建为重点，加强源头管理，实施系统整治，健全长效机制，全面清理整治农村公路及两厢环境突出问题，把建设成幸福美丽宜居的新家园。</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(一)政府主导，全民参与。街道切实加强对路边环境治理的领导，并充分发挥全体村民的主体作用。</w:t>
      </w:r>
    </w:p>
    <w:p>
      <w:pPr>
        <w:ind w:left="0" w:right="0" w:firstLine="560"/>
        <w:spacing w:before="450" w:after="450" w:line="312" w:lineRule="auto"/>
      </w:pPr>
      <w:r>
        <w:rPr>
          <w:rFonts w:ascii="宋体" w:hAnsi="宋体" w:eastAsia="宋体" w:cs="宋体"/>
          <w:color w:val="000"/>
          <w:sz w:val="28"/>
          <w:szCs w:val="28"/>
        </w:rPr>
        <w:t xml:space="preserve">(二)示范引领，确保实效。所有县道、乡道及通村公路以改善村容村貌为基本原则，落实各项治理措施，切实提升农村公路路边环境。</w:t>
      </w:r>
    </w:p>
    <w:p>
      <w:pPr>
        <w:ind w:left="0" w:right="0" w:firstLine="560"/>
        <w:spacing w:before="450" w:after="450" w:line="312" w:lineRule="auto"/>
      </w:pPr>
      <w:r>
        <w:rPr>
          <w:rFonts w:ascii="宋体" w:hAnsi="宋体" w:eastAsia="宋体" w:cs="宋体"/>
          <w:color w:val="000"/>
          <w:sz w:val="28"/>
          <w:szCs w:val="28"/>
        </w:rPr>
        <w:t xml:space="preserve">(三)健全机制，长效管理。实行集中治理与长效管护相结合，治标与治本相结合，改善人居环境与提高村民素质相结合，治理行动与宣传发动相结合。</w:t>
      </w:r>
    </w:p>
    <w:p>
      <w:pPr>
        <w:ind w:left="0" w:right="0" w:firstLine="560"/>
        <w:spacing w:before="450" w:after="450" w:line="312" w:lineRule="auto"/>
      </w:pPr>
      <w:r>
        <w:rPr>
          <w:rFonts w:ascii="宋体" w:hAnsi="宋体" w:eastAsia="宋体" w:cs="宋体"/>
          <w:color w:val="000"/>
          <w:sz w:val="28"/>
          <w:szCs w:val="28"/>
        </w:rPr>
        <w:t xml:space="preserve">(四)明确目标，压实责任。各村(社区)负总责，充分发挥各职能部门作用，上下联动、协作推进，并建立健全目标责任制，量化考核内容，层层落实责任，形成强大的治理合力。</w:t>
      </w:r>
    </w:p>
    <w:p>
      <w:pPr>
        <w:ind w:left="0" w:right="0" w:firstLine="560"/>
        <w:spacing w:before="450" w:after="450" w:line="312" w:lineRule="auto"/>
      </w:pPr>
      <w:r>
        <w:rPr>
          <w:rFonts w:ascii="宋体" w:hAnsi="宋体" w:eastAsia="宋体" w:cs="宋体"/>
          <w:color w:val="000"/>
          <w:sz w:val="28"/>
          <w:szCs w:val="28"/>
        </w:rPr>
        <w:t xml:space="preserve">(五)严格考核，注重实效。对村(社区)推进治理工作的情况进行不定期督查指导和月度考核，发现问题及时跟踪解决，务求取得治理工作实效。</w:t>
      </w:r>
    </w:p>
    <w:p>
      <w:pPr>
        <w:ind w:left="0" w:right="0" w:firstLine="560"/>
        <w:spacing w:before="450" w:after="450" w:line="312" w:lineRule="auto"/>
      </w:pPr>
      <w:r>
        <w:rPr>
          <w:rFonts w:ascii="宋体" w:hAnsi="宋体" w:eastAsia="宋体" w:cs="宋体"/>
          <w:color w:val="000"/>
          <w:sz w:val="28"/>
          <w:szCs w:val="28"/>
        </w:rPr>
        <w:t xml:space="preserve">三、治理时限、范围和内容</w:t>
      </w:r>
    </w:p>
    <w:p>
      <w:pPr>
        <w:ind w:left="0" w:right="0" w:firstLine="560"/>
        <w:spacing w:before="450" w:after="450" w:line="312" w:lineRule="auto"/>
      </w:pPr>
      <w:r>
        <w:rPr>
          <w:rFonts w:ascii="宋体" w:hAnsi="宋体" w:eastAsia="宋体" w:cs="宋体"/>
          <w:color w:val="000"/>
          <w:sz w:val="28"/>
          <w:szCs w:val="28"/>
        </w:rPr>
        <w:t xml:space="preserve">(一)治理时限：20xx年**月上旬至20xx年**月。</w:t>
      </w:r>
    </w:p>
    <w:p>
      <w:pPr>
        <w:ind w:left="0" w:right="0" w:firstLine="560"/>
        <w:spacing w:before="450" w:after="450" w:line="312" w:lineRule="auto"/>
      </w:pPr>
      <w:r>
        <w:rPr>
          <w:rFonts w:ascii="宋体" w:hAnsi="宋体" w:eastAsia="宋体" w:cs="宋体"/>
          <w:color w:val="000"/>
          <w:sz w:val="28"/>
          <w:szCs w:val="28"/>
        </w:rPr>
        <w:t xml:space="preserve">(二)治理范围：全街纳入“路长制”责任制管护的所有农村公路道路两厢可视距离1000米以内。</w:t>
      </w:r>
    </w:p>
    <w:p>
      <w:pPr>
        <w:ind w:left="0" w:right="0" w:firstLine="560"/>
        <w:spacing w:before="450" w:after="450" w:line="312" w:lineRule="auto"/>
      </w:pPr>
      <w:r>
        <w:rPr>
          <w:rFonts w:ascii="宋体" w:hAnsi="宋体" w:eastAsia="宋体" w:cs="宋体"/>
          <w:color w:val="000"/>
          <w:sz w:val="28"/>
          <w:szCs w:val="28"/>
        </w:rPr>
        <w:t xml:space="preserve">(三)治理内容：全面治理全街农村公路及路边两厢环境，确保全街农村公路及两厢达到“十无”要求(无垃圾、无杂堆、无违建、无裸土、无滥呆、无毁损、无污物、无淤沟、无占道、无乱挂)。</w:t>
      </w:r>
    </w:p>
    <w:p>
      <w:pPr>
        <w:ind w:left="0" w:right="0" w:firstLine="560"/>
        <w:spacing w:before="450" w:after="450" w:line="312" w:lineRule="auto"/>
      </w:pPr>
      <w:r>
        <w:rPr>
          <w:rFonts w:ascii="宋体" w:hAnsi="宋体" w:eastAsia="宋体" w:cs="宋体"/>
          <w:color w:val="000"/>
          <w:sz w:val="28"/>
          <w:szCs w:val="28"/>
        </w:rPr>
        <w:t xml:space="preserve">四、治理任务</w:t>
      </w:r>
    </w:p>
    <w:p>
      <w:pPr>
        <w:ind w:left="0" w:right="0" w:firstLine="560"/>
        <w:spacing w:before="450" w:after="450" w:line="312" w:lineRule="auto"/>
      </w:pPr>
      <w:r>
        <w:rPr>
          <w:rFonts w:ascii="宋体" w:hAnsi="宋体" w:eastAsia="宋体" w:cs="宋体"/>
          <w:color w:val="000"/>
          <w:sz w:val="28"/>
          <w:szCs w:val="28"/>
        </w:rPr>
        <w:t xml:space="preserve">通过全面治理，要求每个村重点整治1个组，每个组重点推选10户示范户，不断巩固治理行动效果，让广大村民实实在在地感受到农村环境治理带来的获得感。</w:t>
      </w:r>
    </w:p>
    <w:p>
      <w:pPr>
        <w:ind w:left="0" w:right="0" w:firstLine="560"/>
        <w:spacing w:before="450" w:after="450" w:line="312" w:lineRule="auto"/>
      </w:pPr>
      <w:r>
        <w:rPr>
          <w:rFonts w:ascii="宋体" w:hAnsi="宋体" w:eastAsia="宋体" w:cs="宋体"/>
          <w:color w:val="000"/>
          <w:sz w:val="28"/>
          <w:szCs w:val="28"/>
        </w:rPr>
        <w:t xml:space="preserve">(一)打造美丽村落。按照布局美、整齐美、清洁美、绿化美、和谐美的要求，在全街范围内打造1个以上美丽村落，并推荐参与区级美丽村落评选。[牵头单位：经济发展办，责任单位：财政所、城管办、城建办、文明办、各村(社区)]</w:t>
      </w:r>
    </w:p>
    <w:p>
      <w:pPr>
        <w:ind w:left="0" w:right="0" w:firstLine="560"/>
        <w:spacing w:before="450" w:after="450" w:line="312" w:lineRule="auto"/>
      </w:pPr>
      <w:r>
        <w:rPr>
          <w:rFonts w:ascii="宋体" w:hAnsi="宋体" w:eastAsia="宋体" w:cs="宋体"/>
          <w:color w:val="000"/>
          <w:sz w:val="28"/>
          <w:szCs w:val="28"/>
        </w:rPr>
        <w:t xml:space="preserve">(二)评选美丽庭院。按照住户自愿投入、庭院整洁有序、房边绿意盎然、人文特色浓郁的要求，在全街范围内打造并评选“五星美丽庭院”30个、“四星美丽庭院”50个、“三星美丽庭院”100个。[牵头单位：经济发展办，责任单位：财政所、城管办、城建办、文明办、各村(社区)]</w:t>
      </w:r>
    </w:p>
    <w:p>
      <w:pPr>
        <w:ind w:left="0" w:right="0" w:firstLine="560"/>
        <w:spacing w:before="450" w:after="450" w:line="312" w:lineRule="auto"/>
      </w:pPr>
      <w:r>
        <w:rPr>
          <w:rFonts w:ascii="宋体" w:hAnsi="宋体" w:eastAsia="宋体" w:cs="宋体"/>
          <w:color w:val="000"/>
          <w:sz w:val="28"/>
          <w:szCs w:val="28"/>
        </w:rPr>
        <w:t xml:space="preserve">(三)创建“四好农村路”。按照“建设好、管理好、养护好、运营好”的标准创建“四好农村路”。全面完成农村公路建设年度考核目标任务。新改建农村公路应满足《公路工程技术标准》(jtgb0-20xx)及国省有关技术标准，同步建设错车道、路肩、排水和安防设施，一次性交(竣)工验收合格率达到100%以上。农村公路等级路率、路面铺装率分别达到90%、75%以上。以“农村公路路长制”为抓手，加大治超治限力度，各村(社区)落实必要的管养人员和经费，制定爱路护路的村规民约等其他有关规定。农村公路列养率县道、乡道、村道经常性养护分别达到100%、90%、70%以上，达到《公路状况技术评定标准》(ttgh20—20xx)中等路以上的县乡道、村道比例分别为80%、60%以上，各村(社区)全部达到农村公路管养示范标准，县道、村道文明示范路的里程比例分别达到20%、10%。[牵头单位：城建办，责任单位：城管办、经济发展办、各村(社区)]</w:t>
      </w:r>
    </w:p>
    <w:p>
      <w:pPr>
        <w:ind w:left="0" w:right="0" w:firstLine="560"/>
        <w:spacing w:before="450" w:after="450" w:line="312" w:lineRule="auto"/>
      </w:pPr>
      <w:r>
        <w:rPr>
          <w:rFonts w:ascii="宋体" w:hAnsi="宋体" w:eastAsia="宋体" w:cs="宋体"/>
          <w:color w:val="000"/>
          <w:sz w:val="28"/>
          <w:szCs w:val="28"/>
        </w:rPr>
        <w:t xml:space="preserve">五、推进措施</w:t>
      </w:r>
    </w:p>
    <w:p>
      <w:pPr>
        <w:ind w:left="0" w:right="0" w:firstLine="560"/>
        <w:spacing w:before="450" w:after="450" w:line="312" w:lineRule="auto"/>
      </w:pPr>
      <w:r>
        <w:rPr>
          <w:rFonts w:ascii="宋体" w:hAnsi="宋体" w:eastAsia="宋体" w:cs="宋体"/>
          <w:color w:val="000"/>
          <w:sz w:val="28"/>
          <w:szCs w:val="28"/>
        </w:rPr>
        <w:t xml:space="preserve">(一)加快工作推进。街道乡村振兴领导小组办公室牵头，加强治理工作督查，督促各部门和各村(社区)落实工作责任，倒排治理工期，加快推进进度，确保各项目标任务保质保量如期完成。</w:t>
      </w:r>
    </w:p>
    <w:p>
      <w:pPr>
        <w:ind w:left="0" w:right="0" w:firstLine="560"/>
        <w:spacing w:before="450" w:after="450" w:line="312" w:lineRule="auto"/>
      </w:pPr>
      <w:r>
        <w:rPr>
          <w:rFonts w:ascii="宋体" w:hAnsi="宋体" w:eastAsia="宋体" w:cs="宋体"/>
          <w:color w:val="000"/>
          <w:sz w:val="28"/>
          <w:szCs w:val="28"/>
        </w:rPr>
        <w:t xml:space="preserve">(二)组织全面测评。街道乡村振兴领导小组办公室于20xx年**月组织对整治工作进行全面测评。</w:t>
      </w:r>
    </w:p>
    <w:p>
      <w:pPr>
        <w:ind w:left="0" w:right="0" w:firstLine="560"/>
        <w:spacing w:before="450" w:after="450" w:line="312" w:lineRule="auto"/>
      </w:pPr>
      <w:r>
        <w:rPr>
          <w:rFonts w:ascii="宋体" w:hAnsi="宋体" w:eastAsia="宋体" w:cs="宋体"/>
          <w:color w:val="000"/>
          <w:sz w:val="28"/>
          <w:szCs w:val="28"/>
        </w:rPr>
        <w:t xml:space="preserve">(三)抓好典型示范。充分发挥好文明村、美丽乡村示范村的典型示范作用，总结推广可操作、可复制的治理模式，为全街乡村环境治理深入推进夯实基层基础。</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一)建立统筹机制。实施“路长负责、村组实施”的联动工作机制，加快形成部门协作、上下联动、高效有力的治理工作格局。由街道乡村振兴领导小组办公室统筹领导全街乡村公路路边环境治理工作，各路长要牵头调度所联系农村公路路边环境治理工作，协调解决治理工作推进中存在的问题。各牵头单位要自觉承担整治工作牵头责任，抓好治理任务的逐项落实，定期向街道工委、街道办事处报告任务推进情况。各村(社区)要组织实施好治理工作具体事项，确保治理工作全面落实、取得实效。各有关部门要根据各自职责，相互协作，全力配合，形成推动治理工作的整体合力。</w:t>
      </w:r>
    </w:p>
    <w:p>
      <w:pPr>
        <w:ind w:left="0" w:right="0" w:firstLine="560"/>
        <w:spacing w:before="450" w:after="450" w:line="312" w:lineRule="auto"/>
      </w:pPr>
      <w:r>
        <w:rPr>
          <w:rFonts w:ascii="宋体" w:hAnsi="宋体" w:eastAsia="宋体" w:cs="宋体"/>
          <w:color w:val="000"/>
          <w:sz w:val="28"/>
          <w:szCs w:val="28"/>
        </w:rPr>
        <w:t xml:space="preserve">(二)强化投入保障。按照“奖补高效示范”的原则，加大对全街乡村公路路边环境治理工作的投入力度。要积极拓展资金来源渠道，引导社会资本参与治理工作，发现和推广更多全民参与乡村振兴的好做法好经验。</w:t>
      </w:r>
    </w:p>
    <w:p>
      <w:pPr>
        <w:ind w:left="0" w:right="0" w:firstLine="560"/>
        <w:spacing w:before="450" w:after="450" w:line="312" w:lineRule="auto"/>
      </w:pPr>
      <w:r>
        <w:rPr>
          <w:rFonts w:ascii="宋体" w:hAnsi="宋体" w:eastAsia="宋体" w:cs="宋体"/>
          <w:color w:val="000"/>
          <w:sz w:val="28"/>
          <w:szCs w:val="28"/>
        </w:rPr>
        <w:t xml:space="preserve">(三)广泛宣传发动。结合实施乡村振兴战略，组织新闻媒体广泛开展全街乡村公路路边环境治理工作宣传报道，街道干部、支村“两委”和基层党员要深入群众做好宣传动员，发挥党员干部的先锋模范作用和志愿服务组织的引导参与作用，挖掘和推介一批典型事例与典型人物，营造治理工作的浓厚氛围。</w:t>
      </w:r>
    </w:p>
    <w:p>
      <w:pPr>
        <w:ind w:left="0" w:right="0" w:firstLine="560"/>
        <w:spacing w:before="450" w:after="450" w:line="312" w:lineRule="auto"/>
      </w:pPr>
      <w:r>
        <w:rPr>
          <w:rFonts w:ascii="宋体" w:hAnsi="宋体" w:eastAsia="宋体" w:cs="宋体"/>
          <w:color w:val="000"/>
          <w:sz w:val="28"/>
          <w:szCs w:val="28"/>
        </w:rPr>
        <w:t xml:space="preserve">(四)严格督查考核。强化日常督查和测评考核，建立健全考核奖惩制度，对工作推进有力、圆满高质量完成治理任务的予以通报表彰;对工作拖沓不力、进度迟缓、不能如期完成工作目标任务的，严格责任追究。将百日攻坚行动落实情况纳入街道对村(社区)的绩效考核内容，从严从实予以考评。</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描写乡村振兴大讲堂发言稿如何写六</w:t>
      </w:r>
    </w:p>
    <w:p>
      <w:pPr>
        <w:ind w:left="0" w:right="0" w:firstLine="560"/>
        <w:spacing w:before="450" w:after="450" w:line="312" w:lineRule="auto"/>
      </w:pPr>
      <w:r>
        <w:rPr>
          <w:rFonts w:ascii="宋体" w:hAnsi="宋体" w:eastAsia="宋体" w:cs="宋体"/>
          <w:color w:val="000"/>
          <w:sz w:val="28"/>
          <w:szCs w:val="28"/>
        </w:rPr>
        <w:t xml:space="preserve">根据市人大常委会20_年监督工作计划的安排，6至8月份，市人大常委会副主任方青带领由农业农村工委人员、部分市人大常委会委员、市人大代表组成的调研组，先后深入6个乡镇(街道)，实地视察部分乡村振兴示范带及其建设项目。召集10个相关部门和东、中、西片12个乡镇(街道)及部分村干部、农业产业带头人进行座谈交流，台风“利奇马”过后又走访了两家农业企业，广泛收集我市乡村振兴工作情况以及对该项工作的意见建议，并进行了认真的梳理和分析。现将有关情况报告如下：</w:t>
      </w:r>
    </w:p>
    <w:p>
      <w:pPr>
        <w:ind w:left="0" w:right="0" w:firstLine="560"/>
        <w:spacing w:before="450" w:after="450" w:line="312" w:lineRule="auto"/>
      </w:pPr>
      <w:r>
        <w:rPr>
          <w:rFonts w:ascii="宋体" w:hAnsi="宋体" w:eastAsia="宋体" w:cs="宋体"/>
          <w:color w:val="000"/>
          <w:sz w:val="28"/>
          <w:szCs w:val="28"/>
        </w:rPr>
        <w:t xml:space="preserve">自去年实施乡村振兴战略以来，市委市政府高度重视。市委书记、市长亲自挂帅，成立由50个部门组成的领导小组和7个专项工作组，出台五年实施意见，召开千人大会，保障资金要素，部门乡镇联动推进，以精品示范带打造和生态休闲产业带项目建设为抓手，全力推动乡村振兴，取得了显著成效。一是示范带建设有序推进。编制完成12条示范带规划并分期实施，突出抓好24个产业带项目建设，截止8月底共完成投资11.75亿元。其中，雁山溪谷·秀丽田园示范带在去年通过温州市考核验收，山水雁楠等5条示范带建设进展顺利。二是特色产业迅速发展。市政府启动了我市农产品区域公共品牌“乐耕清耘”的培育工作，铁皮石斛、茶叶、笋竹、花卉苗木、中药材等主导特色农业在各示范带得到蓬勃发展，雁荡山铁皮石斛成功亮相北京世园会;成功打造了下山头石斛田园综合体项目，大荆镇被列入20_年国家级农业产业强镇建设名单。三是生态环境显著改善。300多个村开展了环境综合整治，共创成国家级美丽休闲乡村1个，省美丽乡村示范乡镇3个、特色精品村14个、达标村161个，温州美丽乡村标杆乡镇2个、样板村3个。四是农村改革全面深入。农村土地经营权确权登记颁证工作基本完成。培育了6家温州“三位一体”典型合作组织，建立了11家农民专业合作社联合社。积极探索土地经营权抵押贷款工作，并建立了农村产权交易管理制度。五是农民收入显著增长。坚持“项目为王”，依托“党建联盟”，多渠道推进村集体增收，去年和今年村集体经济总收入分别增长21.26%和21.67%。去年，示范带吸引游客30万人次，旅游消费6000万元。同时，深入实施低收入农户高水平全面小康计划，多措并举，深入开展扶贫工作。</w:t>
      </w:r>
    </w:p>
    <w:p>
      <w:pPr>
        <w:ind w:left="0" w:right="0" w:firstLine="560"/>
        <w:spacing w:before="450" w:after="450" w:line="312" w:lineRule="auto"/>
      </w:pPr>
      <w:r>
        <w:rPr>
          <w:rFonts w:ascii="宋体" w:hAnsi="宋体" w:eastAsia="宋体" w:cs="宋体"/>
          <w:color w:val="000"/>
          <w:sz w:val="28"/>
          <w:szCs w:val="28"/>
        </w:rPr>
        <w:t xml:space="preserve">(一)基层对示范带建设认识存在偏差。目前乡村振兴示范带项目覆盖到的乡村较少且大部分位于乐清东部，面上其他乡村有失落感。不少村民参与乡村振兴的主动性不足，等靠要思想较严重。示范带普遍依靠财政资金支持，社会资本占比较低，乡村主体作用未得到有效发挥。示范带项目重建设轻管护现象比较突出，而且受土地指标限制，租地建设情况较为普遍，后续维护资金压力较大。</w:t>
      </w:r>
    </w:p>
    <w:p>
      <w:pPr>
        <w:ind w:left="0" w:right="0" w:firstLine="560"/>
        <w:spacing w:before="450" w:after="450" w:line="312" w:lineRule="auto"/>
      </w:pPr>
      <w:r>
        <w:rPr>
          <w:rFonts w:ascii="宋体" w:hAnsi="宋体" w:eastAsia="宋体" w:cs="宋体"/>
          <w:color w:val="000"/>
          <w:sz w:val="28"/>
          <w:szCs w:val="28"/>
        </w:rPr>
        <w:t xml:space="preserve">(二)农村产业仍然不大不强。一是缺少大而强的农业龙头企业，三产融合程度低。除铁皮石斛等少数产业外，各类农业主体大都仍处于低小散状态。农业种养加、农业+旅游+文化、森林康养服务、互联网+农业等产业融合发展不够。二是产业发展缺少资金支撑。不少村集体经济收入主要依靠村办公楼或者旧厂房出租，持续增收渠道少;一些山老区村水、电、路、网等基础设施建设历史欠账较多，自我造血功能低下，工商资本进入受区位因素、土地指标等限制较大。三是农业抗风险能力低，超强台风“利奇马”给灾区种养业造成重创(全市合计直接经济损失35.38亿元，其中农业损失17.12亿元)，非洲猪瘟使养猪业伤筋动骨。</w:t>
      </w:r>
    </w:p>
    <w:p>
      <w:pPr>
        <w:ind w:left="0" w:right="0" w:firstLine="560"/>
        <w:spacing w:before="450" w:after="450" w:line="312" w:lineRule="auto"/>
      </w:pPr>
      <w:r>
        <w:rPr>
          <w:rFonts w:ascii="宋体" w:hAnsi="宋体" w:eastAsia="宋体" w:cs="宋体"/>
          <w:color w:val="000"/>
          <w:sz w:val="28"/>
          <w:szCs w:val="28"/>
        </w:rPr>
        <w:t xml:space="preserve">(三)农村环境提升还需持续发力。一是规划引领不够。乡村规划操作性不强，村居规模化调整之后，规划修编未及时跟上。二是美丽乡村创建氛围不浓。美丽乡村建设进度偏慢，创成覆盖率较低。三是农村环境整治还需提升。乡镇街道建城区之外的一些村庄脏乱差现象依然存在。农村垃圾、污水、厕所整治工程缺乏专业指导，工程质量难以保障。</w:t>
      </w:r>
    </w:p>
    <w:p>
      <w:pPr>
        <w:ind w:left="0" w:right="0" w:firstLine="560"/>
        <w:spacing w:before="450" w:after="450" w:line="312" w:lineRule="auto"/>
      </w:pPr>
      <w:r>
        <w:rPr>
          <w:rFonts w:ascii="宋体" w:hAnsi="宋体" w:eastAsia="宋体" w:cs="宋体"/>
          <w:color w:val="000"/>
          <w:sz w:val="28"/>
          <w:szCs w:val="28"/>
        </w:rPr>
        <w:t xml:space="preserve">此外，调研中反映较多的还有：农村人才严重缺乏，农技服务队伍力量薄弱;农村文化礼堂管理运行不到位，常态化活动难以持续。</w:t>
      </w:r>
    </w:p>
    <w:p>
      <w:pPr>
        <w:ind w:left="0" w:right="0" w:firstLine="560"/>
        <w:spacing w:before="450" w:after="450" w:line="312" w:lineRule="auto"/>
      </w:pPr>
      <w:r>
        <w:rPr>
          <w:rFonts w:ascii="宋体" w:hAnsi="宋体" w:eastAsia="宋体" w:cs="宋体"/>
          <w:color w:val="000"/>
          <w:sz w:val="28"/>
          <w:szCs w:val="28"/>
        </w:rPr>
        <w:t xml:space="preserve">(一)进一步强化农业农村优先发展理念。实施乡村振兴战略是党中央作出的重大决策，是新时期“三农”工作的总抓手。实施乡村振兴，必须进一步增强政治自觉，坚持农业农村优先发展。一是在干部配备管理上优先考虑农业农村。要配齐配强乡镇干部，加强村级干部队伍建设，特别是要加快乡村年轻干部的培养，为乡村振兴提供坚强的组织保障。二是在要素资源配置上优先考虑农业农村。资金投入、用地配置、金融支持等政策要素都要向“三农”倾斜。特别是对调研中反映较多的农村产业用地需求问题，建议进行专项调查、认真研究。对一些农业临时设施的搭建、自产自销农产品加工展销用地应尽量放宽政策。还应出台一些有吸引力的，支持农村产业发展、乡村旅游、工商资本下乡的配套政策，并持续发力。三是在农村基础设施、公共服务等方面要优先考虑农业农村。在农业保险、农村交通、饮水住房安全、养老服务、义务教育、医疗卫生等方面加快补齐短板、完善提高;继续深入做好村集体经济消薄防滑、低收入农户脱贫防贫减贫工作，为乡村振兴提供良好的基础条件。尤其是“利奇马”台风造成的惨重损失呼唤我们必须加快完善农业保险制度。要扩大农业政策性保险的品种范围，加大参保的财政补助力度。保险公司要提高保额，降低保险费率，并合理及时足额理赔，切实提高农业抗风险的能力，增强乡村振兴的信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2025-05-07T12:41:50+08:00</dcterms:created>
  <dcterms:modified xsi:type="dcterms:W3CDTF">2025-05-07T12:41:50+08:00</dcterms:modified>
</cp:coreProperties>
</file>

<file path=docProps/custom.xml><?xml version="1.0" encoding="utf-8"?>
<Properties xmlns="http://schemas.openxmlformats.org/officeDocument/2006/custom-properties" xmlns:vt="http://schemas.openxmlformats.org/officeDocument/2006/docPropsVTypes"/>
</file>