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精选党史学习教育动员会讲话稿(精)(七篇)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史学习教育动员会讲话稿(精)一近年来，江苏省南通市崇川区学田街道紫荆花社区党委坚持挖内涵、求突破，以绣花功夫做精做实基层基础工作，积极探索党建与经济、社会发展、社会治理深度融合的新机制，用实在的举措实现社区服务网络的全覆盖，激发发展动...</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精选党史学习教育动员会讲话稿(精)一</w:t>
      </w:r>
    </w:p>
    <w:p>
      <w:pPr>
        <w:ind w:left="0" w:right="0" w:firstLine="560"/>
        <w:spacing w:before="450" w:after="450" w:line="312" w:lineRule="auto"/>
      </w:pPr>
      <w:r>
        <w:rPr>
          <w:rFonts w:ascii="宋体" w:hAnsi="宋体" w:eastAsia="宋体" w:cs="宋体"/>
          <w:color w:val="000"/>
          <w:sz w:val="28"/>
          <w:szCs w:val="28"/>
        </w:rPr>
        <w:t xml:space="preserve">近年来，江苏省南通市崇川区学田街道紫荆花社区党委坚持挖内涵、求突破，以绣花功夫做精做实基层基础工作，积极探索党建与经济、社会发展、社会治理深度融合的新机制，用实在的举措实现社区服务网络的全覆盖，激发发展动力，调高民生温度。</w:t>
      </w:r>
    </w:p>
    <w:p>
      <w:pPr>
        <w:ind w:left="0" w:right="0" w:firstLine="560"/>
        <w:spacing w:before="450" w:after="450" w:line="312" w:lineRule="auto"/>
      </w:pPr>
      <w:r>
        <w:rPr>
          <w:rFonts w:ascii="宋体" w:hAnsi="宋体" w:eastAsia="宋体" w:cs="宋体"/>
          <w:color w:val="000"/>
          <w:sz w:val="28"/>
          <w:szCs w:val="28"/>
        </w:rPr>
        <w:t xml:space="preserve">学习融创，凝聚向心力。把理论学习作为首要政治任务，实现基层党建与时代脉搏同步。依托新时代文明实践广场、江海先锋领航服务站、传习小铺等载体，积极打造集党群互动、理论传播、志愿活动于一体的红色阵地。开辟“传习小铺”，通过“图书漂流”“学习强国自助学习点”“小雅智能语音学习点”，让党的理论在身边“遍地开花”；</w:t>
      </w:r>
    </w:p>
    <w:p>
      <w:pPr>
        <w:ind w:left="0" w:right="0" w:firstLine="560"/>
        <w:spacing w:before="450" w:after="450" w:line="312" w:lineRule="auto"/>
      </w:pPr>
      <w:r>
        <w:rPr>
          <w:rFonts w:ascii="宋体" w:hAnsi="宋体" w:eastAsia="宋体" w:cs="宋体"/>
          <w:color w:val="000"/>
          <w:sz w:val="28"/>
          <w:szCs w:val="28"/>
        </w:rPr>
        <w:t xml:space="preserve">发放243名党员“红色学习包”，开设“红色学堂”，通过专家党课上出“党味”、家庭党课讲出“土味”、廉政党课体现“辣味”、情景党课追求“甜味”、点题党课感受“鲜味”，满足党员个性化需求，让主题党日活动成为广大党员与党组织的一次重要“约会”，也成为党组织对党员每月一次的政治点名。</w:t>
      </w:r>
    </w:p>
    <w:p>
      <w:pPr>
        <w:ind w:left="0" w:right="0" w:firstLine="560"/>
        <w:spacing w:before="450" w:after="450" w:line="312" w:lineRule="auto"/>
      </w:pPr>
      <w:r>
        <w:rPr>
          <w:rFonts w:ascii="宋体" w:hAnsi="宋体" w:eastAsia="宋体" w:cs="宋体"/>
          <w:color w:val="000"/>
          <w:sz w:val="28"/>
          <w:szCs w:val="28"/>
        </w:rPr>
        <w:t xml:space="preserve">组织融聚，彰显公信力。以“融合党建”为指引，成立“紫荆荟”联盟，形成“区域化”大党委新格局。发挥社区大党委的轴心作用，优化区域化党建联盟组织架构和资源配置，搭建亲民高效的议事平台，提升党建惠民精准度。积极探索“邻里＋”服务，实行“有事好商量”“谏言厅”等举措，践行邻里议事会等各类制度，对社区发展中遇到的难点，集中商讨、集中决策，形成了“有事大家议”的共治共建新格局，落实了“问题说了有人听、有事社区能解决”，营造了“管好家庭事、关心邻里事、做好楼门事、参与社区事、关注社会事”的良好氛围，确保社区各项工作稳步有序推进，同时谱写社区治理的和谐乐章。</w:t>
      </w:r>
    </w:p>
    <w:p>
      <w:pPr>
        <w:ind w:left="0" w:right="0" w:firstLine="560"/>
        <w:spacing w:before="450" w:after="450" w:line="312" w:lineRule="auto"/>
      </w:pPr>
      <w:r>
        <w:rPr>
          <w:rFonts w:ascii="宋体" w:hAnsi="宋体" w:eastAsia="宋体" w:cs="宋体"/>
          <w:color w:val="000"/>
          <w:sz w:val="28"/>
          <w:szCs w:val="28"/>
        </w:rPr>
        <w:t xml:space="preserve">队伍融合，夯实竞争力。启动社区青年干部“成长联盟”，建立常态化培养督导机制，培育社区业务的“政策通”、推动工作的“多面手”。打造线上线下全方位的“互联网＋教育”课堂，对党员干部进行集中“充电”。借助微信公众号等，以文字、语音、图片和视频等形式定期推送理论知识、工作动态、先进事迹，增强学习的随时性和吸引力。积极开展邻里典型宣讲会、“学习身边典型”道德讲堂等活动，用身边事教育身边人，用身边事激励身边人，进一步放大典型引路效应。做好“紫荆先锋”的表彰宣传工作，通过身边典型谈经验、讲方法来带动全体党员干部不断改变工作作风、提高工作效能。</w:t>
      </w:r>
    </w:p>
    <w:p>
      <w:pPr>
        <w:ind w:left="0" w:right="0" w:firstLine="560"/>
        <w:spacing w:before="450" w:after="450" w:line="312" w:lineRule="auto"/>
      </w:pPr>
      <w:r>
        <w:rPr>
          <w:rFonts w:ascii="宋体" w:hAnsi="宋体" w:eastAsia="宋体" w:cs="宋体"/>
          <w:color w:val="000"/>
          <w:sz w:val="28"/>
          <w:szCs w:val="28"/>
        </w:rPr>
        <w:t xml:space="preserve">品牌融光，激发驱动力。“知心奶奶”群体享誉全国，坚持十八年关爱青少年健康成长，是南通精神文明建设的优秀典型，顾秀莲、万立骏等中央、省级领导多次考察调研。“七彩周末课堂”十年来，坚持每周六下午为外来工子女进行课业辅导、亲情陪伴等；</w:t>
      </w:r>
    </w:p>
    <w:p>
      <w:pPr>
        <w:ind w:left="0" w:right="0" w:firstLine="560"/>
        <w:spacing w:before="450" w:after="450" w:line="312" w:lineRule="auto"/>
      </w:pPr>
      <w:r>
        <w:rPr>
          <w:rFonts w:ascii="宋体" w:hAnsi="宋体" w:eastAsia="宋体" w:cs="宋体"/>
          <w:color w:val="000"/>
          <w:sz w:val="28"/>
          <w:szCs w:val="28"/>
        </w:rPr>
        <w:t xml:space="preserve">“小太阳成长基金”共募集善款44万余元，为800多名贫困孩子助困助学。颜怡、蔡松英、王燕梅、涂法琴等省、市、区道德模范典型不断涌现，引领社区风尚。连续十一年成功举办民族民俗文化节，既是社区民族团结进步创建活动的靓丽名片，也是凝聚各民族同胞力量的有效载体。社区科普大学连续八年举办，学员参与热情依旧高涨，省市区科协考察团来社区调研相关办学经验。</w:t>
      </w:r>
    </w:p>
    <w:p>
      <w:pPr>
        <w:ind w:left="0" w:right="0" w:firstLine="560"/>
        <w:spacing w:before="450" w:after="450" w:line="312" w:lineRule="auto"/>
      </w:pPr>
      <w:r>
        <w:rPr>
          <w:rFonts w:ascii="宋体" w:hAnsi="宋体" w:eastAsia="宋体" w:cs="宋体"/>
          <w:color w:val="000"/>
          <w:sz w:val="28"/>
          <w:szCs w:val="28"/>
        </w:rPr>
        <w:t xml:space="preserve">便民融心，提振生命力。坚持“办公最小化、服务最大化”，社区科学规划，在有限的空间内打造了传习小铺、紫荆足迹、志愿者平台、健康生活馆、韬奋书吧等特色功能室，集党员活动、居民议事、文化娱乐等于一体的便民服务平台，实现了阵地格局由“封闭”向“开放”转变，服务从“粗放型”向“个性化”转变。夯实“楠芝菊红娘坊”、残疾人“阳光之家”、“老宝贝互助联盟”、“在职党员进社区”等服务项目，形成抓铁有痕的实效；</w:t>
      </w:r>
    </w:p>
    <w:p>
      <w:pPr>
        <w:ind w:left="0" w:right="0" w:firstLine="560"/>
        <w:spacing w:before="450" w:after="450" w:line="312" w:lineRule="auto"/>
      </w:pPr>
      <w:r>
        <w:rPr>
          <w:rFonts w:ascii="宋体" w:hAnsi="宋体" w:eastAsia="宋体" w:cs="宋体"/>
          <w:color w:val="000"/>
          <w:sz w:val="28"/>
          <w:szCs w:val="28"/>
        </w:rPr>
        <w:t xml:space="preserve">发挥新阵地作用，推出“科普绿植创意基地”“党员先锋义工社”，提供精准有效服务；</w:t>
      </w:r>
    </w:p>
    <w:p>
      <w:pPr>
        <w:ind w:left="0" w:right="0" w:firstLine="560"/>
        <w:spacing w:before="450" w:after="450" w:line="312" w:lineRule="auto"/>
      </w:pPr>
      <w:r>
        <w:rPr>
          <w:rFonts w:ascii="宋体" w:hAnsi="宋体" w:eastAsia="宋体" w:cs="宋体"/>
          <w:color w:val="000"/>
          <w:sz w:val="28"/>
          <w:szCs w:val="28"/>
        </w:rPr>
        <w:t xml:space="preserve">通过小区“加减法”微治理、“啄木鸟”行动、“红色物业”、科学规划老小区建设等项目实施，构建城市建管的共治格局。</w:t>
      </w:r>
    </w:p>
    <w:p>
      <w:pPr>
        <w:ind w:left="0" w:right="0" w:firstLine="560"/>
        <w:spacing w:before="450" w:after="450" w:line="312" w:lineRule="auto"/>
      </w:pPr>
      <w:r>
        <w:rPr>
          <w:rFonts w:ascii="宋体" w:hAnsi="宋体" w:eastAsia="宋体" w:cs="宋体"/>
          <w:color w:val="000"/>
          <w:sz w:val="28"/>
          <w:szCs w:val="28"/>
        </w:rPr>
        <w:t xml:space="preserve">关键词：党史学习教育,党史学习,学习党史</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精选党史学习教育动员会讲话稿(精)二</w:t>
      </w:r>
    </w:p>
    <w:p>
      <w:pPr>
        <w:ind w:left="0" w:right="0" w:firstLine="560"/>
        <w:spacing w:before="450" w:after="450" w:line="312" w:lineRule="auto"/>
      </w:pPr>
      <w:r>
        <w:rPr>
          <w:rFonts w:ascii="宋体" w:hAnsi="宋体" w:eastAsia="宋体" w:cs="宋体"/>
          <w:color w:val="000"/>
          <w:sz w:val="28"/>
          <w:szCs w:val="28"/>
        </w:rPr>
        <w:t xml:space="preserve">根据市委和市教卫工作党委《关于开展党史、新中国史、改革开放史、社会主义发展史学习教育的实施方案》，学校党委结合本系统具体实际，推进系统全体党员、干部学好党史、新中国史、改革开放史、社会主义发展史(以下简称“四史”)，现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要按照习近平***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一)精心组织“四史”学习教育。坚持以学思践悟习近平新时代中国特色社会主义思想为主线，组织引导党员、干部认真学习“四史”，学习《习近平关于“不忘初心、牢记使命”重要论述选编》，学习习近平***重要讲话中有关“四史”的重要论述，学习《中国共产党历史》第一卷和第二卷、《中国共产党的九十年》、《中华人民共和国简史(1949-20_)》、《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1.把“四史”作为党委中心组学习的重要内容，认真组织开展专题学习讨论，做到“一学一报”，及时总结报告学习情况。</w:t>
      </w:r>
    </w:p>
    <w:p>
      <w:pPr>
        <w:ind w:left="0" w:right="0" w:firstLine="560"/>
        <w:spacing w:before="450" w:after="450" w:line="312" w:lineRule="auto"/>
      </w:pPr>
      <w:r>
        <w:rPr>
          <w:rFonts w:ascii="宋体" w:hAnsi="宋体" w:eastAsia="宋体" w:cs="宋体"/>
          <w:color w:val="000"/>
          <w:sz w:val="28"/>
          <w:szCs w:val="28"/>
        </w:rPr>
        <w:t xml:space="preserve">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4. 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习近平***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3.面向大学生组织“心怀大爱勇担当同心同行抗疫情”学生主题教育活动。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精选党史学习教育动员会讲话稿(精)三</w:t>
      </w:r>
    </w:p>
    <w:p>
      <w:pPr>
        <w:ind w:left="0" w:right="0" w:firstLine="560"/>
        <w:spacing w:before="450" w:after="450" w:line="312" w:lineRule="auto"/>
      </w:pPr>
      <w:r>
        <w:rPr>
          <w:rFonts w:ascii="宋体" w:hAnsi="宋体" w:eastAsia="宋体" w:cs="宋体"/>
          <w:color w:val="000"/>
          <w:sz w:val="28"/>
          <w:szCs w:val="28"/>
        </w:rPr>
        <w:t xml:space="preserve">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一是思想认识有偏差。习惯性地认为党的创新理论更多是管方向、管大局的指导性的****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（二）对照党章党规党纪方面。</w:t>
      </w:r>
    </w:p>
    <w:p>
      <w:pPr>
        <w:ind w:left="0" w:right="0" w:firstLine="560"/>
        <w:spacing w:before="450" w:after="450" w:line="312" w:lineRule="auto"/>
      </w:pPr>
      <w:r>
        <w:rPr>
          <w:rFonts w:ascii="宋体" w:hAnsi="宋体" w:eastAsia="宋体" w:cs="宋体"/>
          <w:color w:val="000"/>
          <w:sz w:val="28"/>
          <w:szCs w:val="28"/>
        </w:rPr>
        <w:t xml:space="preserve">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三是对身边的违纪违法案存在麻木心理。党的***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（三）对照初心使命方面。</w:t>
      </w:r>
    </w:p>
    <w:p>
      <w:pPr>
        <w:ind w:left="0" w:right="0" w:firstLine="560"/>
        <w:spacing w:before="450" w:after="450" w:line="312" w:lineRule="auto"/>
      </w:pPr>
      <w:r>
        <w:rPr>
          <w:rFonts w:ascii="宋体" w:hAnsi="宋体" w:eastAsia="宋体" w:cs="宋体"/>
          <w:color w:val="000"/>
          <w:sz w:val="28"/>
          <w:szCs w:val="28"/>
        </w:rPr>
        <w:t xml:space="preserve">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（四）对照先辈先进方面。</w:t>
      </w:r>
    </w:p>
    <w:p>
      <w:pPr>
        <w:ind w:left="0" w:right="0" w:firstLine="560"/>
        <w:spacing w:before="450" w:after="450" w:line="312" w:lineRule="auto"/>
      </w:pPr>
      <w:r>
        <w:rPr>
          <w:rFonts w:ascii="宋体" w:hAnsi="宋体" w:eastAsia="宋体" w:cs="宋体"/>
          <w:color w:val="000"/>
          <w:sz w:val="28"/>
          <w:szCs w:val="28"/>
        </w:rPr>
        <w:t xml:space="preserve">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精选党史学习教育动员会讲话稿(精)四</w:t>
      </w:r>
    </w:p>
    <w:p>
      <w:pPr>
        <w:ind w:left="0" w:right="0" w:firstLine="560"/>
        <w:spacing w:before="450" w:after="450" w:line="312" w:lineRule="auto"/>
      </w:pPr>
      <w:r>
        <w:rPr>
          <w:rFonts w:ascii="宋体" w:hAnsi="宋体" w:eastAsia="宋体" w:cs="宋体"/>
          <w:color w:val="000"/>
          <w:sz w:val="28"/>
          <w:szCs w:val="28"/>
        </w:rPr>
        <w:t xml:space="preserve">今年是建党90周年，单位组织之一系列的关于学习党的活动。学习了党史我明确了许多自己以前不曾知道或记忆模糊的东西，一本书看下来心潮澎湃，忘不了革命前辈在硝烟中前仆后继，忘不了无数英雄为祖国解放事业而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民主的新中国，到今天有了建设和发展特色社会主义的大好局面，90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中国共产党领导中国人民，经过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虽然在中国共产党发展的历史上，从大跃进到文化大革命，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共和国发展的历史上，我们的党员是走了些弯路，邓小平说：“我们从大跃进到文化大革命，犯了二十年的错误”，但是我们的党认识认识到自己的错误并用实际行动纠正了错误，而且在一定程度上也正是这二十年的错误代价换来了十一届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1927年创立了伟大的中国共产党，中国共产党的创立是中国近代史上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但是，道路不是一帆风顺的，在大革命即将取得胜利时，蒋介石发动了“四一二”反革命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通过学习我们党90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今天我们的中国人民，在胡锦涛第四代中央领导集体的带领下阔步前进。一系列的殷殷嘱托，时时刻刻在提醒着我们，今天的生活来之不易，我们要珍惜。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无论是谁，尽管只是一个平平凡凡的小角色，但是同样也应该在自己的工作岗位上发挥我的力量，兢兢业业，克己奉公，努力做好自己的工作，奉献自己的光和热。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精选党史学习教育动员会讲话稿(精)五</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精选党史学习教育动员会讲话稿(精)六</w:t>
      </w:r>
    </w:p>
    <w:p>
      <w:pPr>
        <w:ind w:left="0" w:right="0" w:firstLine="560"/>
        <w:spacing w:before="450" w:after="450" w:line="312" w:lineRule="auto"/>
      </w:pPr>
      <w:r>
        <w:rPr>
          <w:rFonts w:ascii="宋体" w:hAnsi="宋体" w:eastAsia="宋体" w:cs="宋体"/>
          <w:color w:val="000"/>
          <w:sz w:val="28"/>
          <w:szCs w:val="28"/>
        </w:rPr>
        <w:t xml:space="preserve">为深入贯彻落实重要讲话精神，按照《的实施方案〉的通知》， 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 、有品质的 、英雄的 、创造的 ”，协调推进生态环境高水平保护和区域经济高质量发展。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 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永葆担当本色。要按照为 发展勾画的宏伟蓝图，传承 作为党的诞生地的初心和使命，突出 作为改革开放前沿窗口的激情和创造，体现 矢志建设具有世界影响力的社会主义现代化国际大都市的能力和担当，攻坚克难、真抓实干，大力实施“奉信、 、奉献”工程，深入推进“水天一色”工程，争当生态环境领域善作善成的实干家，在干事创业中奋力创造新时代“ 美、 强”新高峰新奇迹。</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主要学习《中国共产党历史》第一卷和第二卷、《中国共产党的九十年》、《中华人民共和国简史（1949-20_）》、《新中国70年》等著作；学习关于“党史”的重要论述。</w:t>
      </w:r>
    </w:p>
    <w:p>
      <w:pPr>
        <w:ind w:left="0" w:right="0" w:firstLine="560"/>
        <w:spacing w:before="450" w:after="450" w:line="312" w:lineRule="auto"/>
      </w:pPr>
      <w:r>
        <w:rPr>
          <w:rFonts w:ascii="宋体" w:hAnsi="宋体" w:eastAsia="宋体" w:cs="宋体"/>
          <w:color w:val="000"/>
          <w:sz w:val="28"/>
          <w:szCs w:val="28"/>
        </w:rPr>
        <w:t xml:space="preserve">除此之外，中共一大、二大会址、四大纪念馆及  县委旧址等革命遗址遗迹、纪念场馆，全区9家党性教育基地，系列影视、戏剧、话剧等文艺作品，  干部在线学习、学习强国、  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组织阵地教育。充分发挥中共一大、二大会址、四大纪念馆及 县委旧址等革命遗址遗迹、纪念场馆，首批长三角党员教育基地，全区9家党性教育基地等红色文化资源，组织党员开展一次阵地教育，在与历史最近的地方回望历史、读懂历史、思考历史。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 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坚持把“党史”学习教育与学习贯彻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精选党史学习教育动员会讲话稿(精)七</w:t>
      </w:r>
    </w:p>
    <w:p>
      <w:pPr>
        <w:ind w:left="0" w:right="0" w:firstLine="560"/>
        <w:spacing w:before="450" w:after="450" w:line="312" w:lineRule="auto"/>
      </w:pPr>
      <w:r>
        <w:rPr>
          <w:rFonts w:ascii="宋体" w:hAnsi="宋体" w:eastAsia="宋体" w:cs="宋体"/>
          <w:color w:val="000"/>
          <w:sz w:val="28"/>
          <w:szCs w:val="28"/>
        </w:rPr>
        <w:t xml:space="preserve">为贯彻落实《中共中央关于在全党开展党史学习教育的通知》，传达学习习近平***在党史学习教育动员大会上的重要讲话精神，根据县委关于开展党史学习教育的工作要求，加强党员干部对党史学习的热情，形成学党史用党史的良好氛围，特制订党史学习教育活动实施方案，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党史学习教育活动，要高举中国特色社会主义伟大旗帜，以习近平新时代中国特色社会主义思想为指导，结合开展创先争优活动和创建学习型党组织活动，引导党员干部热爱党、热爱祖国。把思想统一到党的要求上来，认真解决思想上和工作中存在的突出问题，为我司的建设和快速发展提供坚强的组织保证。</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领导小组设办公室，xx同志任办公室主任</w:t>
      </w:r>
    </w:p>
    <w:p>
      <w:pPr>
        <w:ind w:left="0" w:right="0" w:firstLine="560"/>
        <w:spacing w:before="450" w:after="450" w:line="312" w:lineRule="auto"/>
      </w:pPr>
      <w:r>
        <w:rPr>
          <w:rFonts w:ascii="宋体" w:hAnsi="宋体" w:eastAsia="宋体" w:cs="宋体"/>
          <w:color w:val="000"/>
          <w:sz w:val="28"/>
          <w:szCs w:val="28"/>
        </w:rPr>
        <w:t xml:space="preserve">三、充分认识党史学习教育活动的重要意义</w:t>
      </w:r>
    </w:p>
    <w:p>
      <w:pPr>
        <w:ind w:left="0" w:right="0" w:firstLine="560"/>
        <w:spacing w:before="450" w:after="450" w:line="312" w:lineRule="auto"/>
      </w:pPr>
      <w:r>
        <w:rPr>
          <w:rFonts w:ascii="宋体" w:hAnsi="宋体" w:eastAsia="宋体" w:cs="宋体"/>
          <w:color w:val="000"/>
          <w:sz w:val="28"/>
          <w:szCs w:val="28"/>
        </w:rPr>
        <w:t xml:space="preserve">开展党史学习是加强党的思想理论建设的重要任务，是提高全党思想政治素质的重要途径。用党的历史教育党员、教育干部、教育群众，是党史工作服务党和国家大局的重要内容。通过开展</w:t>
      </w:r>
    </w:p>
    <w:p>
      <w:pPr>
        <w:ind w:left="0" w:right="0" w:firstLine="560"/>
        <w:spacing w:before="450" w:after="450" w:line="312" w:lineRule="auto"/>
      </w:pPr>
      <w:r>
        <w:rPr>
          <w:rFonts w:ascii="宋体" w:hAnsi="宋体" w:eastAsia="宋体" w:cs="宋体"/>
          <w:color w:val="000"/>
          <w:sz w:val="28"/>
          <w:szCs w:val="28"/>
        </w:rPr>
        <w:t xml:space="preserve">集中性与经常性结合、系统性与深刻性并重的党史教育，使广大党员干部深入了解党领导人民革命、建设、改革的历史，从党的伟大历程和辉煌成就中汲取动力，从党的优良传统和优良作风中汲取营养，从党的历史经验与教训中汲取智慧，对于坚定理想信念，增强宗旨意识，加强党性修养，弘扬优良作风，提高领导水平和执政能力，建设高素质干部队伍，具有重要的现实意义。</w:t>
      </w:r>
    </w:p>
    <w:p>
      <w:pPr>
        <w:ind w:left="0" w:right="0" w:firstLine="560"/>
        <w:spacing w:before="450" w:after="450" w:line="312" w:lineRule="auto"/>
      </w:pPr>
      <w:r>
        <w:rPr>
          <w:rFonts w:ascii="宋体" w:hAnsi="宋体" w:eastAsia="宋体" w:cs="宋体"/>
          <w:color w:val="000"/>
          <w:sz w:val="28"/>
          <w:szCs w:val="28"/>
        </w:rPr>
        <w:t xml:space="preserve">四、掌握党史学习教育活动的基本要求</w:t>
      </w:r>
    </w:p>
    <w:p>
      <w:pPr>
        <w:ind w:left="0" w:right="0" w:firstLine="560"/>
        <w:spacing w:before="450" w:after="450" w:line="312" w:lineRule="auto"/>
      </w:pPr>
      <w:r>
        <w:rPr>
          <w:rFonts w:ascii="宋体" w:hAnsi="宋体" w:eastAsia="宋体" w:cs="宋体"/>
          <w:color w:val="000"/>
          <w:sz w:val="28"/>
          <w:szCs w:val="28"/>
        </w:rPr>
        <w:t xml:space="preserve">以学习中国共产党简明历史为主要内容，扎实开展党史学习教育活动。</w:t>
      </w:r>
    </w:p>
    <w:p>
      <w:pPr>
        <w:ind w:left="0" w:right="0" w:firstLine="560"/>
        <w:spacing w:before="450" w:after="450" w:line="312" w:lineRule="auto"/>
      </w:pPr>
      <w:r>
        <w:rPr>
          <w:rFonts w:ascii="宋体" w:hAnsi="宋体" w:eastAsia="宋体" w:cs="宋体"/>
          <w:color w:val="000"/>
          <w:sz w:val="28"/>
          <w:szCs w:val="28"/>
        </w:rPr>
        <w:t xml:space="preserve">（一）进一步坚定理想信念。要通过学习我党100年的奋斗历程特别是70多年执政和40年改革开放的伟大实践，从历史和现实、理论和实践、成就和经验的结合上，深刻理解坚持中国特色社会主义道路、推进社会主义现代化建设、实现中华民族伟大复兴，必须毫不动摇地坚持中国共产党的领导，不断增强党员干部高举一面旗帜、坚持一条道路和一个理论体系的自觉性与坚定性；</w:t>
      </w:r>
    </w:p>
    <w:p>
      <w:pPr>
        <w:ind w:left="0" w:right="0" w:firstLine="560"/>
        <w:spacing w:before="450" w:after="450" w:line="312" w:lineRule="auto"/>
      </w:pPr>
      <w:r>
        <w:rPr>
          <w:rFonts w:ascii="宋体" w:hAnsi="宋体" w:eastAsia="宋体" w:cs="宋体"/>
          <w:color w:val="000"/>
          <w:sz w:val="28"/>
          <w:szCs w:val="28"/>
        </w:rPr>
        <w:t xml:space="preserve">深刻理解科学发展观的时代背景、科学内涵和精神实质，坚定不移地坚持党的路线方针政策，奋力开拓中国特色社会主义更为广阔的发展道路。</w:t>
      </w:r>
    </w:p>
    <w:p>
      <w:pPr>
        <w:ind w:left="0" w:right="0" w:firstLine="560"/>
        <w:spacing w:before="450" w:after="450" w:line="312" w:lineRule="auto"/>
      </w:pPr>
      <w:r>
        <w:rPr>
          <w:rFonts w:ascii="宋体" w:hAnsi="宋体" w:eastAsia="宋体" w:cs="宋体"/>
          <w:color w:val="000"/>
          <w:sz w:val="28"/>
          <w:szCs w:val="28"/>
        </w:rPr>
        <w:t xml:space="preserve">（二）进一步激发爱党爱国热情。要通过学习我党成立以来，团结带领全国各族人民不懈奋斗，战胜各种艰难险阻，不断取得革命、建设、改革伟大胜利的辉煌历史，深刻理解中国共产党的</w:t>
      </w:r>
    </w:p>
    <w:p>
      <w:pPr>
        <w:ind w:left="0" w:right="0" w:firstLine="560"/>
        <w:spacing w:before="450" w:after="450" w:line="312" w:lineRule="auto"/>
      </w:pPr>
      <w:r>
        <w:rPr>
          <w:rFonts w:ascii="宋体" w:hAnsi="宋体" w:eastAsia="宋体" w:cs="宋体"/>
          <w:color w:val="000"/>
          <w:sz w:val="28"/>
          <w:szCs w:val="28"/>
        </w:rPr>
        <w:t xml:space="preserve">领导是历史的选择和人民的选择，没有共产党就没有新中国，就没有祖国的繁荣富强和人民的幸福生活；</w:t>
      </w:r>
    </w:p>
    <w:p>
      <w:pPr>
        <w:ind w:left="0" w:right="0" w:firstLine="560"/>
        <w:spacing w:before="450" w:after="450" w:line="312" w:lineRule="auto"/>
      </w:pPr>
      <w:r>
        <w:rPr>
          <w:rFonts w:ascii="宋体" w:hAnsi="宋体" w:eastAsia="宋体" w:cs="宋体"/>
          <w:color w:val="000"/>
          <w:sz w:val="28"/>
          <w:szCs w:val="28"/>
        </w:rPr>
        <w:t xml:space="preserve">深刻理解中国共产党始终是带领人民不断开创事业发展新局面的坚强领导核心，教育党员干部倍加拥护党的领导，倍加珍惜党的领导，进一步激发爱党爱国热情，增强永远跟党走的自觉性与坚定性。</w:t>
      </w:r>
    </w:p>
    <w:p>
      <w:pPr>
        <w:ind w:left="0" w:right="0" w:firstLine="560"/>
        <w:spacing w:before="450" w:after="450" w:line="312" w:lineRule="auto"/>
      </w:pPr>
      <w:r>
        <w:rPr>
          <w:rFonts w:ascii="宋体" w:hAnsi="宋体" w:eastAsia="宋体" w:cs="宋体"/>
          <w:color w:val="000"/>
          <w:sz w:val="28"/>
          <w:szCs w:val="28"/>
        </w:rPr>
        <w:t xml:space="preserve">（三）进一步增强党的宗旨意识。要通过学习宣传我党在长期历史进程中，为中国最广大人民群众根本利益、为国家强盛和人民幸福、为中华民族伟大复兴无私奋斗的光辉实践，进一步增强党员干部的宗旨意识，教育广大党员干部时刻牢记立党为公、执政为民，坚持以人为本，坚持党的群众观点和群众路线，切实实现好、维护好、发展好最广大人民群众的根本利益，使党始终保持和人民群众的血肉联系，始终得到人民群众的支持和拥护。</w:t>
      </w:r>
    </w:p>
    <w:p>
      <w:pPr>
        <w:ind w:left="0" w:right="0" w:firstLine="560"/>
        <w:spacing w:before="450" w:after="450" w:line="312" w:lineRule="auto"/>
      </w:pPr>
      <w:r>
        <w:rPr>
          <w:rFonts w:ascii="宋体" w:hAnsi="宋体" w:eastAsia="宋体" w:cs="宋体"/>
          <w:color w:val="000"/>
          <w:sz w:val="28"/>
          <w:szCs w:val="28"/>
        </w:rPr>
        <w:t xml:space="preserve">（四）进一步弘扬党的光荣传统和优良作风。要通过学习我党在长期的革命、建设、改革历史进程中形成的光荣传统和优良作风，教育全司党员干部和职工，在新的历史条件下进一步弘扬党的光荣传统和优良作风。特别是要结合学习实践科学发展观，有针对性地进一步加强党史教育，引导广大干部牢固树立和大力弘扬密切联系群众、艰苦奋斗、求真务实、知难而进、敬业奉献的优良传统和作风，引导党员干部切实加强理论修养、政治修养、道德修养、纪律修养和作风修养，切实加强主观世界的改造，坚持讲党性、重品行、作表率，永葆共产党员的政治本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从3月起，在部机关全体工作人员中长期开展以下系列教育活动。</w:t>
      </w:r>
    </w:p>
    <w:p>
      <w:pPr>
        <w:ind w:left="0" w:right="0" w:firstLine="560"/>
        <w:spacing w:before="450" w:after="450" w:line="312" w:lineRule="auto"/>
      </w:pPr>
      <w:r>
        <w:rPr>
          <w:rFonts w:ascii="宋体" w:hAnsi="宋体" w:eastAsia="宋体" w:cs="宋体"/>
          <w:color w:val="000"/>
          <w:sz w:val="28"/>
          <w:szCs w:val="28"/>
        </w:rPr>
        <w:t xml:space="preserve">（一）宣传、动员阶段宣传、动员阶段的主要工作有：建立领导小组，制定活动方案，营造活动氛围，作好动员部署等。</w:t>
      </w:r>
    </w:p>
    <w:p>
      <w:pPr>
        <w:ind w:left="0" w:right="0" w:firstLine="560"/>
        <w:spacing w:before="450" w:after="450" w:line="312" w:lineRule="auto"/>
      </w:pPr>
      <w:r>
        <w:rPr>
          <w:rFonts w:ascii="宋体" w:hAnsi="宋体" w:eastAsia="宋体" w:cs="宋体"/>
          <w:color w:val="000"/>
          <w:sz w:val="28"/>
          <w:szCs w:val="28"/>
        </w:rPr>
        <w:t xml:space="preserve">3月12日，召开一次部机关党史知识讲座，深入宣传100年来共产党把马克思主义和中国实际相结合，团结带领各族人民战胜各种艰难险阻，推进中国革命、建设和改革的光辉历程。宣传新中国成立70多年来，特别是改革开放近40年来我国社会主义现代化建设的重大成就和人民群众生活的新变化。</w:t>
      </w:r>
    </w:p>
    <w:p>
      <w:pPr>
        <w:ind w:left="0" w:right="0" w:firstLine="560"/>
        <w:spacing w:before="450" w:after="450" w:line="312" w:lineRule="auto"/>
      </w:pPr>
      <w:r>
        <w:rPr>
          <w:rFonts w:ascii="宋体" w:hAnsi="宋体" w:eastAsia="宋体" w:cs="宋体"/>
          <w:color w:val="000"/>
          <w:sz w:val="28"/>
          <w:szCs w:val="28"/>
        </w:rPr>
        <w:t xml:space="preserve">（二）党史教育实践活动落实阶段从3月20日起，各科室开展党史教育活动，组织开展优秀党员、青年榜样交流活动。</w:t>
      </w:r>
    </w:p>
    <w:p>
      <w:pPr>
        <w:ind w:left="0" w:right="0" w:firstLine="560"/>
        <w:spacing w:before="450" w:after="450" w:line="312" w:lineRule="auto"/>
      </w:pPr>
      <w:r>
        <w:rPr>
          <w:rFonts w:ascii="宋体" w:hAnsi="宋体" w:eastAsia="宋体" w:cs="宋体"/>
          <w:color w:val="000"/>
          <w:sz w:val="28"/>
          <w:szCs w:val="28"/>
        </w:rPr>
        <w:t xml:space="preserve">组织优秀党员、劳动模范做党史专题报告会、座谈会、恳谈会，近距离聆听优秀党员的感人故事。</w:t>
      </w:r>
    </w:p>
    <w:p>
      <w:pPr>
        <w:ind w:left="0" w:right="0" w:firstLine="560"/>
        <w:spacing w:before="450" w:after="450" w:line="312" w:lineRule="auto"/>
      </w:pPr>
      <w:r>
        <w:rPr>
          <w:rFonts w:ascii="宋体" w:hAnsi="宋体" w:eastAsia="宋体" w:cs="宋体"/>
          <w:color w:val="000"/>
          <w:sz w:val="28"/>
          <w:szCs w:val="28"/>
        </w:rPr>
        <w:t xml:space="preserve">组织党史影片进机关，讲述“双百人物”中的共产党员先进事迹等活动，宣传党的光荣历史，引导全体工作人员学习党史、了解党史，牢固树立坚持中国共产党的领导、坚持中国特色社会主义道路的信心。充分利用每周一专题教育时间，集中进行党史教育。同时开展学党史感言征集和“写给党员的一封信”征文等活动。</w:t>
      </w:r>
    </w:p>
    <w:p>
      <w:pPr>
        <w:ind w:left="0" w:right="0" w:firstLine="560"/>
        <w:spacing w:before="450" w:after="450" w:line="312" w:lineRule="auto"/>
      </w:pPr>
      <w:r>
        <w:rPr>
          <w:rFonts w:ascii="宋体" w:hAnsi="宋体" w:eastAsia="宋体" w:cs="宋体"/>
          <w:color w:val="000"/>
          <w:sz w:val="28"/>
          <w:szCs w:val="28"/>
        </w:rPr>
        <w:t xml:space="preserve">开展红歌颂党恩等体验活动。引导机关干部编写、诵唱新歌谣、藏头诗，传唱红色经典歌曲。利用体验和参与式活动抒发对中国共产党的热爱之情。</w:t>
      </w:r>
    </w:p>
    <w:p>
      <w:pPr>
        <w:ind w:left="0" w:right="0" w:firstLine="560"/>
        <w:spacing w:before="450" w:after="450" w:line="312" w:lineRule="auto"/>
      </w:pPr>
      <w:r>
        <w:rPr>
          <w:rFonts w:ascii="宋体" w:hAnsi="宋体" w:eastAsia="宋体" w:cs="宋体"/>
          <w:color w:val="000"/>
          <w:sz w:val="28"/>
          <w:szCs w:val="28"/>
        </w:rPr>
        <w:t xml:space="preserve">实施踏寻党的足迹社会实践活动。积极组织部机关走进革命纪念遗址、革命传统教育基地，沿着先辈的足迹，进行一次新时期的党史“长征”体验活动，培养对党的情感，进一步坚定跟党走的信念，并把爱党、爱国的情怀转化为学习知识、培养能力、服务国家和人民的实际行动。</w:t>
      </w:r>
    </w:p>
    <w:p>
      <w:pPr>
        <w:ind w:left="0" w:right="0" w:firstLine="560"/>
        <w:spacing w:before="450" w:after="450" w:line="312" w:lineRule="auto"/>
      </w:pPr>
      <w:r>
        <w:rPr>
          <w:rFonts w:ascii="宋体" w:hAnsi="宋体" w:eastAsia="宋体" w:cs="宋体"/>
          <w:color w:val="000"/>
          <w:sz w:val="28"/>
          <w:szCs w:val="28"/>
        </w:rPr>
        <w:t xml:space="preserve">利用党员纳新及民主生活会等各种活动，组织对本次党史教育活动展示交流研讨会。以红歌献给党、主题演讲、党史电子报等形式集中进行展示，掀起主题教育实践活动的高潮。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突出学习重点。在组织党员认真学习党史的基础上，重点学习党的纲领、党的宗旨、党员标准、党内生活准则及党风党纪等方面的内容，进一步深化党员对党的认识，强化学习、遵守、贯彻、维护党章的责任感和使命感。</w:t>
      </w:r>
    </w:p>
    <w:p>
      <w:pPr>
        <w:ind w:left="0" w:right="0" w:firstLine="560"/>
        <w:spacing w:before="450" w:after="450" w:line="312" w:lineRule="auto"/>
      </w:pPr>
      <w:r>
        <w:rPr>
          <w:rFonts w:ascii="宋体" w:hAnsi="宋体" w:eastAsia="宋体" w:cs="宋体"/>
          <w:color w:val="000"/>
          <w:sz w:val="28"/>
          <w:szCs w:val="28"/>
        </w:rPr>
        <w:t xml:space="preserve">2、深挖思想内涵，避免形式主义。结合实际，突出特色，紧紧围绕进一步加强党员思想道德建设，切实深化、拓展思想教育内容，深入进行革命历史和革命传统教育，进行爱国主义教育，进行社会主义理想信念教育，进行改革开放教育，进行民族团结教育，引导党员干部既怀爱国之情，又树报国之志，避免流于形式。</w:t>
      </w:r>
    </w:p>
    <w:p>
      <w:pPr>
        <w:ind w:left="0" w:right="0" w:firstLine="560"/>
        <w:spacing w:before="450" w:after="450" w:line="312" w:lineRule="auto"/>
      </w:pPr>
      <w:r>
        <w:rPr>
          <w:rFonts w:ascii="宋体" w:hAnsi="宋体" w:eastAsia="宋体" w:cs="宋体"/>
          <w:color w:val="000"/>
          <w:sz w:val="28"/>
          <w:szCs w:val="28"/>
        </w:rPr>
        <w:t xml:space="preserve">3、加大宣传力度，营造浓厚的舆论氛围。充分利用宣传栏等宣传阵地，大力宣传中国共产党成立100年来特别是改革开放近40年来社会主义建设事业取得的伟大成就。要加强对活动开展的宣传报道，营造活动氛围，引领活动广泛深入地开展。</w:t>
      </w:r>
    </w:p>
    <w:p>
      <w:pPr>
        <w:ind w:left="0" w:right="0" w:firstLine="560"/>
        <w:spacing w:before="450" w:after="450" w:line="312" w:lineRule="auto"/>
      </w:pPr>
      <w:r>
        <w:rPr>
          <w:rFonts w:ascii="宋体" w:hAnsi="宋体" w:eastAsia="宋体" w:cs="宋体"/>
          <w:color w:val="000"/>
          <w:sz w:val="28"/>
          <w:szCs w:val="28"/>
        </w:rPr>
        <w:t xml:space="preserve">4、要坚持理论联系实际。紧密联系党员的思想、工作、生活实际，切实解决突出问题，增强教育活动的针对性，使党员的党章意识有新提高，加强基层党组织建设有新进展，促进各项工作有新变化。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2025-05-04T06:22:33+08:00</dcterms:created>
  <dcterms:modified xsi:type="dcterms:W3CDTF">2025-05-04T06:22:33+08:00</dcterms:modified>
</cp:coreProperties>
</file>

<file path=docProps/custom.xml><?xml version="1.0" encoding="utf-8"?>
<Properties xmlns="http://schemas.openxmlformats.org/officeDocument/2006/custom-properties" xmlns:vt="http://schemas.openxmlformats.org/officeDocument/2006/docPropsVTypes"/>
</file>