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关于机关作风建设研讨会发言材料总结(七篇)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机关作风建设研讨会发言材料总结一我局连续获得“标兵文明单位”光荣称号，这个荣誉来之不易。这是市委、市政府正确领导的结果，是我局干部职工团结拼搏、积极进取的结果，更是各部门、社会各界关心、支持、理解的结果。借此机会，我谨向所有关心、支持我...</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关于机关作风建设研讨会发言材料总结一</w:t>
      </w:r>
    </w:p>
    <w:p>
      <w:pPr>
        <w:ind w:left="0" w:right="0" w:firstLine="560"/>
        <w:spacing w:before="450" w:after="450" w:line="312" w:lineRule="auto"/>
      </w:pPr>
      <w:r>
        <w:rPr>
          <w:rFonts w:ascii="宋体" w:hAnsi="宋体" w:eastAsia="宋体" w:cs="宋体"/>
          <w:color w:val="000"/>
          <w:sz w:val="28"/>
          <w:szCs w:val="28"/>
        </w:rPr>
        <w:t xml:space="preserve">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关于机关作风建设研讨会发言材料总结二</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3、有无工作时间串岗、离岗，玩扑克、下棋、打麻将、上网聊天、炒股、购物、看影视剧等，违反规定在工作日中午饮酒的问题。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_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   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关于机关作风建设研讨会发言材料总结三</w:t>
      </w:r>
    </w:p>
    <w:p>
      <w:pPr>
        <w:ind w:left="0" w:right="0" w:firstLine="560"/>
        <w:spacing w:before="450" w:after="450" w:line="312" w:lineRule="auto"/>
      </w:pPr>
      <w:r>
        <w:rPr>
          <w:rFonts w:ascii="宋体" w:hAnsi="宋体" w:eastAsia="宋体" w:cs="宋体"/>
          <w:color w:val="000"/>
          <w:sz w:val="28"/>
          <w:szCs w:val="28"/>
        </w:rPr>
        <w:t xml:space="preserve">各位领导、同志们大家上午好：</w:t>
      </w:r>
    </w:p>
    <w:p>
      <w:pPr>
        <w:ind w:left="0" w:right="0" w:firstLine="560"/>
        <w:spacing w:before="450" w:after="450" w:line="312" w:lineRule="auto"/>
      </w:pPr>
      <w:r>
        <w:rPr>
          <w:rFonts w:ascii="宋体" w:hAnsi="宋体" w:eastAsia="宋体" w:cs="宋体"/>
          <w:color w:val="000"/>
          <w:sz w:val="28"/>
          <w:szCs w:val="28"/>
        </w:rPr>
        <w:t xml:space="preserve">通过本次干部作风建设整顿活动开展，我认真学习了各级领导关于干部作风建设工作的讲话精神和有关文件，深刻领会干部作风建设整顿的重要意义，特别是李勇书记的重要讲话，对本人触动很大。我是一名从事民政的基层工作者，民政工作的核心就是上为中央分忧，下为百姓解愁，是党委政府的缓冲器、减压阀，民政工作用三个字可以概况“琐、碎、杂”，在新的形势下，想做好民政工作，我们只有不断加强学习，紧跟社会发展潮流，与时俱进，开拓创新，否则将会被时代而淘汰。本人通过认真对照检查，自我剖析，存在以下几个方面的不足:</w:t>
      </w:r>
    </w:p>
    <w:p>
      <w:pPr>
        <w:ind w:left="0" w:right="0" w:firstLine="560"/>
        <w:spacing w:before="450" w:after="450" w:line="312" w:lineRule="auto"/>
      </w:pPr>
      <w:r>
        <w:rPr>
          <w:rFonts w:ascii="宋体" w:hAnsi="宋体" w:eastAsia="宋体" w:cs="宋体"/>
          <w:color w:val="000"/>
          <w:sz w:val="28"/>
          <w:szCs w:val="28"/>
        </w:rPr>
        <w:t xml:space="preserve">一是思想不够解放，责任意识不强，格局不大。主要表现在理头于日常的事务性处理工作，认识层次不高，没有完全当好分管和街道领导的参谋作用。今后应进一步提高认识，即要保证做好日常工作，还要学会站在一个更高的层次高度去看工作、想问题。</w:t>
      </w:r>
    </w:p>
    <w:p>
      <w:pPr>
        <w:ind w:left="0" w:right="0" w:firstLine="560"/>
        <w:spacing w:before="450" w:after="450" w:line="312" w:lineRule="auto"/>
      </w:pPr>
      <w:r>
        <w:rPr>
          <w:rFonts w:ascii="宋体" w:hAnsi="宋体" w:eastAsia="宋体" w:cs="宋体"/>
          <w:color w:val="000"/>
          <w:sz w:val="28"/>
          <w:szCs w:val="28"/>
        </w:rPr>
        <w:t xml:space="preserve">二是工作任务比较多、比较杂，有时也不能完全把握好轻重缓急。个人认为做好民政工作需要三心：公心、善心、耐心，有时在一定程度上本人还存在急躁情绪，缺乏耐心。</w:t>
      </w:r>
    </w:p>
    <w:p>
      <w:pPr>
        <w:ind w:left="0" w:right="0" w:firstLine="560"/>
        <w:spacing w:before="450" w:after="450" w:line="312" w:lineRule="auto"/>
      </w:pPr>
      <w:r>
        <w:rPr>
          <w:rFonts w:ascii="宋体" w:hAnsi="宋体" w:eastAsia="宋体" w:cs="宋体"/>
          <w:color w:val="000"/>
          <w:sz w:val="28"/>
          <w:szCs w:val="28"/>
        </w:rPr>
        <w:t xml:space="preserve">三是政治思想觉悟和专业知识学习不够，往往满足于浅尝即止，也有以工作忙为由疏于学习。特别是目前民政工作与过去有很大区别，政策、法律、法规、形势、人的需求、想法以及工作的方式方法都与过去有所不同，总认为年龄偏大，有一种船到码头车到站的想法。</w:t>
      </w:r>
    </w:p>
    <w:p>
      <w:pPr>
        <w:ind w:left="0" w:right="0" w:firstLine="560"/>
        <w:spacing w:before="450" w:after="450" w:line="312" w:lineRule="auto"/>
      </w:pPr>
      <w:r>
        <w:rPr>
          <w:rFonts w:ascii="宋体" w:hAnsi="宋体" w:eastAsia="宋体" w:cs="宋体"/>
          <w:color w:val="000"/>
          <w:sz w:val="28"/>
          <w:szCs w:val="28"/>
        </w:rPr>
        <w:t xml:space="preserve">四是工作能力和写作水平相对较低，撰写大材料的能力不强，处理问题不够圆润，工作中缺乏闪光点和棱角。在今后的工作中加以改正，更需要与时俱进。</w:t>
      </w:r>
    </w:p>
    <w:p>
      <w:pPr>
        <w:ind w:left="0" w:right="0" w:firstLine="560"/>
        <w:spacing w:before="450" w:after="450" w:line="312" w:lineRule="auto"/>
      </w:pPr>
      <w:r>
        <w:rPr>
          <w:rFonts w:ascii="宋体" w:hAnsi="宋体" w:eastAsia="宋体" w:cs="宋体"/>
          <w:color w:val="000"/>
          <w:sz w:val="28"/>
          <w:szCs w:val="28"/>
        </w:rPr>
        <w:t xml:space="preserve">“再小的努力乘以365都很明显，再大的困难除以365都变的微不足道。努力没用，一直努力一定会有用”。本人要以此次机关作风建设大会为动力，深刻学习和领会本次会议精神，把思想和行动统一到实际工作中来，通过不断地学习增强事业心和责任感，兢兢业业地做好本职工作，认真遵守街道的各项规章制度，团结带领本部门同志心往一处想，劲往一处使，坚决杜绝“冷、横、硬、推”，和“庸、懒、散、慢、拖”，甚至是侵犯人民群众的利益及“门难进、脸难看、事难办、话难听”的四难现象的发生。</w:t>
      </w:r>
    </w:p>
    <w:p>
      <w:pPr>
        <w:ind w:left="0" w:right="0" w:firstLine="560"/>
        <w:spacing w:before="450" w:after="450" w:line="312" w:lineRule="auto"/>
      </w:pPr>
      <w:r>
        <w:rPr>
          <w:rFonts w:ascii="宋体" w:hAnsi="宋体" w:eastAsia="宋体" w:cs="宋体"/>
          <w:color w:val="000"/>
          <w:sz w:val="28"/>
          <w:szCs w:val="28"/>
        </w:rPr>
        <w:t xml:space="preserve">“老骥伏枥志在千里”，本人保证站好最后一班岗，以实际行动树立好民政部门的良好形象，“穷则独善其身达者兼济天下”，我将一如既往为广大居民服务“设身处地”，感同身受，想弱势群体之所想，全力以赴做好弱势群体的救助和服务工作，为我街道民政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关于机关作风建设研讨会发言材料总结四</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今天，我就强化作风建设和大家进行一次交流。</w:t>
      </w:r>
    </w:p>
    <w:p>
      <w:pPr>
        <w:ind w:left="0" w:right="0" w:firstLine="560"/>
        <w:spacing w:before="450" w:after="450" w:line="312" w:lineRule="auto"/>
      </w:pPr>
      <w:r>
        <w:rPr>
          <w:rFonts w:ascii="宋体" w:hAnsi="宋体" w:eastAsia="宋体" w:cs="宋体"/>
          <w:color w:val="000"/>
          <w:sz w:val="28"/>
          <w:szCs w:val="28"/>
        </w:rPr>
        <w:t xml:space="preserve">党的作风是党的形象，直接关系人心向背，关系党和国家的生死存亡。重视和加强党的作风建设，是中国共产党自身建设的鲜明特色。近年来，在xx党委坚强领导下，带领全体党员励精图治、奋发作为，狠抓作风建设，队伍凝聚力、战斗力明显提升，在xxx等方面取得了突出成绩，涌现出一大批讲党性、重品行、做表率，无私奉献、忠诚履职的优秀党员，弘扬了主旋律，唱响了正气歌，受到党和人民的充分肯定。</w:t>
      </w:r>
    </w:p>
    <w:p>
      <w:pPr>
        <w:ind w:left="0" w:right="0" w:firstLine="560"/>
        <w:spacing w:before="450" w:after="450" w:line="312" w:lineRule="auto"/>
      </w:pPr>
      <w:r>
        <w:rPr>
          <w:rFonts w:ascii="宋体" w:hAnsi="宋体" w:eastAsia="宋体" w:cs="宋体"/>
          <w:color w:val="000"/>
          <w:sz w:val="28"/>
          <w:szCs w:val="28"/>
        </w:rPr>
        <w:t xml:space="preserve">今天交流的主题就是“全面加强机关作风建设、打造忠诚干净担当过硬队伍”。讲三个问题，第一是作风建设永远在路上，必须深刻认识加强作风建设的极端重要性;第二是不断加强机关作风建设，努力形成“五个好作风”;第三是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第一个问题：作风建设永远在路上，必须深刻认识加强作风建设的极端重要性</w:t>
      </w:r>
    </w:p>
    <w:p>
      <w:pPr>
        <w:ind w:left="0" w:right="0" w:firstLine="560"/>
        <w:spacing w:before="450" w:after="450" w:line="312" w:lineRule="auto"/>
      </w:pPr>
      <w:r>
        <w:rPr>
          <w:rFonts w:ascii="宋体" w:hAnsi="宋体" w:eastAsia="宋体" w:cs="宋体"/>
          <w:color w:val="000"/>
          <w:sz w:val="28"/>
          <w:szCs w:val="28"/>
        </w:rPr>
        <w:t xml:space="preserve">党的作风是指在党的活动中表现出来的态度和行为，是党的性质、宗旨和世界观在党的活动中的表现。在我党历史上，最早提出“党风”科学概念的是毛泽东。1942年2月1日他在《整顿党的作风》一文中，阐明了“党风”的含义，指出“反对主观主义以整顿学风，反对宗派主义以整顿党风，反对党八股以整顿文风”“学风和文风也都是党的作风”。也就是说，党的作风包括党在思想、政治、组织、工作、生活等各个方面，是党的世界观和党性的外在表现。这样就从两个方面发展了马克思主义，把作风由党员个人的形象扩展为党组织的整体形象，把作风由一般的工作作风推及到政治、思想、组织、生活等各个方面。</w:t>
      </w:r>
    </w:p>
    <w:p>
      <w:pPr>
        <w:ind w:left="0" w:right="0" w:firstLine="560"/>
        <w:spacing w:before="450" w:after="450" w:line="312" w:lineRule="auto"/>
      </w:pPr>
      <w:r>
        <w:rPr>
          <w:rFonts w:ascii="宋体" w:hAnsi="宋体" w:eastAsia="宋体" w:cs="宋体"/>
          <w:color w:val="000"/>
          <w:sz w:val="28"/>
          <w:szCs w:val="28"/>
        </w:rPr>
        <w:t xml:space="preserve">党的作风建设是党的建设的重要内容，是端正党员领导干部和党的各级组织思想作风、学风、工作作风、领导作风和干部生活作风，树立与党的性质、宗旨相适应的良好风尚。</w:t>
      </w:r>
    </w:p>
    <w:p>
      <w:pPr>
        <w:ind w:left="0" w:right="0" w:firstLine="560"/>
        <w:spacing w:before="450" w:after="450" w:line="312" w:lineRule="auto"/>
      </w:pPr>
      <w:r>
        <w:rPr>
          <w:rFonts w:ascii="宋体" w:hAnsi="宋体" w:eastAsia="宋体" w:cs="宋体"/>
          <w:color w:val="000"/>
          <w:sz w:val="28"/>
          <w:szCs w:val="28"/>
        </w:rPr>
        <w:t xml:space="preserve">1921年中国共产党成立后，经过土地革命到抗日战争时期，中国共产党已经是一个成熟的，经历了两次胜利、两次失败考验的政党，为开展好党的作风建设积累了一些宝贵经验。到建国前夕，以毛泽东同志为代表的中国共产党人，在革命各个历史阶段，坚持和发扬了共产党人的革命作风。</w:t>
      </w:r>
    </w:p>
    <w:p>
      <w:pPr>
        <w:ind w:left="0" w:right="0" w:firstLine="560"/>
        <w:spacing w:before="450" w:after="450" w:line="312" w:lineRule="auto"/>
      </w:pPr>
      <w:r>
        <w:rPr>
          <w:rFonts w:ascii="宋体" w:hAnsi="宋体" w:eastAsia="宋体" w:cs="宋体"/>
          <w:color w:val="000"/>
          <w:sz w:val="28"/>
          <w:szCs w:val="28"/>
        </w:rPr>
        <w:t xml:space="preserve">我党历代中央领导集体非常重视党的作风建设。1949年，毛泽东同志在党的七届二中全会上，提醒全党“务必使同志们继续地保持谦虚、谨慎、不骄、不躁的作风，务必使同志们继续地保持艰苦奋斗的作风”。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1979年，邓小平同志在全国理论工作务虚会上指出“为了促进社会风气的进步，首先必须搞好党风，特别是要求党的各级领导同志以身作则。”</w:t>
      </w:r>
    </w:p>
    <w:p>
      <w:pPr>
        <w:ind w:left="0" w:right="0" w:firstLine="560"/>
        <w:spacing w:before="450" w:after="450" w:line="312" w:lineRule="auto"/>
      </w:pPr>
      <w:r>
        <w:rPr>
          <w:rFonts w:ascii="宋体" w:hAnsi="宋体" w:eastAsia="宋体" w:cs="宋体"/>
          <w:color w:val="000"/>
          <w:sz w:val="28"/>
          <w:szCs w:val="28"/>
        </w:rPr>
        <w:t xml:space="preserve">1991年，江泽民同志发表重要讲话，指出:“党风是关系到党的生死存亡的问题，如果听任腐败现象发展下去，党就会走向自我毁灭。”</w:t>
      </w:r>
    </w:p>
    <w:p>
      <w:pPr>
        <w:ind w:left="0" w:right="0" w:firstLine="560"/>
        <w:spacing w:before="450" w:after="450" w:line="312" w:lineRule="auto"/>
      </w:pPr>
      <w:r>
        <w:rPr>
          <w:rFonts w:ascii="宋体" w:hAnsi="宋体" w:eastAsia="宋体" w:cs="宋体"/>
          <w:color w:val="000"/>
          <w:sz w:val="28"/>
          <w:szCs w:val="28"/>
        </w:rPr>
        <w:t xml:space="preserve">20_年，胡锦涛同志在党的十七大上指出“优良的党风是凝聚党心民心的巨大力量。”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新的历史时期，党的作风建设不断注入新的时代内容。特别是党的***以来，党中央高度重视作风建设，以习近平同志为核心的党中央以强烈的历史责任感、深沉的使命忧患感，总揽全局，运筹帷幄，把全面从严治党纳入“四个全面”战略布局，坚持以党的建设新的伟大工程推动中国特色社会主义伟大事业。在十八届中央政治局常委与中外记者见面时，习近平***指出，“新形势下我们党面临着许多严峻挑战，党内存在着许多亟待解决的问题。尤其是一些党员干部中发生的贪污腐败、脱离群众、形式主义、官僚主义等问题，必须下大力气解决。全党必须警醒起来。打铁还需自身硬。我们的责任，就是同全党同志一道，坚持党要管党、从严治党，切实解决自身存在的突出问题，切实改进工作作风、密切联系群众，使我们的党始终成为中国特色社会主义事业的坚强领导核心”。***的讲话掷地有声，充分彰显了党要管党、从严治党的坚定决心，充分体现了把抓作风、改作风作为全面从严治党突破口，下大力气、集中解决党内存在突出问题的坚强信心。</w:t>
      </w:r>
    </w:p>
    <w:p>
      <w:pPr>
        <w:ind w:left="0" w:right="0" w:firstLine="560"/>
        <w:spacing w:before="450" w:after="450" w:line="312" w:lineRule="auto"/>
      </w:pPr>
      <w:r>
        <w:rPr>
          <w:rFonts w:ascii="宋体" w:hAnsi="宋体" w:eastAsia="宋体" w:cs="宋体"/>
          <w:color w:val="000"/>
          <w:sz w:val="28"/>
          <w:szCs w:val="28"/>
        </w:rPr>
        <w:t xml:space="preserve">我们党是一个拥有8900多万名党员、450多万个党组织的大党，如果管党不力、治党不严，党内突出问题得不到有效解决，我们党就会出现大问题。苏共在拥有554万多名党员时，领导人民打败了不可一世的德国法西斯，为结束第二次世界大战立下不朽功勋;而在取得伟大胜利、拥有近202_万名党员时，却忽视了作风建设，导致思想腐化、贪图享乐、腐败盛行，最终失去群众、失去民心、丧失政权。</w:t>
      </w:r>
    </w:p>
    <w:p>
      <w:pPr>
        <w:ind w:left="0" w:right="0" w:firstLine="560"/>
        <w:spacing w:before="450" w:after="450" w:line="312" w:lineRule="auto"/>
      </w:pPr>
      <w:r>
        <w:rPr>
          <w:rFonts w:ascii="宋体" w:hAnsi="宋体" w:eastAsia="宋体" w:cs="宋体"/>
          <w:color w:val="000"/>
          <w:sz w:val="28"/>
          <w:szCs w:val="28"/>
        </w:rPr>
        <w:t xml:space="preserve">20_年，习近平***在河南省兰考县委常委扩大会议上深刻指出：“在改革开放和发展社会主义市场经济的条件下，我们党脱离群众的危险比过去大大增加，这就是党的***强调全党要经受住‘四大考验’、防止‘四种危险’的目的所在。生于忧患，死于安乐。没有危机感和紧迫感，看不到问题和症结所在，那危险就不远了。”基于这种认识，20_年，中共中央政治局审议通过了关于改进工作作风、密切联系群众的“八项规定”，既抓思想引导又抓行为规范，强化监督、严格执纪，全面带头改进全党工作作风。20_年，党的***明确提出，围绕保持党的先进性和纯洁性，在全党深入开展以“为民、务实、清廉”为主要内容的党的群众路线教育实践活动，对于赢得人民群众信任和拥护、夯实党的执政基础、巩固党的执政地位具有重大深远的意义。20_年，中共中央办公厅印发《关于在县处级以上领导干部中开展“三严三实”专题教育方案》，明确和细化了党员干部加强自身作风建设的基本准则和目标追求，为检验党员干部党性修养和言行举止定了一把尺子、立了一面镜子，为持续推进作风建设树立了新标杆。20_年，中共中央部署开展“两学一做”学习教育，提出把思想教育放在首位，抓住“关键少数”，抓实基层支部，突出日常教育，把“四个合格”党员标尺立起来，进一步发挥领导干部骨干带头作用、基层党组织战斗堡垒作用、党员先锋模范作用。20_年，中共中央全面推进“两学一做”学习教育制度化常态化，要求全覆盖、常态化、重创新、求实效，防止和克服紧一阵松一阵、表面化形式化、学习教育与思想工作实际“两张皮”等不良倾向，确保作风建设落地生根、开花结果。与此同时，党中央铁心硬手、始终保持高压反腐态势，坚持“老虎”、“苍蝇”一起打，既查处领导干部违纪违法案件，又切实解决发生在群众身边的不正之风和腐败问题。据统计，党的***以来已有135名省部级以上官员被调查，全国累计查处违反中央八项规定问题17万多起、处分12万多人，查处人数之多、级别之高前所未有。党的***以来，中央在整治作风、惩治腐败方面打出了一整套“组合拳”，呈现出环环相扣、持续发力的总体态势。现在，干部离特权远了，离群众近了，党风为之一变;机关里花架子少了，干实事多了，政风为之一变;奢侈浪费少了，勤俭节约多了，民风也为之一变。</w:t>
      </w:r>
    </w:p>
    <w:p>
      <w:pPr>
        <w:ind w:left="0" w:right="0" w:firstLine="560"/>
        <w:spacing w:before="450" w:after="450" w:line="312" w:lineRule="auto"/>
      </w:pPr>
      <w:r>
        <w:rPr>
          <w:rFonts w:ascii="宋体" w:hAnsi="宋体" w:eastAsia="宋体" w:cs="宋体"/>
          <w:color w:val="000"/>
          <w:sz w:val="28"/>
          <w:szCs w:val="28"/>
        </w:rPr>
        <w:t xml:space="preserve">从建党初期到今天，中国共产党的优良传统和作风，是一代又一代中国共产党人在思想、政治、组织、工作、生活等各方面一贯表现出来的科学态度和模范行为，是中国共产党党性的外在体现。人民群众对党的拥护和支持，取决于对党的认识和判断，而党的作风则是人民群众认识党最直观、最形象的标志，是人民群众决定是否跟党走的最显著特征，这也是我党区别其他政党的显著标志，是我党日益强大、最终走向胜利的重要原因。</w:t>
      </w:r>
    </w:p>
    <w:p>
      <w:pPr>
        <w:ind w:left="0" w:right="0" w:firstLine="560"/>
        <w:spacing w:before="450" w:after="450" w:line="312" w:lineRule="auto"/>
      </w:pPr>
      <w:r>
        <w:rPr>
          <w:rFonts w:ascii="宋体" w:hAnsi="宋体" w:eastAsia="宋体" w:cs="宋体"/>
          <w:color w:val="000"/>
          <w:sz w:val="28"/>
          <w:szCs w:val="28"/>
        </w:rPr>
        <w:t xml:space="preserve">习近平***反复强调，作风建设永远在路上，必须抓常、抓细、抓长，持续努力、久久为功;必须以最严格的标准、严厉的举措治理作风问题，打好攻坚战、持久战。当前，从严管党治党、从严正风肃纪、从严管理干部已经成为全面加强党的建设的新常态。以上就是我讲的第一个问题。</w:t>
      </w:r>
    </w:p>
    <w:p>
      <w:pPr>
        <w:ind w:left="0" w:right="0" w:firstLine="560"/>
        <w:spacing w:before="450" w:after="450" w:line="312" w:lineRule="auto"/>
      </w:pPr>
      <w:r>
        <w:rPr>
          <w:rFonts w:ascii="宋体" w:hAnsi="宋体" w:eastAsia="宋体" w:cs="宋体"/>
          <w:color w:val="000"/>
          <w:sz w:val="28"/>
          <w:szCs w:val="28"/>
        </w:rPr>
        <w:t xml:space="preserve">第二个问题：不断加强机关作风建设，努力形成“五个好作风”</w:t>
      </w:r>
    </w:p>
    <w:p>
      <w:pPr>
        <w:ind w:left="0" w:right="0" w:firstLine="560"/>
        <w:spacing w:before="450" w:after="450" w:line="312" w:lineRule="auto"/>
      </w:pPr>
      <w:r>
        <w:rPr>
          <w:rFonts w:ascii="宋体" w:hAnsi="宋体" w:eastAsia="宋体" w:cs="宋体"/>
          <w:color w:val="000"/>
          <w:sz w:val="28"/>
          <w:szCs w:val="28"/>
        </w:rPr>
        <w:t xml:space="preserve">当前，正在全面深入开展作风整顿工作，各级要以更高的标准、更严的要求，围绕思想、作风、纪律等方面查摆问题，坚持不懈整顿和改进作风，真正把不良风气扭过来、把新风正气树起来，努力在干部作风整顿工作中走在前列、作出表率，以实际行动树立良好榜样。</w:t>
      </w:r>
    </w:p>
    <w:p>
      <w:pPr>
        <w:ind w:left="0" w:right="0" w:firstLine="560"/>
        <w:spacing w:before="450" w:after="450" w:line="312" w:lineRule="auto"/>
      </w:pPr>
      <w:r>
        <w:rPr>
          <w:rFonts w:ascii="宋体" w:hAnsi="宋体" w:eastAsia="宋体" w:cs="宋体"/>
          <w:color w:val="000"/>
          <w:sz w:val="28"/>
          <w:szCs w:val="28"/>
        </w:rPr>
        <w:t xml:space="preserve">要突出一个“学”字，形成勤于学习好作风。非学无以立党兴党，非学无以治国安邦。我们党历来重视学习、善于学习，每当革命、建设、改革处于重大转折时期，面临新的形势和任务时，更是特别注重加强学习。毛泽东同志讲，“情况是在不断地变化，要使自己的思想适应新的情况，就得学习。”习近平***强调，依靠学习走向未来。最强大的人不是手持利器的人，而是有知识、有思想、有信念的人。全体党员应该要把学习作为一种政治责任、一种精神追求、一种生活态度，在学习上下一番真功夫、实功夫、苦功夫，认真学习党的基本理论特别是习近平***系列重要讲话精神，认真学习党的方针政策和国家法律法规，认真学习业务知识和技能，认真学习有益于丰富和提高自身的一切知识。明代王阳明说：“知为行之始，行为知之成。”水平不高靠学习，能力不足靠实践。要坚持理论联系实际，坚持学以致用、用以促学，把科学的理论、成功的经验转化为工作思路、攻坚手段、克难举措，真正做到知行合一。要正确处理工学矛盾，“磨刀不误砍柴工”，不能因为工作繁忙就放松学习，更不能摆样子、走形式。</w:t>
      </w:r>
    </w:p>
    <w:p>
      <w:pPr>
        <w:ind w:left="0" w:right="0" w:firstLine="560"/>
        <w:spacing w:before="450" w:after="450" w:line="312" w:lineRule="auto"/>
      </w:pPr>
      <w:r>
        <w:rPr>
          <w:rFonts w:ascii="宋体" w:hAnsi="宋体" w:eastAsia="宋体" w:cs="宋体"/>
          <w:color w:val="000"/>
          <w:sz w:val="28"/>
          <w:szCs w:val="28"/>
        </w:rPr>
        <w:t xml:space="preserve">要突出一个“细”字，形成严谨细致好作风。天下大事、必作于细。细节决定成败。1930年，阎锡山、冯玉祥发动讨伐蒋介石的中原大战，预定在河南和山西交界处的沁阳会师，以求一举歼灭驻扎在河南的蒋军。冯玉祥的参谋却在拟制命令时，误将“沁阳”写成“泌阳”，多写了一撇。结果冯玉祥部队误入与沁阳相隔百里的泌阳，贻误战机，导致作战失败。后人戏称中原大战是败在一撇上的战争。我们一些同志在工作中，总是马马虎虎、粗心大意，粗枝大叶、标准不高，这不单单是工作习惯的问题，更是工作作风不强的外在表现。全体党员要确立“要么不做、做就做好”理念，无论办文、办会、办事、办案，都要精益求精、严之又严、细之又细，在严中见效、在细中出彩。</w:t>
      </w:r>
    </w:p>
    <w:p>
      <w:pPr>
        <w:ind w:left="0" w:right="0" w:firstLine="560"/>
        <w:spacing w:before="450" w:after="450" w:line="312" w:lineRule="auto"/>
      </w:pPr>
      <w:r>
        <w:rPr>
          <w:rFonts w:ascii="宋体" w:hAnsi="宋体" w:eastAsia="宋体" w:cs="宋体"/>
          <w:color w:val="000"/>
          <w:sz w:val="28"/>
          <w:szCs w:val="28"/>
        </w:rPr>
        <w:t xml:space="preserve">要突出一个“快”字，形成勤勉高效好作风。勤勉高效是干好工作的前提基础。焦裕禄同志在兰考县工作时，为改变兰考的落后面貌，不顾慢性肝病，靠着一辆自行车和一双铁脚板，跑遍全县140多个大队中的120多个，较短时间内就对改变兰考面貌提出了合理规划。反观我们有的同志，还存在工作萎靡不振、精气神不足，办事拖拖拉拉、相互推诿、效率不高等问题。面对新形势新任务新要求，特别是当前我们的工作正处在爬坡过坎的攻坚期、有利发展的机遇期、大有作为的窗口期，全体党员亟须拿出闻风而动、马上就办的劲头，养成拼搏奋进、勤勉高效的工作作风，真正练就雷厉风行的快把式，为干好工作、服务发展、确保稳定贡献最真诚的力量。</w:t>
      </w:r>
    </w:p>
    <w:p>
      <w:pPr>
        <w:ind w:left="0" w:right="0" w:firstLine="560"/>
        <w:spacing w:before="450" w:after="450" w:line="312" w:lineRule="auto"/>
      </w:pPr>
      <w:r>
        <w:rPr>
          <w:rFonts w:ascii="宋体" w:hAnsi="宋体" w:eastAsia="宋体" w:cs="宋体"/>
          <w:color w:val="000"/>
          <w:sz w:val="28"/>
          <w:szCs w:val="28"/>
        </w:rPr>
        <w:t xml:space="preserve">要突出一个“真”字，形成务实担当好作风。邓小平同志说：“不干，半点马克思主义也没有。”空谈误国，实干兴邦。现在，我们还有少数同志缺乏责任意识和担当精神，热衷于搞形式主义、做表面文章，以会议贯彻会议、以文件落实文件，工作出现“中梗阻”、“末梢炎”和“空转”状态。加强作风建设，开展作风整顿，就要切实解决这些问题。全体党员要坚持问题导向，说实话、办实事，求实务实、苦干实干，发扬钉钉子精神，矛盾面前不躲闪，挑战面前不畏惧，困难面前不退缩，对定下来的事情，一张蓝图绘到底、咬定青山不放松，持续用力，久久为功，做好埋头苦干的真把式。要坚持深入基层、深入实际，开展调查研究，倾听基层声音，努力帮助解决困难问题，坚决杜绝“中梗阻”，有效防止“末梢炎”，确保上级决策、本级部署、下级执行真正落地落实。</w:t>
      </w:r>
    </w:p>
    <w:p>
      <w:pPr>
        <w:ind w:left="0" w:right="0" w:firstLine="560"/>
        <w:spacing w:before="450" w:after="450" w:line="312" w:lineRule="auto"/>
      </w:pPr>
      <w:r>
        <w:rPr>
          <w:rFonts w:ascii="宋体" w:hAnsi="宋体" w:eastAsia="宋体" w:cs="宋体"/>
          <w:color w:val="000"/>
          <w:sz w:val="28"/>
          <w:szCs w:val="28"/>
        </w:rPr>
        <w:t xml:space="preserve">要突出一个“严”字，保持严格自律好作风。习近平***强调，领导干部特别是高级领导干部必须加强自律、慎独慎微，经常对照党章检查自己的言行，加强党性修养，陶冶道德情操，永葆共产党人政治本色。这虽然是对领导干部的要求，但我们普通党员手中掌握一定权力，面临的诱惑和陷阱很多，往往容易成为被攻关、拉拢、围猎的对象，如果不按照***的要求，不注重严格自律，一旦指针偏离，随时可能被糖衣炮弹击倒。警示教育片《作风建设永远在路上》，里面有多少贪官痛哭流涕、悔恨不已。全体党员必须加强自身建设，始终把纪律规矩特别是政治纪律和政治规矩挺在前面，认真执行《准则》《条例》，严格落实中央八项规定，严格遵守廉洁自律各项规定，强化党性修养，培育健康生活情趣，净化生活圈、朋友圈、交往圈，过好权力关、金钱关、美色关，做到自警自励、慎独慎微、清廉自守，不放纵、不越轨、不逾矩。各级领导干部要在管好自己的同时，管好家属子女和身边工作人员，从最近身的地方构筑起预防和抵制特权的防护网，以好家风带动形成好作风。</w:t>
      </w:r>
    </w:p>
    <w:p>
      <w:pPr>
        <w:ind w:left="0" w:right="0" w:firstLine="560"/>
        <w:spacing w:before="450" w:after="450" w:line="312" w:lineRule="auto"/>
      </w:pPr>
      <w:r>
        <w:rPr>
          <w:rFonts w:ascii="宋体" w:hAnsi="宋体" w:eastAsia="宋体" w:cs="宋体"/>
          <w:color w:val="000"/>
          <w:sz w:val="28"/>
          <w:szCs w:val="28"/>
        </w:rPr>
        <w:t xml:space="preserve">以上就是我讲的第二个问题。</w:t>
      </w:r>
    </w:p>
    <w:p>
      <w:pPr>
        <w:ind w:left="0" w:right="0" w:firstLine="560"/>
        <w:spacing w:before="450" w:after="450" w:line="312" w:lineRule="auto"/>
      </w:pPr>
      <w:r>
        <w:rPr>
          <w:rFonts w:ascii="宋体" w:hAnsi="宋体" w:eastAsia="宋体" w:cs="宋体"/>
          <w:color w:val="000"/>
          <w:sz w:val="28"/>
          <w:szCs w:val="28"/>
        </w:rPr>
        <w:t xml:space="preserve">第三个问题：以作风建设良好成效推动各项工作和队伍建设创新发展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当前和今后一个时期，我们各级加强作风建设的落脚点和归宿点，就是要深入贯彻落实习近平***总要求，按照xx党委的思路和方向，全面推动各项工作和队伍建设创新发展。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要通过加强作风建设，永葆对党忠诚本色。忠诚是事业发展的根本前提，是我们党思想作风建设的核心要求，也是共产党员最基本的政治素养。对党忠诚，是党章明确规定的党员义务，是每名党员入党宣誓时的庄严承诺，更是以习近平同志为核心的党中央对广大党员要求。革命战争年代，对党忠诚，就是为党的事业抛头颅、洒热血，发扬一不怕苦、二不怕死的革命精神。和平年代，社会思想观念日益多元多变、经济社会不断发展，更需要加强作风建设，奏响对党忠诚的时代主旋律。我们是人民民主专政的重要工具，是党绝对领导下的纪律部队，决定了我们必须牢牢把握“对党忠诚”这一政治灵魂。要通过加强作风建设，始终坚持党的绝对领导，深入推进“两学一做”学习教育常态化制度化，把党的绝对领导落实到工作各个方面，确保政令绝对畅通，切实打牢高举旗帜、听党指挥、忠诚使命的思想根基，更加自觉主动地在思想上政治上行动上同以习近平同志为核心的党中央保持高度一致，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要通过加强作风建设，践行服务人民宗旨。全心全意为人民服务是党的根本宗旨。从建党到建国，从新中国建设到改革开放30多年来，我们党始终紧紧依靠人民，一切为了群众、一切依靠群众，从群众中来、到群众中去。群众路线，是党的生命线和根本工作路线。正是因为始终保持与人民群众的血肉联系，我们党才能带领全国人民战胜世所罕见的风险考验、取得举世瞩目的伟大成就。要通过加强作风建设，牢牢把握“服务人民”这一根本宗旨，始终坚持以人民为中心的发展思想。要始终把人民群众安危放在心中最重要位置，把人民群众对平安稳定的需求作为第一导向，把人民群众的安全感满意度作为衡量工作的根本标准，从严从实从细抓好保稳定、护安全、促和谐各项工作，确保人民群众安居乐业。要始终站稳群众立场，认真贯彻群众路线，主动接受群众监督，着力提供高品质公共服务，进一步深化“放管服”改革，进一步推进优化发展环境工作，统筹抓好便民利企措施落实，打通服务群众“最后一公里”，增强人民群众获得感和舒适度。</w:t>
      </w:r>
    </w:p>
    <w:p>
      <w:pPr>
        <w:ind w:left="0" w:right="0" w:firstLine="560"/>
        <w:spacing w:before="450" w:after="450" w:line="312" w:lineRule="auto"/>
      </w:pPr>
      <w:r>
        <w:rPr>
          <w:rFonts w:ascii="宋体" w:hAnsi="宋体" w:eastAsia="宋体" w:cs="宋体"/>
          <w:color w:val="000"/>
          <w:sz w:val="28"/>
          <w:szCs w:val="28"/>
        </w:rPr>
        <w:t xml:space="preserve">要通过加强作风建设，守住执法公正底线。英国哲学家培根在《司法论》中说过：“一次不公正的审判，其恶果甚至超过十次犯罪。”在经济全球化和网络信息透明化的浪潮下，拜金主义、享乐主义等不良思想观念和腐朽的生活方式也会腐蚀和侵害广大党员，直接冲击和影响执法形象和执法公信力。加强作风建设，牢牢守住执法公正这条底线，是提升执法形象和执法公信力的重要保障。要通过加强作风建设，牢牢把握“执法公正”这一价值取向，努力让人民群众在每一项执法活动、每一起案件办理中都能感受到公平正义。要着眼法治建设目标，牢固树立法治意识，强化法治思维，恪守法治精神，坚守法治定力，不断提升执法公信力。要加强执法监督管理，完善执法权力运行机制，按照执法主体、执法标准、执法管理、执法信息化、执法公信力整体推进要求，对执法办案全流程实行精细化管理，实现执法办案信息化闭合式管控、全程化监督，着力提升执法标准化、流程化、要素化、精细化、实战化水平。</w:t>
      </w:r>
    </w:p>
    <w:p>
      <w:pPr>
        <w:ind w:left="0" w:right="0" w:firstLine="560"/>
        <w:spacing w:before="450" w:after="450" w:line="312" w:lineRule="auto"/>
      </w:pPr>
      <w:r>
        <w:rPr>
          <w:rFonts w:ascii="宋体" w:hAnsi="宋体" w:eastAsia="宋体" w:cs="宋体"/>
          <w:color w:val="000"/>
          <w:sz w:val="28"/>
          <w:szCs w:val="28"/>
        </w:rPr>
        <w:t xml:space="preserve">要通过加强作风建设，锻造纪律严明队伍。纪律严明是加强队伍正规化建设、提升队伍战斗力的重要保证。作为党绝对领导下的一支队伍、直接联系服务群众的窗口单位，应该在纪律作风建设上有更高的标准、更严的要求。要通过加强作风建设，牢牢把握“纪律严明”这一重要保证，坚决贯彻落实全面从严治党各项部署要求，压实“两个责任”，在思想上设置“警戒线”，在措施上构筑“防火墙”，努力建设一支党和人民满意的高素质过硬队伍。要从严落实党委主体责任，抓好思想建党和制度治党紧密结合，健全完善党建工作机制，充分发挥基层党组织战斗堡垒作用。要强化纪委监督责任，进一步健全完善监督检查、考核评估和问责通报机制，及时发现问题苗头，及时提醒敲打，最大限度地让党员不犯错、少犯错。要严肃党内政治生活，严格落实民主集中制，严格执行组织生活制度，不断增强党内政治生活的政治性、时代性、原则性、战斗性。要从严推进正风反腐，驰而不息整治“四风”，加大监督检查力度，针对问题抓查处、抓整改、抓建章立制，下大力气整治各类突出问题，做到真管真严、敢管敢严、长管长严，努力为圆满完成各项工作提供坚强保证。</w:t>
      </w:r>
    </w:p>
    <w:p>
      <w:pPr>
        <w:ind w:left="0" w:right="0" w:firstLine="560"/>
        <w:spacing w:before="450" w:after="450" w:line="312" w:lineRule="auto"/>
      </w:pPr>
      <w:r>
        <w:rPr>
          <w:rFonts w:ascii="宋体" w:hAnsi="宋体" w:eastAsia="宋体" w:cs="宋体"/>
          <w:color w:val="000"/>
          <w:sz w:val="28"/>
          <w:szCs w:val="28"/>
        </w:rPr>
        <w:t xml:space="preserve">以上就是我讲的第三个问题。</w:t>
      </w:r>
    </w:p>
    <w:p>
      <w:pPr>
        <w:ind w:left="0" w:right="0" w:firstLine="560"/>
        <w:spacing w:before="450" w:after="450" w:line="312" w:lineRule="auto"/>
      </w:pPr>
      <w:r>
        <w:rPr>
          <w:rFonts w:ascii="宋体" w:hAnsi="宋体" w:eastAsia="宋体" w:cs="宋体"/>
          <w:color w:val="000"/>
          <w:sz w:val="28"/>
          <w:szCs w:val="28"/>
        </w:rPr>
        <w:t xml:space="preserve">今天我讲的三个问题，希望能够给大家以思考、启迪和借鉴。衷心希望同志们以这次党课为契机，坚持不懈改进作风，坚定不移推进工作，严于律己、求真务实，勇挑重担、忠实履职，努力以党和人民满意的优异成绩回报组织关心关爱!</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关于机关作风建设研讨会发言材料总结六</w:t>
      </w:r>
    </w:p>
    <w:p>
      <w:pPr>
        <w:ind w:left="0" w:right="0" w:firstLine="560"/>
        <w:spacing w:before="450" w:after="450" w:line="312" w:lineRule="auto"/>
      </w:pPr>
      <w:r>
        <w:rPr>
          <w:rFonts w:ascii="宋体" w:hAnsi="宋体" w:eastAsia="宋体" w:cs="宋体"/>
          <w:color w:val="000"/>
          <w:sz w:val="28"/>
          <w:szCs w:val="28"/>
        </w:rPr>
        <w:t xml:space="preserve">机关作风建设心得体会</w:t>
      </w:r>
    </w:p>
    <w:p>
      <w:pPr>
        <w:ind w:left="0" w:right="0" w:firstLine="560"/>
        <w:spacing w:before="450" w:after="450" w:line="312" w:lineRule="auto"/>
      </w:pPr>
      <w:r>
        <w:rPr>
          <w:rFonts w:ascii="宋体" w:hAnsi="宋体" w:eastAsia="宋体" w:cs="宋体"/>
          <w:color w:val="000"/>
          <w:sz w:val="28"/>
          <w:szCs w:val="28"/>
        </w:rPr>
        <w:t xml:space="preserve">自去年科技局组织开展机关作风整顿活动以来，按照知识产权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我党历来高度重视作风建设。胡锦涛***指出，党的作风体现着党的宗旨，关系党的形象，关系人心向背，关系党和国家的生死存亡。党政机关是党委、政府统辖全局的指挥中枢和执行各项决策部署的核心，在科学决策、推动工作、促进发展中，发挥着至关重要的作用。因此，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知识产权局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不久前，温家宝总理在十一届全国人大二次会议上所做的《政府工作报告》中，把知识产权战略与科教兴国战略、人才强国战略并列为国家三大重要发展战略，知识产权工作上升到前所未有的高度。今年，我市的知识产权战略将颁布实施。市委常委、副市长张惠在今年全市科技工作会议上特别强调要加快实施知识产权战略，并对进一步做好全市知识产权工作做出部署和要求。面对知识产权工作的新形势和新任务，我局必须有优良的政风行风作保证，才能不辱使命，不负重托。应该说，我市的知识产权事业从1985年成立青岛市科委专利管理处，到20_年成立青岛市知识产权局，再到现在形成了鲜明的地方工作特色和被列为全国知识产权示范创建城市。知识产权事业从无到有，取得了长足的发展。但我们也应该看到我市的整体工作与武汉、深圳等国内先进城市相比还有很大差距，突出表现在：社会知识产权战略意识不高，发明专利拥有量偏低，企业核心竞争力有待于进一步提高，企业维权意识薄弱，专利行政执法力量需要进一步加强等问题。我局在机关作风建设方面，也存在着对服务型政府的认识比较淡薄，工作效率不高；工作方式方法还过于简单等问题，这些都将影响到知识产权工作的快速推进。</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小平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关于机关作风建设研讨会发言材料总结七</w:t>
      </w:r>
    </w:p>
    <w:p>
      <w:pPr>
        <w:ind w:left="0" w:right="0" w:firstLine="560"/>
        <w:spacing w:before="450" w:after="450" w:line="312" w:lineRule="auto"/>
      </w:pPr>
      <w:r>
        <w:rPr>
          <w:rFonts w:ascii="宋体" w:hAnsi="宋体" w:eastAsia="宋体" w:cs="宋体"/>
          <w:color w:val="000"/>
          <w:sz w:val="28"/>
          <w:szCs w:val="28"/>
        </w:rPr>
        <w:t xml:space="preserve">深入开展以学党章、守纪律、讲规矩为主题的学习教育活动</w:t>
      </w:r>
    </w:p>
    <w:p>
      <w:pPr>
        <w:ind w:left="0" w:right="0" w:firstLine="560"/>
        <w:spacing w:before="450" w:after="450" w:line="312" w:lineRule="auto"/>
      </w:pPr>
      <w:r>
        <w:rPr>
          <w:rFonts w:ascii="宋体" w:hAnsi="宋体" w:eastAsia="宋体" w:cs="宋体"/>
          <w:color w:val="000"/>
          <w:sz w:val="28"/>
          <w:szCs w:val="28"/>
        </w:rPr>
        <w:t xml:space="preserve">全局学习教育活动部署，决定在局机关开展作风专项整治活动。现制定如下工作方案。</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紧紧围绕“学党章、守纪律、讲规矩”的总体部署，坚决落实中央八项规定，反对形式主义、官僚主义、享乐主义和奢靡之风，切实推进机关作风建设，着力解决人民群众反映强烈的突出问题，为建设法治民政提供坚强保证，推进全县民政工作更上一个新的台阶。</w:t>
      </w:r>
    </w:p>
    <w:p>
      <w:pPr>
        <w:ind w:left="0" w:right="0" w:firstLine="560"/>
        <w:spacing w:before="450" w:after="450" w:line="312" w:lineRule="auto"/>
      </w:pPr>
      <w:r>
        <w:rPr>
          <w:rFonts w:ascii="宋体" w:hAnsi="宋体" w:eastAsia="宋体" w:cs="宋体"/>
          <w:color w:val="000"/>
          <w:sz w:val="28"/>
          <w:szCs w:val="28"/>
        </w:rPr>
        <w:t xml:space="preserve">坚定理想信念、严明政治纪律、严格执行规定、发展党内民主、加强自身建设。时刻用党章规范自己，用入党誓词约束自己，真正把党章的各项规定落实到行动上、体现在工作中。大力推进机关作风整治活动，促使局机关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深入贯彻落实中央“八项规定”、省市县有关规定，重点解决机关工作人员作风方面存在的突出问题：</w:t>
      </w:r>
    </w:p>
    <w:p>
      <w:pPr>
        <w:ind w:left="0" w:right="0" w:firstLine="560"/>
        <w:spacing w:before="450" w:after="450" w:line="312" w:lineRule="auto"/>
      </w:pPr>
      <w:r>
        <w:rPr>
          <w:rFonts w:ascii="宋体" w:hAnsi="宋体" w:eastAsia="宋体" w:cs="宋体"/>
          <w:color w:val="000"/>
          <w:sz w:val="28"/>
          <w:szCs w:val="28"/>
        </w:rPr>
        <w:t xml:space="preserve">一是治“庸”。重点整治机关工作人员不思进取、能力平庸，执行上级决策部署变形走样，重点工作项目落实不力，执行力较差；不讲政治讲人情，不讲原则讲变通，不讲正气讲和气，不讲实效讲实惠；不求有功，但求无过，躲事怕事，不敢担当等突出问题。</w:t>
      </w:r>
    </w:p>
    <w:p>
      <w:pPr>
        <w:ind w:left="0" w:right="0" w:firstLine="560"/>
        <w:spacing w:before="450" w:after="450" w:line="312" w:lineRule="auto"/>
      </w:pPr>
      <w:r>
        <w:rPr>
          <w:rFonts w:ascii="宋体" w:hAnsi="宋体" w:eastAsia="宋体" w:cs="宋体"/>
          <w:color w:val="000"/>
          <w:sz w:val="28"/>
          <w:szCs w:val="28"/>
        </w:rPr>
        <w:t xml:space="preserve">二是治“懒”。重点整治机关工作人员效率低下，失位缺位，对歪风邪气不敢较真，对待群众态度生硬、官气十足；处理工作拖拉敷衍、得过且过，执行公务推诿扯皮，服务态度冷言冷语；深入基层走马观花，以点带面等突出问题。</w:t>
      </w:r>
    </w:p>
    <w:p>
      <w:pPr>
        <w:ind w:left="0" w:right="0" w:firstLine="560"/>
        <w:spacing w:before="450" w:after="450" w:line="312" w:lineRule="auto"/>
      </w:pPr>
      <w:r>
        <w:rPr>
          <w:rFonts w:ascii="宋体" w:hAnsi="宋体" w:eastAsia="宋体" w:cs="宋体"/>
          <w:color w:val="000"/>
          <w:sz w:val="28"/>
          <w:szCs w:val="28"/>
        </w:rPr>
        <w:t xml:space="preserve">三是治“散”。重点整治机关工作人员思想混乱、纪律涣散，有令不行、有禁不止，上有政策、下有对策；在编不在岗，出工不出力，工作时间迟到早退、遛岗、上网炒股、玩游戏，从事与工作无关活动；工作日午餐时饮酒；接受服务对象安排的宴请、娱乐，参与赌博等突出问题。</w:t>
      </w:r>
    </w:p>
    <w:p>
      <w:pPr>
        <w:ind w:left="0" w:right="0" w:firstLine="560"/>
        <w:spacing w:before="450" w:after="450" w:line="312" w:lineRule="auto"/>
      </w:pPr>
      <w:r>
        <w:rPr>
          <w:rFonts w:ascii="宋体" w:hAnsi="宋体" w:eastAsia="宋体" w:cs="宋体"/>
          <w:color w:val="000"/>
          <w:sz w:val="28"/>
          <w:szCs w:val="28"/>
        </w:rPr>
        <w:t xml:space="preserve">四是治“浮”。重点整治机关工作人员贪图虚名、心浮气躁，忙于迎来送往、乐于接待应酬；政治敏感性不强，是非判断力不够，传播小道消息，网上乱发帖子；学习的自觉性不强、钻研的主动性不够，工作满足于过得去，不求过得硬等突出问题。</w:t>
      </w:r>
    </w:p>
    <w:p>
      <w:pPr>
        <w:ind w:left="0" w:right="0" w:firstLine="560"/>
        <w:spacing w:before="450" w:after="450" w:line="312" w:lineRule="auto"/>
      </w:pPr>
      <w:r>
        <w:rPr>
          <w:rFonts w:ascii="宋体" w:hAnsi="宋体" w:eastAsia="宋体" w:cs="宋体"/>
          <w:color w:val="000"/>
          <w:sz w:val="28"/>
          <w:szCs w:val="28"/>
        </w:rPr>
        <w:t xml:space="preserve">五是治“私”。重点整治机关工作人员贪图私利，乱用审批权，看人定事，看钱办事；利用职务便利和影响，为亲属朋友托关系、走后门、办私事；找下属单位或管理对象报销应由个人负担的费用，从工程项目中捞好处等突出问题。</w:t>
      </w:r>
    </w:p>
    <w:p>
      <w:pPr>
        <w:ind w:left="0" w:right="0" w:firstLine="560"/>
        <w:spacing w:before="450" w:after="450" w:line="312" w:lineRule="auto"/>
      </w:pPr>
      <w:r>
        <w:rPr>
          <w:rFonts w:ascii="宋体" w:hAnsi="宋体" w:eastAsia="宋体" w:cs="宋体"/>
          <w:color w:val="000"/>
          <w:sz w:val="28"/>
          <w:szCs w:val="28"/>
        </w:rPr>
        <w:t xml:space="preserve">六是治“奢”。重点整治机关工作人员铺张浪费、挥霍公款，在公务接待、公务用车中违反相关规定，奢侈浪费；会议过多、规模过大、标准过高、滥发纪念品；文件简报、检查考核、庆典研讨等活动过多过滥，浪费财政资金等突出问题。</w:t>
      </w:r>
    </w:p>
    <w:p>
      <w:pPr>
        <w:ind w:left="0" w:right="0" w:firstLine="560"/>
        <w:spacing w:before="450" w:after="450" w:line="312" w:lineRule="auto"/>
      </w:pPr>
      <w:r>
        <w:rPr>
          <w:rFonts w:ascii="宋体" w:hAnsi="宋体" w:eastAsia="宋体" w:cs="宋体"/>
          <w:color w:val="000"/>
          <w:sz w:val="28"/>
          <w:szCs w:val="28"/>
        </w:rPr>
        <w:t xml:space="preserve">(一)自查自纠阶段(8月10日一8月20日)。局机关全体干部职工要紧紧围绕六个方面，认真查找存在的突出问题。各股室、局属单位要重点查找工作机制、工作流程、制度执行等方面存在的管理漏洞；个人要重点查找工作态度、工作纪律、工作质量、工作效率等方面存在的突出问题，从宗旨意识、群众意识、自律意识等方面查找思想根源。</w:t>
      </w:r>
    </w:p>
    <w:p>
      <w:pPr>
        <w:ind w:left="0" w:right="0" w:firstLine="560"/>
        <w:spacing w:before="450" w:after="450" w:line="312" w:lineRule="auto"/>
      </w:pPr>
      <w:r>
        <w:rPr>
          <w:rFonts w:ascii="宋体" w:hAnsi="宋体" w:eastAsia="宋体" w:cs="宋体"/>
          <w:color w:val="000"/>
          <w:sz w:val="28"/>
          <w:szCs w:val="28"/>
        </w:rPr>
        <w:t xml:space="preserve">(二)集中整改阶段(8月21日一8月31日)。要坚持边查边改、立说立行，领导带头、全员参与的原则，针对查找出来的问题，每名机关工作人员要制定详细整改计划，内容包括存在问题、原因剖析、整改措施，在此基础上，形成自查整改报告。</w:t>
      </w:r>
    </w:p>
    <w:p>
      <w:pPr>
        <w:ind w:left="0" w:right="0" w:firstLine="560"/>
        <w:spacing w:before="450" w:after="450" w:line="312" w:lineRule="auto"/>
      </w:pPr>
      <w:r>
        <w:rPr>
          <w:rFonts w:ascii="宋体" w:hAnsi="宋体" w:eastAsia="宋体" w:cs="宋体"/>
          <w:color w:val="000"/>
          <w:sz w:val="28"/>
          <w:szCs w:val="28"/>
        </w:rPr>
        <w:t xml:space="preserve">(三)建章立制阶段(9月1日一9月10日)。根据每位干部的自查整改情况，结合民政工作实际，出台完善各项制度、规定、办法、准则和工作流程，把管理的漏洞堵死，把变通的可能消除。根据各自工作特点，重点建立健全以下制度。</w:t>
      </w:r>
    </w:p>
    <w:p>
      <w:pPr>
        <w:ind w:left="0" w:right="0" w:firstLine="560"/>
        <w:spacing w:before="450" w:after="450" w:line="312" w:lineRule="auto"/>
      </w:pPr>
      <w:r>
        <w:rPr>
          <w:rFonts w:ascii="宋体" w:hAnsi="宋体" w:eastAsia="宋体" w:cs="宋体"/>
          <w:color w:val="000"/>
          <w:sz w:val="28"/>
          <w:szCs w:val="28"/>
        </w:rPr>
        <w:t xml:space="preserve">一是建立健全激励机制。实施绩效考评，责任具体到人，质量标准明晰，奖罚公正分明。以实绩评价人，以实干选用人，以担当考验人，以正气鼓舞人。</w:t>
      </w:r>
    </w:p>
    <w:p>
      <w:pPr>
        <w:ind w:left="0" w:right="0" w:firstLine="560"/>
        <w:spacing w:before="450" w:after="450" w:line="312" w:lineRule="auto"/>
      </w:pPr>
      <w:r>
        <w:rPr>
          <w:rFonts w:ascii="宋体" w:hAnsi="宋体" w:eastAsia="宋体" w:cs="宋体"/>
          <w:color w:val="000"/>
          <w:sz w:val="28"/>
          <w:szCs w:val="28"/>
        </w:rPr>
        <w:t xml:space="preserve">二是制定机关工作人员行为准则。对行为规范、职业操守、工作纪律、工作标准、工作程序等，逐一明确自律红线，逐一明确惩戒措施。</w:t>
      </w:r>
    </w:p>
    <w:p>
      <w:pPr>
        <w:ind w:left="0" w:right="0" w:firstLine="560"/>
        <w:spacing w:before="450" w:after="450" w:line="312" w:lineRule="auto"/>
      </w:pPr>
      <w:r>
        <w:rPr>
          <w:rFonts w:ascii="宋体" w:hAnsi="宋体" w:eastAsia="宋体" w:cs="宋体"/>
          <w:color w:val="000"/>
          <w:sz w:val="28"/>
          <w:szCs w:val="28"/>
        </w:rPr>
        <w:t xml:space="preserve">三是健全公务接待制度。严守“定点接待，严格标准，总量控制，按月结算，限额支出，厉行节约”规定；健全“三公”经费管理制度，及时公开，接受监督；健全公车管理制度，严格审批手续，堵塞管理漏洞，杜绝公车私用。</w:t>
      </w:r>
    </w:p>
    <w:p>
      <w:pPr>
        <w:ind w:left="0" w:right="0" w:firstLine="560"/>
        <w:spacing w:before="450" w:after="450" w:line="312" w:lineRule="auto"/>
      </w:pPr>
      <w:r>
        <w:rPr>
          <w:rFonts w:ascii="宋体" w:hAnsi="宋体" w:eastAsia="宋体" w:cs="宋体"/>
          <w:color w:val="000"/>
          <w:sz w:val="28"/>
          <w:szCs w:val="28"/>
        </w:rPr>
        <w:t xml:space="preserve">四是健全精简会议和文件制度。建立会议经费管理制度，会议审批归口把关制度，会议发言限时管理制度；建立文件制发归口把关制度，推行无纸化办公、文件网络化传输。</w:t>
      </w:r>
    </w:p>
    <w:p>
      <w:pPr>
        <w:ind w:left="0" w:right="0" w:firstLine="560"/>
        <w:spacing w:before="450" w:after="450" w:line="312" w:lineRule="auto"/>
      </w:pPr>
      <w:r>
        <w:rPr>
          <w:rFonts w:ascii="宋体" w:hAnsi="宋体" w:eastAsia="宋体" w:cs="宋体"/>
          <w:color w:val="000"/>
          <w:sz w:val="28"/>
          <w:szCs w:val="28"/>
        </w:rPr>
        <w:t xml:space="preserve">五是健全学习考评制度。建立机关工作人员学习制度、学习缺席补课制度，学习量化考核制度，政策法规业务知识定期测评制度、综合业务素质与提拔使用挂钩制度。</w:t>
      </w:r>
    </w:p>
    <w:p>
      <w:pPr>
        <w:ind w:left="0" w:right="0" w:firstLine="560"/>
        <w:spacing w:before="450" w:after="450" w:line="312" w:lineRule="auto"/>
      </w:pPr>
      <w:r>
        <w:rPr>
          <w:rFonts w:ascii="宋体" w:hAnsi="宋体" w:eastAsia="宋体" w:cs="宋体"/>
          <w:color w:val="000"/>
          <w:sz w:val="28"/>
          <w:szCs w:val="28"/>
        </w:rPr>
        <w:t xml:space="preserve">六是健全风险防控制度。建立重大决策征求意见制度、失职责任追究制度、重点岗位人员廉政风险防控制度，工作轮岗交流制度等。</w:t>
      </w:r>
    </w:p>
    <w:p>
      <w:pPr>
        <w:ind w:left="0" w:right="0" w:firstLine="560"/>
        <w:spacing w:before="450" w:after="450" w:line="312" w:lineRule="auto"/>
      </w:pPr>
      <w:r>
        <w:rPr>
          <w:rFonts w:ascii="宋体" w:hAnsi="宋体" w:eastAsia="宋体" w:cs="宋体"/>
          <w:color w:val="000"/>
          <w:sz w:val="28"/>
          <w:szCs w:val="28"/>
        </w:rPr>
        <w:t xml:space="preserve">(四)巩固提高阶段(9月11日一9月20日)。对专项整治情况进行“回头看”，看机关工作人员是否普遍受到教育，各项制度是否真正有效落实，服务群众、服务发展的理念是否显著增强，工作效率和服务水平是否明显提高，影响民政工推进的问题是否得到有效纠正，干事创业、创先争优的良好局面是否形成。把整改方案、各项制度、公开承诺等内容，通过单位网站、办事窗口等载体向社会公开，接受各界监督和评议。</w:t>
      </w:r>
    </w:p>
    <w:p>
      <w:pPr>
        <w:ind w:left="0" w:right="0" w:firstLine="560"/>
        <w:spacing w:before="450" w:after="450" w:line="312" w:lineRule="auto"/>
      </w:pPr>
      <w:r>
        <w:rPr>
          <w:rFonts w:ascii="宋体" w:hAnsi="宋体" w:eastAsia="宋体" w:cs="宋体"/>
          <w:color w:val="000"/>
          <w:sz w:val="28"/>
          <w:szCs w:val="28"/>
        </w:rPr>
        <w:t xml:space="preserve">(一)加强组织领导。为确保机关作风专项整治取得明显成效。成立由局主要领导任组长、分管领导任副组长、各股室负责人为成员的作风整治领导小组，切实加强对此次活动的组织领导。</w:t>
      </w:r>
    </w:p>
    <w:p>
      <w:pPr>
        <w:ind w:left="0" w:right="0" w:firstLine="560"/>
        <w:spacing w:before="450" w:after="450" w:line="312" w:lineRule="auto"/>
      </w:pPr>
      <w:r>
        <w:rPr>
          <w:rFonts w:ascii="宋体" w:hAnsi="宋体" w:eastAsia="宋体" w:cs="宋体"/>
          <w:color w:val="000"/>
          <w:sz w:val="28"/>
          <w:szCs w:val="28"/>
        </w:rPr>
        <w:t xml:space="preserve">(二)营造舆论氛围。利用公开栏、局网站等平台，广泛宣传机关作风专项整治的重大意义，及时报道机关作风专项整治成效，公开出台的制度措施，树立正面典型，曝光反面典型，接受社会监督，营造浓厚氛围。</w:t>
      </w:r>
    </w:p>
    <w:p>
      <w:pPr>
        <w:ind w:left="0" w:right="0" w:firstLine="560"/>
        <w:spacing w:before="450" w:after="450" w:line="312" w:lineRule="auto"/>
      </w:pPr>
      <w:r>
        <w:rPr>
          <w:rFonts w:ascii="宋体" w:hAnsi="宋体" w:eastAsia="宋体" w:cs="宋体"/>
          <w:color w:val="000"/>
          <w:sz w:val="28"/>
          <w:szCs w:val="28"/>
        </w:rPr>
        <w:t xml:space="preserve">(三)强化监督检查。作风专项整治活动领导小组要开展经常性的督导检查、重点抽查、明察暗访等，对督促检查中发现的整治措施不力、工作拖拉滞后、作风问题突出的股室和个人，给予通报批评，同时加大整治力度，实行限期整改，坚决防止走过场、打折扣、搞变通等。</w:t>
      </w:r>
    </w:p>
    <w:p>
      <w:pPr>
        <w:ind w:left="0" w:right="0" w:firstLine="560"/>
        <w:spacing w:before="450" w:after="450" w:line="312" w:lineRule="auto"/>
      </w:pPr>
      <w:r>
        <w:rPr>
          <w:rFonts w:ascii="宋体" w:hAnsi="宋体" w:eastAsia="宋体" w:cs="宋体"/>
          <w:color w:val="000"/>
          <w:sz w:val="28"/>
          <w:szCs w:val="28"/>
        </w:rPr>
        <w:t xml:space="preserve">(四)加大惩处力度。对督查中发现或被实名举报的违反机关作风问题，要快查快处，层层追责。情况属实的，责令当事人写出书面检查，给予全局通报批评，取消年度评先资格。发现两次以上违反机关作风问题或造成严重影响的，给予当事人党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2025-06-20T12:15:25+08:00</dcterms:created>
  <dcterms:modified xsi:type="dcterms:W3CDTF">2025-06-20T12:15:25+08:00</dcterms:modified>
</cp:coreProperties>
</file>

<file path=docProps/custom.xml><?xml version="1.0" encoding="utf-8"?>
<Properties xmlns="http://schemas.openxmlformats.org/officeDocument/2006/custom-properties" xmlns:vt="http://schemas.openxmlformats.org/officeDocument/2006/docPropsVTypes"/>
</file>