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有关铸牢中华民族共同体意识演讲稿(六篇)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铸牢中华民族共同体意识演讲稿一大家好！我演讲的主题是：_少数民族离不开汉族，汉族离不开少数民族，各少数民族之间互相离不开。每当说起这三个离不开，我就会想起小时候大家常说的“一根筷子易折断，十根筷子抱成团。”一部中国历史，就是一部民族团结...</w:t>
      </w:r>
    </w:p>
    <w:p>
      <w:pPr>
        <w:ind w:left="0" w:right="0" w:firstLine="560"/>
        <w:spacing w:before="450" w:after="450" w:line="312" w:lineRule="auto"/>
      </w:pPr>
      <w:r>
        <w:rPr>
          <w:rFonts w:ascii="黑体" w:hAnsi="黑体" w:eastAsia="黑体" w:cs="黑体"/>
          <w:color w:val="000000"/>
          <w:sz w:val="36"/>
          <w:szCs w:val="36"/>
          <w:b w:val="1"/>
          <w:bCs w:val="1"/>
        </w:rPr>
        <w:t xml:space="preserve">有关铸牢中华民族共同体意识演讲稿一</w:t>
      </w:r>
    </w:p>
    <w:p>
      <w:pPr>
        <w:ind w:left="0" w:right="0" w:firstLine="560"/>
        <w:spacing w:before="450" w:after="450" w:line="312" w:lineRule="auto"/>
      </w:pPr>
      <w:r>
        <w:rPr>
          <w:rFonts w:ascii="宋体" w:hAnsi="宋体" w:eastAsia="宋体" w:cs="宋体"/>
          <w:color w:val="000"/>
          <w:sz w:val="28"/>
          <w:szCs w:val="28"/>
        </w:rPr>
        <w:t xml:space="preserve">大家好！我演讲的主题是：_</w:t>
      </w:r>
    </w:p>
    <w:p>
      <w:pPr>
        <w:ind w:left="0" w:right="0" w:firstLine="560"/>
        <w:spacing w:before="450" w:after="450" w:line="312" w:lineRule="auto"/>
      </w:pPr>
      <w:r>
        <w:rPr>
          <w:rFonts w:ascii="宋体" w:hAnsi="宋体" w:eastAsia="宋体" w:cs="宋体"/>
          <w:color w:val="000"/>
          <w:sz w:val="28"/>
          <w:szCs w:val="28"/>
        </w:rPr>
        <w:t xml:space="preserve">少数民族离不开汉族，汉族离不开少数民族，各少数民族之间互相离不开。每当说起这三个离不开，我就会想起小时候大家常说的“一根筷子易折断，十根筷子抱成团。”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铸牢中华民族共同体意识的关键就是需要文化认同。推进国家统编教材使用工作，就是党中央立足中华民族伟大复兴作出的长远之举、固本之策，是对国家整体利益的考虑，是对少数民族长远利益的考虑，是国之大计、党之大计，是构筑中华文化共同体的重要举措，更是在全民族中进行文化认同。无论是普及通用语言文字还是落实关于加强和改进民族工作的重要思想的十二个方面，构建起维护国家统一和民族团结的坚固思想长城，各民族共同维护好国家安全和社会稳定，才能有效抵御各种极端思想的渗透_。我们每一名普通民众都应该全力支持、全力配合能够促进文化认同推动民族团结的方针政策和民族工作。</w:t>
      </w:r>
    </w:p>
    <w:p>
      <w:pPr>
        <w:ind w:left="0" w:right="0" w:firstLine="560"/>
        <w:spacing w:before="450" w:after="450" w:line="312" w:lineRule="auto"/>
      </w:pPr>
      <w:r>
        <w:rPr>
          <w:rFonts w:ascii="宋体" w:hAnsi="宋体" w:eastAsia="宋体" w:cs="宋体"/>
          <w:color w:val="000"/>
          <w:sz w:val="28"/>
          <w:szCs w:val="28"/>
        </w:rPr>
        <w:t xml:space="preserve">《旧唐书·魏徵传》中有言：“夫以铜为镜，可以正衣冠;以史为镜，可以知兴替。”中华文化博大精深，中国的历史就是为实现民族解放、长期抵御外来侵略、各民族之间建立患难与共关系和深厚友情的历史。我们要结合当前阶段的学习教育，深入学习党的历史、新中国史、改革开放史、社会主义发展史，从自身做起树立正确的国家观、历史观、民族观、文化观、宗教观，以史为镜知兴替，以史正人明得失，以史化风浊清扬。</w:t>
      </w:r>
    </w:p>
    <w:p>
      <w:pPr>
        <w:ind w:left="0" w:right="0" w:firstLine="560"/>
        <w:spacing w:before="450" w:after="450" w:line="312" w:lineRule="auto"/>
      </w:pPr>
      <w:r>
        <w:rPr>
          <w:rFonts w:ascii="宋体" w:hAnsi="宋体" w:eastAsia="宋体" w:cs="宋体"/>
          <w:color w:val="000"/>
          <w:sz w:val="28"/>
          <w:szCs w:val="28"/>
        </w:rPr>
        <w:t xml:space="preserve">在抗击非典、抗洪抢险救灾、汶川地震、玉树地震救援中、在打赢脱贫攻坚战、抗击新冠肺炎疫情、河南水灾，一方有难、八方支援，处处展示着中华民族大团结的力量。尤其在抗击新冠肺炎疫情中，我们每一个人都是亲历者，举国上下，万众一心，共度时艰，有人坚守岗位，有人迎风逆行，无不彰显了共产党员的信仰，无不彰显了中国人的刚强，无不彰显了中国人民团结的力量，我们无不为之感动，为之振奋。</w:t>
      </w:r>
    </w:p>
    <w:p>
      <w:pPr>
        <w:ind w:left="0" w:right="0" w:firstLine="560"/>
        <w:spacing w:before="450" w:after="450" w:line="312" w:lineRule="auto"/>
      </w:pPr>
      <w:r>
        <w:rPr>
          <w:rFonts w:ascii="宋体" w:hAnsi="宋体" w:eastAsia="宋体" w:cs="宋体"/>
          <w:color w:val="000"/>
          <w:sz w:val="28"/>
          <w:szCs w:val="28"/>
        </w:rPr>
        <w:t xml:space="preserve">身为一名党员、一名年轻干部、一名组工干部，更应发挥党员先锋模范作用，自觉维护民族团结，共同促进祖国繁荣发展，学党的历史、感恩党恩、跟着党走，肩负好铸牢中华民族共同体意识的使命担当，守正创新地做好意识形态、思想政治学习、组织建设等工作，进一步增强“文化认同”，为实现中华民族伟大的中国梦而不懈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有关铸牢中华民族共同体意识演讲稿二</w:t>
      </w:r>
    </w:p>
    <w:p>
      <w:pPr>
        <w:ind w:left="0" w:right="0" w:firstLine="560"/>
        <w:spacing w:before="450" w:after="450" w:line="312" w:lineRule="auto"/>
      </w:pPr>
      <w:r>
        <w:rPr>
          <w:rFonts w:ascii="宋体" w:hAnsi="宋体" w:eastAsia="宋体" w:cs="宋体"/>
          <w:color w:val="000"/>
          <w:sz w:val="28"/>
          <w:szCs w:val="28"/>
        </w:rPr>
        <w:t xml:space="preserve">为进一步学习领会习近平***关于民族工作的重要论述和推广普及国家通用语言文字、推行使用国家统编教材的重要指示批示精神，铸牢中华民族共同体意识，落实党中央决策部署，20_年1月8日至10日，内蒙古师范大学对全体教职员工进行了“铸牢中华民族共同体意识”专题培训。我院教师通过听讲座、学习研讨、个人自学等方式参加了本次培训，经受了一次深刻的思想政治洗礼，对“铸牢中华民族共同体意识”这一重大原创性论断的深刻内涵、推行使用国家统编教材的重大意义和工作要求有了进一步的认识。在此我们摘要发表老师们的学习心得，以期推动“铸牢中华民族共同体意识”学习进一步深入。</w:t>
      </w:r>
    </w:p>
    <w:p>
      <w:pPr>
        <w:ind w:left="0" w:right="0" w:firstLine="560"/>
        <w:spacing w:before="450" w:after="450" w:line="312" w:lineRule="auto"/>
      </w:pPr>
      <w:r>
        <w:rPr>
          <w:rFonts w:ascii="宋体" w:hAnsi="宋体" w:eastAsia="宋体" w:cs="宋体"/>
          <w:color w:val="000"/>
          <w:sz w:val="28"/>
          <w:szCs w:val="28"/>
        </w:rPr>
        <w:t xml:space="preserve"> 红雨 </w:t>
      </w:r>
    </w:p>
    <w:p>
      <w:pPr>
        <w:ind w:left="0" w:right="0" w:firstLine="560"/>
        <w:spacing w:before="450" w:after="450" w:line="312" w:lineRule="auto"/>
      </w:pPr>
      <w:r>
        <w:rPr>
          <w:rFonts w:ascii="宋体" w:hAnsi="宋体" w:eastAsia="宋体" w:cs="宋体"/>
          <w:color w:val="000"/>
          <w:sz w:val="28"/>
          <w:szCs w:val="28"/>
        </w:rPr>
        <w:t xml:space="preserve">通过学习，我深刻认识到，学习好、使用好国家通用语言文字是宪法规定的公民责任，《中华人民共和国教育法》第12条明确规定了中国公民学习和使用国家通用语言文字的权利和义务，《中华人民共和国义务教育法》规定了适龄儿童接受义务教育的义务。可以说，学好国家通用语言文字是每一位中国公民都应当履行的法定义务。推广普及国家通用语言文字是铸牢中华民族共同体意识的重要途径，是民族地区学生走向现代化、扩大就业面和提高就业率的重要手段。推广普及国家通用语言文字能更好加强各民族的沟通交流，要教育引导学生认真学习使用国家通用语言文字，铸牢中华民族共同体的思想基础，铸牢各民族共有精神家园，促进各民族师生像石榴籽一样紧紧拥抱在一起，为实现“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赵格日乐图</w:t>
      </w:r>
    </w:p>
    <w:p>
      <w:pPr>
        <w:ind w:left="0" w:right="0" w:firstLine="560"/>
        <w:spacing w:before="450" w:after="450" w:line="312" w:lineRule="auto"/>
      </w:pPr>
      <w:r>
        <w:rPr>
          <w:rFonts w:ascii="宋体" w:hAnsi="宋体" w:eastAsia="宋体" w:cs="宋体"/>
          <w:color w:val="000"/>
          <w:sz w:val="28"/>
          <w:szCs w:val="28"/>
        </w:rPr>
        <w:t xml:space="preserve">作为一名高校蒙古族党员教师，应该及时积极主动学习领会和正确理解党中央和自治区重要会议精神，特别是习近平***关于民族工作、推广普及国家通用语言文字的重要论述和相关决策部署贯彻落实情况，以此不断提高国家意识、公民意识、法治意识。</w:t>
      </w:r>
    </w:p>
    <w:p>
      <w:pPr>
        <w:ind w:left="0" w:right="0" w:firstLine="560"/>
        <w:spacing w:before="450" w:after="450" w:line="312" w:lineRule="auto"/>
      </w:pPr>
      <w:r>
        <w:rPr>
          <w:rFonts w:ascii="宋体" w:hAnsi="宋体" w:eastAsia="宋体" w:cs="宋体"/>
          <w:color w:val="000"/>
          <w:sz w:val="28"/>
          <w:szCs w:val="28"/>
        </w:rPr>
        <w:t xml:space="preserve">在今后的工作中，不能只顾专业教育和科研业务工作，还要积极主动学习体会和正确理解党中央和自治区重要会议精神，特别是习近平***关于民族工作、推广普及国家通用语言文字的重要论述和相关决策部署贯彻落实情况，努力提高思想政治素质和理论水平，坚定政治理想信念，切实提高自己在铸牢中华民族共同体意识的思想认识，除了重视课堂教学外，还要重视对学生的学习生活的关心和指导工作，积极主动参与周边群众和师生的思想政治教育工作。</w:t>
      </w:r>
    </w:p>
    <w:p>
      <w:pPr>
        <w:ind w:left="0" w:right="0" w:firstLine="560"/>
        <w:spacing w:before="450" w:after="450" w:line="312" w:lineRule="auto"/>
      </w:pPr>
      <w:r>
        <w:rPr>
          <w:rFonts w:ascii="宋体" w:hAnsi="宋体" w:eastAsia="宋体" w:cs="宋体"/>
          <w:color w:val="000"/>
          <w:sz w:val="28"/>
          <w:szCs w:val="28"/>
        </w:rPr>
        <w:t xml:space="preserve"> 张斌 </w:t>
      </w:r>
    </w:p>
    <w:p>
      <w:pPr>
        <w:ind w:left="0" w:right="0" w:firstLine="560"/>
        <w:spacing w:before="450" w:after="450" w:line="312" w:lineRule="auto"/>
      </w:pPr>
      <w:r>
        <w:rPr>
          <w:rFonts w:ascii="宋体" w:hAnsi="宋体" w:eastAsia="宋体" w:cs="宋体"/>
          <w:color w:val="000"/>
          <w:sz w:val="28"/>
          <w:szCs w:val="28"/>
        </w:rPr>
        <w:t xml:space="preserve">通过参加本次专题培训，使我认识到，要继续深入学习领会习近平***关于民族工作的重要论述、关于内蒙古工作的重要讲话与重要指示批示精神，牢固树立马克思主义民族观，切实提高民族政策理论水平，同时要把学习收获转化为推动工作的动力，勇于担当，在学生教育培养中发挥铸牢中华民族共同体意识的引领示范作用。</w:t>
      </w:r>
    </w:p>
    <w:p>
      <w:pPr>
        <w:ind w:left="0" w:right="0" w:firstLine="560"/>
        <w:spacing w:before="450" w:after="450" w:line="312" w:lineRule="auto"/>
      </w:pPr>
      <w:r>
        <w:rPr>
          <w:rFonts w:ascii="宋体" w:hAnsi="宋体" w:eastAsia="宋体" w:cs="宋体"/>
          <w:color w:val="000"/>
          <w:sz w:val="28"/>
          <w:szCs w:val="28"/>
        </w:rPr>
        <w:t xml:space="preserve">作为一名高等学校的教师，首先要在自己的内心深处铸牢中华民族共同体意识，从我做起，从自身做起，同时把爱国主义、爱我中华的种子植入年轻学子的心灵深处，让社会主义核心价值观在青年一代的心田中生根发芽，为全面建设社会主义现代化国家和实现中华民族伟大复兴的中国梦贡献自己的绵薄之力。</w:t>
      </w:r>
    </w:p>
    <w:p>
      <w:pPr>
        <w:ind w:left="0" w:right="0" w:firstLine="560"/>
        <w:spacing w:before="450" w:after="450" w:line="312" w:lineRule="auto"/>
      </w:pPr>
      <w:r>
        <w:rPr>
          <w:rFonts w:ascii="宋体" w:hAnsi="宋体" w:eastAsia="宋体" w:cs="宋体"/>
          <w:color w:val="000"/>
          <w:sz w:val="28"/>
          <w:szCs w:val="28"/>
        </w:rPr>
        <w:t xml:space="preserve">弓剑</w:t>
      </w:r>
    </w:p>
    <w:p>
      <w:pPr>
        <w:ind w:left="0" w:right="0" w:firstLine="560"/>
        <w:spacing w:before="450" w:after="450" w:line="312" w:lineRule="auto"/>
      </w:pPr>
      <w:r>
        <w:rPr>
          <w:rFonts w:ascii="宋体" w:hAnsi="宋体" w:eastAsia="宋体" w:cs="宋体"/>
          <w:color w:val="000"/>
          <w:sz w:val="28"/>
          <w:szCs w:val="28"/>
        </w:rPr>
        <w:t xml:space="preserve">教育是国之大计、党之大计。教材建设是国家事权。党中央、国务院高度重视教材工作，把教材建设作为国家基础性战略性工程。民族语言授课中小学使用国家统编教材是党和政府的重大决策，是大力推进国家通用语言文字教育的迫切需要，有利于民族地区各民族群众享受更加公平、更加有质量的教育，有利于加强民族认同，有利于维护中华民族大团结。</w:t>
      </w:r>
    </w:p>
    <w:p>
      <w:pPr>
        <w:ind w:left="0" w:right="0" w:firstLine="560"/>
        <w:spacing w:before="450" w:after="450" w:line="312" w:lineRule="auto"/>
      </w:pPr>
      <w:r>
        <w:rPr>
          <w:rFonts w:ascii="宋体" w:hAnsi="宋体" w:eastAsia="宋体" w:cs="宋体"/>
          <w:color w:val="000"/>
          <w:sz w:val="28"/>
          <w:szCs w:val="28"/>
        </w:rPr>
        <w:t xml:space="preserve">通过本次集中培训学习，我深刻感受到了思想上的洗礼，真正感受到了学有所获、学有所收，今后一定会在工作学习中时刻牢记“守望相助”，把思想认识转化为行动自觉，不仅要自己学懂弄通，而且还要给身边的人讲，给学生们讲，将其融入到日常教学当中，切实做到在实践当中的落实。</w:t>
      </w:r>
    </w:p>
    <w:p>
      <w:pPr>
        <w:ind w:left="0" w:right="0" w:firstLine="560"/>
        <w:spacing w:before="450" w:after="450" w:line="312" w:lineRule="auto"/>
      </w:pPr>
      <w:r>
        <w:rPr>
          <w:rFonts w:ascii="宋体" w:hAnsi="宋体" w:eastAsia="宋体" w:cs="宋体"/>
          <w:color w:val="000"/>
          <w:sz w:val="28"/>
          <w:szCs w:val="28"/>
        </w:rPr>
        <w:t xml:space="preserve">杜玲</w:t>
      </w:r>
    </w:p>
    <w:p>
      <w:pPr>
        <w:ind w:left="0" w:right="0" w:firstLine="560"/>
        <w:spacing w:before="450" w:after="450" w:line="312" w:lineRule="auto"/>
      </w:pPr>
      <w:r>
        <w:rPr>
          <w:rFonts w:ascii="宋体" w:hAnsi="宋体" w:eastAsia="宋体" w:cs="宋体"/>
          <w:color w:val="000"/>
          <w:sz w:val="28"/>
          <w:szCs w:val="28"/>
        </w:rPr>
        <w:t xml:space="preserve">经过三天的学习，我进一步领会了习近平***关于民族工作的重要论述和推广普及国家通用语言文字、推行使用国家统编教材的重要指示批示精神，进一步了解了习近平***关于“铸牢中华民族共同体意识”这一重要论断提出的历史背景、深刻内涵和伟大意义，掌握了五个认同、五观和三个意识等关键内容。</w:t>
      </w:r>
    </w:p>
    <w:p>
      <w:pPr>
        <w:ind w:left="0" w:right="0" w:firstLine="560"/>
        <w:spacing w:before="450" w:after="450" w:line="312" w:lineRule="auto"/>
      </w:pPr>
      <w:r>
        <w:rPr>
          <w:rFonts w:ascii="宋体" w:hAnsi="宋体" w:eastAsia="宋体" w:cs="宋体"/>
          <w:color w:val="000"/>
          <w:sz w:val="28"/>
          <w:szCs w:val="28"/>
        </w:rPr>
        <w:t xml:space="preserve">通过学习，进一步澄清了一些模糊认识、纠正了错误的有偏差的认识，真正在精神上和意识上铸牢了中华民族共同体意识。我坚决支持国家关于推广普及国家通用语言文字和国家统编教材使用工作的决策意见，坚定拥护民族团结和社会稳定。通过此次学习，我也进一步深刻认识到了学习的重要性，认识到了自身在学习方面的不足和局限性，并希望这样有效的学习能够阶段性的开展下去。</w:t>
      </w:r>
    </w:p>
    <w:p>
      <w:pPr>
        <w:ind w:left="0" w:right="0" w:firstLine="560"/>
        <w:spacing w:before="450" w:after="450" w:line="312" w:lineRule="auto"/>
      </w:pPr>
      <w:r>
        <w:rPr>
          <w:rFonts w:ascii="黑体" w:hAnsi="黑体" w:eastAsia="黑体" w:cs="黑体"/>
          <w:color w:val="000000"/>
          <w:sz w:val="36"/>
          <w:szCs w:val="36"/>
          <w:b w:val="1"/>
          <w:bCs w:val="1"/>
        </w:rPr>
        <w:t xml:space="preserve">有关铸牢中华民族共同体意识演讲稿三</w:t>
      </w:r>
    </w:p>
    <w:p>
      <w:pPr>
        <w:ind w:left="0" w:right="0" w:firstLine="560"/>
        <w:spacing w:before="450" w:after="450" w:line="312" w:lineRule="auto"/>
      </w:pPr>
      <w:r>
        <w:rPr>
          <w:rFonts w:ascii="宋体" w:hAnsi="宋体" w:eastAsia="宋体" w:cs="宋体"/>
          <w:color w:val="000"/>
          <w:sz w:val="28"/>
          <w:szCs w:val="28"/>
        </w:rPr>
        <w:t xml:space="preserve">（一）面临民族分裂势力和地区分裂势力的挑战</w:t>
      </w:r>
    </w:p>
    <w:p>
      <w:pPr>
        <w:ind w:left="0" w:right="0" w:firstLine="560"/>
        <w:spacing w:before="450" w:after="450" w:line="312" w:lineRule="auto"/>
      </w:pPr>
      <w:r>
        <w:rPr>
          <w:rFonts w:ascii="宋体" w:hAnsi="宋体" w:eastAsia="宋体" w:cs="宋体"/>
          <w:color w:val="000"/>
          <w:sz w:val="28"/>
          <w:szCs w:val="28"/>
        </w:rPr>
        <w:t xml:space="preserve">随着全球化发展和国内外局势的变化，铸牢中华民族共同体意识的重要性愈发凸显，但同时也面临新的挑战。依据这些挑战的性质和根源，大体划分为政治风险（可能引发政治危机或其他危机的政治性要素）、社会风险（引发社会冲突、社会分裂等危机以及造成其他危机可能性的社会要素，如社会差距、新型安全风险、新冠疫情等重大事件）、民族分裂或地区分裂（一些反华势力借助国内民族分裂势力和政治分裂势力企图分裂中国）。</w:t>
      </w:r>
    </w:p>
    <w:p>
      <w:pPr>
        <w:ind w:left="0" w:right="0" w:firstLine="560"/>
        <w:spacing w:before="450" w:after="450" w:line="312" w:lineRule="auto"/>
      </w:pPr>
      <w:r>
        <w:rPr>
          <w:rFonts w:ascii="宋体" w:hAnsi="宋体" w:eastAsia="宋体" w:cs="宋体"/>
          <w:color w:val="000"/>
          <w:sz w:val="28"/>
          <w:szCs w:val="28"/>
        </w:rPr>
        <w:t xml:space="preserve">（二）民族问题的复杂性</w:t>
      </w:r>
    </w:p>
    <w:p>
      <w:pPr>
        <w:ind w:left="0" w:right="0" w:firstLine="560"/>
        <w:spacing w:before="450" w:after="450" w:line="312" w:lineRule="auto"/>
      </w:pPr>
      <w:r>
        <w:rPr>
          <w:rFonts w:ascii="宋体" w:hAnsi="宋体" w:eastAsia="宋体" w:cs="宋体"/>
          <w:color w:val="000"/>
          <w:sz w:val="28"/>
          <w:szCs w:val="28"/>
        </w:rPr>
        <w:t xml:space="preserve">经济全球化潮流的影响和社会主义市场经济的发展，在各种利益的驱使下中国各民族的民族利益意识增强，中华民族共同利益与各民族利益和要求出现不一致的方面。某些民族的部分民众强调其“民族身份”差异性，强化民族界别意识，关注本民族利益或个人利益，强调本民族意识和具体利益，轻视中华民族共同利益，中华民族共同体意识淡薄，“各种对中华民族具有消解作用的观念日益盛行，人们对中华民族的认识逐渐弱化、虚拟化，给中华民族建设带来严峻挑战。”</w:t>
      </w:r>
    </w:p>
    <w:p>
      <w:pPr>
        <w:ind w:left="0" w:right="0" w:firstLine="560"/>
        <w:spacing w:before="450" w:after="450" w:line="312" w:lineRule="auto"/>
      </w:pPr>
      <w:r>
        <w:rPr>
          <w:rFonts w:ascii="宋体" w:hAnsi="宋体" w:eastAsia="宋体" w:cs="宋体"/>
          <w:color w:val="000"/>
          <w:sz w:val="28"/>
          <w:szCs w:val="28"/>
        </w:rPr>
        <w:t xml:space="preserve">（三）学界对民族理论与政策的质疑</w:t>
      </w:r>
    </w:p>
    <w:p>
      <w:pPr>
        <w:ind w:left="0" w:right="0" w:firstLine="560"/>
        <w:spacing w:before="450" w:after="450" w:line="312" w:lineRule="auto"/>
      </w:pPr>
      <w:r>
        <w:rPr>
          <w:rFonts w:ascii="宋体" w:hAnsi="宋体" w:eastAsia="宋体" w:cs="宋体"/>
          <w:color w:val="000"/>
          <w:sz w:val="28"/>
          <w:szCs w:val="28"/>
        </w:rPr>
        <w:t xml:space="preserve">近年来，有学者对我国民族政策中关于少数民族的优惠、照顾性内容产生争议，甚至出现对民族政策质疑、批评的声音，提出“民族问题去政治化”“第二代民族政策”“中华民族一体化”等不符合中国国情的观点。民族多样性是一种客观存在，以人为方式搞民族同化违背了民族发展规律，不符合中国的基本国情，不利于我国统一多民族国家的长治久安。上述观点对我国学界以及民族地区干部、知识分子、群众产生了不同程度的影响。</w:t>
      </w:r>
    </w:p>
    <w:p>
      <w:pPr>
        <w:ind w:left="0" w:right="0" w:firstLine="560"/>
        <w:spacing w:before="450" w:after="450" w:line="312" w:lineRule="auto"/>
      </w:pPr>
      <w:r>
        <w:rPr>
          <w:rFonts w:ascii="宋体" w:hAnsi="宋体" w:eastAsia="宋体" w:cs="宋体"/>
          <w:color w:val="000"/>
          <w:sz w:val="28"/>
          <w:szCs w:val="28"/>
        </w:rPr>
        <w:t xml:space="preserve">（四）来自国际因素的影响与挑战</w:t>
      </w:r>
    </w:p>
    <w:p>
      <w:pPr>
        <w:ind w:left="0" w:right="0" w:firstLine="560"/>
        <w:spacing w:before="450" w:after="450" w:line="312" w:lineRule="auto"/>
      </w:pPr>
      <w:r>
        <w:rPr>
          <w:rFonts w:ascii="宋体" w:hAnsi="宋体" w:eastAsia="宋体" w:cs="宋体"/>
          <w:color w:val="000"/>
          <w:sz w:val="28"/>
          <w:szCs w:val="28"/>
        </w:rPr>
        <w:t xml:space="preserve">近年来我国西藏、新疆发生的民族分裂和暴力恐怖事件中，大多有西方反华势力因素在从中作祟。20世纪90年代以来，多元文化主义思潮传入我国，对当代中国族际政治整合和各族人民国家认同造成消极影响。多元文化主义传入中国后，国内一些学者将其作为处理民族关系的新理论加以吹捧和改造，强化各民族认同，淡化中华民族认同和国家认同，解构中华民族共同体，影响铸牢中华民族共同体意识。</w:t>
      </w:r>
    </w:p>
    <w:p>
      <w:pPr>
        <w:ind w:left="0" w:right="0" w:firstLine="560"/>
        <w:spacing w:before="450" w:after="450" w:line="312" w:lineRule="auto"/>
      </w:pPr>
      <w:r>
        <w:rPr>
          <w:rFonts w:ascii="宋体" w:hAnsi="宋体" w:eastAsia="宋体" w:cs="宋体"/>
          <w:color w:val="000"/>
          <w:sz w:val="28"/>
          <w:szCs w:val="28"/>
        </w:rPr>
        <w:t xml:space="preserve">以上问题挑战产生原因是多方面的，总的来说，可归结为以下几个方面。</w:t>
      </w:r>
    </w:p>
    <w:p>
      <w:pPr>
        <w:ind w:left="0" w:right="0" w:firstLine="560"/>
        <w:spacing w:before="450" w:after="450" w:line="312" w:lineRule="auto"/>
      </w:pPr>
      <w:r>
        <w:rPr>
          <w:rFonts w:ascii="宋体" w:hAnsi="宋体" w:eastAsia="宋体" w:cs="宋体"/>
          <w:color w:val="000"/>
          <w:sz w:val="28"/>
          <w:szCs w:val="28"/>
        </w:rPr>
        <w:t xml:space="preserve"> (一)地区分裂意识和狭隘民族思想滋长</w:t>
      </w:r>
    </w:p>
    <w:p>
      <w:pPr>
        <w:ind w:left="0" w:right="0" w:firstLine="560"/>
        <w:spacing w:before="450" w:after="450" w:line="312" w:lineRule="auto"/>
      </w:pPr>
      <w:r>
        <w:rPr>
          <w:rFonts w:ascii="宋体" w:hAnsi="宋体" w:eastAsia="宋体" w:cs="宋体"/>
          <w:color w:val="000"/>
          <w:sz w:val="28"/>
          <w:szCs w:val="28"/>
        </w:rPr>
        <w:t xml:space="preserve">随着改革开放深入和国民教育水平普遍提高，边疆民族地区发展的内生动力不断被激发，各民族的自我意识增强，地区认同与国家认同之间的困境，引发了地区认同与国家认同之间的张力。一般来说，个体或群体的地域认同根源于特定主体在特定区域内（如出生地、生活区域）的集体记忆，这里的“集体“记忆包括个体和群体长时段内的共同记忆，记忆内容往往比较复杂，包括共同的历史叙事、语言文字、生活习俗、政治活动、文化符号等。在这样文化基础上形成的共同体在人类学民族学语境下，被称为族群或民族，或者是带有族群特征的某某人，往往兼有地缘共同体（如出生地、生活地区）和情感共同体（如家族、种族、社会组织、宗教团体等）的综合特征。这样，在一定时空中的这群人便形成了特定的地域身份和地域认同。近年来，香港、台湾、西藏、新疆出现地区分裂和民族分裂，其原因复杂多样，而上述因素应是其中之一。台湾与香港强调地方身份认同，自认为是香港人、台湾人，这与国家认同产生内在张力；西藏和新疆地区又添加了民族因素、宗教因素和外部势力的干扰，涉及到地方认同、民族认同和国家认同的复杂纠葛。</w:t>
      </w:r>
    </w:p>
    <w:p>
      <w:pPr>
        <w:ind w:left="0" w:right="0" w:firstLine="560"/>
        <w:spacing w:before="450" w:after="450" w:line="312" w:lineRule="auto"/>
      </w:pPr>
      <w:r>
        <w:rPr>
          <w:rFonts w:ascii="宋体" w:hAnsi="宋体" w:eastAsia="宋体" w:cs="宋体"/>
          <w:color w:val="000"/>
          <w:sz w:val="28"/>
          <w:szCs w:val="28"/>
        </w:rPr>
        <w:t xml:space="preserve">（二）中华民族共同体建设投入不足</w:t>
      </w:r>
    </w:p>
    <w:p>
      <w:pPr>
        <w:ind w:left="0" w:right="0" w:firstLine="560"/>
        <w:spacing w:before="450" w:after="450" w:line="312" w:lineRule="auto"/>
      </w:pPr>
      <w:r>
        <w:rPr>
          <w:rFonts w:ascii="宋体" w:hAnsi="宋体" w:eastAsia="宋体" w:cs="宋体"/>
          <w:color w:val="000"/>
          <w:sz w:val="28"/>
          <w:szCs w:val="28"/>
        </w:rPr>
        <w:t xml:space="preserve">铸牢中华民族共同体意识面临的诸多问题与挑战，存在中华民族共同体建设和中华民族共同体意识培育方面投入不足，使得中华民族部分成员的中华民族共同体意识弱化，在境内外反华势力诱导下，制造民族冲突和民族分裂，对社会稳定、民族团结和国家安全造成破坏。当前中华民族共同体建设存在着中华民族历史记忆淡化、中华民族精神家园建设不强等问题。经济全球化潮流和社会主义市场经济发展，部分民众关注本民族利益或个人利益，轻视中华民族整体利益，中华民族意识淡薄、缺失，对铸牢中华民族共同体意识带来挑战。</w:t>
      </w:r>
    </w:p>
    <w:p>
      <w:pPr>
        <w:ind w:left="0" w:right="0" w:firstLine="560"/>
        <w:spacing w:before="450" w:after="450" w:line="312" w:lineRule="auto"/>
      </w:pPr>
      <w:r>
        <w:rPr>
          <w:rFonts w:ascii="宋体" w:hAnsi="宋体" w:eastAsia="宋体" w:cs="宋体"/>
          <w:color w:val="000"/>
          <w:sz w:val="28"/>
          <w:szCs w:val="28"/>
        </w:rPr>
        <w:t xml:space="preserve">（三）西方反华势力与多元文化思潮的影响</w:t>
      </w:r>
    </w:p>
    <w:p>
      <w:pPr>
        <w:ind w:left="0" w:right="0" w:firstLine="560"/>
        <w:spacing w:before="450" w:after="450" w:line="312" w:lineRule="auto"/>
      </w:pPr>
      <w:r>
        <w:rPr>
          <w:rFonts w:ascii="宋体" w:hAnsi="宋体" w:eastAsia="宋体" w:cs="宋体"/>
          <w:color w:val="000"/>
          <w:sz w:val="28"/>
          <w:szCs w:val="28"/>
        </w:rPr>
        <w:t xml:space="preserve">以美国为首的西方国家利用港台问题和民族问题干涉我国内政，对港台地区分裂、民族分裂和极端宗教势力支持，造成部分民众国家认同弱化。“伴随着中国综合国力的提升增强，西方敌对势力利用民族、宗教问题对我国实施扼制、西化、分化图谋在加剧，民族地区分分裂、分渗透的形势更为复杂。”多元文化主义传入中国后，一些学者将其作为处理民族关系的新理论予以传播宣扬，强调中华各民族的差异性，强化单元民族认同，对少数民族群众的国家认同产生冲击。</w:t>
      </w:r>
    </w:p>
    <w:p>
      <w:pPr>
        <w:ind w:left="0" w:right="0" w:firstLine="560"/>
        <w:spacing w:before="450" w:after="450" w:line="312" w:lineRule="auto"/>
      </w:pPr>
      <w:r>
        <w:rPr>
          <w:rFonts w:ascii="宋体" w:hAnsi="宋体" w:eastAsia="宋体" w:cs="宋体"/>
          <w:color w:val="000"/>
          <w:sz w:val="28"/>
          <w:szCs w:val="28"/>
        </w:rPr>
        <w:t xml:space="preserve">从政治领导、理论建构、宣传教育、经济发展、社会结构等方面，采取相应的对策，应对化解存在的挑战。</w:t>
      </w:r>
    </w:p>
    <w:p>
      <w:pPr>
        <w:ind w:left="0" w:right="0" w:firstLine="560"/>
        <w:spacing w:before="450" w:after="450" w:line="312" w:lineRule="auto"/>
      </w:pPr>
      <w:r>
        <w:rPr>
          <w:rFonts w:ascii="宋体" w:hAnsi="宋体" w:eastAsia="宋体" w:cs="宋体"/>
          <w:color w:val="000"/>
          <w:sz w:val="28"/>
          <w:szCs w:val="28"/>
        </w:rPr>
        <w:t xml:space="preserve">（一）加强党的全面领导</w:t>
      </w:r>
    </w:p>
    <w:p>
      <w:pPr>
        <w:ind w:left="0" w:right="0" w:firstLine="560"/>
        <w:spacing w:before="450" w:after="450" w:line="312" w:lineRule="auto"/>
      </w:pPr>
      <w:r>
        <w:rPr>
          <w:rFonts w:ascii="宋体" w:hAnsi="宋体" w:eastAsia="宋体" w:cs="宋体"/>
          <w:color w:val="000"/>
          <w:sz w:val="28"/>
          <w:szCs w:val="28"/>
        </w:rPr>
        <w:t xml:space="preserve">加强和改进党对民族工作的领导，各级党委和政府在深入掌握党的民族理论与政策的基础上，提升有效解决民族问题、积极应对各种风险挑战的能力。“把党的领导贯穿民族工作全过程，形成党委统一领导、政府依法管理、统战部门牵头协调、民族工作部门履职尽责、各部门通力合作、全社会共同参与的新时代党的民族工作格局。”中国共产党在铸牢中华民族共同体意识中的主体地位和领导力量，主要表现在对党和国家民族理论的发展和民族政策的制定实施方面，新时代铸牢中华民族共同体意识的机制和措施，需要中国共产党的自我建设和执政能力提升过程中建构和落实。</w:t>
      </w:r>
    </w:p>
    <w:p>
      <w:pPr>
        <w:ind w:left="0" w:right="0" w:firstLine="560"/>
        <w:spacing w:before="450" w:after="450" w:line="312" w:lineRule="auto"/>
      </w:pPr>
      <w:r>
        <w:rPr>
          <w:rFonts w:ascii="宋体" w:hAnsi="宋体" w:eastAsia="宋体" w:cs="宋体"/>
          <w:color w:val="000"/>
          <w:sz w:val="28"/>
          <w:szCs w:val="28"/>
        </w:rPr>
        <w:t xml:space="preserve">（二）建构中华民族共同体理论体系</w:t>
      </w:r>
    </w:p>
    <w:p>
      <w:pPr>
        <w:ind w:left="0" w:right="0" w:firstLine="560"/>
        <w:spacing w:before="450" w:after="450" w:line="312" w:lineRule="auto"/>
      </w:pPr>
      <w:r>
        <w:rPr>
          <w:rFonts w:ascii="宋体" w:hAnsi="宋体" w:eastAsia="宋体" w:cs="宋体"/>
          <w:color w:val="000"/>
          <w:sz w:val="28"/>
          <w:szCs w:val="28"/>
        </w:rPr>
        <w:t xml:space="preserve">构建中华民族共同体的话语体系，防范历史虚无主义和多元文化主义对中华民族共同体的解构。由于学界对中华民族共同体研究起步较晚，相关研究的理论阐述存在话语重复和论点零散的现象，缺乏系统的理论体系，亟需提炼与提升。当前，我国学者所关注和构建的民族理论主要是各民族平等和民族区域自治等民族政策方面，而对中华民族共同体建设的理论构建和理论阐释明显不足。“民族理论知识体系的设计要优先突出国家主权和中华民族共同体的地位，要从当今国际政治的主权国家格局中确立民族理论的立足点和宣教点。”</w:t>
      </w:r>
    </w:p>
    <w:p>
      <w:pPr>
        <w:ind w:left="0" w:right="0" w:firstLine="560"/>
        <w:spacing w:before="450" w:after="450" w:line="312" w:lineRule="auto"/>
      </w:pPr>
      <w:r>
        <w:rPr>
          <w:rFonts w:ascii="宋体" w:hAnsi="宋体" w:eastAsia="宋体" w:cs="宋体"/>
          <w:color w:val="000"/>
          <w:sz w:val="28"/>
          <w:szCs w:val="28"/>
        </w:rPr>
        <w:t xml:space="preserve">（三）加强宣传教育提升“五个认同” </w:t>
      </w:r>
    </w:p>
    <w:p>
      <w:pPr>
        <w:ind w:left="0" w:right="0" w:firstLine="560"/>
        <w:spacing w:before="450" w:after="450" w:line="312" w:lineRule="auto"/>
      </w:pPr>
      <w:r>
        <w:rPr>
          <w:rFonts w:ascii="宋体" w:hAnsi="宋体" w:eastAsia="宋体" w:cs="宋体"/>
          <w:color w:val="000"/>
          <w:sz w:val="28"/>
          <w:szCs w:val="28"/>
        </w:rPr>
        <w:t xml:space="preserve">增强各族群众“五个认同”，即“对伟大祖国、中华民族、中华文化、中国共产党、中国特色社会主义的认同。”在坚持民族区域自治制度基础上，发挥文化认同的政治整合功能，把国家认同放在优先地位，实现民族认同与国家认同的有机结合。加强中华民族共同的历史、文化、情感、认同等方面的教育，突出国家制度、政权机构、法律颁布、国家主权等客观性内容在铸牢中华民族共同体意识中的作用，国旗、国徽、国歌、国庆节等主权国家的象征物，是整合国家认同的重要标志。充分运用新技术、新媒体、新渠道，开展民族团结宣传教育和创建活动，把民族团结教育内容和民族政策进教材、进学校、进课堂，把相关的历史遗址、纪念馆、博物馆作为民族团结进步教育基地，进行广泛宣传。</w:t>
      </w:r>
    </w:p>
    <w:p>
      <w:pPr>
        <w:ind w:left="0" w:right="0" w:firstLine="560"/>
        <w:spacing w:before="450" w:after="450" w:line="312" w:lineRule="auto"/>
      </w:pPr>
      <w:r>
        <w:rPr>
          <w:rFonts w:ascii="宋体" w:hAnsi="宋体" w:eastAsia="宋体" w:cs="宋体"/>
          <w:color w:val="000"/>
          <w:sz w:val="28"/>
          <w:szCs w:val="28"/>
        </w:rPr>
        <w:t xml:space="preserve">（四）加快民族地区经济社会全面发展</w:t>
      </w:r>
    </w:p>
    <w:p>
      <w:pPr>
        <w:ind w:left="0" w:right="0" w:firstLine="560"/>
        <w:spacing w:before="450" w:after="450" w:line="312" w:lineRule="auto"/>
      </w:pPr>
      <w:r>
        <w:rPr>
          <w:rFonts w:ascii="宋体" w:hAnsi="宋体" w:eastAsia="宋体" w:cs="宋体"/>
          <w:color w:val="000"/>
          <w:sz w:val="28"/>
          <w:szCs w:val="28"/>
        </w:rPr>
        <w:t xml:space="preserve">促进民族团结的关键之策，是加快各民族共同繁荣发展，把发展作为解决民族地区各种问题的总钥匙。发展民族地区经济和改善民族地区民生，包括民族地区的教育、就业、社会基础设施建设等方面，实现各民族人民共享改革发展成果。对民族地区帮扶要考量民族群体和个人的正当权利和责任义务；物质生活的平等共享与精神生活的认同共识要同步发展。解决民族问题要把握好物质方面和精神方面“两把钥匙”，精神生活的认同共识是实现人心所向的中华民族大家庭认同的心理基础，是构筑各民族共有精神家园任务目标。</w:t>
      </w:r>
    </w:p>
    <w:p>
      <w:pPr>
        <w:ind w:left="0" w:right="0" w:firstLine="560"/>
        <w:spacing w:before="450" w:after="450" w:line="312" w:lineRule="auto"/>
      </w:pPr>
      <w:r>
        <w:rPr>
          <w:rFonts w:ascii="宋体" w:hAnsi="宋体" w:eastAsia="宋体" w:cs="宋体"/>
          <w:color w:val="000"/>
          <w:sz w:val="28"/>
          <w:szCs w:val="28"/>
        </w:rPr>
        <w:t xml:space="preserve">（五）促进民族交往交流交融</w:t>
      </w:r>
    </w:p>
    <w:p>
      <w:pPr>
        <w:ind w:left="0" w:right="0" w:firstLine="560"/>
        <w:spacing w:before="450" w:after="450" w:line="312" w:lineRule="auto"/>
      </w:pPr>
      <w:r>
        <w:rPr>
          <w:rFonts w:ascii="宋体" w:hAnsi="宋体" w:eastAsia="宋体" w:cs="宋体"/>
          <w:color w:val="000"/>
          <w:sz w:val="28"/>
          <w:szCs w:val="28"/>
        </w:rPr>
        <w:t xml:space="preserve">民族交往交流交融是社会主义民族关系的发展方向，使各族人民共享改革发展的成果，形成和睦的民族关系，建设相互嵌入式的社会结构和社区环境，提升各民族交往交流交融的实际效果，营造各民族共居共学共事共乐的社会条件，开展工作提升各族群众交流、培养、融洽感情，形成密不可分的共同体，是增强中华民族凝聚力向心力、铸牢中华民族共同体意识的战略举措。推进各民族人民交往交流交融，建立民族互嵌式社会结构，尊重民族差异、增进中华民族共同体建设，创造各族群众共同生活、共同学习、共同做事的社会条件，让各族群众感受到中华民族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有关铸牢中华民族共同体意识演讲稿四</w:t>
      </w:r>
    </w:p>
    <w:p>
      <w:pPr>
        <w:ind w:left="0" w:right="0" w:firstLine="560"/>
        <w:spacing w:before="450" w:after="450" w:line="312" w:lineRule="auto"/>
      </w:pPr>
      <w:r>
        <w:rPr>
          <w:rFonts w:ascii="宋体" w:hAnsi="宋体" w:eastAsia="宋体" w:cs="宋体"/>
          <w:color w:val="000"/>
          <w:sz w:val="28"/>
          <w:szCs w:val="28"/>
        </w:rPr>
        <w:t xml:space="preserve">为进一步学习领会习近平***关于民族工作的重要论述和推广普及国家通用语言文字、推行使用国家统编教材的重要指示批示精神，铸牢中华民族共同体意识，落实党中央决策部署，20_年1月8日至10日，内蒙古师范大学对全体教职员工进行了“铸牢中华民族共同体意识”专题培训。我院教师通过听讲座、学习研讨、个人自学等方式参加了本次培训，经受了一次深刻的思想政治洗礼，对“铸牢中华民族共同体意识”这一重大原创性论断的深刻内涵、推行使用国家统编教材的重大意义和工作要求有了进一步的认识。在此我们摘要发表老师们的学习心得，以期推动“铸牢中华民族共同体意识”学习进一步深入。</w:t>
      </w:r>
    </w:p>
    <w:p>
      <w:pPr>
        <w:ind w:left="0" w:right="0" w:firstLine="560"/>
        <w:spacing w:before="450" w:after="450" w:line="312" w:lineRule="auto"/>
      </w:pPr>
      <w:r>
        <w:rPr>
          <w:rFonts w:ascii="宋体" w:hAnsi="宋体" w:eastAsia="宋体" w:cs="宋体"/>
          <w:color w:val="000"/>
          <w:sz w:val="28"/>
          <w:szCs w:val="28"/>
        </w:rPr>
        <w:t xml:space="preserve"> 红雨 </w:t>
      </w:r>
    </w:p>
    <w:p>
      <w:pPr>
        <w:ind w:left="0" w:right="0" w:firstLine="560"/>
        <w:spacing w:before="450" w:after="450" w:line="312" w:lineRule="auto"/>
      </w:pPr>
      <w:r>
        <w:rPr>
          <w:rFonts w:ascii="宋体" w:hAnsi="宋体" w:eastAsia="宋体" w:cs="宋体"/>
          <w:color w:val="000"/>
          <w:sz w:val="28"/>
          <w:szCs w:val="28"/>
        </w:rPr>
        <w:t xml:space="preserve">通过学习，我深刻认识到，学习好、使用好国家通用语言文字是宪法规定的公民责任，《中华人民共和国教育法》第12条明确规定了中国公民学习和使用国家通用语言文字的权利和义务，《中华人民共和国义务教育法》规定了适龄儿童接受义务教育的义务。可以说，学好国家通用语言文字是每一位中国公民都应当履行的法定义务。推广普及国家通用语言文字是铸牢中华民族共同体意识的重要途径，是民族地区学生走向现代化、扩大就业面和提高就业率的重要手段。推广普及国家通用语言文字能更好加强各民族的沟通交流，要教育引导学生认真学习使用国家通用语言文字，铸牢中华民族共同体的思想基础，铸牢各民族共有精神家园，促进各民族师生像石榴籽一样紧紧拥抱在一起，为实现“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赵格日乐图</w:t>
      </w:r>
    </w:p>
    <w:p>
      <w:pPr>
        <w:ind w:left="0" w:right="0" w:firstLine="560"/>
        <w:spacing w:before="450" w:after="450" w:line="312" w:lineRule="auto"/>
      </w:pPr>
      <w:r>
        <w:rPr>
          <w:rFonts w:ascii="宋体" w:hAnsi="宋体" w:eastAsia="宋体" w:cs="宋体"/>
          <w:color w:val="000"/>
          <w:sz w:val="28"/>
          <w:szCs w:val="28"/>
        </w:rPr>
        <w:t xml:space="preserve">作为一名高校蒙古族党员教师，应该及时积极主动学习领会和正确理解党中央和自治区重要会议精神，特别是习近平***关于民族工作、推广普及国家通用语言文字的重要论述和相关决策部署贯彻落实情况，以此不断提高国家意识、公民意识、法治意识。</w:t>
      </w:r>
    </w:p>
    <w:p>
      <w:pPr>
        <w:ind w:left="0" w:right="0" w:firstLine="560"/>
        <w:spacing w:before="450" w:after="450" w:line="312" w:lineRule="auto"/>
      </w:pPr>
      <w:r>
        <w:rPr>
          <w:rFonts w:ascii="宋体" w:hAnsi="宋体" w:eastAsia="宋体" w:cs="宋体"/>
          <w:color w:val="000"/>
          <w:sz w:val="28"/>
          <w:szCs w:val="28"/>
        </w:rPr>
        <w:t xml:space="preserve">在今后的工作中，不能只顾专业教育和科研业务工作，还要积极主动学习体会和正确理解党中央和自治区重要会议精神，特别是习近平***关于民族工作、推广普及国家通用语言文字的重要论述和相关决策部署贯彻落实情况，努力提高思想政治素质和理论水平，坚定政治理想信念，切实提高自己在铸牢中华民族共同体意识的思想认识，除了重视课堂教学外，还要重视对学生的学习生活的关心和指导工作，积极主动参与周边群众和师生的思想政治教育工作。</w:t>
      </w:r>
    </w:p>
    <w:p>
      <w:pPr>
        <w:ind w:left="0" w:right="0" w:firstLine="560"/>
        <w:spacing w:before="450" w:after="450" w:line="312" w:lineRule="auto"/>
      </w:pPr>
      <w:r>
        <w:rPr>
          <w:rFonts w:ascii="宋体" w:hAnsi="宋体" w:eastAsia="宋体" w:cs="宋体"/>
          <w:color w:val="000"/>
          <w:sz w:val="28"/>
          <w:szCs w:val="28"/>
        </w:rPr>
        <w:t xml:space="preserve"> 张斌 </w:t>
      </w:r>
    </w:p>
    <w:p>
      <w:pPr>
        <w:ind w:left="0" w:right="0" w:firstLine="560"/>
        <w:spacing w:before="450" w:after="450" w:line="312" w:lineRule="auto"/>
      </w:pPr>
      <w:r>
        <w:rPr>
          <w:rFonts w:ascii="宋体" w:hAnsi="宋体" w:eastAsia="宋体" w:cs="宋体"/>
          <w:color w:val="000"/>
          <w:sz w:val="28"/>
          <w:szCs w:val="28"/>
        </w:rPr>
        <w:t xml:space="preserve">通过参加本次专题培训，使我认识到，要继续深入学习领会习近平***关于民族工作的重要论述、关于内蒙古工作的重要讲话与重要指示批示精神，牢固树立马克思主义民族观，切实提高民族政策理论水平，同时要把学习收获转化为推动工作的动力，勇于担当，在学生教育培养中发挥铸牢中华民族共同体意识的引领示范作用。</w:t>
      </w:r>
    </w:p>
    <w:p>
      <w:pPr>
        <w:ind w:left="0" w:right="0" w:firstLine="560"/>
        <w:spacing w:before="450" w:after="450" w:line="312" w:lineRule="auto"/>
      </w:pPr>
      <w:r>
        <w:rPr>
          <w:rFonts w:ascii="宋体" w:hAnsi="宋体" w:eastAsia="宋体" w:cs="宋体"/>
          <w:color w:val="000"/>
          <w:sz w:val="28"/>
          <w:szCs w:val="28"/>
        </w:rPr>
        <w:t xml:space="preserve">作为一名高等学校的教师，首先要在自己的内心深处铸牢中华民族共同体意识，从我做起，从自身做起，同时把爱国主义、爱我中华的种子植入年轻学子的心灵深处，让社会主义核心价值观在青年一代的心田中生根发芽，为全面建设社会主义现代化国家和实现中华民族伟大复兴的中国梦贡献自己的绵薄之力。</w:t>
      </w:r>
    </w:p>
    <w:p>
      <w:pPr>
        <w:ind w:left="0" w:right="0" w:firstLine="560"/>
        <w:spacing w:before="450" w:after="450" w:line="312" w:lineRule="auto"/>
      </w:pPr>
      <w:r>
        <w:rPr>
          <w:rFonts w:ascii="宋体" w:hAnsi="宋体" w:eastAsia="宋体" w:cs="宋体"/>
          <w:color w:val="000"/>
          <w:sz w:val="28"/>
          <w:szCs w:val="28"/>
        </w:rPr>
        <w:t xml:space="preserve">弓剑</w:t>
      </w:r>
    </w:p>
    <w:p>
      <w:pPr>
        <w:ind w:left="0" w:right="0" w:firstLine="560"/>
        <w:spacing w:before="450" w:after="450" w:line="312" w:lineRule="auto"/>
      </w:pPr>
      <w:r>
        <w:rPr>
          <w:rFonts w:ascii="宋体" w:hAnsi="宋体" w:eastAsia="宋体" w:cs="宋体"/>
          <w:color w:val="000"/>
          <w:sz w:val="28"/>
          <w:szCs w:val="28"/>
        </w:rPr>
        <w:t xml:space="preserve">教育是国之大计、党之大计。教材建设是国家事权。党中央、国务院高度重视教材工作，把教材建设作为国家基础性战略性工程。民族语言授课中小学使用国家统编教材是党和政府的重大决策，是大力推进国家通用语言文字教育的迫切需要，有利于民族地区各民族群众享受更加公平、更加有质量的教育，有利于加强民族认同，有利于维护中华民族大团结。</w:t>
      </w:r>
    </w:p>
    <w:p>
      <w:pPr>
        <w:ind w:left="0" w:right="0" w:firstLine="560"/>
        <w:spacing w:before="450" w:after="450" w:line="312" w:lineRule="auto"/>
      </w:pPr>
      <w:r>
        <w:rPr>
          <w:rFonts w:ascii="宋体" w:hAnsi="宋体" w:eastAsia="宋体" w:cs="宋体"/>
          <w:color w:val="000"/>
          <w:sz w:val="28"/>
          <w:szCs w:val="28"/>
        </w:rPr>
        <w:t xml:space="preserve">通过本次集中培训学习，我深刻感受到了思想上的洗礼，真正感受到了学有所获、学有所收，今后一定会在工作学习中时刻牢记“守望相助”，把思想认识转化为行动自觉，不仅要自己学懂弄通，而且还要给身边的人讲，给学生们讲，将其融入到日常教学当中，切实做到在实践当中的落实。</w:t>
      </w:r>
    </w:p>
    <w:p>
      <w:pPr>
        <w:ind w:left="0" w:right="0" w:firstLine="560"/>
        <w:spacing w:before="450" w:after="450" w:line="312" w:lineRule="auto"/>
      </w:pPr>
      <w:r>
        <w:rPr>
          <w:rFonts w:ascii="宋体" w:hAnsi="宋体" w:eastAsia="宋体" w:cs="宋体"/>
          <w:color w:val="000"/>
          <w:sz w:val="28"/>
          <w:szCs w:val="28"/>
        </w:rPr>
        <w:t xml:space="preserve">杜玲</w:t>
      </w:r>
    </w:p>
    <w:p>
      <w:pPr>
        <w:ind w:left="0" w:right="0" w:firstLine="560"/>
        <w:spacing w:before="450" w:after="450" w:line="312" w:lineRule="auto"/>
      </w:pPr>
      <w:r>
        <w:rPr>
          <w:rFonts w:ascii="宋体" w:hAnsi="宋体" w:eastAsia="宋体" w:cs="宋体"/>
          <w:color w:val="000"/>
          <w:sz w:val="28"/>
          <w:szCs w:val="28"/>
        </w:rPr>
        <w:t xml:space="preserve">经过三天的学习，我进一步领会了习近平***关于民族工作的重要论述和推广普及国家通用语言文字、推行使用国家统编教材的重要指示批示精神，进一步了解了习近平***关于“铸牢中华民族共同体意识”这一重要论断提出的历史背景、深刻内涵和伟大意义，掌握了五个认同、五观和三个意识等关键内容。</w:t>
      </w:r>
    </w:p>
    <w:p>
      <w:pPr>
        <w:ind w:left="0" w:right="0" w:firstLine="560"/>
        <w:spacing w:before="450" w:after="450" w:line="312" w:lineRule="auto"/>
      </w:pPr>
      <w:r>
        <w:rPr>
          <w:rFonts w:ascii="宋体" w:hAnsi="宋体" w:eastAsia="宋体" w:cs="宋体"/>
          <w:color w:val="000"/>
          <w:sz w:val="28"/>
          <w:szCs w:val="28"/>
        </w:rPr>
        <w:t xml:space="preserve">通过学习，进一步澄清了一些模糊认识、纠正了错误的有偏差的认识，真正在精神上和意识上铸牢了中华民族共同体意识。我坚决支持国家关于推广普及国家通用语言文字和国家统编教材使用工作的决策意见，坚定拥护民族团结和社会稳定。通过此次学习，我也进一步深刻认识到了学习的重要性，认识到了自身在学习方面的不足和局限性，并希望这样有效的学习能够阶段性的开展下去。</w:t>
      </w:r>
    </w:p>
    <w:p>
      <w:pPr>
        <w:ind w:left="0" w:right="0" w:firstLine="560"/>
        <w:spacing w:before="450" w:after="450" w:line="312" w:lineRule="auto"/>
      </w:pPr>
      <w:r>
        <w:rPr>
          <w:rFonts w:ascii="黑体" w:hAnsi="黑体" w:eastAsia="黑体" w:cs="黑体"/>
          <w:color w:val="000000"/>
          <w:sz w:val="36"/>
          <w:szCs w:val="36"/>
          <w:b w:val="1"/>
          <w:bCs w:val="1"/>
        </w:rPr>
        <w:t xml:space="preserve">有关铸牢中华民族共同体意识演讲稿五</w:t>
      </w:r>
    </w:p>
    <w:p>
      <w:pPr>
        <w:ind w:left="0" w:right="0" w:firstLine="560"/>
        <w:spacing w:before="450" w:after="450" w:line="312" w:lineRule="auto"/>
      </w:pPr>
      <w:r>
        <w:rPr>
          <w:rFonts w:ascii="宋体" w:hAnsi="宋体" w:eastAsia="宋体" w:cs="宋体"/>
          <w:color w:val="000"/>
          <w:sz w:val="28"/>
          <w:szCs w:val="28"/>
        </w:rPr>
        <w:t xml:space="preserve">习近平***在中央民族工作会议上的重要讲话中谈到“八个坚持”，其中之一是坚持打牢中华民族共同体的思想基础。党的十九大将培养中华民族共同体意识上升为铸牢中华民族共同体意识。党的十九届四中全会将坚持各民族一律平等，铸牢中华民族共同体意识，实现共同团结奋斗、共同繁荣发展，总结为我国国家制度与国家治理体系的显著优势之一。在当今世界正经历百年未有之大变局的背景下，铸牢中华民族共同体意识已经成为新时代关系国家与民族命运的重要理论与现实命题，具有重大而深远的意义。</w:t>
      </w:r>
    </w:p>
    <w:p>
      <w:pPr>
        <w:ind w:left="0" w:right="0" w:firstLine="560"/>
        <w:spacing w:before="450" w:after="450" w:line="312" w:lineRule="auto"/>
      </w:pPr>
      <w:r>
        <w:rPr>
          <w:rFonts w:ascii="宋体" w:hAnsi="宋体" w:eastAsia="宋体" w:cs="宋体"/>
          <w:color w:val="000"/>
          <w:sz w:val="28"/>
          <w:szCs w:val="28"/>
        </w:rPr>
        <w:t xml:space="preserve">党的***以来，在以习近平同志为核心的党中央坚强领导下，中国特色社会主义进入新时代，中华民族迎来了历史上最好的发展时期，各族人民的获得感、幸福感、安全感前所未有地增强，中华民族的自豪感、自信心、凝聚力前所未有地增强，中华民族共同体意识前所未有地增强。这些辉煌成就，是党领导全国各族人民共同团结奋斗的结果，是海内外全体中华儿女共同团结奋斗的结果，是维系和增强中华民族共同体意识的雄厚社会基础。没有中华民族的大团结，就没有中华民族的大发展;没有中华民族的大发展，就没有中华民族共同体意识的牢固纽带。我们要深刻认识这些辉煌成就的重大意义，深刻分析取得辉煌成就的根本原因，深刻认识铸牢中华民族共同体意识的重大意义，切实增强铸牢中华民族共同体意识的自觉性、坚定性。</w:t>
      </w:r>
    </w:p>
    <w:p>
      <w:pPr>
        <w:ind w:left="0" w:right="0" w:firstLine="560"/>
        <w:spacing w:before="450" w:after="450" w:line="312" w:lineRule="auto"/>
      </w:pPr>
      <w:r>
        <w:rPr>
          <w:rFonts w:ascii="宋体" w:hAnsi="宋体" w:eastAsia="宋体" w:cs="宋体"/>
          <w:color w:val="000"/>
          <w:sz w:val="28"/>
          <w:szCs w:val="28"/>
        </w:rPr>
        <w:t xml:space="preserve">我们坚持准确把握我国统一的多民族国家的基本国情，把维护国家统一和民族团结作为各民族最高利益;坚持马克思主义民族理论中国化，坚定走中国特色解决民族问题的正确道路;坚持和完善民族区域自治制度，做到统一和自治相结合、民族因素和区域因素相结合;坚持促进各民族交往交流交融，不断铸牢中华民族共同体意识;坚持加快少数民族和民族地区发展，不断满足各族群众对美好生活的向往;坚持文化认同是最深层的认同，构筑中华民族共有精神家园;坚持各民族在法律面前一律平等，用法律保障民族团结;坚持在继承中发展、在发展中创新，使党的民族政策既一脉相承又与时俱进;坚持加强党对民族工作的领导，不断健全推动民族团结进步事业发展的体制机制。这些宝贵经验，是中国特色解决民族问题正确道路的重要内容和重要保障，为我们在中国特色解决民族问题正确道路上不断加强各民族大团结、铸牢中华民族共同体意识提供了有力的思想保障。</w:t>
      </w:r>
    </w:p>
    <w:p>
      <w:pPr>
        <w:ind w:left="0" w:right="0" w:firstLine="560"/>
        <w:spacing w:before="450" w:after="450" w:line="312" w:lineRule="auto"/>
      </w:pPr>
      <w:r>
        <w:rPr>
          <w:rFonts w:ascii="宋体" w:hAnsi="宋体" w:eastAsia="宋体" w:cs="宋体"/>
          <w:color w:val="000"/>
          <w:sz w:val="28"/>
          <w:szCs w:val="28"/>
        </w:rPr>
        <w:t xml:space="preserve">习近平***从我国各民族共同开拓祖国辽阔疆域、共同书写祖国悠久历史、共同创造中华灿烂文化、共同培育伟大民族精神四个方面，深刻揭示了中华民族共同体形成和发展的规律，为增强铸牢中华民族共同体意识的历史自觉提供了思想支撑和方法指导。中华民族作为一个具有多元一体基本特征的民族实体，是一个历史形成、不以人的意志为转移的客观存在。四个“共同”既是中华民族共同体形成的基本条件，也是中华民族共同体不断发展壮大的根本原因;既是中华民族共同体意识形成的基础，也是维系中华民族共同体意识的纽带。</w:t>
      </w:r>
    </w:p>
    <w:p>
      <w:pPr>
        <w:ind w:left="0" w:right="0" w:firstLine="560"/>
        <w:spacing w:before="450" w:after="450" w:line="312" w:lineRule="auto"/>
      </w:pPr>
      <w:r>
        <w:rPr>
          <w:rFonts w:ascii="宋体" w:hAnsi="宋体" w:eastAsia="宋体" w:cs="宋体"/>
          <w:color w:val="000"/>
          <w:sz w:val="28"/>
          <w:szCs w:val="28"/>
        </w:rPr>
        <w:t xml:space="preserve">我们要深刻领会和把握习近平***提出的四个“共同”的丰富内涵及其重大理论和实践意义，不断增强铸牢中华民族共同体意识的历史自觉。要使其转化为进一步增强各民族对伟大祖国、中华民族、中华文化、中国共产党和中国特色社会主义认同的动力，继续大力弘扬中华民族海纳百川的传统，推动中华民族走向包容性更强、凝聚力更大的命运共同体。</w:t>
      </w:r>
    </w:p>
    <w:p>
      <w:pPr>
        <w:ind w:left="0" w:right="0" w:firstLine="560"/>
        <w:spacing w:before="450" w:after="450" w:line="312" w:lineRule="auto"/>
      </w:pPr>
      <w:r>
        <w:rPr>
          <w:rFonts w:ascii="黑体" w:hAnsi="黑体" w:eastAsia="黑体" w:cs="黑体"/>
          <w:color w:val="000000"/>
          <w:sz w:val="36"/>
          <w:szCs w:val="36"/>
          <w:b w:val="1"/>
          <w:bCs w:val="1"/>
        </w:rPr>
        <w:t xml:space="preserve">有关铸牢中华民族共同体意识演讲稿六</w:t>
      </w:r>
    </w:p>
    <w:p>
      <w:pPr>
        <w:ind w:left="0" w:right="0" w:firstLine="560"/>
        <w:spacing w:before="450" w:after="450" w:line="312" w:lineRule="auto"/>
      </w:pPr>
      <w:r>
        <w:rPr>
          <w:rFonts w:ascii="宋体" w:hAnsi="宋体" w:eastAsia="宋体" w:cs="宋体"/>
          <w:color w:val="000"/>
          <w:sz w:val="28"/>
          <w:szCs w:val="28"/>
        </w:rPr>
        <w:t xml:space="preserve">习近平***指出，内蒙古作为我国最早成立的民族自治区，在促进民族团结上具有光荣传统，长期以来拥有“模范自治区”的崇高荣誉，要倍加珍惜、继续保持。要围绕共同团结奋斗、共同发展繁荣，牢记汉族离不开少数民族、少数民族离不开汉族、各少数民族之间也相互离不开，在促进民族团结方面把工作做细做实，增强各族群众对伟大祖国、中华民族、中华文化、中国共产党、中国特色社会主义的认同。在新时代发展背景下，切实增强各族群众对伟大祖国、中华民族、中华文化、中国共产党、中国特色社会主义的认同，既是维护国家统一、民族团结、社会稳定的思想基础，也是铸牢中华民族共同体意识、构筑中华民族共有精神家园的基石和底线。</w:t>
      </w:r>
    </w:p>
    <w:p>
      <w:pPr>
        <w:ind w:left="0" w:right="0" w:firstLine="560"/>
        <w:spacing w:before="450" w:after="450" w:line="312" w:lineRule="auto"/>
      </w:pPr>
      <w:r>
        <w:rPr>
          <w:rFonts w:ascii="宋体" w:hAnsi="宋体" w:eastAsia="宋体" w:cs="宋体"/>
          <w:color w:val="000"/>
          <w:sz w:val="28"/>
          <w:szCs w:val="28"/>
        </w:rPr>
        <w:t xml:space="preserve">准确把握我国是统一的多民族国家这个基本国情</w:t>
      </w:r>
    </w:p>
    <w:p>
      <w:pPr>
        <w:ind w:left="0" w:right="0" w:firstLine="560"/>
        <w:spacing w:before="450" w:after="450" w:line="312" w:lineRule="auto"/>
      </w:pPr>
      <w:r>
        <w:rPr>
          <w:rFonts w:ascii="宋体" w:hAnsi="宋体" w:eastAsia="宋体" w:cs="宋体"/>
          <w:color w:val="000"/>
          <w:sz w:val="28"/>
          <w:szCs w:val="28"/>
        </w:rPr>
        <w:t xml:space="preserve">“五个认同”中，对伟大祖国的认同居于首位，热爱祖国、心系山河，是每一个公民最基本的情感认同和责任担当，更是建设各民族共有精神家园的重要内容。</w:t>
      </w:r>
    </w:p>
    <w:p>
      <w:pPr>
        <w:ind w:left="0" w:right="0" w:firstLine="560"/>
        <w:spacing w:before="450" w:after="450" w:line="312" w:lineRule="auto"/>
      </w:pPr>
      <w:r>
        <w:rPr>
          <w:rFonts w:ascii="宋体" w:hAnsi="宋体" w:eastAsia="宋体" w:cs="宋体"/>
          <w:color w:val="000"/>
          <w:sz w:val="28"/>
          <w:szCs w:val="28"/>
        </w:rPr>
        <w:t xml:space="preserve">在我国这样一个统一的多民族国家中，对祖国的认同表现为对国家的信任和忠诚。国家是祖国的现实表现形式，人们借由国家这一政权形式才能真真切切感知到祖国，并借此抒发对祖国的情感。中华民族精神是各族人民共同培育、继承、发展起来的，已深深融进了各族人民的血液和灵魂，成为推动中国发展进步的强大精神动力。对伟大祖国的认同要准确把握我国是统一的多民族国家这个基本国情，各族人民都是国家的主人，各族人民都要有主人翁意识，都要强化自身的国民意识，认识到中华人民共和国是我们的祖国，把维护祖国统一作为自己的神圣职责，反对国家分裂，维护国家主权和领土完整，在涉及国家利益问题上决不退让，坚决同企图西化和分化我国的敌对势力做斗争。对祖国高度认同其最核心的要求是爱国。祖国不仅指自己所属的国家，同时也表现为个人对自身国家归属的情感，我们要旗帜鲜明地维护国家统一，弘扬以爱国主义为核心的民族精神，继承以爱国主义为核心的中华民族优良传统，树立正确的国家观与主流政治观念。</w:t>
      </w:r>
    </w:p>
    <w:p>
      <w:pPr>
        <w:ind w:left="0" w:right="0" w:firstLine="560"/>
        <w:spacing w:before="450" w:after="450" w:line="312" w:lineRule="auto"/>
      </w:pPr>
      <w:r>
        <w:rPr>
          <w:rFonts w:ascii="宋体" w:hAnsi="宋体" w:eastAsia="宋体" w:cs="宋体"/>
          <w:color w:val="000"/>
          <w:sz w:val="28"/>
          <w:szCs w:val="28"/>
        </w:rPr>
        <w:t xml:space="preserve">深刻认识各民族共同缔造了中华民族</w:t>
      </w:r>
    </w:p>
    <w:p>
      <w:pPr>
        <w:ind w:left="0" w:right="0" w:firstLine="560"/>
        <w:spacing w:before="450" w:after="450" w:line="312" w:lineRule="auto"/>
      </w:pPr>
      <w:r>
        <w:rPr>
          <w:rFonts w:ascii="宋体" w:hAnsi="宋体" w:eastAsia="宋体" w:cs="宋体"/>
          <w:color w:val="000"/>
          <w:sz w:val="28"/>
          <w:szCs w:val="28"/>
        </w:rPr>
        <w:t xml:space="preserve">中华民族是生活在960万平方公里中华大地的所有民族以及海外华侨华人的统称，包括汉族在内的56个民族。它是一个由多民族血缘融通、流动交汇构成的命运共同体。在面对外敌入侵时，各民族同仇敌忾、万众一心；在面对艰难险阻时，大家相互帮助、相互理解、相互支持。进入新时代的中华民族，从一个自在的民族，变成了一个自觉、自强、自新的民族，变成了一个团结、统一、强大的民族，拥有了全新的意义，成为中国各民族的普遍认同和根本归属。因此，铸牢中华民族共同体意识离不开对中华民族本身的理解和认同。</w:t>
      </w:r>
    </w:p>
    <w:p>
      <w:pPr>
        <w:ind w:left="0" w:right="0" w:firstLine="560"/>
        <w:spacing w:before="450" w:after="450" w:line="312" w:lineRule="auto"/>
      </w:pPr>
      <w:r>
        <w:rPr>
          <w:rFonts w:ascii="宋体" w:hAnsi="宋体" w:eastAsia="宋体" w:cs="宋体"/>
          <w:color w:val="000"/>
          <w:sz w:val="28"/>
          <w:szCs w:val="28"/>
        </w:rPr>
        <w:t xml:space="preserve">对中华民族的认同，就是对中华民族是由56个民族组成的民族共同体这一基本史实的认同。各民族政治上平等相处，经济上互助共生，文化上彼此尊重和学习，地域分布上交错杂居，血缘上相互吸纳，形成了汉族离不开少数民族、少数民族离不开汉族、各少数民族之间也相互离不开的紧密关系。要深刻认识各民族共同缔造了中华民族，中华民族大家庭是利益的共同体、命运的共同体、理想的共同体，各民族都是中华民族大家庭中不可或缺的一员。对中华民族的认同就是认同自己的民族归属，认同自己和自己所属的族群都属于中华民族这个更大的共同体。各民族都要增强中华民族共同体意识,强化自身是中华民族一员的意识，始终把中华民族的共同利益摆在首位，深刻理解中华民族是一个命运共同体，一荣俱荣、一损俱损。中华民族与各民族之间的关系，是一个大家庭和家庭成员的关系，各民族的关系是一个大家庭里不同成员的关系。各民族只有把自己的命运同中华民族的命运紧密联系在一起，同呼吸、共命运、心连心，不断铸牢中华民族共同体意识，像石榴籽那样紧紧抱在一起，才有前途，才有希望，各民族共同团结奋斗、共同繁荣发展的思想基础才能打得更牢。</w:t>
      </w:r>
    </w:p>
    <w:p>
      <w:pPr>
        <w:ind w:left="0" w:right="0" w:firstLine="560"/>
        <w:spacing w:before="450" w:after="450" w:line="312" w:lineRule="auto"/>
      </w:pPr>
      <w:r>
        <w:rPr>
          <w:rFonts w:ascii="宋体" w:hAnsi="宋体" w:eastAsia="宋体" w:cs="宋体"/>
          <w:color w:val="000"/>
          <w:sz w:val="28"/>
          <w:szCs w:val="28"/>
        </w:rPr>
        <w:t xml:space="preserve">准确理解中华文化是共性和个性的统一</w:t>
      </w:r>
    </w:p>
    <w:p>
      <w:pPr>
        <w:ind w:left="0" w:right="0" w:firstLine="560"/>
        <w:spacing w:before="450" w:after="450" w:line="312" w:lineRule="auto"/>
      </w:pPr>
      <w:r>
        <w:rPr>
          <w:rFonts w:ascii="宋体" w:hAnsi="宋体" w:eastAsia="宋体" w:cs="宋体"/>
          <w:color w:val="000"/>
          <w:sz w:val="28"/>
          <w:szCs w:val="28"/>
        </w:rPr>
        <w:t xml:space="preserve">文化是民族生存和发展的重要力量，文化的兴盛是实现中国梦的重要保证。中国是一个多民族、多宗教、多元文化的国家，悠久灿烂的中华文明是56个民族共同创造的，解决文化认同问题重要而关键。中华文化认同是建设各民族共有精神家园的文化纽带，对铸牢中华民族共同体意识具有长远性和根本性作用。</w:t>
      </w:r>
    </w:p>
    <w:p>
      <w:pPr>
        <w:ind w:left="0" w:right="0" w:firstLine="560"/>
        <w:spacing w:before="450" w:after="450" w:line="312" w:lineRule="auto"/>
      </w:pPr>
      <w:r>
        <w:rPr>
          <w:rFonts w:ascii="宋体" w:hAnsi="宋体" w:eastAsia="宋体" w:cs="宋体"/>
          <w:color w:val="000"/>
          <w:sz w:val="28"/>
          <w:szCs w:val="28"/>
        </w:rPr>
        <w:t xml:space="preserve">中华文化认同包括三个层面：各民族的自我认同、各民族之间的相互认同和中华民族的一体性认同。首先，是对各民族自身的文化认同。中华民族是由56个具体民族所构成的，每个民族都创造出了属于自己的文化，既包括物质文化也包括精神文化，这就决定了每个民族成员对自己的文化都有一种认同感和归属感。认同中华文化与认同56个民族各自的文化并非矛盾，而是一致的。承认各自民族文化认同的合理性，实际上就是承认了文化的多样性特点。只有具备了这种多姿多彩的文化，才能促进各民族互鉴互融、取长补短、共同发展。其次，是各民族之间的相互认同。本国本民族要珍惜和维护自己的思想文化，也要承认和尊重别国别民族的思想文化。不同国家、民族的思想文化各有千秋，只有姹紫嫣红之别，而无高低优劣之分。每个国家、每个民族不分强弱、不分大小，其思想文化都应该得到承认和尊重，这也是文化认同的应有之义，我们既要自我认同，也要相互认同、相互接纳、相互包容。再次，是对中华民族的一体性认同。中华文化源远流长，是各民族文化的集大成，积淀着中华民族最深层的精神追求，代表着中华民族独特的精神标识，为中华民族生生不息、发展壮大提供了丰厚滋养。我们既要尊重56个民族各自的文化认同，更要强调中华文化共性层面的认同，要以增强对中华文化的认同为着力点，以社会主义核心价值观为引领，推动各民族文化的传承保护和创新交融，树立和突出各民族共享的中华文化符号和中华民族形象，增强各族群众对中华文化的认同。</w:t>
      </w:r>
    </w:p>
    <w:p>
      <w:pPr>
        <w:ind w:left="0" w:right="0" w:firstLine="560"/>
        <w:spacing w:before="450" w:after="450" w:line="312" w:lineRule="auto"/>
      </w:pPr>
      <w:r>
        <w:rPr>
          <w:rFonts w:ascii="宋体" w:hAnsi="宋体" w:eastAsia="宋体" w:cs="宋体"/>
          <w:color w:val="000"/>
          <w:sz w:val="28"/>
          <w:szCs w:val="28"/>
        </w:rPr>
        <w:t xml:space="preserve">深刻认识中国特色社会主义最本质的特征是党的领导</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党的领导，最大的优势也是党的领导。中国共产党作为****力量的执政合法性来源于其所具有的中华民族最广大群众利益和先进生产力的代表性、马克思主义与中国具体国情相结合的合理价值体系和有目共睹的历史执政业绩，是推动中华民族走向包容性更强、凝聚力更大的命运共同体的坚强政治保障。中国共产党是带领全国各族人民在革命、建设、改革等时期取得重大胜利的坚强核心，没有共产党就没有新中国，就没有中国的改革开放。进入新时代，面对纷繁复杂的国际国内形势，以习近平同志为核心的党中央审时度势，通过顶层设计，为我国改革开放和现代化建设提供了新的指南，推动着中华民族伟大复兴的历史巨轮乘风破浪、奋勇向前。因此，铸牢中华民族共同体意识，就必须让各族人民看到中国共产党的使命担当，自觉接受中国共产党的领导。</w:t>
      </w:r>
    </w:p>
    <w:p>
      <w:pPr>
        <w:ind w:left="0" w:right="0" w:firstLine="560"/>
        <w:spacing w:before="450" w:after="450" w:line="312" w:lineRule="auto"/>
      </w:pPr>
      <w:r>
        <w:rPr>
          <w:rFonts w:ascii="宋体" w:hAnsi="宋体" w:eastAsia="宋体" w:cs="宋体"/>
          <w:color w:val="000"/>
          <w:sz w:val="28"/>
          <w:szCs w:val="28"/>
        </w:rPr>
        <w:t xml:space="preserve">对中国共产党的认同，首先必须锻造信仰认同。坚定的理想信念是共产党人安身立命的根本，马克思主义和共产主义是共产党人的政治灵魂。只有认同中国共产党人的信仰，以中国共产党人的信仰为信仰，才能增进对中国共产党的认同。其次，要增强理论认同。我们要提高对学习马克思主义理论重要性的认识，自觉用党的创新理论武装头脑、指导实践、推动工作。再次，要增强“四个意识”，坚定“四个自信”，做到“两个维护”。要切切实实加强党对民族工作的领导，把各族干部群众的思想和行动统一到党中央决策部署上来，强化政治责任，保持政治定力，把准政治方向，提高政治能力，增强斗争精神，把党的领导贯彻落实到加强民族团结的全过程和各方面，确保民族团结进步事业始终沿着正确轨道向前推进。</w:t>
      </w:r>
    </w:p>
    <w:p>
      <w:pPr>
        <w:ind w:left="0" w:right="0" w:firstLine="560"/>
        <w:spacing w:before="450" w:after="450" w:line="312" w:lineRule="auto"/>
      </w:pPr>
      <w:r>
        <w:rPr>
          <w:rFonts w:ascii="宋体" w:hAnsi="宋体" w:eastAsia="宋体" w:cs="宋体"/>
          <w:color w:val="000"/>
          <w:sz w:val="28"/>
          <w:szCs w:val="28"/>
        </w:rPr>
        <w:t xml:space="preserve">深入理解中国特色社会主义是历史的必然更是人民的选择</w:t>
      </w:r>
    </w:p>
    <w:p>
      <w:pPr>
        <w:ind w:left="0" w:right="0" w:firstLine="560"/>
        <w:spacing w:before="450" w:after="450" w:line="312" w:lineRule="auto"/>
      </w:pPr>
      <w:r>
        <w:rPr>
          <w:rFonts w:ascii="宋体" w:hAnsi="宋体" w:eastAsia="宋体" w:cs="宋体"/>
          <w:color w:val="000"/>
          <w:sz w:val="28"/>
          <w:szCs w:val="28"/>
        </w:rPr>
        <w:t xml:space="preserve">中国特色社会主义是凝聚全党全国各族人民团结奋斗的旗帜。改革开放40多年来，正是由于我们坚定不移地走中国特色社会主义道路，才使得我国的经济社会发展取得了巨大成就。进入新时代，在习近平新时代中国特色社会主义思想的引领下，一个充满活力的新时代中国正在走向世界。只有让各族人民在中国特色社会主义伟大征程中感同身受地体悟到中国特色社会主义的伟大，才能进一步铸牢中华民族共同体意识。</w:t>
      </w:r>
    </w:p>
    <w:p>
      <w:pPr>
        <w:ind w:left="0" w:right="0" w:firstLine="560"/>
        <w:spacing w:before="450" w:after="450" w:line="312" w:lineRule="auto"/>
      </w:pPr>
      <w:r>
        <w:rPr>
          <w:rFonts w:ascii="宋体" w:hAnsi="宋体" w:eastAsia="宋体" w:cs="宋体"/>
          <w:color w:val="000"/>
          <w:sz w:val="28"/>
          <w:szCs w:val="28"/>
        </w:rPr>
        <w:t xml:space="preserve">对中国特色社会主义的认同包括三个层面：第一，认同习近平新时代中国特色社会主义思想。习近平新时代中国特色社会主义思想坚持以人民为中心，具有人民至上的价值取向；指引建成富强民主文明和谐美丽的社会主义现代化强国，具有现实关照的实践指向；推动构建人类命运共同体，具有面向世界的全球趋向。深刻领会习近平新时代中国特色社会主义思想的三个向度，有助于进一步理解其丰富内涵，进而增强政治认同，树立拥护核心的政治自觉；第二，认同中国特色社会主义的基本方略；第三，认同中国特色社会主义的奋斗目标。对中国特色社会主义的认同，就是认同我国各民族繁荣发展的共同条件，是强调中华民族近代以来共同抗击帝国主义侵略、共同反对封建主义压迫、共同争取国家独立和民族解放的斗争历史，也是强调新中国成立特别是改革开放以来中国各族人民在中国共产党的领导下，已经找到了实现中华民族伟大复兴的成功道路，这就是中国特色社会主义道路，它是历史的必然，更是人民的选择。因此，增进各族人民对中国特色社会主义的认同，是当今中国的时代主题,是党和国家思想政治工作的主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2025-05-07T12:36:05+08:00</dcterms:created>
  <dcterms:modified xsi:type="dcterms:W3CDTF">2025-05-07T12:36:05+08:00</dcterms:modified>
</cp:coreProperties>
</file>

<file path=docProps/custom.xml><?xml version="1.0" encoding="utf-8"?>
<Properties xmlns="http://schemas.openxmlformats.org/officeDocument/2006/custom-properties" xmlns:vt="http://schemas.openxmlformats.org/officeDocument/2006/docPropsVTypes"/>
</file>