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最新毕业生代表发言稿范文简短</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生代表发言稿范文简短一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最新毕业生代表发言稿范文简短一</w:t>
      </w:r>
    </w:p>
    <w:p>
      <w:pPr>
        <w:ind w:left="0" w:right="0" w:firstLine="560"/>
        <w:spacing w:before="450" w:after="450" w:line="312" w:lineRule="auto"/>
      </w:pPr>
      <w:r>
        <w:rPr>
          <w:rFonts w:ascii="宋体" w:hAnsi="宋体" w:eastAsia="宋体" w:cs="宋体"/>
          <w:color w:val="000"/>
          <w:sz w:val="28"/>
          <w:szCs w:val="28"/>
        </w:rPr>
        <w:t xml:space="preserve">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他们的诚心教导使我坚持下来，战胜自我，拥有了立足于社会的信心与能力！</w:t>
      </w:r>
    </w:p>
    <w:p>
      <w:pPr>
        <w:ind w:left="0" w:right="0" w:firstLine="560"/>
        <w:spacing w:before="450" w:after="450" w:line="312" w:lineRule="auto"/>
      </w:pPr>
      <w:r>
        <w:rPr>
          <w:rFonts w:ascii="宋体" w:hAnsi="宋体" w:eastAsia="宋体" w:cs="宋体"/>
          <w:color w:val="000"/>
          <w:sz w:val="28"/>
          <w:szCs w:val="28"/>
        </w:rPr>
        <w:t xml:space="preserve">记得20xx年时，我因参加对口考试失利，心灰意冷，决定放弃学业，外出打工。当我把这个决定告诉来校看我的妈妈时，母亲含着眼泪劝我再重新复读一年，当时我心意已定，坚决不同意，情急之下竟亲手把妈妈推到了一边。母亲那双痛彻心扉的眼神，现在回想起来，心情都不能平静。记得在我们僵持的时候，过来一位老师，他向母亲问明情况之后，把我们带到了他办公室，慎重地问我：“如今社会竞争激烈，有学历有能力的人也不一定能找一份满意的工作，更何况你一个没有学历的人？你想过自己要去哪里吗？要干什么吗？想过父母的感受吗？你自己的身体条件，你那么的瘦弱，能够通过体力劳动来保证父母今后生活的平安与幸福？再说做事半途而废如何对得起你泪流满面的母亲？”老师一连几个问题，使我脑中一片的空白。是呀！我放弃学业后，自己到底会什么，有什么样的能力来养活自己，养活爸妈。这些我之前都没有考虑过。最后，经过这位老师的客观分析与教导，母亲的劝说，我决定再重新的考一年！经过一年的努力，我终于不负期望，以超过录取分数线一百多分的成绩被学校录取。当我接到录取通知的那一刻，我忍不住流下了眼泪。并第一时间将这个消息告诉了劝说过我的那位老师，后来我才知道原来他是学院的李书记，现在任职是学院的副院长。</w:t>
      </w:r>
    </w:p>
    <w:p>
      <w:pPr>
        <w:ind w:left="0" w:right="0" w:firstLine="560"/>
        <w:spacing w:before="450" w:after="450" w:line="312" w:lineRule="auto"/>
      </w:pPr>
      <w:r>
        <w:rPr>
          <w:rFonts w:ascii="宋体" w:hAnsi="宋体" w:eastAsia="宋体" w:cs="宋体"/>
          <w:color w:val="000"/>
          <w:sz w:val="28"/>
          <w:szCs w:val="28"/>
        </w:rPr>
        <w:t xml:space="preserve">现在每当我工作累的时候，都会回忆起闲暇而美丽的大学时光。回忆起令我难忘的漂亮的尚文卿、底慧萍老师，像大哥一样的李喆时老师。尚老师心细，对工作认真负责。当她得知我的情况后，特别允许我晚自习去复习对口的课程，而且还一直鼓励、帮助和监督我复习，所以我才能够考取理想的分数，完成大学梦。而底老师是我最最佩服的老师，她才华横溢与表，讲课也很特别，而我也正是因为她而喜欢上了java编程。大哥哥似的李老师是我给予我知识最多的老师。课下他会和我们一起玩球，像兄弟一样，关心我们的生活。但是只要是站在三尺讲台上，他就像变了一个人似的，对我们要求极为严格，也正是他的严谨让我具备了今后工作的技能！</w:t>
      </w:r>
    </w:p>
    <w:p>
      <w:pPr>
        <w:ind w:left="0" w:right="0" w:firstLine="560"/>
        <w:spacing w:before="450" w:after="450" w:line="312" w:lineRule="auto"/>
      </w:pPr>
      <w:r>
        <w:rPr>
          <w:rFonts w:ascii="宋体" w:hAnsi="宋体" w:eastAsia="宋体" w:cs="宋体"/>
          <w:color w:val="000"/>
          <w:sz w:val="28"/>
          <w:szCs w:val="28"/>
        </w:rPr>
        <w:t xml:space="preserve">前几天下班回家路过一所学校，看着成群结对的学生走进校园，我忽然十分想念自己的母校，想念我的老师和同学。所以写了这封信来感谢给了我第二次生命、培养、栽培了我多年的母校与老师。我衷心的祝福李院长以及学院的每一位老师幸福安康，并祝学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最新毕业生代表发言稿范文简短二</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最新毕业生代表发言稿范文简短三</w:t>
      </w:r>
    </w:p>
    <w:p>
      <w:pPr>
        <w:ind w:left="0" w:right="0" w:firstLine="560"/>
        <w:spacing w:before="450" w:after="450" w:line="312" w:lineRule="auto"/>
      </w:pPr>
      <w:r>
        <w:rPr>
          <w:rFonts w:ascii="宋体" w:hAnsi="宋体" w:eastAsia="宋体" w:cs="宋体"/>
          <w:color w:val="000"/>
          <w:sz w:val="28"/>
          <w:szCs w:val="28"/>
        </w:rPr>
        <w:t xml:space="preserve">每个应届生毕业时刻都会给自己制定一份应届生职业规划，那么什么样的应届生职业规划对毕业生是正确的明智的呢？我们遇到很多大学生，在暑假期间就开始找临时工作，所从事的工作五花八门，搬运工、送货员、保安、办公室文员、工厂实习生。然后，到了大学生活的最后一年，找工作又成了一场四处游弋的求职游戏，托关系，找熟人，奔招聘会，四处打听，这个时候多数学生已经丢弃了自己所学的专业，最终学生物的干起了业务员，学理工的当起了客服，学化学的从事了市场运营，学中文的又任职人力资源。然后，又换工作，再然后，继续寻找合适自己的工作……</w:t>
      </w:r>
    </w:p>
    <w:p>
      <w:pPr>
        <w:ind w:left="0" w:right="0" w:firstLine="560"/>
        <w:spacing w:before="450" w:after="450" w:line="312" w:lineRule="auto"/>
      </w:pPr>
      <w:r>
        <w:rPr>
          <w:rFonts w:ascii="宋体" w:hAnsi="宋体" w:eastAsia="宋体" w:cs="宋体"/>
          <w:color w:val="000"/>
          <w:sz w:val="28"/>
          <w:szCs w:val="28"/>
        </w:rPr>
        <w:t xml:space="preserve">10年后你拥有什么</w:t>
      </w:r>
    </w:p>
    <w:p>
      <w:pPr>
        <w:ind w:left="0" w:right="0" w:firstLine="560"/>
        <w:spacing w:before="450" w:after="450" w:line="312" w:lineRule="auto"/>
      </w:pPr>
      <w:r>
        <w:rPr>
          <w:rFonts w:ascii="宋体" w:hAnsi="宋体" w:eastAsia="宋体" w:cs="宋体"/>
          <w:color w:val="000"/>
          <w:sz w:val="28"/>
          <w:szCs w:val="28"/>
        </w:rPr>
        <w:t xml:space="preserve">3年以后，他们在自己最初期望发展的专业上没有取得丝毫进展，已经换了五六种工作;6年以后，他们中很多人已经迷失了方向，曲线式地走过了一条成长道路，很少有人晋升到部门主管职位;10年以后，只有屈指可数的人成功地成为中高层管理人员，大部分大学毕业的同学至今还混在基层。</w:t>
      </w:r>
    </w:p>
    <w:p>
      <w:pPr>
        <w:ind w:left="0" w:right="0" w:firstLine="560"/>
        <w:spacing w:before="450" w:after="450" w:line="312" w:lineRule="auto"/>
      </w:pPr>
      <w:r>
        <w:rPr>
          <w:rFonts w:ascii="宋体" w:hAnsi="宋体" w:eastAsia="宋体" w:cs="宋体"/>
          <w:color w:val="000"/>
          <w:sz w:val="28"/>
          <w:szCs w:val="28"/>
        </w:rPr>
        <w:t xml:space="preserve">人生际遇，也许到10年后才会分晓，10年的同学聚会上，不好意思亮出自己头衔的同学只能默默看着那些已经如鱼得水、青云直上、有房有车的昔年同窗。合理规划你的大学职业生涯，你也可以做到。</w:t>
      </w:r>
    </w:p>
    <w:p>
      <w:pPr>
        <w:ind w:left="0" w:right="0" w:firstLine="560"/>
        <w:spacing w:before="450" w:after="450" w:line="312" w:lineRule="auto"/>
      </w:pPr>
      <w:r>
        <w:rPr>
          <w:rFonts w:ascii="宋体" w:hAnsi="宋体" w:eastAsia="宋体" w:cs="宋体"/>
          <w:color w:val="000"/>
          <w:sz w:val="28"/>
          <w:szCs w:val="28"/>
        </w:rPr>
        <w:t xml:space="preserve">第一步选准职业方向</w:t>
      </w:r>
    </w:p>
    <w:p>
      <w:pPr>
        <w:ind w:left="0" w:right="0" w:firstLine="560"/>
        <w:spacing w:before="450" w:after="450" w:line="312" w:lineRule="auto"/>
      </w:pPr>
      <w:r>
        <w:rPr>
          <w:rFonts w:ascii="宋体" w:hAnsi="宋体" w:eastAsia="宋体" w:cs="宋体"/>
          <w:color w:val="000"/>
          <w:sz w:val="28"/>
          <w:szCs w:val="28"/>
        </w:rPr>
        <w:t xml:space="preserve">这一步是确定发展方向必不可少的阶段，大学生求职择业的弊端是从一开始就没有明确的职业发展方向。事实上，在同一职业的工作年限，是应聘成功和薪水高速增长的诀窍。多数公司的招聘要求上注明了在同一职业的从业时间，一般最少要求两至三年以上工作经验，大学生没有很好地把握这一点。</w:t>
      </w:r>
    </w:p>
    <w:p>
      <w:pPr>
        <w:ind w:left="0" w:right="0" w:firstLine="560"/>
        <w:spacing w:before="450" w:after="450" w:line="312" w:lineRule="auto"/>
      </w:pPr>
      <w:r>
        <w:rPr>
          <w:rFonts w:ascii="宋体" w:hAnsi="宋体" w:eastAsia="宋体" w:cs="宋体"/>
          <w:color w:val="000"/>
          <w:sz w:val="28"/>
          <w:szCs w:val="28"/>
        </w:rPr>
        <w:t xml:space="preserve">国际教育学会a级(初级执业者)针对新进入岗位的专业人员，持有该级别的会员无签字权，代表其每一步骤均需要他人指导才能完成工作任务。通过一系列专业对应的能力锻炼机制和一对一企业家导师辅导计划(mentorshipprogramme，mp计划)，大学阶段和毕业以后的三年，你将蓄势待发，为晋升和年薪增长做好全面准备。</w:t>
      </w:r>
    </w:p>
    <w:p>
      <w:pPr>
        <w:ind w:left="0" w:right="0" w:firstLine="560"/>
        <w:spacing w:before="450" w:after="450" w:line="312" w:lineRule="auto"/>
      </w:pPr>
      <w:r>
        <w:rPr>
          <w:rFonts w:ascii="宋体" w:hAnsi="宋体" w:eastAsia="宋体" w:cs="宋体"/>
          <w:color w:val="000"/>
          <w:sz w:val="28"/>
          <w:szCs w:val="28"/>
        </w:rPr>
        <w:t xml:space="preserve">第二步开始崭露头角</w:t>
      </w:r>
    </w:p>
    <w:p>
      <w:pPr>
        <w:ind w:left="0" w:right="0" w:firstLine="560"/>
        <w:spacing w:before="450" w:after="450" w:line="312" w:lineRule="auto"/>
      </w:pPr>
      <w:r>
        <w:rPr>
          <w:rFonts w:ascii="宋体" w:hAnsi="宋体" w:eastAsia="宋体" w:cs="宋体"/>
          <w:color w:val="000"/>
          <w:sz w:val="28"/>
          <w:szCs w:val="28"/>
        </w:rPr>
        <w:t xml:space="preserve">大学毕业3年以后，升到了m级(中级执业者)，国际教育学会对m级执业会员代表着：具有3年以上相关工作经验，持有该级别会员具有附属签字权，代表其在关键步骤中需要在他人指导下才能完成工作任务，可部分承担工作职责，具备初步解决问题的能力，年薪水平：6-8万。</w:t>
      </w:r>
    </w:p>
    <w:p>
      <w:pPr>
        <w:ind w:left="0" w:right="0" w:firstLine="560"/>
        <w:spacing w:before="450" w:after="450" w:line="312" w:lineRule="auto"/>
      </w:pPr>
      <w:r>
        <w:rPr>
          <w:rFonts w:ascii="宋体" w:hAnsi="宋体" w:eastAsia="宋体" w:cs="宋体"/>
          <w:color w:val="000"/>
          <w:sz w:val="28"/>
          <w:szCs w:val="28"/>
        </w:rPr>
        <w:t xml:space="preserve">此时，是大学生的岗位快速晋升，薪酬飞速增长的时刻，已经完全满足各大公司开出的从业年限要求，求职或更换单位时，充满各种光明前景的憧憬的工作扑面而来，更高的职位，大量的求职机会、高薪的挑战，俯手皆是。</w:t>
      </w:r>
    </w:p>
    <w:p>
      <w:pPr>
        <w:ind w:left="0" w:right="0" w:firstLine="560"/>
        <w:spacing w:before="450" w:after="450" w:line="312" w:lineRule="auto"/>
      </w:pPr>
      <w:r>
        <w:rPr>
          <w:rFonts w:ascii="宋体" w:hAnsi="宋体" w:eastAsia="宋体" w:cs="宋体"/>
          <w:color w:val="000"/>
          <w:sz w:val="28"/>
          <w:szCs w:val="28"/>
        </w:rPr>
        <w:t xml:space="preserve">第三步迎接成功曙光</w:t>
      </w:r>
    </w:p>
    <w:p>
      <w:pPr>
        <w:ind w:left="0" w:right="0" w:firstLine="560"/>
        <w:spacing w:before="450" w:after="450" w:line="312" w:lineRule="auto"/>
      </w:pPr>
      <w:r>
        <w:rPr>
          <w:rFonts w:ascii="宋体" w:hAnsi="宋体" w:eastAsia="宋体" w:cs="宋体"/>
          <w:color w:val="000"/>
          <w:sz w:val="28"/>
          <w:szCs w:val="28"/>
        </w:rPr>
        <w:t xml:space="preserve">s级(高级执业者)，代表着具有胜任部门主管的能力，具有6年以上相关工作经验(其中有3年企业家导师辅导下的工作经验)，持有该级别的会员具有独立签字权，代表其可以独立完成工作任务，承担工作职责，具有解决问题的能力，年薪水平：20万。</w:t>
      </w:r>
    </w:p>
    <w:p>
      <w:pPr>
        <w:ind w:left="0" w:right="0" w:firstLine="560"/>
        <w:spacing w:before="450" w:after="450" w:line="312" w:lineRule="auto"/>
      </w:pPr>
      <w:r>
        <w:rPr>
          <w:rFonts w:ascii="宋体" w:hAnsi="宋体" w:eastAsia="宋体" w:cs="宋体"/>
          <w:color w:val="000"/>
          <w:sz w:val="28"/>
          <w:szCs w:val="28"/>
        </w:rPr>
        <w:t xml:space="preserve">如果你留意过各大公司招聘部门主管的招聘广告，你会发现各大公司都会不约而同地要求求职者需要具备两到三年主管任职经历。s级执业会员，无疑倍受欢迎，有能力挑战任何高薪待遇，事业发展飞速前进，有车有房有娇妻的生活已经指日可待。</w:t>
      </w:r>
    </w:p>
    <w:p>
      <w:pPr>
        <w:ind w:left="0" w:right="0" w:firstLine="560"/>
        <w:spacing w:before="450" w:after="450" w:line="312" w:lineRule="auto"/>
      </w:pPr>
      <w:r>
        <w:rPr>
          <w:rFonts w:ascii="宋体" w:hAnsi="宋体" w:eastAsia="宋体" w:cs="宋体"/>
          <w:color w:val="000"/>
          <w:sz w:val="28"/>
          <w:szCs w:val="28"/>
        </w:rPr>
        <w:t xml:space="preserve">第四步让同学们羡慕吧</w:t>
      </w:r>
    </w:p>
    <w:p>
      <w:pPr>
        <w:ind w:left="0" w:right="0" w:firstLine="560"/>
        <w:spacing w:before="450" w:after="450" w:line="312" w:lineRule="auto"/>
      </w:pPr>
      <w:r>
        <w:rPr>
          <w:rFonts w:ascii="宋体" w:hAnsi="宋体" w:eastAsia="宋体" w:cs="宋体"/>
          <w:color w:val="000"/>
          <w:sz w:val="28"/>
          <w:szCs w:val="28"/>
        </w:rPr>
        <w:t xml:space="preserve">10年同学聚会，你将拥有一切值得炫耀的资本，在昔日同学们热切的眼光中，你是全场注目的焦点，被佩服的英雄，不经意间，你从当年不名一文，坐在角落的同学，一瞬之间成长为同学们崇拜的、骄傲的——最耀眼的那颗金星。</w:t>
      </w:r>
    </w:p>
    <w:p>
      <w:pPr>
        <w:ind w:left="0" w:right="0" w:firstLine="560"/>
        <w:spacing w:before="450" w:after="450" w:line="312" w:lineRule="auto"/>
      </w:pPr>
      <w:r>
        <w:rPr>
          <w:rFonts w:ascii="宋体" w:hAnsi="宋体" w:eastAsia="宋体" w:cs="宋体"/>
          <w:color w:val="000"/>
          <w:sz w:val="28"/>
          <w:szCs w:val="28"/>
        </w:rPr>
        <w:t xml:space="preserve">国际教育学会f级(资深执业者)就是你的资本：现任高管职位，具有10年以上相关工作10年(其中5年管理经验)，持有该级别的会员具有独立签字权，代表其可以独立完成工作任务，承担工作职责，具有解决问题的能力，年薪水平：60万以上。</w:t>
      </w:r>
    </w:p>
    <w:p>
      <w:pPr>
        <w:ind w:left="0" w:right="0" w:firstLine="560"/>
        <w:spacing w:before="450" w:after="450" w:line="312" w:lineRule="auto"/>
      </w:pPr>
      <w:r>
        <w:rPr>
          <w:rFonts w:ascii="宋体" w:hAnsi="宋体" w:eastAsia="宋体" w:cs="宋体"/>
          <w:color w:val="000"/>
          <w:sz w:val="28"/>
          <w:szCs w:val="28"/>
        </w:rPr>
        <w:t xml:space="preserve">应届生职业规划是应该客观科学的制定，这样才利于毕业生的发展。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2025-07-09T08:16:39+08:00</dcterms:created>
  <dcterms:modified xsi:type="dcterms:W3CDTF">2025-07-09T08:16:39+08:00</dcterms:modified>
</cp:coreProperties>
</file>

<file path=docProps/custom.xml><?xml version="1.0" encoding="utf-8"?>
<Properties xmlns="http://schemas.openxmlformats.org/officeDocument/2006/custom-properties" xmlns:vt="http://schemas.openxmlformats.org/officeDocument/2006/docPropsVTypes"/>
</file>