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主题乡镇干部大讲堂发言稿报告(五篇)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乡镇干部大讲堂发言稿报告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深...</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