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关于模范机关创建交流发言材料范文简短(九篇)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模范机关创建交流发言材料范文简短一一、加强党员的教育与管理，全面提升党员综合素质(一)加强政治理论学习。组织广大党员和干部职工学习党的十九大精神，xx届三中、四中、五中、六中全会和精神，习决书记系列讲话精神，党章以及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关于模范机关创建交流发言材料范文简短一</w:t>
      </w:r>
    </w:p>
    <w:p>
      <w:pPr>
        <w:ind w:left="0" w:right="0" w:firstLine="560"/>
        <w:spacing w:before="450" w:after="450" w:line="312" w:lineRule="auto"/>
      </w:pPr>
      <w:r>
        <w:rPr>
          <w:rFonts w:ascii="宋体" w:hAnsi="宋体" w:eastAsia="宋体" w:cs="宋体"/>
          <w:color w:val="000"/>
          <w:sz w:val="28"/>
          <w:szCs w:val="28"/>
        </w:rPr>
        <w:t xml:space="preserve">一、加强党员的教育与管理，全面提升党员综合素质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组织广大党员和干部职工学习党的十九大精神，xx届三中、四中、五中、六中全会和精神，习决书记系列讲话精神，党章以及党风廉政建设和反腐败工作的有关文件精神，加强形势、党纪国法、廉政法规和职工道德教育，深入开展理想信念和宗旨教育、职业道德教育、党性教育、社会主义核心价值体系教育，不断提高思想认识，转变观念和作风。</w:t>
      </w:r>
    </w:p>
    <w:p>
      <w:pPr>
        <w:ind w:left="0" w:right="0" w:firstLine="560"/>
        <w:spacing w:before="450" w:after="450" w:line="312" w:lineRule="auto"/>
      </w:pPr>
      <w:r>
        <w:rPr>
          <w:rFonts w:ascii="宋体" w:hAnsi="宋体" w:eastAsia="宋体" w:cs="宋体"/>
          <w:color w:val="000"/>
          <w:sz w:val="28"/>
          <w:szCs w:val="28"/>
        </w:rPr>
        <w:t xml:space="preserve">(二)推进学习型党组织建设。一是坚持每月集中学习制度、学习签到制度。做到学习内容、时间、地点、人员四落实，坚持个人自学和集体学习相结合。二是其次是改进学习方法，将学以致用、付诸行动、推动工作作为学习的出发点、落脚点和衡量学习成效的重要标准。三要做好读书笔记、撰写1-2篇心得体会(包括自查报告以及整改措施)。四要开展党风廉政教育，通过赴廉政建设教育基地，观着警示教育影片、开展专题教育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继续深入开展“两学一做”学习教育活动。在深入开展“两学一做”学习教育活动的同时，做好开展“大学习、大教育、大排查，察民情、解民忧、助民富”主题实践活动，认真解决基层党组织和党员队伍中存在的突出问题，推动交通运输工作全面发展。</w:t>
      </w:r>
    </w:p>
    <w:p>
      <w:pPr>
        <w:ind w:left="0" w:right="0" w:firstLine="560"/>
        <w:spacing w:before="450" w:after="450" w:line="312" w:lineRule="auto"/>
      </w:pPr>
      <w:r>
        <w:rPr>
          <w:rFonts w:ascii="宋体" w:hAnsi="宋体" w:eastAsia="宋体" w:cs="宋体"/>
          <w:color w:val="000"/>
          <w:sz w:val="28"/>
          <w:szCs w:val="28"/>
        </w:rPr>
        <w:t xml:space="preserve">二、加强基层组织建设，全面落实党建目标责任制</w:t>
      </w:r>
    </w:p>
    <w:p>
      <w:pPr>
        <w:ind w:left="0" w:right="0" w:firstLine="560"/>
        <w:spacing w:before="450" w:after="450" w:line="312" w:lineRule="auto"/>
      </w:pPr>
      <w:r>
        <w:rPr>
          <w:rFonts w:ascii="宋体" w:hAnsi="宋体" w:eastAsia="宋体" w:cs="宋体"/>
          <w:color w:val="000"/>
          <w:sz w:val="28"/>
          <w:szCs w:val="28"/>
        </w:rPr>
        <w:t xml:space="preserve">(一)抓好支部班子建设。努力建立一支政治强、业务精、作风好的班子队伍，不断发挥基层党组织推动发展、服务群众、凝聚人心和促进和谐的先锋模范作用。加强党务工作和党务知识培训，提高党建工作能力和水平。</w:t>
      </w:r>
    </w:p>
    <w:p>
      <w:pPr>
        <w:ind w:left="0" w:right="0" w:firstLine="560"/>
        <w:spacing w:before="450" w:after="450" w:line="312" w:lineRule="auto"/>
      </w:pPr>
      <w:r>
        <w:rPr>
          <w:rFonts w:ascii="宋体" w:hAnsi="宋体" w:eastAsia="宋体" w:cs="宋体"/>
          <w:color w:val="000"/>
          <w:sz w:val="28"/>
          <w:szCs w:val="28"/>
        </w:rPr>
        <w:t xml:space="preserve">(二)坚持制度规范管理。健全支部管理制度，认真落实“三会一课”制度，开展批评与自我批评，开好组织生活会和民主生活会。严格党员教育、管理和监督，坚持开展民主评议党员工作。认真落实党务公开工作，完善党务公开，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搞好阵地建设。按照“一室十有”(有标识牌，有党员活动室制度牌，有图书，有党报党刊，有办公及会议桌椅，有档案资料柜及党建资料，有电视机或投影仪，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三、强化基础工作建设，全面提升为民服务能力和水平</w:t>
      </w:r>
    </w:p>
    <w:p>
      <w:pPr>
        <w:ind w:left="0" w:right="0" w:firstLine="560"/>
        <w:spacing w:before="450" w:after="450" w:line="312" w:lineRule="auto"/>
      </w:pPr>
      <w:r>
        <w:rPr>
          <w:rFonts w:ascii="宋体" w:hAnsi="宋体" w:eastAsia="宋体" w:cs="宋体"/>
          <w:color w:val="000"/>
          <w:sz w:val="28"/>
          <w:szCs w:val="28"/>
        </w:rPr>
        <w:t xml:space="preserve">(一)做好党员发展工作。按照党员发展工作方针，严格发展党员工作程序和标准，吸收优秀干部职工成为积极分子，为党组织增添新的力量。</w:t>
      </w:r>
    </w:p>
    <w:p>
      <w:pPr>
        <w:ind w:left="0" w:right="0" w:firstLine="560"/>
        <w:spacing w:before="450" w:after="450" w:line="312" w:lineRule="auto"/>
      </w:pPr>
      <w:r>
        <w:rPr>
          <w:rFonts w:ascii="宋体" w:hAnsi="宋体" w:eastAsia="宋体" w:cs="宋体"/>
          <w:color w:val="000"/>
          <w:sz w:val="28"/>
          <w:szCs w:val="28"/>
        </w:rPr>
        <w:t xml:space="preserve">(二)做好党费收缴工作。做好系统党费收缴工作，按时足额缴纳党费。定期维护党员信息库，保质保量完成党内统计年报工作。</w:t>
      </w:r>
    </w:p>
    <w:p>
      <w:pPr>
        <w:ind w:left="0" w:right="0" w:firstLine="560"/>
        <w:spacing w:before="450" w:after="450" w:line="312" w:lineRule="auto"/>
      </w:pPr>
      <w:r>
        <w:rPr>
          <w:rFonts w:ascii="宋体" w:hAnsi="宋体" w:eastAsia="宋体" w:cs="宋体"/>
          <w:color w:val="000"/>
          <w:sz w:val="28"/>
          <w:szCs w:val="28"/>
        </w:rPr>
        <w:t xml:space="preserve">(三)规范党建述职评议考核机制。结合年终考核，开展党支部书记、支委述职评议和民主评议党员工作。</w:t>
      </w:r>
    </w:p>
    <w:p>
      <w:pPr>
        <w:ind w:left="0" w:right="0" w:firstLine="560"/>
        <w:spacing w:before="450" w:after="450" w:line="312" w:lineRule="auto"/>
      </w:pPr>
      <w:r>
        <w:rPr>
          <w:rFonts w:ascii="宋体" w:hAnsi="宋体" w:eastAsia="宋体" w:cs="宋体"/>
          <w:color w:val="000"/>
          <w:sz w:val="28"/>
          <w:szCs w:val="28"/>
        </w:rPr>
        <w:t xml:space="preserve">(四)强化“四同”制度。把党支部工作纳入全年工作之中，切实把党的建设摆到与业务工作同等重要的位置，把党建工作和业务工作同部署、同检查、同考核、同表彰，形成党建与业务齐头并进的良好局面。</w:t>
      </w:r>
    </w:p>
    <w:p>
      <w:pPr>
        <w:ind w:left="0" w:right="0" w:firstLine="560"/>
        <w:spacing w:before="450" w:after="450" w:line="312" w:lineRule="auto"/>
      </w:pPr>
      <w:r>
        <w:rPr>
          <w:rFonts w:ascii="宋体" w:hAnsi="宋体" w:eastAsia="宋体" w:cs="宋体"/>
          <w:color w:val="000"/>
          <w:sz w:val="28"/>
          <w:szCs w:val="28"/>
        </w:rPr>
        <w:t xml:space="preserve">四、加强党风廉政建设，全面保持党的先进性纯洁性</w:t>
      </w:r>
    </w:p>
    <w:p>
      <w:pPr>
        <w:ind w:left="0" w:right="0" w:firstLine="560"/>
        <w:spacing w:before="450" w:after="450" w:line="312" w:lineRule="auto"/>
      </w:pPr>
      <w:r>
        <w:rPr>
          <w:rFonts w:ascii="宋体" w:hAnsi="宋体" w:eastAsia="宋体" w:cs="宋体"/>
          <w:color w:val="000"/>
          <w:sz w:val="28"/>
          <w:szCs w:val="28"/>
        </w:rPr>
        <w:t xml:space="preserve">一是加强党员干部作风建设。深入贯彻落实八项规定和县纪委七条禁令精神，严格执行党的政治纪律、组织纪律、财经纪律、工作纪律和生活纪律，做到有令必行，有禁必止。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二是加强政风行风建设。开展纪律作风大整顿行动，着力解决纪律散漫，作风漂浮，干事拖沓，执行不力等问题。规范内部管理，执行工作规范，坚持依法行政。加强党务政务公开，兑现公开承诺，接受监督评议，努力打造务实、高效、清廉的机关。</w:t>
      </w:r>
    </w:p>
    <w:p>
      <w:pPr>
        <w:ind w:left="0" w:right="0" w:firstLine="560"/>
        <w:spacing w:before="450" w:after="450" w:line="312" w:lineRule="auto"/>
      </w:pPr>
      <w:r>
        <w:rPr>
          <w:rFonts w:ascii="宋体" w:hAnsi="宋体" w:eastAsia="宋体" w:cs="宋体"/>
          <w:color w:val="000"/>
          <w:sz w:val="28"/>
          <w:szCs w:val="28"/>
        </w:rPr>
        <w:t xml:space="preserve">三是抓好反腐倡廉工作。按照《关于实行党风廉政建设责任制的规定》要求，切实做好党风廉政建设工作，层层签订党风廉政建设责任书、党员干部承诺书，支部党员干部带头执行各项制度，树立良好形象。</w:t>
      </w:r>
    </w:p>
    <w:p>
      <w:pPr>
        <w:ind w:left="0" w:right="0" w:firstLine="560"/>
        <w:spacing w:before="450" w:after="450" w:line="312" w:lineRule="auto"/>
      </w:pPr>
      <w:r>
        <w:rPr>
          <w:rFonts w:ascii="宋体" w:hAnsi="宋体" w:eastAsia="宋体" w:cs="宋体"/>
          <w:color w:val="000"/>
          <w:sz w:val="28"/>
          <w:szCs w:val="28"/>
        </w:rPr>
        <w:t xml:space="preserve">五、加强精神文明建设，创建稳定和谐的良好局面</w:t>
      </w:r>
    </w:p>
    <w:p>
      <w:pPr>
        <w:ind w:left="0" w:right="0" w:firstLine="560"/>
        <w:spacing w:before="450" w:after="450" w:line="312" w:lineRule="auto"/>
      </w:pPr>
      <w:r>
        <w:rPr>
          <w:rFonts w:ascii="宋体" w:hAnsi="宋体" w:eastAsia="宋体" w:cs="宋体"/>
          <w:color w:val="000"/>
          <w:sz w:val="28"/>
          <w:szCs w:val="28"/>
        </w:rPr>
        <w:t xml:space="preserve">(一)精心组织开展“争做五服务员”活动。通过“争做五服务员”活动，加强对干部职工纪律、奉献、业绩、勤廉、公德等方面的全面考核，全力做好交通运输各项工作，为建设副中心城市提供坚强的交通运输保障。</w:t>
      </w:r>
    </w:p>
    <w:p>
      <w:pPr>
        <w:ind w:left="0" w:right="0" w:firstLine="560"/>
        <w:spacing w:before="450" w:after="450" w:line="312" w:lineRule="auto"/>
      </w:pPr>
      <w:r>
        <w:rPr>
          <w:rFonts w:ascii="宋体" w:hAnsi="宋体" w:eastAsia="宋体" w:cs="宋体"/>
          <w:color w:val="000"/>
          <w:sz w:val="28"/>
          <w:szCs w:val="28"/>
        </w:rPr>
        <w:t xml:space="preserve">(二)积极开展“迎七一”党建系列活动和固定党日活动。通过开展廉政警示教育、主题阅读活动、主题党日活动、志愿服务活动、党史知识测试活动和固定党日等活动，进一步加强和规范党内政治生活，充分发挥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三)提升党建文化建设水平。把党建文化建设作为一项重点工作来抓，加强行为文化建设，开展形式多样的主题教育活动和文体活动，活跃业余文化生活。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(四)全面做好扶贫攻坚工作。采取定期走访、慰问，介绍就业渠道，提供发展产业技术资源等形式，深入结对帮扶家中了解具体情况，解决问题，扎扎实实为群众办实事、做好事，全面打赢扶贫攻坚战。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关于模范机关创建交流发言材料范文简短二</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九大精神，团结带领党员干部群众，促进和谐发展，创造良好政务服务环境发挥了巨大的作用。结合区委组织部开展的“创先争优”活动，政务中心党支部组织党员开展了以“‘缅怀革命先烈，牢记党的宗旨’”为主题的庆“十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中心党支部根据确定的主题，制定了详细和可行的活动方案。该方案包括四个系列活动，于20xx年x月中下旬开始实施。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1、积极组织开展学习交流活动。9月中旬党支部组织全体党员召开研讨会，学习先进共产党人的事迹，畅谈革命理想。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关于模范机关创建交流发言材料范文简短三</w:t>
      </w:r>
    </w:p>
    <w:p>
      <w:pPr>
        <w:ind w:left="0" w:right="0" w:firstLine="560"/>
        <w:spacing w:before="450" w:after="450" w:line="312" w:lineRule="auto"/>
      </w:pPr>
      <w:r>
        <w:rPr>
          <w:rFonts w:ascii="宋体" w:hAnsi="宋体" w:eastAsia="宋体" w:cs="宋体"/>
          <w:color w:val="000"/>
          <w:sz w:val="28"/>
          <w:szCs w:val="28"/>
        </w:rPr>
        <w:t xml:space="preserve">自20_年4月以来，我镇创模工作在县委、县政府的正确领导下，在县直机关工委的精心指导下，紧紧围绕党的***、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关于模范机关创建交流发言材料范文简短五</w:t>
      </w:r>
    </w:p>
    <w:p>
      <w:pPr>
        <w:ind w:left="0" w:right="0" w:firstLine="560"/>
        <w:spacing w:before="450" w:after="450" w:line="312" w:lineRule="auto"/>
      </w:pPr>
      <w:r>
        <w:rPr>
          <w:rFonts w:ascii="宋体" w:hAnsi="宋体" w:eastAsia="宋体" w:cs="宋体"/>
          <w:color w:val="000"/>
          <w:sz w:val="28"/>
          <w:szCs w:val="28"/>
        </w:rPr>
        <w:t xml:space="preserve">20xx是中国共产党建党xx周年，也是深入推进党的群众路线教育实践活动的重要一年，为进一步增强党组织生活的吸引力，充分发挥基层党组织在党员教育、管理和服务中的作用，今年x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甘肃省隆重召开非公有制经济组织党建工作暨创先争优活动现场经验交流会，目的是进一步学习贯彻中央领导同志有关深入开展创先争优活动的重要指示精神，交流工作经验，研究部署非公有制经济组织党建工作和创先争优活动，进一步推动甘肃省非公有制经济组织党建工作和创先争优活动深入开展。甘肃省委对召开这次会议高度重视，省委、常务副省长刘永富同志主持会议，省委、省委组织部部长、省委创先争优活动领导小组组长吴德刚同志出席会议并将作重要讲话。我相信，这次现场交流会对加强甘肃非公有制企业党建工作，推进非公有制经济组织创先争优活动深入开展，必将起到积极的促进作用。</w:t>
      </w:r>
    </w:p>
    <w:p>
      <w:pPr>
        <w:ind w:left="0" w:right="0" w:firstLine="560"/>
        <w:spacing w:before="450" w:after="450" w:line="312" w:lineRule="auto"/>
      </w:pPr>
      <w:r>
        <w:rPr>
          <w:rFonts w:ascii="宋体" w:hAnsi="宋体" w:eastAsia="宋体" w:cs="宋体"/>
          <w:color w:val="000"/>
          <w:sz w:val="28"/>
          <w:szCs w:val="28"/>
        </w:rPr>
        <w:t xml:space="preserve">广河县是国家工商总局推进非公有制经济组织党建工作指导组确定的联系点，也是我个人的联系点。去年8月，我到甘肃调研非公有制经济组织创先争优活动开展情况，来到广河县，现场了解了当地工商部门积极推进非公有制企业党建工作的情况，感到非常高兴。时隔近一年，再次来甘肃，听取了情况介绍，广河县作为全省非公有制企业党建工作示范县，在党建工作和开展创先争优活动上取得了新进步，我感到很振奋。在党的历史上，甘肃有着党建工作的光荣传统：早在革命战争时期，\"红色南梁\"就播撒了革命火种，去年我专程到南梁，通过看展览、听介绍，受到了一次深刻的党建传统教育;在社会主义建设中涌现出来的以王进喜为代表的\"铁人精神\"，激励了一代又一代共产党员;在当前改革开放的新形势下，甘肃省创造的非公有制企业党建工作经验，又得到了中央领导同志的充分肯定。在去年7月召开非公有制企业党建工作推进会后，甘肃的非公有制企业党建工作取得了新的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各级党委进一步提高了抓非公有制企业党建工作的认识。甘肃省委高度重视非公有制经济领域的党建工作。年初，省委书记陆浩同志在《求是》发表了《积极探索新形势下加强非公有制企业党建工作的有效途径》的文章，对加强新形势下非公有制企业党建工作提出了新要求。省委、常务副省长刘永富同志多次强调，全省各级工商部门要认真履行\"一岗双责\"，充分发挥职能作用，大力加强非公有制企业党建工作。省委、省委组织部部长、省委创先争优活动领导小组组长吴德刚同志深入非公有制企业开展调研，在全省非公有制企业党建工作暨创先争优活动调研座谈会上，对加强非公有制企业党建工作和深入开展创先争优活动提出了具体要求。全省各级党委认识统一，把加强非公有制企业党建工作作为一项重要职责，狠抓工作落实，有力推进了全省非公有制企业党建工作。</w:t>
      </w:r>
    </w:p>
    <w:p>
      <w:pPr>
        <w:ind w:left="0" w:right="0" w:firstLine="560"/>
        <w:spacing w:before="450" w:after="450" w:line="312" w:lineRule="auto"/>
      </w:pPr>
      <w:r>
        <w:rPr>
          <w:rFonts w:ascii="宋体" w:hAnsi="宋体" w:eastAsia="宋体" w:cs="宋体"/>
          <w:color w:val="000"/>
          <w:sz w:val="28"/>
          <w:szCs w:val="28"/>
        </w:rPr>
        <w:t xml:space="preserve">二是非公有制企业党建工作体制机制更加完善。在省市县三级工商部门建立非公有制企业党工委的基础上，今年又在各级设立了非公有制企业纪工委、工会工委、团工委、妇工委。按照推进会要求，在省市县三级建立完善联席会议制度，非公有制企业党建工作组织体系更加健全。同时，注重抓好党建干部队伍建设，采取分级分类培训的办法，努力提高党建干部的综合素质，形成了一支覆盖面广，贯彻力、执行力强的党建干部队伍。</w:t>
      </w:r>
    </w:p>
    <w:p>
      <w:pPr>
        <w:ind w:left="0" w:right="0" w:firstLine="560"/>
        <w:spacing w:before="450" w:after="450" w:line="312" w:lineRule="auto"/>
      </w:pPr>
      <w:r>
        <w:rPr>
          <w:rFonts w:ascii="宋体" w:hAnsi="宋体" w:eastAsia="宋体" w:cs="宋体"/>
          <w:color w:val="000"/>
          <w:sz w:val="28"/>
          <w:szCs w:val="28"/>
        </w:rPr>
        <w:t xml:space="preserve">三是非公有制企业党组织组建工作成效明显。特别是进一步加强数据库建设，研发了非公有制企业党建信息管理系统，实现了对全省非公有制企业和企业中党组织、党员基本情况的网络动态管理。采取寻找、选派、发展、培养等办法，努力发展壮大非公有制企业党员队伍。采取单独组建、选派组建、联合组建、依托组建的办法，灵活有效地建立党组织，加快党组织组建步伐。深入开展非公有制企业党建\"规范提升年\"活动，坚持一手抓组建，一手抓规范，制定\"八个不准\"规定严肃党的纪律，建立督查制度，采取领导包抓、分级负责等方式狠抓落实，巩固和加强了非公有制企业党组织建设。</w:t>
      </w:r>
    </w:p>
    <w:p>
      <w:pPr>
        <w:ind w:left="0" w:right="0" w:firstLine="560"/>
        <w:spacing w:before="450" w:after="450" w:line="312" w:lineRule="auto"/>
      </w:pPr>
      <w:r>
        <w:rPr>
          <w:rFonts w:ascii="宋体" w:hAnsi="宋体" w:eastAsia="宋体" w:cs="宋体"/>
          <w:color w:val="000"/>
          <w:sz w:val="28"/>
          <w:szCs w:val="28"/>
        </w:rPr>
        <w:t xml:space="preserve">四是在破解\"开展活动难、发挥作用难\"上积累了经验和做法。把深入实际调查研究作为破解\"两难\"的有效方法，组织\"千名干部到基层、调研帮扶解难题\"和\"服务企业万户行\"等大调研活动，积极寻找解决问题的方法和途径。深入开展创先争优和\"两帮一促\"活动，根据不同行业特点，精心设计活动主题，创新活动载体，丰富活动内容。甘肃省工商局在总结经验的基础上，和中组部党建读物出版社一起编辑出版了《非公有制经济组织创先争优与党建工作问答》一书，为各地在推进非公党建工作中学习借鉴。建立了政银企联席会议制度，在政府主导下，在甘各银行与甘肃省非公有制企业工作委员会签订战略合作协议，在3年内向个体私营企业提供860亿元融资授信，进一步支持甘肃非公有制经济跨越式发展;出台促进个体私营经济跨越式发展的政策措施，由省委省政府批转，在全省执行;指导企业广泛建立党员示范岗和党员责任区，推广企业重大问题决策，党组织和党员积极参与发挥作用的经验;加强典型示范带动工作，层层建立领导干部联系点，抓好重点企业和窗口服务行业，以点带面推动非公有制企业党建工作;加强群团组织建设，开展党群共建创先争优，扩大了活动的参与面和影响力。这些做法，对于破解\"两难\"发挥了积极作用，值得认真总结和学习推广。</w:t>
      </w:r>
    </w:p>
    <w:p>
      <w:pPr>
        <w:ind w:left="0" w:right="0" w:firstLine="560"/>
        <w:spacing w:before="450" w:after="450" w:line="312" w:lineRule="auto"/>
      </w:pPr>
      <w:r>
        <w:rPr>
          <w:rFonts w:ascii="宋体" w:hAnsi="宋体" w:eastAsia="宋体" w:cs="宋体"/>
          <w:color w:val="000"/>
          <w:sz w:val="28"/>
          <w:szCs w:val="28"/>
        </w:rPr>
        <w:t xml:space="preserve">两年多的实践证明，甘肃从建立健全体制机制入手，切实加强和创新社会管理，充分发挥工商部门优势，围绕发展抓党建、抓好党建促发展的做法，是富有成效的党建工作创新。希望甘肃在省委的坚强领导下，在组织部门的具体指导下，认真总结经验，以更加积极的态度，更加饱满的工作热情，努力推进非公有制经济组织党建工作的深入开展。</w:t>
      </w:r>
    </w:p>
    <w:p>
      <w:pPr>
        <w:ind w:left="0" w:right="0" w:firstLine="560"/>
        <w:spacing w:before="450" w:after="450" w:line="312" w:lineRule="auto"/>
      </w:pPr>
      <w:r>
        <w:rPr>
          <w:rFonts w:ascii="宋体" w:hAnsi="宋体" w:eastAsia="宋体" w:cs="宋体"/>
          <w:color w:val="000"/>
          <w:sz w:val="28"/>
          <w:szCs w:val="28"/>
        </w:rPr>
        <w:t xml:space="preserve">下面，我就加强非公有制经济组织创先争优活动的指导工作讲几点意见。</w:t>
      </w:r>
    </w:p>
    <w:p>
      <w:pPr>
        <w:ind w:left="0" w:right="0" w:firstLine="560"/>
        <w:spacing w:before="450" w:after="450" w:line="312" w:lineRule="auto"/>
      </w:pPr>
      <w:r>
        <w:rPr>
          <w:rFonts w:ascii="宋体" w:hAnsi="宋体" w:eastAsia="宋体" w:cs="宋体"/>
          <w:color w:val="000"/>
          <w:sz w:val="28"/>
          <w:szCs w:val="28"/>
        </w:rPr>
        <w:t xml:space="preserve">一、认真学习中央领导的重要指示精神，进一步增强指导非公有制经济组织创先争优活动的责任感</w:t>
      </w:r>
    </w:p>
    <w:p>
      <w:pPr>
        <w:ind w:left="0" w:right="0" w:firstLine="560"/>
        <w:spacing w:before="450" w:after="450" w:line="312" w:lineRule="auto"/>
      </w:pPr>
      <w:r>
        <w:rPr>
          <w:rFonts w:ascii="宋体" w:hAnsi="宋体" w:eastAsia="宋体" w:cs="宋体"/>
          <w:color w:val="000"/>
          <w:sz w:val="28"/>
          <w:szCs w:val="28"/>
        </w:rPr>
        <w:t xml:space="preserve">近一个时期以来，和中央各，都对开展创先争优活动作出重要指示和批示，对于在新形势下深入开展创先争优活动提出了新的要求。非公有制经济组织创先争优活动是全党创先争优活动的重要组成部分。我们必须深刻理解，随着我国改革开放的深入和社会主义市场经济的发展，我国非公有制经济迅速发展，已经成为了我国社会主义市场经济重要组成部分和现代化建设的重要推动力量。中央在多个文件中都强调，要坚持两个\"毫不动摇\"的精神，鼓励、支持和引导非公有制经济健康发展。大家必须深刻理解，鼓励、支持、引导是一个整体，在鼓励、支持的同时，必须加强引导。但也必须看到，随着非公有制经济组织的快速发展，我们在管理和服务上，确实存在一些必须解决的问题。在讲到加强和创新社会管理时强调，要进一步加强和完善非公有制经济组织管理，要明确非公有制经济组织管理和服务员工的社会责任。的讲话为我们今后开展非公党建工作指明了方向。我们要从巩固党的阶级基础和群众基础的高度，从提供政治动力和组织保证的高度来不断加深对做好非公党建工作重要意义的认识。</w:t>
      </w:r>
    </w:p>
    <w:p>
      <w:pPr>
        <w:ind w:left="0" w:right="0" w:firstLine="560"/>
        <w:spacing w:before="450" w:after="450" w:line="312" w:lineRule="auto"/>
      </w:pPr>
      <w:r>
        <w:rPr>
          <w:rFonts w:ascii="宋体" w:hAnsi="宋体" w:eastAsia="宋体" w:cs="宋体"/>
          <w:color w:val="000"/>
          <w:sz w:val="28"/>
          <w:szCs w:val="28"/>
        </w:rPr>
        <w:t xml:space="preserve">不久前，李源潮同志专程到重庆市工商局视察创先争优活动，对工商部门开展非公党建工作给予了肯定。各地的经验证明，工商机关作为非公企业的登记监管部门，有义务、也有必要为推进非公党建做更多的工作。工商部门做好推进非公党建工作，对于履行职能、加强社会管理、促进社会和谐都具有十分重要的作用。</w:t>
      </w:r>
    </w:p>
    <w:p>
      <w:pPr>
        <w:ind w:left="0" w:right="0" w:firstLine="560"/>
        <w:spacing w:before="450" w:after="450" w:line="312" w:lineRule="auto"/>
      </w:pPr>
      <w:r>
        <w:rPr>
          <w:rFonts w:ascii="宋体" w:hAnsi="宋体" w:eastAsia="宋体" w:cs="宋体"/>
          <w:color w:val="000"/>
          <w:sz w:val="28"/>
          <w:szCs w:val="28"/>
        </w:rPr>
        <w:t xml:space="preserve">二、要围绕抓基层打基础推进创先争优</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不断扩大党的基层组织建设，是非公有制经济组织创先争优活动有效开展的一项最重要的基础性工作，也是检验非公有制经济组织创先争优活动成效的重要标准。要努力提高非公经济组织党组织和党的工作覆盖面，特别是把规模以下非公有制经济组织中的党组织建起来。这项工作做好了，是对非公党建工作的历史性贡献。当前，要围绕非公有制经济组织党组织存在的\"建立组织难、发挥作用难\"问题，深入开展调研活动，扑下身子，深入一线，调查研究，找准问题的要害，抓住问题的症结，有针对性地采取措施，着力破解规模以下非公有制企业党组织组建难题，探索发挥企业党组织和党员作用的有效途径和方式方法。要配合组织部门抓好党组织负责人、党建指导员培训和选派工作。要加强对企业出资人的宣传，取得他们的理解和支持。要进一步推广各地\"双培双找\"经验，同时本着积极、慎重、稳妥的原则，做好非公有制经济组织党员发展工作。要把新建立的党组织巩固住，推进其发挥实质作用，防止成为\"花架子\"。</w:t>
      </w:r>
    </w:p>
    <w:p>
      <w:pPr>
        <w:ind w:left="0" w:right="0" w:firstLine="560"/>
        <w:spacing w:before="450" w:after="450" w:line="312" w:lineRule="auto"/>
      </w:pPr>
      <w:r>
        <w:rPr>
          <w:rFonts w:ascii="宋体" w:hAnsi="宋体" w:eastAsia="宋体" w:cs="宋体"/>
          <w:color w:val="000"/>
          <w:sz w:val="28"/>
          <w:szCs w:val="28"/>
        </w:rPr>
        <w:t xml:space="preserve">此外，我要再次强调，做好非公党建统计工作。这项工作是推进非公党建的最重要的基础性工作之一，也是我们推进非公企业创先争优活动的重要抓手之一。只有统计好非公有制经济组织党组织和党员情况，做到心中有数，才能更加有针对性地实施分类指导，更加有效地推进非公党建工作、扩大党组织和党的工作覆盖面。去年11月，总局在云南昆明专门召开个体私营企业党建统计工作会，对这项工作进行了部署，要求各地在今年6月底年检工作结束时完成统计工作并上报总局，7月份完成全国统计分析报告。中央领导和中组部对我们这项工作给予了高度肯定，同时也非常关注。目前，工作已到关键时间，大家要站在为非公有制企业党建抓基层打基础的高度，按照要求抓紧并认真做好统计工作，为推进非公党建工作提供基础数据。</w:t>
      </w:r>
    </w:p>
    <w:p>
      <w:pPr>
        <w:ind w:left="0" w:right="0" w:firstLine="560"/>
        <w:spacing w:before="450" w:after="450" w:line="312" w:lineRule="auto"/>
      </w:pPr>
      <w:r>
        <w:rPr>
          <w:rFonts w:ascii="宋体" w:hAnsi="宋体" w:eastAsia="宋体" w:cs="宋体"/>
          <w:color w:val="000"/>
          <w:sz w:val="28"/>
          <w:szCs w:val="28"/>
        </w:rPr>
        <w:t xml:space="preserve">三、要围绕促进企业科学发展推进创先争优</w:t>
      </w:r>
    </w:p>
    <w:p>
      <w:pPr>
        <w:ind w:left="0" w:right="0" w:firstLine="560"/>
        <w:spacing w:before="450" w:after="450" w:line="312" w:lineRule="auto"/>
      </w:pPr>
      <w:r>
        <w:rPr>
          <w:rFonts w:ascii="宋体" w:hAnsi="宋体" w:eastAsia="宋体" w:cs="宋体"/>
          <w:color w:val="000"/>
          <w:sz w:val="28"/>
          <w:szCs w:val="28"/>
        </w:rPr>
        <w:t xml:space="preserve">非公有制经济组织创先争优活动，要始终围绕科学发展这个主题和加快转变经济发展方式这条主线来进行，紧紧围绕企业生产经营，找准创先争优活动的切入点和着力点。要结合非公有制经济组织的实际，不搞一个模式，不搞一刀切，创造性地开展工作。要突出企业个性，突出岗位特点，突出解决实际问题，深入研究非公有制经济领域党建工作的特殊性，坚持区别不同行业、不同类型非公有制经济组织，设计活动主题，明确活动重点，提出活动要求。要抓大带中扶小，抓好大型企业的规范活动，带动中型企业积极参加，扶助小型、微型企业搞好党建工作。特别是中小企业党建工作存在更多的不确定因素和工作难度，因此要深入实际、不断探索，使非公有制经济组织的创先争优活动既体现共性要求，又富有个性特点，让每一个企业都通过创先争优见到实实在在的效果,让广大群众切实感受到创先争优带来的新变化。要创新活动方式，通过实践积极探索自身发挥作用的有效途径。要继续开展设岗定责、公开承诺、志愿服务、上评下议等活动，不断激发党组织和党员创先争优的内在动力。通过积极为企业发展服务，在企业\"有为\"中争取\"有位\"，\"有位\"之后更加\"有为\"。当前，个体私营企业(包括大量的中小企业)已经站在新的历史起点上，正处于\"着力培育发展与加快转型升级\"的关键时期。结构调整、节能减排以及宏观调控中的政策趋紧等刚性约束使许多企业面临严重挑战。我们要努力把鼓励、支持、引导非公经济组织健康发展工作做实，要协助非公企业解决实际困难。</w:t>
      </w:r>
    </w:p>
    <w:p>
      <w:pPr>
        <w:ind w:left="0" w:right="0" w:firstLine="560"/>
        <w:spacing w:before="450" w:after="450" w:line="312" w:lineRule="auto"/>
      </w:pPr>
      <w:r>
        <w:rPr>
          <w:rFonts w:ascii="宋体" w:hAnsi="宋体" w:eastAsia="宋体" w:cs="宋体"/>
          <w:color w:val="000"/>
          <w:sz w:val="28"/>
          <w:szCs w:val="28"/>
        </w:rPr>
        <w:t xml:space="preserve">四、要围绕加强和创新社会管理推进创先争优</w:t>
      </w:r>
    </w:p>
    <w:p>
      <w:pPr>
        <w:ind w:left="0" w:right="0" w:firstLine="560"/>
        <w:spacing w:before="450" w:after="450" w:line="312" w:lineRule="auto"/>
      </w:pPr>
      <w:r>
        <w:rPr>
          <w:rFonts w:ascii="宋体" w:hAnsi="宋体" w:eastAsia="宋体" w:cs="宋体"/>
          <w:color w:val="000"/>
          <w:sz w:val="28"/>
          <w:szCs w:val="28"/>
        </w:rPr>
        <w:t xml:space="preserve">一方面，我们要立足工商职能，不断改进监管服务方式，拓展监管服务领域。另一方面，要将非公有制经济组织的社会管理工作和非公党建工作结合起来，引导和组织非公有制企业党组织和党员充分发挥服务群众、化解矛盾、促进和谐的作用。要把非公有制企业党的建设和企业文化建设结合起来，进一步做好非公有制经济人士的引导教育工作。明确非公有制经济组织服务管理员工的社会责任，把加强非公有制企业群团组织建设作为加强社会管理的有效途径，指导、帮助其加强人文关怀，维护非公有制经济组织内部和谐稳定。</w:t>
      </w:r>
    </w:p>
    <w:p>
      <w:pPr>
        <w:ind w:left="0" w:right="0" w:firstLine="560"/>
        <w:spacing w:before="450" w:after="450" w:line="312" w:lineRule="auto"/>
      </w:pPr>
      <w:r>
        <w:rPr>
          <w:rFonts w:ascii="宋体" w:hAnsi="宋体" w:eastAsia="宋体" w:cs="宋体"/>
          <w:color w:val="000"/>
          <w:sz w:val="28"/>
          <w:szCs w:val="28"/>
        </w:rPr>
        <w:t xml:space="preserve">五、要加强宣传工作，注重发挥典型带动作用</w:t>
      </w:r>
    </w:p>
    <w:p>
      <w:pPr>
        <w:ind w:left="0" w:right="0" w:firstLine="560"/>
        <w:spacing w:before="450" w:after="450" w:line="312" w:lineRule="auto"/>
      </w:pPr>
      <w:r>
        <w:rPr>
          <w:rFonts w:ascii="宋体" w:hAnsi="宋体" w:eastAsia="宋体" w:cs="宋体"/>
          <w:color w:val="000"/>
          <w:sz w:val="28"/>
          <w:szCs w:val="28"/>
        </w:rPr>
        <w:t xml:space="preserve">同志指出，创先争优活动要达到预期目标，发挥好先进示范、典型引路的作用很重要。用典型引路、以点带面推动工作，是一条行之有效的工作方法。这次会议集中表彰了一批先进基层党组织、优秀共产党员、优秀党组织书记、优秀党务工作者和优秀企业家，这些典型都是我们身边的典型，要采取有效方式，加大宣传力度，用身边事教育身边人，使大家学有方向，赶有目标，努力营造比、学、赶、帮、超的良好氛围。另外，要继续抓好党建示范点和领导干部联系点的建设，通过示范点的建设，让非公有制企业主实实在在感受到开展党建工作对于促进企业发展带来的好处，努力增强党组织的吸引力。今年是建党90周年，对于我们每一个共产党员来讲都是一件大事。要结合庆祝建党90周年和表彰先进，深入宣传社会主义核心价值观，通过开展丰富多彩、群众喜闻乐见的活动，加深广大党员和群众对党的历史、党的知识和党的理论路线方针政策的认识。利用各种媒体，大力宣传党的伟大历程、光辉成就和宝贵经验，激励广大党员立足本职，创造一流业绩。宣传先进党组织和优秀共产党员的事迹，宣传加强非公有制企业党建工作的重要性和开展创先争优活动取得的成就，营造浓厚氛围，把创先争优活动不断推向新的高潮。</w:t>
      </w:r>
    </w:p>
    <w:p>
      <w:pPr>
        <w:ind w:left="0" w:right="0" w:firstLine="560"/>
        <w:spacing w:before="450" w:after="450" w:line="312" w:lineRule="auto"/>
      </w:pPr>
      <w:r>
        <w:rPr>
          <w:rFonts w:ascii="宋体" w:hAnsi="宋体" w:eastAsia="宋体" w:cs="宋体"/>
          <w:color w:val="000"/>
          <w:sz w:val="28"/>
          <w:szCs w:val="28"/>
        </w:rPr>
        <w:t xml:space="preserve">六、加强组织领导，提高指导开展非公有制经济组织创先争优活动的能力</w:t>
      </w:r>
    </w:p>
    <w:p>
      <w:pPr>
        <w:ind w:left="0" w:right="0" w:firstLine="560"/>
        <w:spacing w:before="450" w:after="450" w:line="312" w:lineRule="auto"/>
      </w:pPr>
      <w:r>
        <w:rPr>
          <w:rFonts w:ascii="宋体" w:hAnsi="宋体" w:eastAsia="宋体" w:cs="宋体"/>
          <w:color w:val="000"/>
          <w:sz w:val="28"/>
          <w:szCs w:val="28"/>
        </w:rPr>
        <w:t xml:space="preserve">一是处理好党委领导与系统指导的关系。要在当地党委和组织部门的统一领导下开展工作，当好各级领导小组的参谋助手，要加强请示、汇报，做到\"到位不越位、协办不包办\"。要主动与当地领导小组沟通协调，把地方党委加强领导与非公有制经济组织系统加强指导有机结合起来，注意发现和研究普遍性、倾向性问题，积极反映非公有制经济组织党建工作中存在的困难和问题，在地方党委、领导小组领导下，积极争取政策措施，解决好非公有制经济组织党建工作领导体制、阵地建设、经费保障等方面存在的问题。</w:t>
      </w:r>
    </w:p>
    <w:p>
      <w:pPr>
        <w:ind w:left="0" w:right="0" w:firstLine="560"/>
        <w:spacing w:before="450" w:after="450" w:line="312" w:lineRule="auto"/>
      </w:pPr>
      <w:r>
        <w:rPr>
          <w:rFonts w:ascii="宋体" w:hAnsi="宋体" w:eastAsia="宋体" w:cs="宋体"/>
          <w:color w:val="000"/>
          <w:sz w:val="28"/>
          <w:szCs w:val="28"/>
        </w:rPr>
        <w:t xml:space="preserve">二是落实工作责任。要形成一级抓一级、一级带一级、层层抓落实的工作格局。要牢固树立党的宗旨意识和正确政绩观，发扬求真务实、真抓实干的优良作风，知难而进、锲而不舍的抓好各项工作落实。参与非公有制经济组织创先争优活动指导工作的统战部、工信部门、工商局、工商联以及其他相关部门的同志，要充分发挥各部门的职能作用，将指导非公有制经济组织创先争优活动与各部门业务工作结合起来，加强相互协调和配合，形成合力，共同抓好落实。</w:t>
      </w:r>
    </w:p>
    <w:p>
      <w:pPr>
        <w:ind w:left="0" w:right="0" w:firstLine="560"/>
        <w:spacing w:before="450" w:after="450" w:line="312" w:lineRule="auto"/>
      </w:pPr>
      <w:r>
        <w:rPr>
          <w:rFonts w:ascii="宋体" w:hAnsi="宋体" w:eastAsia="宋体" w:cs="宋体"/>
          <w:color w:val="000"/>
          <w:sz w:val="28"/>
          <w:szCs w:val="28"/>
        </w:rPr>
        <w:t xml:space="preserve">三是搞好领导点评工作。各地指导小组成员要带好头，经常深入联系点，对联系点党组织及其负责人进行点评。点评工作要针对非公有制经济组织的实际，按照简便易行、通俗易懂、时间灵活的原则进行。点评要真正\"点准\"，通过点评点出积极性，点出创先争优的动力，点出主要成绩和主要问题。要指导非公有制企业党组织和党员\"开门\"搞点评，广泛征求企业主要出资人和职工群众的意见，活动开展的效果要取得企业主要出资人和职工群众的认同。</w:t>
      </w:r>
    </w:p>
    <w:p>
      <w:pPr>
        <w:ind w:left="0" w:right="0" w:firstLine="560"/>
        <w:spacing w:before="450" w:after="450" w:line="312" w:lineRule="auto"/>
      </w:pPr>
      <w:r>
        <w:rPr>
          <w:rFonts w:ascii="宋体" w:hAnsi="宋体" w:eastAsia="宋体" w:cs="宋体"/>
          <w:color w:val="000"/>
          <w:sz w:val="28"/>
          <w:szCs w:val="28"/>
        </w:rPr>
        <w:t xml:space="preserve">同志们，做好非公有制经济组织党建工作意义重大，我们要以这次会议为契机，在地方党委的统一领导下，在组织部门的牵头协调下，充分发挥工商部门的职能作用，积极参与非公有制经济组织创先争优活动的指导工作，加强与统战部、工信部门、工商联的协调，在抓好非公有制经济组织监管与服务的同时，积极推进非公有制经济组织党建工作的开展，推动非公有制经济组织党组织和党员发挥先锋模范作用，促进非公有制经济组织健康发展，努力实现\"组织创先进、党员争优秀、企业有发展、职工得实惠\"的具体目标。</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关于模范机关创建交流发言材料范文简短七</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亲切关怀下，局党委带领全局广大干部职工，以*理论和“三个代表”重要思想为指导，深入贯彻落实科学发展观和党的xx大和xx届三中、四中全会精神，紧紧围绕全省“三个发展”目标，始终坚持“管理事务、服务政务、经营市场”这一根本职能，用心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个性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用心争取省委、省政府的支持，历经多方面的艰苦努力，最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用心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xx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用心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资料为重点，不断完善服务机制，提高对省行政办公中心的服务保障潜力。一是用心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建立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用心开展系列联欢活动，丰富干部职工文化生活。今年元宵节期，我局与驻院厅局联合举办了文艺晚会等活动，并邀请省领导和职工家属参加。9月份，举办了重阳戏曲晚会，受到了离退休老干部及广</w:t>
      </w:r>
    </w:p>
    <w:p>
      <w:pPr>
        <w:ind w:left="0" w:right="0" w:firstLine="560"/>
        <w:spacing w:before="450" w:after="450" w:line="312" w:lineRule="auto"/>
      </w:pPr>
      <w:r>
        <w:rPr>
          <w:rFonts w:ascii="宋体" w:hAnsi="宋体" w:eastAsia="宋体" w:cs="宋体"/>
          <w:color w:val="000"/>
          <w:sz w:val="28"/>
          <w:szCs w:val="28"/>
        </w:rPr>
        <w:t xml:space="preserve">大省直干部干部职工家属的好评。温馨的服务和有力的保障，促进了大院的和谐团结，构成了信仰坚定、诚实可信、行为规范、用心向上的机关文化氛围，有效提升了行政办公中心的品位。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用心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决定和比对，带给了新的技术平台。三是严把节能审核关，用心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到达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取。为此，局党委坚定信心，把握机遇，集全局之智，举全局之力，用心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xx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用心培育以“提升素质，强化地位，维护形象，构成品牌”为主要资料的精神文化建设，构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构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用心落实“十件实事”，实实在在地让广大干部职工享受到了改革发展的成果。一是干部职工年度“五险一金”足额缴纳；二是在职、离退休人员进行了健康体检。三是为在职职工高龄父母及退休职工发放赡养老人费和养老补助金；四是用心鼓励和奖励职工子女求学成才；六是关心帮忙困难家庭和弱势群体，千方百计地为他们排忧解难；七是用心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二、着力破解难题，勇于逆势而为，以坚定信念和务实举措，推动全局经济又好又快发展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职责制为抓手，进一步转变观念，创新管理机制，着眼长远利益和发展，狠抓可持续发展，用心稳妥地做好经营工作，在提升经济发展速度的同时，追求经济效益和经济运行质量。局属各单位全局的经济运行呈现出快速、平稳地发展态势。全年全局经济总收入总量达4、3亿元，各单位经济增长速度平均到达38、2%。（略）</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三、深入开展学习实践科学发展观活动，全面推进党的思想、组织、作风和制度建设，为全局改革发展带给强有力支撑</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职责制，坚持用科学发展观统领党的思想、组织、作风、制度建设，始终坚持“党要管党、从严治党”方针，各项工作齐抓共管，全局党的建设呈现出新的生机和活力，为全局全面、协调、可持续发展带给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潜力为重点，加强党员干部的理论武装工作。继续深化学习实践科学发展观活动，按照党中央和省委的要求，结合全局工作实际，落实整改措施，适时对学习实践科学发展观进行了“回头看”。透过组织学习党的xx届四中全会精神、在纪念党的十一届三中全会召开30周年大会和第xx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转成我们的工作思路，转成我们的规章制度，转成我们的自觉行动。</w:t>
      </w:r>
    </w:p>
    <w:p>
      <w:pPr>
        <w:ind w:left="0" w:right="0" w:firstLine="560"/>
        <w:spacing w:before="450" w:after="450" w:line="312" w:lineRule="auto"/>
      </w:pPr>
      <w:r>
        <w:rPr>
          <w:rFonts w:ascii="宋体" w:hAnsi="宋体" w:eastAsia="宋体" w:cs="宋体"/>
          <w:color w:val="000"/>
          <w:sz w:val="28"/>
          <w:szCs w:val="28"/>
        </w:rPr>
        <w:t xml:space="preserve">第二，以促进全局经济跨越式发展为中心，扎实推进基层党组织建设和党员队伍建设，发挥党建工作服务和保障作用。透过传达学习关于应对金融危机的重要讲话和中央经济工作会议精神，组织收看《世界金融危机发展趋势及对策》等专题讲座等，把党员干部的思想和行动迅速统一到中央和省委对当前经济形势的正确分析决定和重大决策部署上来，努力发挥机关后勤管理工作的优势和用心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三，以开展“迎国庆、讲礼貌、树新风”活动为载体，推进了礼貌和谐机关建设。建国60周年之际，组织开展了“我与我的祖国”群众性主题教育活动，在省直工委举办的“祖国在我心中”讲演比赛、征文比赛和省直工委组织的“庆祝建国60周年礼貌和谐巡礼图片展”、省委宣传部组织的“庆祝建国60周年成就展”上，我局选派的选手和选送的作品都获得了优秀的成绩。透过深入开展各种形式的礼貌和谐建立活动，促进了机关工作作风的转变和工作效率的提高，礼貌和谐建立活动在各单位的改革和发展中发挥着重要作用，呈现出了人人想和谐、人人为和谐、人人参与和谐建立的喜人局面，极大提高了建立工作的整体合力。晋祠宾馆被评为省直礼貌单位。迎泽宾馆、住宅中心、局幼儿园连续多年被评为省直礼貌标兵单位，局机关、局资金中心、省一招连续被评为省直礼貌单位。在元宵节、重阳节组织了全局以及省行政办公中心大院的群众性文化生活，透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用心参加“博爱一日捐”活动，展示了管</w:t>
      </w:r>
    </w:p>
    <w:p>
      <w:pPr>
        <w:ind w:left="0" w:right="0" w:firstLine="560"/>
        <w:spacing w:before="450" w:after="450" w:line="312" w:lineRule="auto"/>
      </w:pPr>
      <w:r>
        <w:rPr>
          <w:rFonts w:ascii="宋体" w:hAnsi="宋体" w:eastAsia="宋体" w:cs="宋体"/>
          <w:color w:val="000"/>
          <w:sz w:val="28"/>
          <w:szCs w:val="28"/>
        </w:rPr>
        <w:t xml:space="preserve">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四、加强制度建设，构成长效机制，用心推进党风廉政建设和反*工作</w:t>
      </w:r>
    </w:p>
    <w:p>
      <w:pPr>
        <w:ind w:left="0" w:right="0" w:firstLine="560"/>
        <w:spacing w:before="450" w:after="450" w:line="312" w:lineRule="auto"/>
      </w:pPr>
      <w:r>
        <w:rPr>
          <w:rFonts w:ascii="宋体" w:hAnsi="宋体" w:eastAsia="宋体" w:cs="宋体"/>
          <w:color w:val="000"/>
          <w:sz w:val="28"/>
          <w:szCs w:val="28"/>
        </w:rPr>
        <w:t xml:space="preserve">一年来，在省纪委、监察厅的领导下，深入贯彻落实中央制定的惩防体系《工作规划》和省委下发的《实施办法》，紧紧围绕“一条主线”、“四项重点”，不断拓展从源头上防治*工作领域，推进全局惩治预防*体系建设，为全局科学发展带给了有力的政治保证。</w:t>
      </w:r>
    </w:p>
    <w:p>
      <w:pPr>
        <w:ind w:left="0" w:right="0" w:firstLine="560"/>
        <w:spacing w:before="450" w:after="450" w:line="312" w:lineRule="auto"/>
      </w:pPr>
      <w:r>
        <w:rPr>
          <w:rFonts w:ascii="宋体" w:hAnsi="宋体" w:eastAsia="宋体" w:cs="宋体"/>
          <w:color w:val="000"/>
          <w:sz w:val="28"/>
          <w:szCs w:val="28"/>
        </w:rPr>
        <w:t xml:space="preserve">第一，认真贯彻落实中纪委xx届三次、四次全会和省纪委九届四次全会精神，安排部署20xx年党风廉政建设和反*工作局党委能够认真贯彻全省党风廉政建设干部大会暨省纪委九届四次全会精神，结合我局机构升格、职能调整的实际，专题研究了全年的党风廉政建设工作，起草和制定了《管理局20xx年党风廉政建设和反*工作要点》、《关于20xx年党风廉政建设和反*工作任务分解的意见》和《20xx年全局党风廉政建设职责制目标及考评细则》，召开了党风廉政建设干部大会，与局属各单位和机关各处室签订了党风廉政建设目标责书。透过扎实有效的工作，在全局构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第二，抓廉政教育，进一步提高了党员领导干部预防*的潜力一年来，我们坚持以监督促教育，按照反腐倡廉大宣教的格局，抓教育、强基础，充分利用各种会议、各种宣教资源，把提高全局广大党员干部预防*潜力的工作常抓不懈，初步构成了上下联动、左右协调、齐抓共教的工作局面。一是适时进行节日教育。每逢重大节日都以发文或开会的形式对全局进行党风廉政建设教育，有效地预防了节日*的发生。二是大力开展了以思想道德教育为主要资料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第三，抓作风建设，用心开展加强领导干部党性修养、树立和弘扬良好作风活动。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潜力上下功夫，用党的创新理论指导工作。三是在强化职责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第四、抓制度建设，不断完善制度坚持制度，逐步构成了源头治理的长效机制</w:t>
      </w:r>
    </w:p>
    <w:p>
      <w:pPr>
        <w:ind w:left="0" w:right="0" w:firstLine="560"/>
        <w:spacing w:before="450" w:after="450" w:line="312" w:lineRule="auto"/>
      </w:pPr>
      <w:r>
        <w:rPr>
          <w:rFonts w:ascii="宋体" w:hAnsi="宋体" w:eastAsia="宋体" w:cs="宋体"/>
          <w:color w:val="000"/>
          <w:sz w:val="28"/>
          <w:szCs w:val="28"/>
        </w:rPr>
        <w:t xml:space="preserve">一是坚持人事任免全过程监督制度。在全局人事任免过程中，严格执行《党政领导干部选拔任用工作条例》，对任免处以上干部的全过程进行了监督。二是在资金的使用和监督管理上，坚持大额资金实行群众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用心落实好老干部各项政治、生活待遇，组织老同志外出参观、体检，组织老同志开展科学、礼貌、健康的多种活动，丰富他们的精神文化生活。全局老龄工作扎实有效，已连续8年被省委、省政府授予全省老干部工作先进群众。局党委和各总支（支部）十分重视工青妇工作，都能与党的工作同安排、同部署，充分调动各方面用心性，构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20xx年，挑战非同寻常，成绩来之不易。管理局取得的每一项进步，每一个变化，都凝聚着省委、省政府的深切关怀和省直各部门的巨大支持，得益于扎实开展深入学习实践科学发展观活动，凝聚了科学发展共识，为攻坚克难带给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正面临前所未有的困难和挑战。一是干部职工自身素质、潜力水平、工作作风与管理局机构建制升格后整体形象不相适应的问题；二是随着局属经济的不断壮大，应对还未消除的国际金融危机和日趋激烈的市场竞争，企业管理潜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关于模范机关创建交流发言材料范文简短八</w:t>
      </w:r>
    </w:p>
    <w:p>
      <w:pPr>
        <w:ind w:left="0" w:right="0" w:firstLine="560"/>
        <w:spacing w:before="450" w:after="450" w:line="312" w:lineRule="auto"/>
      </w:pPr>
      <w:r>
        <w:rPr>
          <w:rFonts w:ascii="宋体" w:hAnsi="宋体" w:eastAsia="宋体" w:cs="宋体"/>
          <w:color w:val="000"/>
          <w:sz w:val="28"/>
          <w:szCs w:val="28"/>
        </w:rPr>
        <w:t xml:space="preserve">20xx年，区政协机关党委坚持把“城乡支部手拉手”活动常态化，规范化，进一步加大了帮扶力度，从政策、资金、人力等方面开展帮扶，取得了良好效果，现将有关情况总结如下：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一、进一步帮助理清发展思路</w:t>
      </w:r>
    </w:p>
    <w:p>
      <w:pPr>
        <w:ind w:left="0" w:right="0" w:firstLine="560"/>
        <w:spacing w:before="450" w:after="450" w:line="312" w:lineRule="auto"/>
      </w:pPr>
      <w:r>
        <w:rPr>
          <w:rFonts w:ascii="宋体" w:hAnsi="宋体" w:eastAsia="宋体" w:cs="宋体"/>
          <w:color w:val="000"/>
          <w:sz w:val="28"/>
          <w:szCs w:val="28"/>
        </w:rPr>
        <w:t xml:space="preserve">组织永胜村支两委成员和村民小组长30余人到新田镇考察学习虾蟹养殖、农房风貌改造和现代农业发展经验。通过考察学习，村支两委干部表示要充分发挥模范带头作用，带领全村群众利用现有资源，提供优惠条件，引进更多业主，扩大柑橘园区建设规模和花卉基地，发展林下种养殖产业，提高村民务工收入，实现农户万元增收。</w:t>
      </w:r>
    </w:p>
    <w:p>
      <w:pPr>
        <w:ind w:left="0" w:right="0" w:firstLine="560"/>
        <w:spacing w:before="450" w:after="450" w:line="312" w:lineRule="auto"/>
      </w:pPr>
      <w:r>
        <w:rPr>
          <w:rFonts w:ascii="宋体" w:hAnsi="宋体" w:eastAsia="宋体" w:cs="宋体"/>
          <w:color w:val="000"/>
          <w:sz w:val="28"/>
          <w:szCs w:val="28"/>
        </w:rPr>
        <w:t xml:space="preserve">二、开办讲座为村干部“充电”</w:t>
      </w:r>
    </w:p>
    <w:p>
      <w:pPr>
        <w:ind w:left="0" w:right="0" w:firstLine="560"/>
        <w:spacing w:before="450" w:after="450" w:line="312" w:lineRule="auto"/>
      </w:pPr>
      <w:r>
        <w:rPr>
          <w:rFonts w:ascii="宋体" w:hAnsi="宋体" w:eastAsia="宋体" w:cs="宋体"/>
          <w:color w:val="000"/>
          <w:sz w:val="28"/>
          <w:szCs w:val="28"/>
        </w:rPr>
        <w:t xml:space="preserve">邀请区农委副主任熊德平到永胜村开办讲座，为村干部传经送宝。熊主任从当前农村发展方向、万州农业发展现状、永胜村如何发展现代农业三个方面进行了详细的讲解，为村干部们指方向、教方法，激发他们干事创业的热情。通过开办讲座，帮助村干部们树立了发展信心，拓宽了发展思路，增强了带领群众致富增收的本领。</w:t>
      </w:r>
    </w:p>
    <w:p>
      <w:pPr>
        <w:ind w:left="0" w:right="0" w:firstLine="560"/>
        <w:spacing w:before="450" w:after="450" w:line="312" w:lineRule="auto"/>
      </w:pPr>
      <w:r>
        <w:rPr>
          <w:rFonts w:ascii="宋体" w:hAnsi="宋体" w:eastAsia="宋体" w:cs="宋体"/>
          <w:color w:val="000"/>
          <w:sz w:val="28"/>
          <w:szCs w:val="28"/>
        </w:rPr>
        <w:t xml:space="preserve">三、加强党建互动和经常联系</w:t>
      </w:r>
    </w:p>
    <w:p>
      <w:pPr>
        <w:ind w:left="0" w:right="0" w:firstLine="560"/>
        <w:spacing w:before="450" w:after="450" w:line="312" w:lineRule="auto"/>
      </w:pPr>
      <w:r>
        <w:rPr>
          <w:rFonts w:ascii="宋体" w:hAnsi="宋体" w:eastAsia="宋体" w:cs="宋体"/>
          <w:color w:val="000"/>
          <w:sz w:val="28"/>
          <w:szCs w:val="28"/>
        </w:rPr>
        <w:t xml:space="preserve">一是在“创先争优”活动中，机关党委负责人专程到永胜村，“手拉手”助推“创先争优”，相互学习促进，用“一讲二评三公示”激发党员荣誉感、责任感，通过“创先争优”落实各项工作等提出了建议。</w:t>
      </w:r>
    </w:p>
    <w:p>
      <w:pPr>
        <w:ind w:left="0" w:right="0" w:firstLine="560"/>
        <w:spacing w:before="450" w:after="450" w:line="312" w:lineRule="auto"/>
      </w:pPr>
      <w:r>
        <w:rPr>
          <w:rFonts w:ascii="宋体" w:hAnsi="宋体" w:eastAsia="宋体" w:cs="宋体"/>
          <w:color w:val="000"/>
          <w:sz w:val="28"/>
          <w:szCs w:val="28"/>
        </w:rPr>
        <w:t xml:space="preserve">二是继续委派区政协一名副调研员到永胜村挂职任党建指导员，全职协助村支委开展日常工作。协助该村整理软件资料、设计制作展板，成功创建市级基层党建工作示范点。政协机关在自身经费紧张的情况下，挤出5000元资金作为村支部活动经费。</w:t>
      </w:r>
    </w:p>
    <w:p>
      <w:pPr>
        <w:ind w:left="0" w:right="0" w:firstLine="560"/>
        <w:spacing w:before="450" w:after="450" w:line="312" w:lineRule="auto"/>
      </w:pPr>
      <w:r>
        <w:rPr>
          <w:rFonts w:ascii="宋体" w:hAnsi="宋体" w:eastAsia="宋体" w:cs="宋体"/>
          <w:color w:val="000"/>
          <w:sz w:val="28"/>
          <w:szCs w:val="28"/>
        </w:rPr>
        <w:t xml:space="preserve">三是深入永胜村开展“三进三同”活动。组织办公室班子成员、机关党委成员、机关干部等40余人入户慰问了贫困老党员、困难群众，送去了3000余元慰问金和慰问品，帮助群众松土、除草、浇粪、收割，与群众促膝座谈，了解群众生产、生活情况，宣传党的各项政策，为群众致富增收支招。通过活动，增近了与群众的感情，历炼了作风，学会了怎样与群众打交道，学会了怎样做群众工作，用实际行动践行了全心全意为人民服务的宗旨，服务为民，履职为民。</w:t>
      </w:r>
    </w:p>
    <w:p>
      <w:pPr>
        <w:ind w:left="0" w:right="0" w:firstLine="560"/>
        <w:spacing w:before="450" w:after="450" w:line="312" w:lineRule="auto"/>
      </w:pPr>
      <w:r>
        <w:rPr>
          <w:rFonts w:ascii="宋体" w:hAnsi="宋体" w:eastAsia="宋体" w:cs="宋体"/>
          <w:color w:val="000"/>
          <w:sz w:val="28"/>
          <w:szCs w:val="28"/>
        </w:rPr>
        <w:t xml:space="preserve">四是开展节假日慰问。“七.一、端午”等节假日前夕，慰问了该村老党员、贫困群众等，送去慰问品和慰问金5000余元。</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关于模范机关创建交流发言材料范文简短九</w:t>
      </w:r>
    </w:p>
    <w:p>
      <w:pPr>
        <w:ind w:left="0" w:right="0" w:firstLine="560"/>
        <w:spacing w:before="450" w:after="450" w:line="312" w:lineRule="auto"/>
      </w:pPr>
      <w:r>
        <w:rPr>
          <w:rFonts w:ascii="宋体" w:hAnsi="宋体" w:eastAsia="宋体" w:cs="宋体"/>
          <w:color w:val="000"/>
          <w:sz w:val="28"/>
          <w:szCs w:val="28"/>
        </w:rPr>
        <w:t xml:space="preserve">党课伴随着我们党员发展的始终，积极分子考察期内，预备党员考察期都要接受党的基础知识、党员修养等各方面的教育。我们习惯上采取，理论讲授、自由讨论、观看录像等形式对积极分子和党员进行教育。党课由于其本身的严肃性和特殊性，很少采取开放性形式。因此不能有效的调动学员的积极性，达不到预期的教育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此次在我院林学四支部和09年新党员培训班内开展党课我来讲主题党日活动，深入广大学员，听取他们同学们对现今党课的意见。查找党课安排中的不足，力求促进党课的发展创新。</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活动开始前xx年新党员代表汪玉凤同学带领全体党员进行了庄严的入党宣誓，许多老党员也一起重温了入党誓词，大家的热情瞬间被激发。随后汪玉凤同学代表68名新党员表明了入党的决心及今后的行动方向。</w:t>
      </w:r>
    </w:p>
    <w:p>
      <w:pPr>
        <w:ind w:left="0" w:right="0" w:firstLine="560"/>
        <w:spacing w:before="450" w:after="450" w:line="312" w:lineRule="auto"/>
      </w:pPr>
      <w:r>
        <w:rPr>
          <w:rFonts w:ascii="宋体" w:hAnsi="宋体" w:eastAsia="宋体" w:cs="宋体"/>
          <w:color w:val="000"/>
          <w:sz w:val="28"/>
          <w:szCs w:val="28"/>
        </w:rPr>
        <w:t xml:space="preserve">此次活动主要围绕党课我来讲这个话题。首先在09年新党员培训班和林学四支部你开展小组讨论，充分讨论现在党课的现状，学员们理想中的党课，以及如果我来上党课该怎么讲。最后共有六个小组的代表参加了11月27日党课我来讲决赛。</w:t>
      </w:r>
    </w:p>
    <w:p>
      <w:pPr>
        <w:ind w:left="0" w:right="0" w:firstLine="560"/>
        <w:spacing w:before="450" w:after="450" w:line="312" w:lineRule="auto"/>
      </w:pPr>
      <w:r>
        <w:rPr>
          <w:rFonts w:ascii="宋体" w:hAnsi="宋体" w:eastAsia="宋体" w:cs="宋体"/>
          <w:color w:val="000"/>
          <w:sz w:val="28"/>
          <w:szCs w:val="28"/>
        </w:rPr>
        <w:t xml:space="preserve">各位选手通过不同的表达形式和内容总结现今党课中存在的问题，创新党课学习方法，充实党课学习内容，第一组代表从大学生的角度出发警示我们要做现在的兵，未来的将军第二组则从党课学习的知识来谈感悟，表达自己对构建和谐社会的一些看法;第三组则从实事胡马会来探讨自己对中美发展关系的一些思考;第四组更是选取了红色电影这个独特的角度来阐述观看红色影片对党员的教育意义;而林学四支部代表徐松和陈旭则分别以老师的身份，向我们展示了他们备课及讲课的方式方法。</w:t>
      </w:r>
    </w:p>
    <w:p>
      <w:pPr>
        <w:ind w:left="0" w:right="0" w:firstLine="560"/>
        <w:spacing w:before="450" w:after="450" w:line="312" w:lineRule="auto"/>
      </w:pPr>
      <w:r>
        <w:rPr>
          <w:rFonts w:ascii="宋体" w:hAnsi="宋体" w:eastAsia="宋体" w:cs="宋体"/>
          <w:color w:val="000"/>
          <w:sz w:val="28"/>
          <w:szCs w:val="28"/>
        </w:rPr>
        <w:t xml:space="preserve">此外，活动期间穿插的红歌我来接、电影我来演等趣味互动环节，也受到了广泛的参与，辅导员陈平老师和孙昕孙老师还在观众的呼声中唱起了红歌，也将整个活动推向了高潮。在活动的最后，张晓琴张书记在综合品评了各小组代表的表现的同时更对此次活动表示了高度的肯定。最后经由现场得分决出一、二、三等奖及优胜奖。</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党课我来讲主题党日活动不同于以往党日活动单调沉闷的模式，通过前期在培训班和林学四支部内的交流讨论很好的丰富了支部生活，促进了大家的沟通，使支部内部更加团结紧密。而且大家都积极发言，树立了党员的责任与义务观念。</w:t>
      </w:r>
    </w:p>
    <w:p>
      <w:pPr>
        <w:ind w:left="0" w:right="0" w:firstLine="560"/>
        <w:spacing w:before="450" w:after="450" w:line="312" w:lineRule="auto"/>
      </w:pPr>
      <w:r>
        <w:rPr>
          <w:rFonts w:ascii="宋体" w:hAnsi="宋体" w:eastAsia="宋体" w:cs="宋体"/>
          <w:color w:val="000"/>
          <w:sz w:val="28"/>
          <w:szCs w:val="28"/>
        </w:rPr>
        <w:t xml:space="preserve">从学院党委的角度，此次活动深入广大党员和积极分子，及时了解目前党课总体情况，发现党课党员集中培训教育中存在的问题。听取大家对党课的内容安排的建议有利于今后更好的开展党员教育。</w:t>
      </w:r>
    </w:p>
    <w:p>
      <w:pPr>
        <w:ind w:left="0" w:right="0" w:firstLine="560"/>
        <w:spacing w:before="450" w:after="450" w:line="312" w:lineRule="auto"/>
      </w:pPr>
      <w:r>
        <w:rPr>
          <w:rFonts w:ascii="宋体" w:hAnsi="宋体" w:eastAsia="宋体" w:cs="宋体"/>
          <w:color w:val="000"/>
          <w:sz w:val="28"/>
          <w:szCs w:val="28"/>
        </w:rPr>
        <w:t xml:space="preserve">反映目前学生党员期盼在党课学习中能够了解到的内容。如，大学生党员如何发挥在未来就业市场的优势，如何发挥共产党员先锋模范作用，以及时事政治方面的知识等。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2025-06-20T21:16:44+08:00</dcterms:created>
  <dcterms:modified xsi:type="dcterms:W3CDTF">2025-06-20T21:16:44+08:00</dcterms:modified>
</cp:coreProperties>
</file>

<file path=docProps/custom.xml><?xml version="1.0" encoding="utf-8"?>
<Properties xmlns="http://schemas.openxmlformats.org/officeDocument/2006/custom-properties" xmlns:vt="http://schemas.openxmlformats.org/officeDocument/2006/docPropsVTypes"/>
</file>