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精选文明礼貌和谐校园演讲稿怎么写</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文明礼貌和谐校园演讲稿怎么写一大家下午好。我演讲的题目是《做一个文明儒雅的教师》你曾经遭遇过尴尬吗？面对过刁难吗？此时的你是如何为自己解围的呢？不同的人有不同的办法。我这儿也有一个与尴尬有关的故事。我们国家的法学家王宠惠在伦敦时，有一次...</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我演讲的题目是《做一个文明儒雅的教师》</w:t>
      </w:r>
    </w:p>
    <w:p>
      <w:pPr>
        <w:ind w:left="0" w:right="0" w:firstLine="560"/>
        <w:spacing w:before="450" w:after="450" w:line="312" w:lineRule="auto"/>
      </w:pPr>
      <w:r>
        <w:rPr>
          <w:rFonts w:ascii="宋体" w:hAnsi="宋体" w:eastAsia="宋体" w:cs="宋体"/>
          <w:color w:val="000"/>
          <w:sz w:val="28"/>
          <w:szCs w:val="28"/>
        </w:rPr>
        <w:t xml:space="preserve">你曾经遭遇过尴尬吗？面对过刁难吗？此时的你是如何为自己解围的呢？不同的人有不同的办法。我这儿也有一个与尴尬有关的故事。</w:t>
      </w:r>
    </w:p>
    <w:p>
      <w:pPr>
        <w:ind w:left="0" w:right="0" w:firstLine="560"/>
        <w:spacing w:before="450" w:after="450" w:line="312" w:lineRule="auto"/>
      </w:pPr>
      <w:r>
        <w:rPr>
          <w:rFonts w:ascii="宋体" w:hAnsi="宋体" w:eastAsia="宋体" w:cs="宋体"/>
          <w:color w:val="000"/>
          <w:sz w:val="28"/>
          <w:szCs w:val="28"/>
        </w:rPr>
        <w:t xml:space="preserve">我们国家的法学家王宠惠在伦敦时，有一次参加外交界的宴席。席间有位英国贵妇人问王宠惠：\"听说贵国的男女都是凭媒妁之言，双方没经过恋爱就结成夫妻，那多不得劲 啊！像我们，都是经过长期的恋爱，彼此有深刻的了解后才结婚，这样多么美满！\"</w:t>
      </w:r>
    </w:p>
    <w:p>
      <w:pPr>
        <w:ind w:left="0" w:right="0" w:firstLine="560"/>
        <w:spacing w:before="450" w:after="450" w:line="312" w:lineRule="auto"/>
      </w:pPr>
      <w:r>
        <w:rPr>
          <w:rFonts w:ascii="宋体" w:hAnsi="宋体" w:eastAsia="宋体" w:cs="宋体"/>
          <w:color w:val="000"/>
          <w:sz w:val="28"/>
          <w:szCs w:val="28"/>
        </w:rPr>
        <w:t xml:space="preserve">在交际场合，经常会遭遇到这类涉及生活习俗的问题。不同的民族有不同的生活习俗，各方本来应该互相尊重。然而，这个英国贵妇人的话却带有明显的讥笑嘲讽的意思。对于这样的问题，自然可以说\"不\"。不过，那样往往会破坏友好的氛围。这时，机智的回答不仅可以将\"不\"巧妙地说出，还能够给人以隽永的回味。王教授是怎么回答的呢？</w:t>
      </w:r>
    </w:p>
    <w:p>
      <w:pPr>
        <w:ind w:left="0" w:right="0" w:firstLine="560"/>
        <w:spacing w:before="450" w:after="450" w:line="312" w:lineRule="auto"/>
      </w:pPr>
      <w:r>
        <w:rPr>
          <w:rFonts w:ascii="宋体" w:hAnsi="宋体" w:eastAsia="宋体" w:cs="宋体"/>
          <w:color w:val="000"/>
          <w:sz w:val="28"/>
          <w:szCs w:val="28"/>
        </w:rPr>
        <w:t xml:space="preserve">王宠惠笑着回答：\"这好比两壶水。我们的一壶是冷水，放在炉子上逐渐热起来，到后来沸腾了。所以中国夫妻间的感情，起初很冷淡，而后慢慢就好起来，因此很少有离婚的。而你们就像一壶沸腾的水，结婚后就逐渐冷却下来。听说英国的离婚案件比较多，莫非就是这个原因？\"</w:t>
      </w:r>
    </w:p>
    <w:p>
      <w:pPr>
        <w:ind w:left="0" w:right="0" w:firstLine="560"/>
        <w:spacing w:before="450" w:after="450" w:line="312" w:lineRule="auto"/>
      </w:pPr>
      <w:r>
        <w:rPr>
          <w:rFonts w:ascii="宋体" w:hAnsi="宋体" w:eastAsia="宋体" w:cs="宋体"/>
          <w:color w:val="000"/>
          <w:sz w:val="28"/>
          <w:szCs w:val="28"/>
        </w:rPr>
        <w:t xml:space="preserve">在这里，王教授巧妙地用\"两壶水\"来比喻中国与英国男女婚恋上的差异，生动、贴切，睿智，把英国贵妇人盲目自大的气势削去大半。这就是一种文明儒雅的表现。</w:t>
      </w:r>
    </w:p>
    <w:p>
      <w:pPr>
        <w:ind w:left="0" w:right="0" w:firstLine="560"/>
        <w:spacing w:before="450" w:after="450" w:line="312" w:lineRule="auto"/>
      </w:pPr>
      <w:r>
        <w:rPr>
          <w:rFonts w:ascii="宋体" w:hAnsi="宋体" w:eastAsia="宋体" w:cs="宋体"/>
          <w:color w:val="000"/>
          <w:sz w:val="28"/>
          <w:szCs w:val="28"/>
        </w:rPr>
        <w:t xml:space="preserve">说到这儿，我们多么希望自己也能成为一个温文尔雅、彬彬有礼的人，那么，作为教师的我们，如何才能成为一个文明儒雅的人呢？</w:t>
      </w:r>
    </w:p>
    <w:p>
      <w:pPr>
        <w:ind w:left="0" w:right="0" w:firstLine="560"/>
        <w:spacing w:before="450" w:after="450" w:line="312" w:lineRule="auto"/>
      </w:pPr>
      <w:r>
        <w:rPr>
          <w:rFonts w:ascii="宋体" w:hAnsi="宋体" w:eastAsia="宋体" w:cs="宋体"/>
          <w:color w:val="000"/>
          <w:sz w:val="28"/>
          <w:szCs w:val="28"/>
        </w:rPr>
        <w:t xml:space="preserve">文明儒雅，不仅仅是讲文明知礼仪，更要讲究人的综合素质。</w:t>
      </w:r>
    </w:p>
    <w:p>
      <w:pPr>
        <w:ind w:left="0" w:right="0" w:firstLine="560"/>
        <w:spacing w:before="450" w:after="450" w:line="312" w:lineRule="auto"/>
      </w:pPr>
      <w:r>
        <w:rPr>
          <w:rFonts w:ascii="宋体" w:hAnsi="宋体" w:eastAsia="宋体" w:cs="宋体"/>
          <w:color w:val="000"/>
          <w:sz w:val="28"/>
          <w:szCs w:val="28"/>
        </w:rPr>
        <w:t xml:space="preserve">文明儒雅的教师是智慧幽默的。他既不会唬着脸大声嚷嚷，也不会阴阳怪气，讽刺别人。他总会用睿智的话语，平静的语气去化解尴尬的局面。</w:t>
      </w:r>
    </w:p>
    <w:p>
      <w:pPr>
        <w:ind w:left="0" w:right="0" w:firstLine="560"/>
        <w:spacing w:before="450" w:after="450" w:line="312" w:lineRule="auto"/>
      </w:pPr>
      <w:r>
        <w:rPr>
          <w:rFonts w:ascii="宋体" w:hAnsi="宋体" w:eastAsia="宋体" w:cs="宋体"/>
          <w:color w:val="000"/>
          <w:sz w:val="28"/>
          <w:szCs w:val="28"/>
        </w:rPr>
        <w:t xml:space="preserve">文明儒雅的教师是充满爱心的。这是成为\"好老师\"的重要条件。苏霍姆林斯基说：一个好老师，首先意味着他是一个什么样的人。他爱孩子，他觉得和孩子交往时一种乐趣，相信每一个孩子都能成为一个好人，善于和他们交朋友，关心孩子的快乐和悲伤，了解孩子的心灵，时刻不忘，自己也曾经是一个孩子。</w:t>
      </w:r>
    </w:p>
    <w:p>
      <w:pPr>
        <w:ind w:left="0" w:right="0" w:firstLine="560"/>
        <w:spacing w:before="450" w:after="450" w:line="312" w:lineRule="auto"/>
      </w:pPr>
      <w:r>
        <w:rPr>
          <w:rFonts w:ascii="宋体" w:hAnsi="宋体" w:eastAsia="宋体" w:cs="宋体"/>
          <w:color w:val="000"/>
          <w:sz w:val="28"/>
          <w:szCs w:val="28"/>
        </w:rPr>
        <w:t xml:space="preserve">文明儒雅的教师是尊重信任学生的。如果一个教师失去了文明儒雅的姿态，可能会有一些粗暴粗鲁的行为，这不仅有损教育者的形象，也会违反相关的法律法法规，甚至造成不可挽回的后果。</w:t>
      </w:r>
    </w:p>
    <w:p>
      <w:pPr>
        <w:ind w:left="0" w:right="0" w:firstLine="560"/>
        <w:spacing w:before="450" w:after="450" w:line="312" w:lineRule="auto"/>
      </w:pPr>
      <w:r>
        <w:rPr>
          <w:rFonts w:ascii="宋体" w:hAnsi="宋体" w:eastAsia="宋体" w:cs="宋体"/>
          <w:color w:val="000"/>
          <w:sz w:val="28"/>
          <w:szCs w:val="28"/>
        </w:rPr>
        <w:t xml:space="preserve">文明儒雅的教师，应该有广阔的胸怀与宽容的心态，渊博的知识与丰富的阅历，不懈的追求与创新的意识，不凡的谈吐与超脱的气质。</w:t>
      </w:r>
    </w:p>
    <w:p>
      <w:pPr>
        <w:ind w:left="0" w:right="0" w:firstLine="560"/>
        <w:spacing w:before="450" w:after="450" w:line="312" w:lineRule="auto"/>
      </w:pPr>
      <w:r>
        <w:rPr>
          <w:rFonts w:ascii="宋体" w:hAnsi="宋体" w:eastAsia="宋体" w:cs="宋体"/>
          <w:color w:val="000"/>
          <w:sz w:val="28"/>
          <w:szCs w:val="28"/>
        </w:rPr>
        <w:t xml:space="preserve">如果我们能做到这些，那么我们就能成为文明儒雅的教师。</w:t>
      </w:r>
    </w:p>
    <w:p>
      <w:pPr>
        <w:ind w:left="0" w:right="0" w:firstLine="560"/>
        <w:spacing w:before="450" w:after="450" w:line="312" w:lineRule="auto"/>
      </w:pPr>
      <w:r>
        <w:rPr>
          <w:rFonts w:ascii="宋体" w:hAnsi="宋体" w:eastAsia="宋体" w:cs="宋体"/>
          <w:color w:val="000"/>
          <w:sz w:val="28"/>
          <w:szCs w:val="28"/>
        </w:rPr>
        <w:t xml:space="preserve">祝愿我们都能成为文明儒雅的人，既有美好的形象，更有一颗美丽的心灵。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精选文明礼貌和谐校园演讲稿怎么写二</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阳春三月，万物复苏，桃红柳绿，所有的一切都充满了生机和活力。而我们更是活泼好动。可是，我们除了活泼好动之余，有没有思考过这样一个问题：今天你的言行举止，文明了吗?礼貌了没有?</w:t>
      </w:r>
    </w:p>
    <w:p>
      <w:pPr>
        <w:ind w:left="0" w:right="0" w:firstLine="560"/>
        <w:spacing w:before="450" w:after="450" w:line="312" w:lineRule="auto"/>
      </w:pPr>
      <w:r>
        <w:rPr>
          <w:rFonts w:ascii="宋体" w:hAnsi="宋体" w:eastAsia="宋体" w:cs="宋体"/>
          <w:color w:val="000"/>
          <w:sz w:val="28"/>
          <w:szCs w:val="28"/>
        </w:rPr>
        <w:t xml:space="preserve">中华民族自古以来就是文明礼仪之邦，经文明，懂礼貌，是我们中华民族优良的传统。在《说岳全传》上有这么一段：牛皋向一位老者问路。他在马上叫吼：“呔，老头儿，爷问你，小校场往哪儿去?”老人不但没有给他指路，反而生气地骂他是个“冒失鬼”。过了一会儿，岳飞也来到这儿。他先离蹬下马，然后上前施礼：“请问老丈，方才可曾见一个骑黑马的?他往哪条道上去了?”老人见岳飞很有礼貌，便耐心地给他指路。这无疑是“礼到人心暖，无礼讨人嫌”。朱师傅为周总理理发二十多年。有一次刮脸时，周总理咳嗽了一声，脸上被刮了一道小口子，朱师傅深感不安。周总理安慰他说：“这不能怪您，怪我咳嗽时没有及时向您打招还幸亏你刀子躲的快哩!”周总理的话语像温暖的春风一样抚慰着朱师傅不安的心，使朱师傅深受感动。可见，文雅、和气、宽容的语言，不但能沟通人们的心灵，而且反映出一个人高尚的的思想情操和文化修养</w:t>
      </w:r>
    </w:p>
    <w:p>
      <w:pPr>
        <w:ind w:left="0" w:right="0" w:firstLine="560"/>
        <w:spacing w:before="450" w:after="450" w:line="312" w:lineRule="auto"/>
      </w:pPr>
      <w:r>
        <w:rPr>
          <w:rFonts w:ascii="宋体" w:hAnsi="宋体" w:eastAsia="宋体" w:cs="宋体"/>
          <w:color w:val="000"/>
          <w:sz w:val="28"/>
          <w:szCs w:val="28"/>
        </w:rPr>
        <w:t xml:space="preserve">可是在我们学校还有一些不文明的现象。例如，我们总能目睹同学之间不该发生的冲突与“唇枪舌战”似的大骂;有的同学在雪白的墙上乱涂乱画;有的同学在崭新的课桌上乱涂乱画;有的同学甚至在崭新的课桌上刻字留念。</w:t>
      </w:r>
    </w:p>
    <w:p>
      <w:pPr>
        <w:ind w:left="0" w:right="0" w:firstLine="560"/>
        <w:spacing w:before="450" w:after="450" w:line="312" w:lineRule="auto"/>
      </w:pPr>
      <w:r>
        <w:rPr>
          <w:rFonts w:ascii="宋体" w:hAnsi="宋体" w:eastAsia="宋体" w:cs="宋体"/>
          <w:color w:val="000"/>
          <w:sz w:val="28"/>
          <w:szCs w:val="28"/>
        </w:rPr>
        <w:t xml:space="preserve">作为一名小学生，传承中华民族的美德是我们的使命。如果我们每个人都能见到老师时问一声好，见到同学时打一声招呼，同学们之间和睦相处，事事讲文明讲礼貌。那我们就能生活在在一个美好的世界里，别人也因我们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同学们，让我们与文明同行，与礼貌通行，让文明，礼貌伴随我们的一生。从自己做起，从现在做起，把文明、礼貌当作我们人</w:t>
      </w:r>
    </w:p>
    <w:p>
      <w:pPr>
        <w:ind w:left="0" w:right="0" w:firstLine="560"/>
        <w:spacing w:before="450" w:after="450" w:line="312" w:lineRule="auto"/>
      </w:pPr>
      <w:r>
        <w:rPr>
          <w:rFonts w:ascii="宋体" w:hAnsi="宋体" w:eastAsia="宋体" w:cs="宋体"/>
          <w:color w:val="000"/>
          <w:sz w:val="28"/>
          <w:szCs w:val="28"/>
        </w:rPr>
        <w:t xml:space="preserve">生中的一座里程碑。同学们，我们一起携起手来，让文明、礼貌绚丽之花，处处绽开，共建和谐美好的社会。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2025-06-20T19:36:46+08:00</dcterms:created>
  <dcterms:modified xsi:type="dcterms:W3CDTF">2025-06-20T19:36:46+08:00</dcterms:modified>
</cp:coreProperties>
</file>

<file path=docProps/custom.xml><?xml version="1.0" encoding="utf-8"?>
<Properties xmlns="http://schemas.openxmlformats.org/officeDocument/2006/custom-properties" xmlns:vt="http://schemas.openxmlformats.org/officeDocument/2006/docPropsVTypes"/>
</file>