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202_年社区专题党课发言材料汇总(4篇)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社区专题党课发言材料汇总一你们好!我叫**，现在在**社居委工作，是一名劳动保障协理员，今天，在这个舞台上，我是唯一一位参加竞选的劳动保障协理员，和这次参加竞选的其他大学生们相比，我在学历上不如他们，但是我相信勤能补拙，笨鸟先飞，在...</w:t>
      </w:r>
    </w:p>
    <w:p>
      <w:pPr>
        <w:ind w:left="0" w:right="0" w:firstLine="560"/>
        <w:spacing w:before="450" w:after="450" w:line="312" w:lineRule="auto"/>
      </w:pPr>
      <w:r>
        <w:rPr>
          <w:rFonts w:ascii="黑体" w:hAnsi="黑体" w:eastAsia="黑体" w:cs="黑体"/>
          <w:color w:val="000000"/>
          <w:sz w:val="36"/>
          <w:szCs w:val="36"/>
          <w:b w:val="1"/>
          <w:bCs w:val="1"/>
        </w:rPr>
        <w:t xml:space="preserve">20_年社区专题党课发言材料汇总一</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28岁，家在烟墩聂岗村。我觉的我这个年龄阶段家庭相对稳定，本人身体健康，精力充沛，这使我能够全心全意地投入到社区的工作中，并坚信把它做好;其次，在我进入**社居委之前在聂岗村委会工作过一段时间，时间虽然不长，但让我感受到老百姓是最朴实的，也是最真诚的。大家都知道基层工作是一项基础性的工作，具有挑战性，我们只有和百姓打成一片，才能同心同力地把工作做好。再次，**就是我的家，她承载了我温馨的家庭，改善了我的生活。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毛主席说过:没有调查就没有发言权.因此掌握居民的第一手信息是工作的前提。再说社区是个大家庭，我会把每位居民都当成我的家人，真正走到他们中间去，与他们坦诚交流，倾听他们的心声，对他们的困难和问题，及时给予解决和帮助。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我们**小区是廉租房与经济适用房小区，小区的居民以城市弱势群体为主，我在工作中时常接触到各类生活困难的家庭，每每看到他们，我的心里都很不是滋味，希望可以切切实实地为他们做点事。在社居委成立初期，**廉租房里有一户低保家庭，妻子早逝，留下了2个孩子,我们入户调查时发现家里只有一张床，大人只能睡地上，家里几乎没有其他的家具，于是我们社区在沈书记的带领下成立了以帮助困难家庭为目的的慈善工作室--惠善工作室，借助网络的力量发起号召来帮助他们，很快明珠社区的沙先生和其他合肥市民纷纷进行了捐助，这样他们一家人的问题得到了解决，我们感到很欣慰。但这样的困难家庭在我们**小区还有很多。这就要求我们在今后的工作中借助社会各界的其他力量，帮助弱势群体，解决困难家庭的基本问题，因此民生服务也是我们今后工作的重中之重。</w:t>
      </w:r>
    </w:p>
    <w:p>
      <w:pPr>
        <w:ind w:left="0" w:right="0" w:firstLine="560"/>
        <w:spacing w:before="450" w:after="450" w:line="312" w:lineRule="auto"/>
      </w:pPr>
      <w:r>
        <w:rPr>
          <w:rFonts w:ascii="宋体" w:hAnsi="宋体" w:eastAsia="宋体" w:cs="宋体"/>
          <w:color w:val="000"/>
          <w:sz w:val="28"/>
          <w:szCs w:val="28"/>
        </w:rPr>
        <w:t xml:space="preserve">如果我是社区副主任我要多关心老人，多关注妇女儿童，多关爱残疾人。在平时的工作中多关心老年人的生活多和他们聊聊天，使他们的晚年生活更加开心，让他们感受到**这个大家庭的温暖;同时积极开展关心下一代宣传活动，让居民树立男女平等,优生优育的观念;建立残疾人康复中心，培养他们的健康心理，帮助他们，让他们能更快地融入社区大家庭的生活，尽可能的解决他们的就业问题，让他们更好的融入到社会当中去。</w:t>
      </w:r>
    </w:p>
    <w:p>
      <w:pPr>
        <w:ind w:left="0" w:right="0" w:firstLine="560"/>
        <w:spacing w:before="450" w:after="450" w:line="312" w:lineRule="auto"/>
      </w:pPr>
      <w:r>
        <w:rPr>
          <w:rFonts w:ascii="宋体" w:hAnsi="宋体" w:eastAsia="宋体" w:cs="宋体"/>
          <w:color w:val="000"/>
          <w:sz w:val="28"/>
          <w:szCs w:val="28"/>
        </w:rPr>
        <w:t xml:space="preserve">如果我是社区副主任我要丰富居民的文化生活，共建和谐社区。我们根据居民的特长爱好，积极开展居民感兴趣的文体娱乐活动，比如舞蹈，绘画等，今年我们**就成功的举办了一次乒乓球比赛，而且这次比赛受到了广大居民的支持和好评;同时要联系物业做好社区的安全防盗、防火、卫生等工作;配合其他相关部门做好流动人口的管理和服务工作;积极开展社区志愿服务等等，力争把我们的社区打造成环境优美，邻里和谐，互帮互助的和谐社区!</w:t>
      </w:r>
    </w:p>
    <w:p>
      <w:pPr>
        <w:ind w:left="0" w:right="0" w:firstLine="560"/>
        <w:spacing w:before="450" w:after="450" w:line="312" w:lineRule="auto"/>
      </w:pPr>
      <w:r>
        <w:rPr>
          <w:rFonts w:ascii="宋体" w:hAnsi="宋体" w:eastAsia="宋体" w:cs="宋体"/>
          <w:color w:val="000"/>
          <w:sz w:val="28"/>
          <w:szCs w:val="28"/>
        </w:rPr>
        <w:t xml:space="preserve">以上就是我的初步设想。我今天能够站在这里，已经是一个成功的参与者.如果我能当选社区副主任这一职，我就是参与的成功者。不管结果如何我都会坦然面对，继续努力学习，踏踏实实做好本职工作，希望大家都能支持我!</w:t>
      </w:r>
    </w:p>
    <w:p>
      <w:pPr>
        <w:ind w:left="0" w:right="0" w:firstLine="560"/>
        <w:spacing w:before="450" w:after="450" w:line="312" w:lineRule="auto"/>
      </w:pPr>
      <w:r>
        <w:rPr>
          <w:rFonts w:ascii="黑体" w:hAnsi="黑体" w:eastAsia="黑体" w:cs="黑体"/>
          <w:color w:val="000000"/>
          <w:sz w:val="36"/>
          <w:szCs w:val="36"/>
          <w:b w:val="1"/>
          <w:bCs w:val="1"/>
        </w:rPr>
        <w:t xml:space="preserve">20_年社区专题党课发言材料汇总二</w:t>
      </w:r>
    </w:p>
    <w:p>
      <w:pPr>
        <w:ind w:left="0" w:right="0" w:firstLine="560"/>
        <w:spacing w:before="450" w:after="450" w:line="312" w:lineRule="auto"/>
      </w:pPr>
      <w:r>
        <w:rPr>
          <w:rFonts w:ascii="宋体" w:hAnsi="宋体" w:eastAsia="宋体" w:cs="宋体"/>
          <w:color w:val="000"/>
          <w:sz w:val="28"/>
          <w:szCs w:val="28"/>
        </w:rPr>
        <w:t xml:space="preserve">x年已经过去，我作为一名社区主任，回想起一年来的社区工作有经验、有学习收获、实践感慨、也有反思和遗憾。下面我将一年来的工作状况向各位领导和同志们做如下汇报：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高，所以我们首先要加强学习适应工作需要，社区工作者坚持每周学习一小时，有学习笔记，重点学习党的方针、政策、法律、法规和相关的业务知识，以增强社区工作者的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x要求徐文把加工厂搬出居民区，在多次与业主交涉无果的状况下，把此事及时向上级有关部门进行反应。有关部门领导现场实地查看后，责令徐文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十几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多年来，铁北社区居民一向要求安装环城路灯。我以x表的身份，将此事写成提案反映到县x得到x导的重视，在20_年春节前路灯最后亮了起来，居民十分满意。</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县和城区办民政的有关政策要求，年初对辖区内的低收入家庭和困难群体进行入户走访，登记造册，确保贴合低保条件的居民全部纳入了最低生活保障范围，做到了工作底数清、状况明，到达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透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x年是孙吴县上省级卫生城之年，为营造和谐完美家园，自创卫活动起动以来，我们多方位、多角度、多手段对创卫进行宣传，在居民区内张贴标语、发放宣传单、组织居民健康知识讲座等多种形式，向居民宣传卫生知识，力争做到家喻户晓，人人皆知。活动开展以来，清理边沟x余米，全年共组织大型卫生会战8次，参加人数达345人次，清理垃圾31余车，清理卫生死角8处，发放蟑螂药1000袋，老鼠药600袋，使居民的生活环境有了明显的改善，为我县建立省级卫生城奠定了基础。总之，在过去的一年里，铁北社区的各项工作，在城区办的正确领导和关怀下，在社区党政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铁北社区完美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20_年社区专题党课发言材料汇总三</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大精神和_中国特色社会主义思想，积极引导我校广大青年学子树立和践行社会主义核心价值观，坚持向实践学习，向人民群众学习，将理论学习、创新思维与社会实践相统一，发挥实践育人在学校人才培养工作中的积极作用，同时结合我校工作实际。</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学思践悟新思想脱贫攻坚青年行</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紧紧围绕深入学习宣传贯彻党的十九大精神和习近平新时代中国特色社会主义思想、培育和践行社会主义核心价值观、学习宣传改革开放40周年成果等为主要内容，根据“按需设项，据项组团，双向受益”的原则，秉承“理论联系实际”的优良传统，组织我校学生广泛开展实践服务活动，努力扩大活动覆盖面、提升活动实效性，探索总结实践育人新机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20__年7月上旬—8月下旬</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按照团中央、教育部和团省委关于大学生开展社会实践活动的要求和我校的实际情况，继续推进深化大学生社会实践工程。社会实践内容围绕以下几个方面开展：</w:t>
      </w:r>
    </w:p>
    <w:p>
      <w:pPr>
        <w:ind w:left="0" w:right="0" w:firstLine="560"/>
        <w:spacing w:before="450" w:after="450" w:line="312" w:lineRule="auto"/>
      </w:pPr>
      <w:r>
        <w:rPr>
          <w:rFonts w:ascii="宋体" w:hAnsi="宋体" w:eastAsia="宋体" w:cs="宋体"/>
          <w:color w:val="000"/>
          <w:sz w:val="28"/>
          <w:szCs w:val="28"/>
        </w:rPr>
        <w:t xml:space="preserve">(一)申报重点团队和专项计划团队由团中央、团省委、省委高教工委等单位发布，校团委接到通知后会及时转发。</w:t>
      </w:r>
    </w:p>
    <w:p>
      <w:pPr>
        <w:ind w:left="0" w:right="0" w:firstLine="560"/>
        <w:spacing w:before="450" w:after="450" w:line="312" w:lineRule="auto"/>
      </w:pPr>
      <w:r>
        <w:rPr>
          <w:rFonts w:ascii="宋体" w:hAnsi="宋体" w:eastAsia="宋体" w:cs="宋体"/>
          <w:color w:val="000"/>
          <w:sz w:val="28"/>
          <w:szCs w:val="28"/>
        </w:rPr>
        <w:t xml:space="preserve">(二)暑期社会实践立项围绕“学思践悟十九大理论宣讲”“探寻改革开放四十年成就”“青年红色筑梦之旅”“脱贫攻坚青年助”，团结带领广大团员学生树立“四个意识”，坚定“四个自信”积极建功新时代等主题，具体选题参考如下：</w:t>
      </w:r>
    </w:p>
    <w:p>
      <w:pPr>
        <w:ind w:left="0" w:right="0" w:firstLine="560"/>
        <w:spacing w:before="450" w:after="450" w:line="312" w:lineRule="auto"/>
      </w:pPr>
      <w:r>
        <w:rPr>
          <w:rFonts w:ascii="宋体" w:hAnsi="宋体" w:eastAsia="宋体" w:cs="宋体"/>
          <w:color w:val="000"/>
          <w:sz w:val="28"/>
          <w:szCs w:val="28"/>
        </w:rPr>
        <w:t xml:space="preserve">1.青年大学习实践团</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和习近平新时代中国特色社会主义思想，组织社会实践团队深入农村乡镇、城市社区、厂矿企业等，向各地基层展示我校学子对于十九大精神、习近平***系列重要讲话的传承与风采，开展形式多样的普及宣讲活动，深入基层，服务一线。</w:t>
      </w:r>
    </w:p>
    <w:p>
      <w:pPr>
        <w:ind w:left="0" w:right="0" w:firstLine="560"/>
        <w:spacing w:before="450" w:after="450" w:line="312" w:lineRule="auto"/>
      </w:pPr>
      <w:r>
        <w:rPr>
          <w:rFonts w:ascii="宋体" w:hAnsi="宋体" w:eastAsia="宋体" w:cs="宋体"/>
          <w:color w:val="000"/>
          <w:sz w:val="28"/>
          <w:szCs w:val="28"/>
        </w:rPr>
        <w:t xml:space="preserve">2.弘扬伟大民族精神</w:t>
      </w:r>
    </w:p>
    <w:p>
      <w:pPr>
        <w:ind w:left="0" w:right="0" w:firstLine="560"/>
        <w:spacing w:before="450" w:after="450" w:line="312" w:lineRule="auto"/>
      </w:pPr>
      <w:r>
        <w:rPr>
          <w:rFonts w:ascii="宋体" w:hAnsi="宋体" w:eastAsia="宋体" w:cs="宋体"/>
          <w:color w:val="000"/>
          <w:sz w:val="28"/>
          <w:szCs w:val="28"/>
        </w:rPr>
        <w:t xml:space="preserve">积极引导广大青年树立包括创造精神、奋斗精神、团结精神、梦想精神等为体系的中华民族精神。组织学生感受中华传统文化，坚定“四个自信”的底气。鼓励大学生参观文化古迹，探寻名人足迹，阅读历史典籍等，并通过照片、文字、视频等方式用各种形式展示和弘扬民族精神。组织学生挖掘民族精神的思想价值，梳理和萃取其中的精华，做出通俗易懂的当代表达，赋予新的时代内涵，从而增强大学生了解、认识、弘扬文化自信和建设文化强国的意识和能力，提升对文化的认同感和自信心。</w:t>
      </w:r>
    </w:p>
    <w:p>
      <w:pPr>
        <w:ind w:left="0" w:right="0" w:firstLine="560"/>
        <w:spacing w:before="450" w:after="450" w:line="312" w:lineRule="auto"/>
      </w:pPr>
      <w:r>
        <w:rPr>
          <w:rFonts w:ascii="宋体" w:hAnsi="宋体" w:eastAsia="宋体" w:cs="宋体"/>
          <w:color w:val="000"/>
          <w:sz w:val="28"/>
          <w:szCs w:val="28"/>
        </w:rPr>
        <w:t xml:space="preserve">3.探寻改革开放时代之路</w:t>
      </w:r>
    </w:p>
    <w:p>
      <w:pPr>
        <w:ind w:left="0" w:right="0" w:firstLine="560"/>
        <w:spacing w:before="450" w:after="450" w:line="312" w:lineRule="auto"/>
      </w:pPr>
      <w:r>
        <w:rPr>
          <w:rFonts w:ascii="宋体" w:hAnsi="宋体" w:eastAsia="宋体" w:cs="宋体"/>
          <w:color w:val="000"/>
          <w:sz w:val="28"/>
          <w:szCs w:val="28"/>
        </w:rPr>
        <w:t xml:space="preserve">改革开放四十周年改变了中国的命运，也影响了世界的发展。鼓励广大青年学子通过寻访调查的方式，调研社会民生发展、产业升级建设、精准扶贫开发、环境保护改造等，把理论知识转化为具体行动，将读书学习转化为调研实践。</w:t>
      </w:r>
    </w:p>
    <w:p>
      <w:pPr>
        <w:ind w:left="0" w:right="0" w:firstLine="560"/>
        <w:spacing w:before="450" w:after="450" w:line="312" w:lineRule="auto"/>
      </w:pPr>
      <w:r>
        <w:rPr>
          <w:rFonts w:ascii="宋体" w:hAnsi="宋体" w:eastAsia="宋体" w:cs="宋体"/>
          <w:color w:val="000"/>
          <w:sz w:val="28"/>
          <w:szCs w:val="28"/>
        </w:rPr>
        <w:t xml:space="preserve">4.青春逐梦·红色之旅</w:t>
      </w:r>
    </w:p>
    <w:p>
      <w:pPr>
        <w:ind w:left="0" w:right="0" w:firstLine="560"/>
        <w:spacing w:before="450" w:after="450" w:line="312" w:lineRule="auto"/>
      </w:pPr>
      <w:r>
        <w:rPr>
          <w:rFonts w:ascii="宋体" w:hAnsi="宋体" w:eastAsia="宋体" w:cs="宋体"/>
          <w:color w:val="000"/>
          <w:sz w:val="28"/>
          <w:szCs w:val="28"/>
        </w:rPr>
        <w:t xml:space="preserve">深入开展更大范围、更高层次、更深程度的“青年红色筑梦之旅”，推动创新创业教育和思想政治教育相融合，创新创业实践与乡村振兴战略、精准扶贫脱贫相结合，着力打造一堂精品思政课，鼓励学生以“健康小分队”“教育小分队”“法治小分队”等形式走近革命老区、贫困地区，接受思想洗礼、学习革命精神，传承红色基因，通过开展乡村社会发展调研等，将青年学子的智力、技术和项目资源辐射到广大农村地区，利用创新创业项目对接革命老区经济社会发展需求，助力精准扶贫脱贫和乡村振兴。</w:t>
      </w:r>
    </w:p>
    <w:p>
      <w:pPr>
        <w:ind w:left="0" w:right="0" w:firstLine="560"/>
        <w:spacing w:before="450" w:after="450" w:line="312" w:lineRule="auto"/>
      </w:pPr>
      <w:r>
        <w:rPr>
          <w:rFonts w:ascii="宋体" w:hAnsi="宋体" w:eastAsia="宋体" w:cs="宋体"/>
          <w:color w:val="000"/>
          <w:sz w:val="28"/>
          <w:szCs w:val="28"/>
        </w:rPr>
        <w:t xml:space="preserve">5.脱贫攻坚青年行</w:t>
      </w:r>
    </w:p>
    <w:p>
      <w:pPr>
        <w:ind w:left="0" w:right="0" w:firstLine="560"/>
        <w:spacing w:before="450" w:after="450" w:line="312" w:lineRule="auto"/>
      </w:pPr>
      <w:r>
        <w:rPr>
          <w:rFonts w:ascii="宋体" w:hAnsi="宋体" w:eastAsia="宋体" w:cs="宋体"/>
          <w:color w:val="000"/>
          <w:sz w:val="28"/>
          <w:szCs w:val="28"/>
        </w:rPr>
        <w:t xml:space="preserve">党中央以高度的责任感把“精准扶贫、精准脱贫”作为实现第一个百年奋斗目标的重点工作，摆在治国理政的重要位置。鼓励广大学子深入实际，深入基层，深入群众，了解我国贫困地区的发展现状，通过与群众交谈、实地走访等，了解近年来中央扶贫政策在改善贫困地区的人民生活上的杰出成果，以及科学扶贫、内源扶贫、精准扶贫、推普脱贫等方面的实践经验，从而指导青年学子在实践中感知国情，在实践中增加本领。</w:t>
      </w:r>
    </w:p>
    <w:p>
      <w:pPr>
        <w:ind w:left="0" w:right="0" w:firstLine="560"/>
        <w:spacing w:before="450" w:after="450" w:line="312" w:lineRule="auto"/>
      </w:pPr>
      <w:r>
        <w:rPr>
          <w:rFonts w:ascii="宋体" w:hAnsi="宋体" w:eastAsia="宋体" w:cs="宋体"/>
          <w:color w:val="000"/>
          <w:sz w:val="28"/>
          <w:szCs w:val="28"/>
        </w:rPr>
        <w:t xml:space="preserve">6.“美丽安康”生态环保</w:t>
      </w:r>
    </w:p>
    <w:p>
      <w:pPr>
        <w:ind w:left="0" w:right="0" w:firstLine="560"/>
        <w:spacing w:before="450" w:after="450" w:line="312" w:lineRule="auto"/>
      </w:pPr>
      <w:r>
        <w:rPr>
          <w:rFonts w:ascii="宋体" w:hAnsi="宋体" w:eastAsia="宋体" w:cs="宋体"/>
          <w:color w:val="000"/>
          <w:sz w:val="28"/>
          <w:szCs w:val="28"/>
        </w:rPr>
        <w:t xml:space="preserve">十九大报告中指出，生态文明建设功在当代、利在千秋。我们要牢固树立社会主义生态文明观，推动形成人与自然和谐发展现代化建设新格局。鼓励广大同学开展自然科普宣传、环境问题调查、自然资源保护现状、人与自然相处模式等多种形式的调查实践活动，完成调查报告，为建设“美丽安康”献计献策。可围绕人民日常生活或特殊环保组织进行相关调访，了解群众视点动向，及时开展正面引导性宣传教育，并做好总结，形成调研报告。</w:t>
      </w:r>
    </w:p>
    <w:p>
      <w:pPr>
        <w:ind w:left="0" w:right="0" w:firstLine="560"/>
        <w:spacing w:before="450" w:after="450" w:line="312" w:lineRule="auto"/>
      </w:pPr>
      <w:r>
        <w:rPr>
          <w:rFonts w:ascii="宋体" w:hAnsi="宋体" w:eastAsia="宋体" w:cs="宋体"/>
          <w:color w:val="000"/>
          <w:sz w:val="28"/>
          <w:szCs w:val="28"/>
        </w:rPr>
        <w:t xml:space="preserve">7.教育关爱</w:t>
      </w:r>
    </w:p>
    <w:p>
      <w:pPr>
        <w:ind w:left="0" w:right="0" w:firstLine="560"/>
        <w:spacing w:before="450" w:after="450" w:line="312" w:lineRule="auto"/>
      </w:pPr>
      <w:r>
        <w:rPr>
          <w:rFonts w:ascii="宋体" w:hAnsi="宋体" w:eastAsia="宋体" w:cs="宋体"/>
          <w:color w:val="000"/>
          <w:sz w:val="28"/>
          <w:szCs w:val="28"/>
        </w:rPr>
        <w:t xml:space="preserve">深入基层教育薄弱、教育资源匮乏的贫困县(乡)，帮助当地优化教育资源。面向贫困地区留守儿童、贫困家庭儿童，深入乡村校园进行教育信息化状况调研、知识普及并提供技术支持。</w:t>
      </w:r>
    </w:p>
    <w:p>
      <w:pPr>
        <w:ind w:left="0" w:right="0" w:firstLine="560"/>
        <w:spacing w:before="450" w:after="450" w:line="312" w:lineRule="auto"/>
      </w:pPr>
      <w:r>
        <w:rPr>
          <w:rFonts w:ascii="宋体" w:hAnsi="宋体" w:eastAsia="宋体" w:cs="宋体"/>
          <w:color w:val="000"/>
          <w:sz w:val="28"/>
          <w:szCs w:val="28"/>
        </w:rPr>
        <w:t xml:space="preserve">8.微志愿·共青春</w:t>
      </w:r>
    </w:p>
    <w:p>
      <w:pPr>
        <w:ind w:left="0" w:right="0" w:firstLine="560"/>
        <w:spacing w:before="450" w:after="450" w:line="312" w:lineRule="auto"/>
      </w:pPr>
      <w:r>
        <w:rPr>
          <w:rFonts w:ascii="宋体" w:hAnsi="宋体" w:eastAsia="宋体" w:cs="宋体"/>
          <w:color w:val="000"/>
          <w:sz w:val="28"/>
          <w:szCs w:val="28"/>
        </w:rPr>
        <w:t xml:space="preserve">全力营造“人人向上、人心向善”的良好氛围。习近平***多次对志愿服务提出殷切希望，强调要弘扬“奉献、友爱、互助、进步”的志愿精神，用爱心温暖需要帮助的人，努力践行社会主义核心价值观，积极向上向善，为实现中国梦有一分热发一分光。鼓励同学们利用假期开展各类青年志愿公益服务活动，通过支教助学、科普宣教、医药卫生下乡、弱势群体帮扶等不同主题，理解公益本质，展现社会担当。</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我校社会实践采取集中组队与分散自主实践相结合的方式进行。集中组队按照项目化运作的方式，学校继续对部分社会实践活动重点团队予以经费支持。</w:t>
      </w:r>
    </w:p>
    <w:p>
      <w:pPr>
        <w:ind w:left="0" w:right="0" w:firstLine="560"/>
        <w:spacing w:before="450" w:after="450" w:line="312" w:lineRule="auto"/>
      </w:pPr>
      <w:r>
        <w:rPr>
          <w:rFonts w:ascii="黑体" w:hAnsi="黑体" w:eastAsia="黑体" w:cs="黑体"/>
          <w:color w:val="000000"/>
          <w:sz w:val="36"/>
          <w:szCs w:val="36"/>
          <w:b w:val="1"/>
          <w:bCs w:val="1"/>
        </w:rPr>
        <w:t xml:space="preserve">20_年社区专题党课发言材料汇总四</w:t>
      </w:r>
    </w:p>
    <w:p>
      <w:pPr>
        <w:ind w:left="0" w:right="0" w:firstLine="560"/>
        <w:spacing w:before="450" w:after="450" w:line="312" w:lineRule="auto"/>
      </w:pPr>
      <w:r>
        <w:rPr>
          <w:rFonts w:ascii="宋体" w:hAnsi="宋体" w:eastAsia="宋体" w:cs="宋体"/>
          <w:color w:val="000"/>
          <w:sz w:val="28"/>
          <w:szCs w:val="28"/>
        </w:rPr>
        <w:t xml:space="preserve">为让辖区党员干部学深学透《中国共产党廉洁自律准则》、《中国共产党纪律处分条例》，进一步抓好《准则》和《条例》的学习宣传和贯彻落实，百花社区党委以“四措”力促“两学一做”专题学习活动开展取得实效。</w:t>
      </w:r>
    </w:p>
    <w:p>
      <w:pPr>
        <w:ind w:left="0" w:right="0" w:firstLine="560"/>
        <w:spacing w:before="450" w:after="450" w:line="312" w:lineRule="auto"/>
      </w:pPr>
      <w:r>
        <w:rPr>
          <w:rFonts w:ascii="宋体" w:hAnsi="宋体" w:eastAsia="宋体" w:cs="宋体"/>
          <w:color w:val="000"/>
          <w:sz w:val="28"/>
          <w:szCs w:val="28"/>
        </w:rPr>
        <w:t xml:space="preserve">社区党委专门印发了《准则》和《条例》原文到每个党员干部手上，制作专门的学习记录本，要求社区党员干部和各村(居)党员干部结合自身工作实际，开展自学活动，逐字逐条学习《准则》和《条例》原文，深刻把握精神实质，准确领会立意内涵，把党规党纪刻印在心上、体现在行动上、落实到工作上，用实际行动准确诠释《准则》和《条例》，让群众看到行动和变化，做一名合格党员。</w:t>
      </w:r>
    </w:p>
    <w:p>
      <w:pPr>
        <w:ind w:left="0" w:right="0" w:firstLine="560"/>
        <w:spacing w:before="450" w:after="450" w:line="312" w:lineRule="auto"/>
      </w:pPr>
      <w:r>
        <w:rPr>
          <w:rFonts w:ascii="宋体" w:hAnsi="宋体" w:eastAsia="宋体" w:cs="宋体"/>
          <w:color w:val="000"/>
          <w:sz w:val="28"/>
          <w:szCs w:val="28"/>
        </w:rPr>
        <w:t xml:space="preserve">社区党委充分利用“三严三实”专题教育实践活动平台，举办学习《准则》和《条例》“大讲堂”，利用每周工作例会之机，由领导带头领学，逐字逐句原文领读，并结合实际展开讲解和讨论，带头撰写交流学习心得，引导社区党员干部真学、真懂、真用《准则》和《条例》，将其精神实质内化于心、外化于行，严格按照《准则》和《条例》要求，争做一名合格党员。</w:t>
      </w:r>
    </w:p>
    <w:p>
      <w:pPr>
        <w:ind w:left="0" w:right="0" w:firstLine="560"/>
        <w:spacing w:before="450" w:after="450" w:line="312" w:lineRule="auto"/>
      </w:pPr>
      <w:r>
        <w:rPr>
          <w:rFonts w:ascii="宋体" w:hAnsi="宋体" w:eastAsia="宋体" w:cs="宋体"/>
          <w:color w:val="000"/>
          <w:sz w:val="28"/>
          <w:szCs w:val="28"/>
        </w:rPr>
        <w:t xml:space="preserve">社区党委将“两学一做”活动开展作为20_年党员干部教育的重要内容，下发活动通知，要求社区各部(办、组)、村(居)党支部制定详细学习计划，认真学习贯彻《准则》和《条例》。同时，由社区分管领导和联系村(居)领导牵头开展跟踪督查、随机检查学习笔记、心得等，及时了解掌握各部(办、组)、村(居)党支部学习贯彻情况，及时交流做法经验，推动学习贯彻工作落实，以“促学”力促辖区党员干部达到合格党员的标准和要求。</w:t>
      </w:r>
    </w:p>
    <w:p>
      <w:pPr>
        <w:ind w:left="0" w:right="0" w:firstLine="560"/>
        <w:spacing w:before="450" w:after="450" w:line="312" w:lineRule="auto"/>
      </w:pPr>
      <w:r>
        <w:rPr>
          <w:rFonts w:ascii="宋体" w:hAnsi="宋体" w:eastAsia="宋体" w:cs="宋体"/>
          <w:color w:val="000"/>
          <w:sz w:val="28"/>
          <w:szCs w:val="28"/>
        </w:rPr>
        <w:t xml:space="preserve">社区党委除专门制作“两学一做”学习记录本外，还组建了专门的微信群，定期传达社区党委的安排和部署，为党员干部交流学习心得和体会搭建平台，同时通过手机短信平台、led显示屏、简报、展板、qq群等形式，全面宣传《准则》和《条例》内容，扩大影响面和知晓率，积极营造守纪律、讲规矩的浓厚氛围，为社区党委开展“两学一做”活动营造良好氛围。</w:t>
      </w:r>
    </w:p>
    <w:p>
      <w:pPr>
        <w:ind w:left="0" w:right="0" w:firstLine="560"/>
        <w:spacing w:before="450" w:after="450" w:line="312" w:lineRule="auto"/>
      </w:pPr>
      <w:r>
        <w:rPr>
          <w:rFonts w:ascii="宋体" w:hAnsi="宋体" w:eastAsia="宋体" w:cs="宋体"/>
          <w:color w:val="000"/>
          <w:sz w:val="28"/>
          <w:szCs w:val="28"/>
        </w:rPr>
        <w:t xml:space="preserve">在学习习近平***系列重要讲话后，我们社区党员应进一步坚定理想信念，提高党性觉悟， “两学一做”学习教育，基础在学，关键在做。我们社区党员应在生活、工作、学习和社会生活中起先锋模范作用，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实践是是检验真理的唯一标准。把党的政策方针领会好学懂弄能，通过身体力行的实践，把党的好政策好声音和惠民为民的好举措落实到工作的全过程只有这样，社区居民才会拥戴我们。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1.保持与时俱进、奋发向上的精神状态，加强学习，拓宽学习领域，不断提高理论素养、完善知识结构、增强业务能力，强化实践锻炼，始终保持共产党员的先进性，起好模范带头作用，在岗位上争创一流业绩。</w:t>
      </w:r>
    </w:p>
    <w:p>
      <w:pPr>
        <w:ind w:left="0" w:right="0" w:firstLine="560"/>
        <w:spacing w:before="450" w:after="450" w:line="312" w:lineRule="auto"/>
      </w:pPr>
      <w:r>
        <w:rPr>
          <w:rFonts w:ascii="宋体" w:hAnsi="宋体" w:eastAsia="宋体" w:cs="宋体"/>
          <w:color w:val="000"/>
          <w:sz w:val="28"/>
          <w:szCs w:val="28"/>
        </w:rPr>
        <w:t xml:space="preserve">2.是努力把干好工作和提升自身素质统一起来。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3、自觉遵守党的纪律，模范遵守国家的法律法规，执行党的决定，服从组织，积极完成党的任务，坚持党和人民的利益高于一切，个人利益服从党和人民的利益，吃苦在前、享受在后，克己奉公、廉洁自律，多做贡献。</w:t>
      </w:r>
    </w:p>
    <w:p>
      <w:pPr>
        <w:ind w:left="0" w:right="0" w:firstLine="560"/>
        <w:spacing w:before="450" w:after="450" w:line="312" w:lineRule="auto"/>
      </w:pPr>
      <w:r>
        <w:rPr>
          <w:rFonts w:ascii="宋体" w:hAnsi="宋体" w:eastAsia="宋体" w:cs="宋体"/>
          <w:color w:val="000"/>
          <w:sz w:val="28"/>
          <w:szCs w:val="28"/>
        </w:rPr>
        <w:t xml:space="preserve">4、努力提高自身素质，坚持讲学习、讲政治、讲正气、讲修养、讲道德、讲廉耻，自觉抵御剥削阶级腐朽思想的侵蚀，带头弘扬社会主义道德风尚，把共产党员的先进性在社会主义物质文明和精神文明的建设中充分发挥出来，按照党员的标准严格要求自己，始终保持思想上、行动上的先进性，为建设和谐幸福县城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2025-06-20T20:41:11+08:00</dcterms:created>
  <dcterms:modified xsi:type="dcterms:W3CDTF">2025-06-20T20:41:11+08:00</dcterms:modified>
</cp:coreProperties>
</file>

<file path=docProps/custom.xml><?xml version="1.0" encoding="utf-8"?>
<Properties xmlns="http://schemas.openxmlformats.org/officeDocument/2006/custom-properties" xmlns:vt="http://schemas.openxmlformats.org/officeDocument/2006/docPropsVTypes"/>
</file>