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给老师的感恩演讲稿范文(精)(7篇)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给老师的感恩演讲稿范文(精)一2、你是个文明守纪，团结同学，尊敬教师的好学生。你助人为乐，把每个同学当成好朋友，那么，老师也希望你把书本当成“好朋友”，多读多看，记住“书籍是知识的源泉”。在这里，老师送你两颗心，“信心”和“决心”，希望你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给老师的感恩演讲稿范文(精)一</w:t>
      </w:r>
    </w:p>
    <w:p>
      <w:pPr>
        <w:ind w:left="0" w:right="0" w:firstLine="560"/>
        <w:spacing w:before="450" w:after="450" w:line="312" w:lineRule="auto"/>
      </w:pPr>
      <w:r>
        <w:rPr>
          <w:rFonts w:ascii="宋体" w:hAnsi="宋体" w:eastAsia="宋体" w:cs="宋体"/>
          <w:color w:val="000"/>
          <w:sz w:val="28"/>
          <w:szCs w:val="28"/>
        </w:rPr>
        <w:t xml:space="preserve">2、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思维敏捷、丰富和细致。但你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给老师的感恩演讲稿范文(精)二</w:t>
      </w:r>
    </w:p>
    <w:p>
      <w:pPr>
        <w:ind w:left="0" w:right="0" w:firstLine="560"/>
        <w:spacing w:before="450" w:after="450" w:line="312" w:lineRule="auto"/>
      </w:pPr>
      <w:r>
        <w:rPr>
          <w:rFonts w:ascii="宋体" w:hAnsi="宋体" w:eastAsia="宋体" w:cs="宋体"/>
          <w:color w:val="000"/>
          <w:sz w:val="28"/>
          <w:szCs w:val="28"/>
        </w:rPr>
        <w:t xml:space="preserve">老师，你会说英语、会有情感地朗读文章，会唱动听的歌曲，会画画，还会算难度很高的数学题，会……但你有一样不怎么会，而且是最重要的一点笑。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老师，我们知道你严厉是为了我们好，我们经常会惹你生气，但如果你时时刻刻都调整好心情的话，这点小事你不会在意的。</w:t>
      </w:r>
    </w:p>
    <w:p>
      <w:pPr>
        <w:ind w:left="0" w:right="0" w:firstLine="560"/>
        <w:spacing w:before="450" w:after="450" w:line="312" w:lineRule="auto"/>
      </w:pPr>
      <w:r>
        <w:rPr>
          <w:rFonts w:ascii="宋体" w:hAnsi="宋体" w:eastAsia="宋体" w:cs="宋体"/>
          <w:color w:val="000"/>
          <w:sz w:val="28"/>
          <w:szCs w:val="28"/>
        </w:rPr>
        <w:t xml:space="preserve">今后，我们会好好地学习，拿出良好的表现和最好的成绩给老师看，让老师开心，让老师微笑!</w:t>
      </w:r>
    </w:p>
    <w:p>
      <w:pPr>
        <w:ind w:left="0" w:right="0" w:firstLine="560"/>
        <w:spacing w:before="450" w:after="450" w:line="312" w:lineRule="auto"/>
      </w:pPr>
      <w:r>
        <w:rPr>
          <w:rFonts w:ascii="宋体" w:hAnsi="宋体" w:eastAsia="宋体" w:cs="宋体"/>
          <w:color w:val="000"/>
          <w:sz w:val="28"/>
          <w:szCs w:val="28"/>
        </w:rPr>
        <w:t xml:space="preserve">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况老师，你这个大好人，我都不知道怎么说你了，无论生活上还是学习上，你从未说过不‘字。你说：既然你找我帮忙，说明我还有价值。是啊，你总是不言代价与回报。祝你生活越来越好。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太多想要说了，可今当远离，临章涕零，不知所言!</w:t>
      </w:r>
    </w:p>
    <w:p>
      <w:pPr>
        <w:ind w:left="0" w:right="0" w:firstLine="560"/>
        <w:spacing w:before="450" w:after="450" w:line="312" w:lineRule="auto"/>
      </w:pPr>
      <w:r>
        <w:rPr>
          <w:rFonts w:ascii="宋体" w:hAnsi="宋体" w:eastAsia="宋体" w:cs="宋体"/>
          <w:color w:val="000"/>
          <w:sz w:val="28"/>
          <w:szCs w:val="28"/>
        </w:rPr>
        <w:t xml:space="preserve">时光荏苒，转眼之间，二十年了，老师你还好吗?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老师，我想对你说：新年到了，祝愿你健健康康，幸幸福福，和和美美，快快乐乐地度过每天!好人一生平安!!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给老师的感恩演讲稿范文(精)三</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6、老师，是美的耕耘者，美的播种者。是您用美的阳光，用美的雨露滋润，我们的才绿草如茵，繁花似锦。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12、教师是人类灵魂的工程师春蚕到死丝方尽，蜡炬成灰泪始干太阳底下最光辉的职业人类灵魂的工程师老师就像蜡烛，燃烧自己，照亮别人三尺讲台，三寸舌，三寸笔，三千桃李十年树木，十载风，十载</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17、老师是真正推动社会进步的精神巨匠，他们用柔弱的双肩承载着民族腾飞的希望，传播着社会进步积蓄的能量：科技理念信仰！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21、老师，您们孜孜不倦的教诲，我们会一直记在心里，因为那是您们最真诚的语言。老师，您们对我们的鼓励，我们会一直温习着，我们不会将成功放弃。老师，您们对我们的微笑，我们会一直爱恋着，</w:t>
      </w:r>
    </w:p>
    <w:p>
      <w:pPr>
        <w:ind w:left="0" w:right="0" w:firstLine="560"/>
        <w:spacing w:before="450" w:after="450" w:line="312" w:lineRule="auto"/>
      </w:pPr>
      <w:r>
        <w:rPr>
          <w:rFonts w:ascii="宋体" w:hAnsi="宋体" w:eastAsia="宋体" w:cs="宋体"/>
          <w:color w:val="000"/>
          <w:sz w:val="28"/>
          <w:szCs w:val="28"/>
        </w:rPr>
        <w:t xml:space="preserve">22、三尺讲台，三寸舌，三寸笔，三千桃李；十年树木，十载风，十载雨，十万栋梁。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24、老师有海纳百川的胸膛，老师有取之不尽的宝藏，从儒家思想到素质引航，从粉尘飞扬到到浏览上网，从“臭老九”到“教书匠”，老师走过的路艰难坎坷泥泞漫长，却愈战愈勇愈挫愈强，一代一</w:t>
      </w:r>
    </w:p>
    <w:p>
      <w:pPr>
        <w:ind w:left="0" w:right="0" w:firstLine="560"/>
        <w:spacing w:before="450" w:after="450" w:line="312" w:lineRule="auto"/>
      </w:pPr>
      <w:r>
        <w:rPr>
          <w:rFonts w:ascii="宋体" w:hAnsi="宋体" w:eastAsia="宋体" w:cs="宋体"/>
          <w:color w:val="000"/>
          <w:sz w:val="28"/>
          <w:szCs w:val="28"/>
        </w:rPr>
        <w:t xml:space="preserve">25、希望今天，所有的老师都会从心里微笑，为了桃李满天下！只要老师快乐，我们就快乐！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33、老师像一支红烛，为后辈献出了所有的热和光！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39、要记住，你不仅是教课的教师，也是学生的教育者，生活的导师和道德的引路人。——苏霍姆林斯基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42、李老师有一头漂亮得头发，乌黑油亮，又浓又密，她站在阳光下，轻轻地一摇头，那头发就会闪出五颜六色地光环。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43、我崇拜伟人名人，可是我更急切地把我的敬意和赞美献给一位普通的人——我的老师您。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44、一条小小短信送祝福，每一个字都带有我深深的关怀，绵绵的问候，款款的相思，殷殷的惦念。愿月夜与快乐结伴，点缀你绚丽多彩的人生，祝你教师节快乐！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50、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53、老师，这是一个多么温馨的字眼。老师，这是一个多么神圣。老师你的奉献精神让我崇敬。你的句句铮言使我成长。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56、难忘恩师对我的激励，使得学生也能从事太阳底下光辉的事业！祝你健康，多育祖国的良苗！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57、您工作在今朝，却建设着祖国的明天；您教学在课堂，成就却在祖国的四面八方。老师，如果把您比作蚌，那末学生便是蚌里的砂粒；您用爱去舐它，磨它，浸它，洗它……经年累月，砂粒便成了一颗</w:t>
      </w:r>
    </w:p>
    <w:p>
      <w:pPr>
        <w:ind w:left="0" w:right="0" w:firstLine="560"/>
        <w:spacing w:before="450" w:after="450" w:line="312" w:lineRule="auto"/>
      </w:pPr>
      <w:r>
        <w:rPr>
          <w:rFonts w:ascii="宋体" w:hAnsi="宋体" w:eastAsia="宋体" w:cs="宋体"/>
          <w:color w:val="000"/>
          <w:sz w:val="28"/>
          <w:szCs w:val="28"/>
        </w:rPr>
        <w:t xml:space="preserve">58、敬爱的老师，素白的雪，是您的象征；献上为您编织的神圣光环，祝福您岁岁愉快，年年如意。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59、老师，您好！不是因为您老才叫您老师，而是跨古越今人们一直都认定“姜还是老的辣”。老师，您的形象表达了您对“太阳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60、亲情是血浓于水；友情是彼此安慰；爱情是相依相偎；师生情如同亲朋，关爱教诲；教师节到了，虽不能探望老师，但挂念之心常在。愿您生活美满，身体康泰！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62、谢谢您，老师您，是黑夜的启明星。您，是白昼的晴空。您，是骄阳下的清风。您，是雨中的屋檐。您，是大海；您，是山川。是您塑造了我的孩子灵魂。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63、阳光普照，园丁心坎春意浓；甘雨滋润，桃李枝头蓓蕾红。祝您节日快乐！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64、思念将我丝丝思念化作殷殷祝福捎给远方的您……曾经给我阳光雨露春风的老师，送个短信祝福你，深深表达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66、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67、您用心中全部的爱，染成了我青春的色彩；您用执著的信念，铸成了我性格的不屈……老师，我生命的火花里闪耀着一个您！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69、一旦天下无智，唯有您来破天机——因为您是人类灵魂工程师。也许有一天，老师在您再也站不起来的时候，我们都站起来了，在您的微笑中我们站成了一排排苍翠的大树……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给老师的感恩演讲稿范文(精)五</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给老师的感恩演讲稿范文(精)六</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想一想：纸篮是做成功了，可孩子却没有获得成功的满足和快乐，反而让她对手工活动产生了厌倦情绪，这不是教育的失败吗</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