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如何写团支书竞选演讲稿范文简短(3篇)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团支书竞选演讲稿范文简短一大家下午好!很高兴能登上讲台，对大家说出我由来已久的愿望：我想竞选团支部书记。我有足够的信心，所以才会站在那里，这种自信或许是源于我喜欢坐在钢琴凳上，聆听那从我手中流泻的音符;也或许是源于我喜欢静静地坐在椅子...</w:t>
      </w:r>
    </w:p>
    <w:p>
      <w:pPr>
        <w:ind w:left="0" w:right="0" w:firstLine="560"/>
        <w:spacing w:before="450" w:after="450" w:line="312" w:lineRule="auto"/>
      </w:pPr>
      <w:r>
        <w:rPr>
          <w:rFonts w:ascii="黑体" w:hAnsi="黑体" w:eastAsia="黑体" w:cs="黑体"/>
          <w:color w:val="000000"/>
          <w:sz w:val="36"/>
          <w:szCs w:val="36"/>
          <w:b w:val="1"/>
          <w:bCs w:val="1"/>
        </w:rPr>
        <w:t xml:space="preserve">如何写团支书竞选演讲稿范文简短一</w:t>
      </w:r>
    </w:p>
    <w:p>
      <w:pPr>
        <w:ind w:left="0" w:right="0" w:firstLine="560"/>
        <w:spacing w:before="450" w:after="450" w:line="312" w:lineRule="auto"/>
      </w:pPr>
      <w:r>
        <w:rPr>
          <w:rFonts w:ascii="宋体" w:hAnsi="宋体" w:eastAsia="宋体" w:cs="宋体"/>
          <w:color w:val="000"/>
          <w:sz w:val="28"/>
          <w:szCs w:val="28"/>
        </w:rPr>
        <w:t xml:space="preserve">大家下午好!很高兴能登上讲台，对大家说出我由来已久的愿望：我想竞选团支部书记。我有足够的信心，所以才会站在那里，这种自信或许是源于我喜欢坐在钢琴凳上，聆听那从我手中流泻的音符;也或许是源于我喜欢静静地坐在椅子上，用我手中的画笔去描绘我所憧憬的完美……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我以前荣获过“奥林匹克英语竞赛”二等奖、钢琴八级证书、美术三级证书等荣誉。在小学，我也曾担任过大队干部、班长、学习委员等职务，有足够的经验。加上成绩优异，还有一份我自我独有的真诚，我相信我能够胜任团支部书记一职，并且经过几次团支书会议，对学校团支部的工作也有了必须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如果我有幸胜任，我要做的第一件事就是与各位代表共同召开一次会议，全面听取他们的意见与推荐，放下权利，实行承包职责制。自始自终都遵循“一切为大家”的原则。与他们共同把本班打造成一个优秀的班群众，不论是在学习生活或是文体活动上，都展示出七班独有的风采。可能大家会对我这么一个小姑娘儿的豪言壮语感到质疑。可我却有足够的信心，因为我看到了我们七班同学的优点：可能学习不好，但却明白自我班的同学不能让别人欺负;可能在文体活动上欠缺，但明白努力给班级争成绩;可能自身修养不够，但一向在努力改变……这些，我们七班的同学有，也只有我们七班的同学有。可能此刻“七班”在老师同学眼中并不是很出色的，但我却以我的班级引以为傲，因为我明白这种不出色只是此刻，也只可能是此刻，我们还有两年半的时间能够去改变，我们必须能把“七班”打造成一个优秀的班群众，而我，必须会至始至终地带领大家向这个目标坚定地走下去!必须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如何写团支书竞选演讲稿范文简短二</w:t>
      </w:r>
    </w:p>
    <w:p>
      <w:pPr>
        <w:ind w:left="0" w:right="0" w:firstLine="560"/>
        <w:spacing w:before="450" w:after="450" w:line="312" w:lineRule="auto"/>
      </w:pPr>
      <w:r>
        <w:rPr>
          <w:rFonts w:ascii="宋体" w:hAnsi="宋体" w:eastAsia="宋体" w:cs="宋体"/>
          <w:color w:val="000"/>
          <w:sz w:val="28"/>
          <w:szCs w:val="28"/>
        </w:rPr>
        <w:t xml:space="preserve">时光飞逝，岁月如流。在组织委员何文平，宣传委员…..，和我的共同努力下，大一这学期所有的学习和工作都已经告一段落，我团支部的工作也进入了总结阶段。仔细一下自己在大一上学期担任团支书以来的所做所问所学所思，从工作中也体会到了许多人生的哲理，也是颇有感慨。不仅仅是工作上的技巧和方式，还有许多为人处世的方法，真诚的向关心和支持我的老师和同学们说一声谢谢。在这个学期里，成绩上确实有不足。但全班同学如一家人和睦相处，我觉得便是我的最大收获。是这一学期的团支书工作和学习，伴我走进了我的大一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 在组织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励志电影，既提高了同学们的口语和听力还陶冶了情操，增强了信心。</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至少5次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xx大”“党的规划”等受中外媒体高度关注的事件，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本班友谊篮球赛及与本院各年级个班友谊赛。在活动中同学们表现积极，充分发挥了友谊第一比赛第二的精神，为我班的课余生活又添加了绚丽的一笔。尤其在校运会期间，我班运动健将取得了好成绩。在12月冬季长跑中，同学们表现都很优秀，充分展示了2班朝气蓬勃的精神面貌。</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在社会实践及公益活动方面，我支部积极宣传，已有19人加入青年志愿者，从事公益事业。</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半年的大学生活，半年的工作学习使我真正认识到一个大学生应具备的综合素质，我也希望在任职期间能充分发挥我的潜力同时提高我自身的综合素质，在今后的工作中仍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10级电力电子工程发电厂2班</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如何写团支书竞选演讲稿范文简短三</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马，只有跑过千里，才能知其是否为良驹;人，只有通过竞争，才能知其是否为栋梁，我很高兴能站在这里参加竞眩</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有人说，第一范文网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是金子总要发光的。希望以上所说，能让大家对我有更多了解，也希望各位同学能够支持我，请为我投上你最诚挚的一票。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2025-07-13T02:42:44+08:00</dcterms:created>
  <dcterms:modified xsi:type="dcterms:W3CDTF">2025-07-13T02:42:44+08:00</dcterms:modified>
</cp:coreProperties>
</file>

<file path=docProps/custom.xml><?xml version="1.0" encoding="utf-8"?>
<Properties xmlns="http://schemas.openxmlformats.org/officeDocument/2006/custom-properties" xmlns:vt="http://schemas.openxmlformats.org/officeDocument/2006/docPropsVTypes"/>
</file>