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关于意识形态工作会议领导讲话范文怎么写</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意识形态工作会议领导讲话范文怎么写一(一)、强化政治理论教育，提升党员干部政治理论素质蒋坝镇党委坚持把理论武装工作放到头等工作来抓，把理论学习作为武装头脑、指导实践、推动工作的基础。持续开展党委中心组理论学习，坚持集中学习和个人自学习相...</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关于意识形态工作会议领导讲话范文怎么写一</w:t>
      </w:r>
    </w:p>
    <w:p>
      <w:pPr>
        <w:ind w:left="0" w:right="0" w:firstLine="560"/>
        <w:spacing w:before="450" w:after="450" w:line="312" w:lineRule="auto"/>
      </w:pPr>
      <w:r>
        <w:rPr>
          <w:rFonts w:ascii="宋体" w:hAnsi="宋体" w:eastAsia="宋体" w:cs="宋体"/>
          <w:color w:val="000"/>
          <w:sz w:val="28"/>
          <w:szCs w:val="28"/>
        </w:rPr>
        <w:t xml:space="preserve">(一)、强化政治理论教育，提升党员干部政治理论素质</w:t>
      </w:r>
    </w:p>
    <w:p>
      <w:pPr>
        <w:ind w:left="0" w:right="0" w:firstLine="560"/>
        <w:spacing w:before="450" w:after="450" w:line="312" w:lineRule="auto"/>
      </w:pPr>
      <w:r>
        <w:rPr>
          <w:rFonts w:ascii="宋体" w:hAnsi="宋体" w:eastAsia="宋体" w:cs="宋体"/>
          <w:color w:val="000"/>
          <w:sz w:val="28"/>
          <w:szCs w:val="28"/>
        </w:rPr>
        <w:t xml:space="preserve">蒋坝镇党委坚持把理论武装工作放到头等工作来抓，把理论学习作为武装头脑、指导实践、推动工作的基础。持续开展党委中心组理论学习，坚持集中学习和个人自学习相结合，学习中央、省、市、区意识形态工作相关文件和****记三十讲等内容。各支部开展了“学习十九大、岗位建新功”、“青年说”、“学习十九大谋求新突破”、“解放思想大讨论”等系列理论教育活动。积极开展党员冬训工作，开设了冬训四大课堂，增强冬训实效。此项工作在全区党员冬训总结会上交流发言，荣获“20_年度全省基层党员冬训工作示范镇”称号。通过系列理论教育，全面提升党员干部的政治思想觉悟和地方经济社会发展决策能力。</w:t>
      </w:r>
    </w:p>
    <w:p>
      <w:pPr>
        <w:ind w:left="0" w:right="0" w:firstLine="560"/>
        <w:spacing w:before="450" w:after="450" w:line="312" w:lineRule="auto"/>
      </w:pPr>
      <w:r>
        <w:rPr>
          <w:rFonts w:ascii="宋体" w:hAnsi="宋体" w:eastAsia="宋体" w:cs="宋体"/>
          <w:color w:val="000"/>
          <w:sz w:val="28"/>
          <w:szCs w:val="28"/>
        </w:rPr>
        <w:t xml:space="preserve">(二)、强化新闻媒体宣传，提升蒋坝对外宣传推介形象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旅游发展的主旋律。“河工风情小镇”旅游项目建设如火如荼，成功举办了“洪泽(蒋坝)螺蛳节”、稻小虾、香辣蟹等重大节庆活动，在新华日报、新华网、淮安日报等省、市级媒体上大力宣传，吸引了南京、淮安大量周边游客前来旅游，取得了良好的经济效益和社会效益。吸引了琨华、蓝城、市交投等一系列的文化旅游项目，蒋坝知名度已名扬省内外，得到省市区主要领导的充分肯定。</w:t>
      </w:r>
    </w:p>
    <w:p>
      <w:pPr>
        <w:ind w:left="0" w:right="0" w:firstLine="560"/>
        <w:spacing w:before="450" w:after="450" w:line="312" w:lineRule="auto"/>
      </w:pPr>
      <w:r>
        <w:rPr>
          <w:rFonts w:ascii="宋体" w:hAnsi="宋体" w:eastAsia="宋体" w:cs="宋体"/>
          <w:color w:val="000"/>
          <w:sz w:val="28"/>
          <w:szCs w:val="28"/>
        </w:rPr>
        <w:t xml:space="preserve">(三)、强化农村群众教育，筑牢群众先进科学思想防线</w:t>
      </w:r>
    </w:p>
    <w:p>
      <w:pPr>
        <w:ind w:left="0" w:right="0" w:firstLine="560"/>
        <w:spacing w:before="450" w:after="450" w:line="312" w:lineRule="auto"/>
      </w:pPr>
      <w:r>
        <w:rPr>
          <w:rFonts w:ascii="宋体" w:hAnsi="宋体" w:eastAsia="宋体" w:cs="宋体"/>
          <w:color w:val="000"/>
          <w:sz w:val="28"/>
          <w:szCs w:val="28"/>
        </w:rPr>
        <w:t xml:space="preserve">加强社会主义精神文明建设，大力弘扬文明新风尚，在重大节庆活动中，以镇、村综合文化服务中心为阵地，开展道德讲堂活动。以民俗文化活动的形式，把党的先进理论、党的十九大精神以及社会主义核心价值观内容融入其中。表彰一批文明家庭、蒋坝好人和十星级文明户，社会正能量得到广泛传递。开展志愿服务活动，设立文明用语示范岗、学雷锋志愿服务示范岗、文明交通行示范岗，让文明深入人心。开展送温暖活动，慰问一批特困党员、残疾人和困难群众。以镇成人学校为主阵地，开展科技文化教育培训。镇成人学校成为学理论、学政策、学法律、学文化、学科技和群众议事理事的阵地。</w:t>
      </w:r>
    </w:p>
    <w:p>
      <w:pPr>
        <w:ind w:left="0" w:right="0" w:firstLine="560"/>
        <w:spacing w:before="450" w:after="450" w:line="312" w:lineRule="auto"/>
      </w:pPr>
      <w:r>
        <w:rPr>
          <w:rFonts w:ascii="宋体" w:hAnsi="宋体" w:eastAsia="宋体" w:cs="宋体"/>
          <w:color w:val="000"/>
          <w:sz w:val="28"/>
          <w:szCs w:val="28"/>
        </w:rPr>
        <w:t xml:space="preserve">(四)、强化未成年人教育，筑牢广大青少年道德思想防线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开展了三河闸爱国主义教育活动，传承和发扬中华传统文化。组织开展道德法制教育。聘请法制副校长，定期到学校进行法制教育;邀请司法部门、派出所干警到小学校上法律知识讲座或法制报告会，进一步树立青少年的道德法律理念，增强法制观念。</w:t>
      </w:r>
    </w:p>
    <w:p>
      <w:pPr>
        <w:ind w:left="0" w:right="0" w:firstLine="560"/>
        <w:spacing w:before="450" w:after="450" w:line="312" w:lineRule="auto"/>
      </w:pPr>
      <w:r>
        <w:rPr>
          <w:rFonts w:ascii="宋体" w:hAnsi="宋体" w:eastAsia="宋体" w:cs="宋体"/>
          <w:color w:val="000"/>
          <w:sz w:val="28"/>
          <w:szCs w:val="28"/>
        </w:rPr>
        <w:t xml:space="preserve">(五)、强化文明城市创建，提升全镇民众整体文明素质</w:t>
      </w:r>
    </w:p>
    <w:p>
      <w:pPr>
        <w:ind w:left="0" w:right="0" w:firstLine="560"/>
        <w:spacing w:before="450" w:after="450" w:line="312" w:lineRule="auto"/>
      </w:pPr>
      <w:r>
        <w:rPr>
          <w:rFonts w:ascii="宋体" w:hAnsi="宋体" w:eastAsia="宋体" w:cs="宋体"/>
          <w:color w:val="000"/>
          <w:sz w:val="28"/>
          <w:szCs w:val="28"/>
        </w:rPr>
        <w:t xml:space="preserve">以全国文明城市创建工作为抓手，营造积极向上的文明创建氛围，大力宣传社会主义核心价值观，大力提倡邻里互助、孝老爱亲、关爱弱势群体、移风易俗的新风尚。开展街道秩序、环境卫生、门前五包、农贸市场等集中整治工作，群众的生活环境极大改善，文明行为逐渐养成。建设镇银杏文化广场，改造镇文化中心，集中展示蒋坝好人榜、道德模范、家风家规，开展各类文化活动，群众精神文化生活更加丰富。在饭店、旅社、餐馆、商场等服务场所张贴文明用语、行业规范，全面提升广大群众的文明意识。</w:t>
      </w:r>
    </w:p>
    <w:p>
      <w:pPr>
        <w:ind w:left="0" w:right="0" w:firstLine="560"/>
        <w:spacing w:before="450" w:after="450" w:line="312" w:lineRule="auto"/>
      </w:pPr>
      <w:r>
        <w:rPr>
          <w:rFonts w:ascii="宋体" w:hAnsi="宋体" w:eastAsia="宋体" w:cs="宋体"/>
          <w:color w:val="000"/>
          <w:sz w:val="28"/>
          <w:szCs w:val="28"/>
        </w:rPr>
        <w:t xml:space="preserve">(六)、强化网络舆论监管，牢牢掌控新媒体话语权。</w:t>
      </w:r>
    </w:p>
    <w:p>
      <w:pPr>
        <w:ind w:left="0" w:right="0" w:firstLine="560"/>
        <w:spacing w:before="450" w:after="450" w:line="312" w:lineRule="auto"/>
      </w:pPr>
      <w:r>
        <w:rPr>
          <w:rFonts w:ascii="宋体" w:hAnsi="宋体" w:eastAsia="宋体" w:cs="宋体"/>
          <w:color w:val="000"/>
          <w:sz w:val="28"/>
          <w:szCs w:val="28"/>
        </w:rPr>
        <w:t xml:space="preserve">坚持严格落实网络信息发布机制，加强对镇内网络、微信群、交流群、qq群和飞信群等平台管理，主动设置议题，营造清朗和谐的网上舆论氛围。严格控制突发事件发生，把话语权紧紧抓在自己手里。</w:t>
      </w:r>
    </w:p>
    <w:p>
      <w:pPr>
        <w:ind w:left="0" w:right="0" w:firstLine="560"/>
        <w:spacing w:before="450" w:after="450" w:line="312" w:lineRule="auto"/>
      </w:pPr>
      <w:r>
        <w:rPr>
          <w:rFonts w:ascii="宋体" w:hAnsi="宋体" w:eastAsia="宋体" w:cs="宋体"/>
          <w:color w:val="000"/>
          <w:sz w:val="28"/>
          <w:szCs w:val="28"/>
        </w:rPr>
        <w:t xml:space="preserve">(一)、严格落实责任。蒋坝镇高度重视意识形态工作，将意识形态工作作为党的建设的重要内容认真抓好，将意识形态工作纳入党组重要议事日程，并紧密结合经济工作，坚持做到与经济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布置;重大事件亲自处置。党委其他成员根据工作分工、按照“一岗双责”要求，抓好分管部门意识形态工作。党委班子成员在民主生活会和述职述廉报告中把意识形态工作作为重要内容进行阐述，自觉接受职工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认真学习贯彻执行党中央和省、市、区委关于意识形态工作的决策部署。党委召开了专题会，研究部署意识形态工作，对重大事件、重要情况、重要社情民意中的倾向性苗头性问题，有针对性地进行引导，作出工作安排。建立干部职工思想信息收集、反馈、分析制度，通过召开部门主要负责人、青年职工及部门职工等各层次的座谈会、问卷调查等多种方式，掌握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三)、建设意识形态阵地。镇里建立了意识形态阵地清单。努力做到清单完整详尽，无遗漏，同时明确管理部门，落实管理责任。目前蒋坝的内网网站是宣传的主阵地。为此，我们加强选题管控和内容监督，建立意识形态内容审核把关机制，确保所刊载内容始终坚持正确的思想导向。凡上报的信息，均需主要领导或分管领导签发后方报送，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四)、严格处理意识形态问题。在加强正面教育和引导的同时，加强对重点人物的排查，及时关注并发现干群思想问题，妥善处理倾向性和苗头性问题，开展针对性的思想政治工作，促使其转化。对否定中国共产党的领导、攻击中国特色社会主义制度等错误思潮和言论，及时有效地开展思想舆论斗争。通过教育引导，全镇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五)、强化意识形态队伍建设。镇党委把意识形态工作队伍建设摆在十分重要位置，通过意识形态网络建设，深入推进意识形态网络队伍思想政治建设和作风建设，不断提升党员干部队伍的思想政治素养和业务工作能力。打造一支听党话、跟党走、政治素质过硬的党员干部队伍。</w:t>
      </w:r>
    </w:p>
    <w:p>
      <w:pPr>
        <w:ind w:left="0" w:right="0" w:firstLine="560"/>
        <w:spacing w:before="450" w:after="450" w:line="312" w:lineRule="auto"/>
      </w:pPr>
      <w:r>
        <w:rPr>
          <w:rFonts w:ascii="宋体" w:hAnsi="宋体" w:eastAsia="宋体" w:cs="宋体"/>
          <w:color w:val="000"/>
          <w:sz w:val="28"/>
          <w:szCs w:val="28"/>
        </w:rPr>
        <w:t xml:space="preserve">(六)、落实意识形态追责问责。镇党委将意识形态工作纳入党建工作责任制内容，纳入全镇领导班子、领导干部等考核，明确考核内容、方式和程序。全镇每年至少组织开展一次意识形态工作方面的检查，并将予以通报。对未能切实履行工作职责，意识形态出现严重错误和问题，并造成严重后果的，在全镇年度考核、党员民主评议、业绩考核及各类评比时实行一票否决，并予以问责。</w:t>
      </w:r>
    </w:p>
    <w:p>
      <w:pPr>
        <w:ind w:left="0" w:right="0" w:firstLine="560"/>
        <w:spacing w:before="450" w:after="450" w:line="312" w:lineRule="auto"/>
      </w:pPr>
      <w:r>
        <w:rPr>
          <w:rFonts w:ascii="宋体" w:hAnsi="宋体" w:eastAsia="宋体" w:cs="宋体"/>
          <w:color w:val="000"/>
          <w:sz w:val="28"/>
          <w:szCs w:val="28"/>
        </w:rPr>
        <w:t xml:space="preserve">(一)、群众的思想观念与快速发展的经济形势不相适应。部分群众大局意识、集体观念淡薄，只顾个人眼前利益，不顾国家、集体的长远利益。在旅游拆迁工作中，部分群众无理要求，导致旅游项目进展缓慢。还有部分群众不讲公德、信用缺失、不信科学信迷信，甚至有少数群众法制观念淡薄违法犯罪。</w:t>
      </w:r>
    </w:p>
    <w:p>
      <w:pPr>
        <w:ind w:left="0" w:right="0" w:firstLine="560"/>
        <w:spacing w:before="450" w:after="450" w:line="312" w:lineRule="auto"/>
      </w:pPr>
      <w:r>
        <w:rPr>
          <w:rFonts w:ascii="宋体" w:hAnsi="宋体" w:eastAsia="宋体" w:cs="宋体"/>
          <w:color w:val="000"/>
          <w:sz w:val="28"/>
          <w:szCs w:val="28"/>
        </w:rPr>
        <w:t xml:space="preserve">(二)、意识形态工作“一手软”现象与构建和谐社会不相适应。思想重视不够，有些人认为意识形态工作是领导的事，离我们距离尚远，无需操心。强调经济建设中心任务繁重，忽视了意识形态工作的协调发展，在理论武装、干部教育、文化建设等方面存在投入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(三)、意识形态领域隐患较多。网络舆情引导及监测力度有待加强。部分党员干部政治意识不强，图私利，不能顾全大局。存在事不关己高高挂起的自由主义思想，胆小怕事不担当。</w:t>
      </w:r>
    </w:p>
    <w:p>
      <w:pPr>
        <w:ind w:left="0" w:right="0" w:firstLine="560"/>
        <w:spacing w:before="450" w:after="450" w:line="312" w:lineRule="auto"/>
      </w:pPr>
      <w:r>
        <w:rPr>
          <w:rFonts w:ascii="宋体" w:hAnsi="宋体" w:eastAsia="宋体" w:cs="宋体"/>
          <w:color w:val="000"/>
          <w:sz w:val="28"/>
          <w:szCs w:val="28"/>
        </w:rPr>
        <w:t xml:space="preserve">(四)、干部队伍建设与意识形态领域工作要求不相适应。表现在干部队伍结构不尽合理，高素质专业人才较为缺乏，干部培训不能经常化、制度化,乡镇文化宣传专业人才缺乏。</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关于意识形态工作会议领导讲话范文怎么写二</w:t>
      </w:r>
    </w:p>
    <w:p>
      <w:pPr>
        <w:ind w:left="0" w:right="0" w:firstLine="560"/>
        <w:spacing w:before="450" w:after="450" w:line="312" w:lineRule="auto"/>
      </w:pPr>
      <w:r>
        <w:rPr>
          <w:rFonts w:ascii="宋体" w:hAnsi="宋体" w:eastAsia="宋体" w:cs="宋体"/>
          <w:color w:val="000"/>
          <w:sz w:val="28"/>
          <w:szCs w:val="28"/>
        </w:rPr>
        <w:t xml:space="preserve">(一)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三是扎实推进落实。在工作中，认真履行班子集体意识形态工作的主体责任，坚持 一把手 带头，切实当好 第一责任人 ，班子成员各负其责，将分析研判意识形态领域情况纳入重要议事日程。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(三)积极开展 践行十爱.德耀甜城 主题活动， 践行核心价值观，积极开展创建省级文明城市工作。以 四个意识 建设为核心，提升xx街道社区的文化内涵。精心打造了xx街道综合文化服务中心、社区综合文化服务中心。开展 身边好人 好媳妇 好婆婆 善行义举 等先进典型选树活动。</w:t>
      </w:r>
    </w:p>
    <w:p>
      <w:pPr>
        <w:ind w:left="0" w:right="0" w:firstLine="560"/>
        <w:spacing w:before="450" w:after="450" w:line="312" w:lineRule="auto"/>
      </w:pPr>
      <w:r>
        <w:rPr>
          <w:rFonts w:ascii="宋体" w:hAnsi="宋体" w:eastAsia="宋体" w:cs="宋体"/>
          <w:color w:val="000"/>
          <w:sz w:val="28"/>
          <w:szCs w:val="28"/>
        </w:rPr>
        <w:t xml:space="preserve">(四)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进一步加强社区文化宣传阵地建设， 同时社区在辖区显著的位置上大力宣传社会主义核心价值观、讲文明树新风、村(居)民公约、 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今年，xx街道开展 践行十爱.德耀甜城 主题活动、 践行社会主义价值观、 红色文艺 进机关、进社区、进学校、进企业 等 四进 活动。 利用春节、元宵节、清明节、端午节、八一节等传统节假日，组织开展喜闻乐见的群众性文体活动，做到 月月有主题、周周有演出 ，今年以来，xx街道办事处组织群众文化活动达10余场次。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(五) 坚持守土有责， 突出主流声音主导地位。 拓宽意识形态宣传新渠道，充分利用政府网站、xx街道办事处微信群、今日头条等宣传平台，以 互联网+思想 ，向党员干部群众传播主流文化和思想。xxx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存在上述问题的原因：一是对习近平***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 本领恐慌 ，想抓也不会抓。</w:t>
      </w:r>
    </w:p>
    <w:p>
      <w:pPr>
        <w:ind w:left="0" w:right="0" w:firstLine="560"/>
        <w:spacing w:before="450" w:after="450" w:line="312" w:lineRule="auto"/>
      </w:pPr>
      <w:r>
        <w:rPr>
          <w:rFonts w:ascii="宋体" w:hAnsi="宋体" w:eastAsia="宋体" w:cs="宋体"/>
          <w:color w:val="000"/>
          <w:sz w:val="28"/>
          <w:szCs w:val="28"/>
        </w:rPr>
        <w:t xml:space="preserve">今后，我们将继续落实区委部署，在区委宣传部的指导下，进一步落实意识形态工作责任制，找准着力点和突破口，推动主体责任深化、细化、实化，推动意识形态工作开创新局面，以落实 四责 来抓好来年意识形态工作：一是履行抓好理论武装之责。二是履行把好方向、管好导向之责。三是履行巩固壮大主流思想文化之责。四是履行打赢网上舆论攻坚战之责。</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关于意识形态工作会议领导讲话范文怎么写三</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关于意识形态工作会议领导讲话范文怎么写四</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关于意识形态工作会议领导讲话范文怎么写五</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关于意识形态工作会议领导讲话范文怎么写六</w:t>
      </w:r>
    </w:p>
    <w:p>
      <w:pPr>
        <w:ind w:left="0" w:right="0" w:firstLine="560"/>
        <w:spacing w:before="450" w:after="450" w:line="312" w:lineRule="auto"/>
      </w:pPr>
      <w:r>
        <w:rPr>
          <w:rFonts w:ascii="宋体" w:hAnsi="宋体" w:eastAsia="宋体" w:cs="宋体"/>
          <w:color w:val="000"/>
          <w:sz w:val="28"/>
          <w:szCs w:val="28"/>
        </w:rPr>
        <w:t xml:space="preserve">按照县委巡察工作统一部署，固阳县委专项巡察组于20_年11月6日至8日期间对固阳县第一中学进行巡查，根据《对全县中小学党组织落实意识形态工作责任制开展专项巡查的反馈意见》(以下简称《反馈意见》)和《固阳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20_年和20_年意识形态工作资料缺失。意识形态自查工作仅20_年留存档案，工作量少、工作照保存少;工作计划仅有20_年，实施方案未责任到人、缺乏任务分解，意识形态专题研讨次数少。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意识形态责任书未落实到人，20_年9月意识形态工作管理办法机制不健全、分工不明确，20_年领导小组工作职责分工不明确，20_年3月考核细则缺乏标准，教师职工各项考核办法雷同。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意识形态领域思政专题讲座20_年开展2次，无内部审核证明，思政课座谈会无会议记录留存。校内刊物发表无审核制度，无上级报批。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20_年开展爱国主义教育仅2次。20_年学生社团管理条例中管理老师无明确分工，社团活动资料档案内容少。校内各类大型活动无档案资料，如校庆、运动会、成人礼等。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整改措施：要在师生中积极引导对社会主义核心价值观“三个倡导”， ‍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20_年以来，各学校党支部安排有关意识形态方面理论学习仅2至3次。通过座谈会了解，教师职工对意识形态工作责任制熟悉度不高，对相关理论缺乏系统了解，支部在意识形态方面的指导作用发挥不充分。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(一)强化思想引领，营造良好氛围。</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(二)继续抓好整改，确保措施落实。</w:t>
      </w:r>
    </w:p>
    <w:p>
      <w:pPr>
        <w:ind w:left="0" w:right="0" w:firstLine="560"/>
        <w:spacing w:before="450" w:after="450" w:line="312" w:lineRule="auto"/>
      </w:pPr>
      <w:r>
        <w:rPr>
          <w:rFonts w:ascii="宋体" w:hAnsi="宋体" w:eastAsia="宋体" w:cs="宋体"/>
          <w:color w:val="000"/>
          <w:sz w:val="28"/>
          <w:szCs w:val="28"/>
        </w:rPr>
        <w:t xml:space="preserve">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(三)着力建章立制，构建长效机制。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下一阶段，我校将对意识形态工作中存在的问题进行认真梳理，针对问题进行有效整改，我们要继续加强意识形态工作，以习近平***“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关于意识形态工作会议领导讲话范文怎么写七</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为进一步落实党要管党意识形态原则，明确党委领导班子、领导干部的意识形态工作责任，根据县委有关精神，现将20_年报告如下。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关于意识形态工作会议领导讲话范文怎么写八</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2025-08-13T08:50:47+08:00</dcterms:created>
  <dcterms:modified xsi:type="dcterms:W3CDTF">2025-08-13T08:50:47+08:00</dcterms:modified>
</cp:coreProperties>
</file>

<file path=docProps/custom.xml><?xml version="1.0" encoding="utf-8"?>
<Properties xmlns="http://schemas.openxmlformats.org/officeDocument/2006/custom-properties" xmlns:vt="http://schemas.openxmlformats.org/officeDocument/2006/docPropsVTypes"/>
</file>