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主题巡察整改表态发言精辟精选(十篇)</w:t>
      </w:r>
      <w:bookmarkEnd w:id="1"/>
    </w:p>
    <w:p>
      <w:pPr>
        <w:jc w:val="center"/>
        <w:spacing w:before="0" w:after="450"/>
      </w:pPr>
      <w:r>
        <w:rPr>
          <w:rFonts w:ascii="Arial" w:hAnsi="Arial" w:eastAsia="Arial" w:cs="Arial"/>
          <w:color w:val="999999"/>
          <w:sz w:val="20"/>
          <w:szCs w:val="20"/>
        </w:rPr>
        <w:t xml:space="preserve">来源：网络  作者：玄霄绝艳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主题巡察整改表态发言精辟精选一（一）党委落实巡察整改情况。第一、第二巡察组对黄埠、齐海、塔桥、蔡沟四个镇党委进行巡察反馈后，各镇党委就巡察组反馈的问题和意见，及时召开党委会对县委巡察村居组反馈的问题进行研究，对巡察整改工作进行安排部署，成立...</w:t>
      </w:r>
    </w:p>
    <w:p>
      <w:pPr>
        <w:ind w:left="0" w:right="0" w:firstLine="560"/>
        <w:spacing w:before="450" w:after="450" w:line="312" w:lineRule="auto"/>
      </w:pPr>
      <w:r>
        <w:rPr>
          <w:rFonts w:ascii="黑体" w:hAnsi="黑体" w:eastAsia="黑体" w:cs="黑体"/>
          <w:color w:val="000000"/>
          <w:sz w:val="36"/>
          <w:szCs w:val="36"/>
          <w:b w:val="1"/>
          <w:bCs w:val="1"/>
        </w:rPr>
        <w:t xml:space="preserve">主题巡察整改表态发言精辟精选一</w:t>
      </w:r>
    </w:p>
    <w:p>
      <w:pPr>
        <w:ind w:left="0" w:right="0" w:firstLine="560"/>
        <w:spacing w:before="450" w:after="450" w:line="312" w:lineRule="auto"/>
      </w:pPr>
      <w:r>
        <w:rPr>
          <w:rFonts w:ascii="宋体" w:hAnsi="宋体" w:eastAsia="宋体" w:cs="宋体"/>
          <w:color w:val="000"/>
          <w:sz w:val="28"/>
          <w:szCs w:val="28"/>
        </w:rPr>
        <w:t xml:space="preserve">（一）党委落实巡察整改情况。</w:t>
      </w:r>
    </w:p>
    <w:p>
      <w:pPr>
        <w:ind w:left="0" w:right="0" w:firstLine="560"/>
        <w:spacing w:before="450" w:after="450" w:line="312" w:lineRule="auto"/>
      </w:pPr>
      <w:r>
        <w:rPr>
          <w:rFonts w:ascii="宋体" w:hAnsi="宋体" w:eastAsia="宋体" w:cs="宋体"/>
          <w:color w:val="000"/>
          <w:sz w:val="28"/>
          <w:szCs w:val="28"/>
        </w:rPr>
        <w:t xml:space="preserve">第一、第二巡察组对黄埠、齐海、塔桥、蔡沟四个镇党委进行巡察反馈后，各镇党委就巡察组反馈的问题和意见，及时召开党委会对县委巡察村居组反馈的问题进行研究，对巡察整改工作进行安排部署，成立巡察整改工作领导小组，制定整改方案，建立整改台账。党委书记能够落实巡察整改第一责任职责，亲自抓整改，对巡察整改工作做出具体安排，并针对反馈意见整改情况撰写了个人报告。各镇党委按照要求，对巡察反馈意见、领导讲话以党内文件形式下发被巡察村委，并将反馈情况进行公示。</w:t>
      </w:r>
    </w:p>
    <w:p>
      <w:pPr>
        <w:ind w:left="0" w:right="0" w:firstLine="560"/>
        <w:spacing w:before="450" w:after="450" w:line="312" w:lineRule="auto"/>
      </w:pPr>
      <w:r>
        <w:rPr>
          <w:rFonts w:ascii="宋体" w:hAnsi="宋体" w:eastAsia="宋体" w:cs="宋体"/>
          <w:color w:val="000"/>
          <w:sz w:val="28"/>
          <w:szCs w:val="28"/>
        </w:rPr>
        <w:t xml:space="preserve">（二）黄埠、翟庄、朱庙、中陈、朱楼、彭庄6村落实巡察整改情况</w:t>
      </w:r>
    </w:p>
    <w:p>
      <w:pPr>
        <w:ind w:left="0" w:right="0" w:firstLine="560"/>
        <w:spacing w:before="450" w:after="450" w:line="312" w:lineRule="auto"/>
      </w:pPr>
      <w:r>
        <w:rPr>
          <w:rFonts w:ascii="宋体" w:hAnsi="宋体" w:eastAsia="宋体" w:cs="宋体"/>
          <w:color w:val="000"/>
          <w:sz w:val="28"/>
          <w:szCs w:val="28"/>
        </w:rPr>
        <w:t xml:space="preserve">县委第四轮第一巡察村居组对黄埠村共反馈x大类xx项问题，下发立行立改问题x条。其中，已整改问题x项、正在整改问题x项、未整改问题x项，立行立改目前已整改完毕。</w:t>
      </w:r>
    </w:p>
    <w:p>
      <w:pPr>
        <w:ind w:left="0" w:right="0" w:firstLine="560"/>
        <w:spacing w:before="450" w:after="450" w:line="312" w:lineRule="auto"/>
      </w:pPr>
      <w:r>
        <w:rPr>
          <w:rFonts w:ascii="宋体" w:hAnsi="宋体" w:eastAsia="宋体" w:cs="宋体"/>
          <w:color w:val="000"/>
          <w:sz w:val="28"/>
          <w:szCs w:val="28"/>
        </w:rPr>
        <w:t xml:space="preserve">县委第四轮第一巡察村居组对翟庄、朱庙2村共反馈x大类xx项问题，下发立行立改问题x条。其中，已整改问题x项、正在整改问题x项、未整改问题x项，立行立改目前已整改完毕。</w:t>
      </w:r>
    </w:p>
    <w:p>
      <w:pPr>
        <w:ind w:left="0" w:right="0" w:firstLine="560"/>
        <w:spacing w:before="450" w:after="450" w:line="312" w:lineRule="auto"/>
      </w:pPr>
      <w:r>
        <w:rPr>
          <w:rFonts w:ascii="宋体" w:hAnsi="宋体" w:eastAsia="宋体" w:cs="宋体"/>
          <w:color w:val="000"/>
          <w:sz w:val="28"/>
          <w:szCs w:val="28"/>
        </w:rPr>
        <w:t xml:space="preserve">县委第四轮第二巡察村居组对中陈、朱楼2村共反馈3大类26项问题，下发立行立改问题9条。其中，已整改问题10项、正在整改问题6项、未整改问题10项，立行立改目前已整改完毕。</w:t>
      </w:r>
    </w:p>
    <w:p>
      <w:pPr>
        <w:ind w:left="0" w:right="0" w:firstLine="560"/>
        <w:spacing w:before="450" w:after="450" w:line="312" w:lineRule="auto"/>
      </w:pPr>
      <w:r>
        <w:rPr>
          <w:rFonts w:ascii="宋体" w:hAnsi="宋体" w:eastAsia="宋体" w:cs="宋体"/>
          <w:color w:val="000"/>
          <w:sz w:val="28"/>
          <w:szCs w:val="28"/>
        </w:rPr>
        <w:t xml:space="preserve">第二巡察村居组对彭庄村共反馈3大类15项问题，下发立行立改问题10条。其中，已整改问题8项、正在整改问题4项、未整改问题2项，立行立改目前已整改完毕。</w:t>
      </w:r>
    </w:p>
    <w:p>
      <w:pPr>
        <w:ind w:left="0" w:right="0" w:firstLine="560"/>
        <w:spacing w:before="450" w:after="450" w:line="312" w:lineRule="auto"/>
      </w:pPr>
      <w:r>
        <w:rPr>
          <w:rFonts w:ascii="宋体" w:hAnsi="宋体" w:eastAsia="宋体" w:cs="宋体"/>
          <w:color w:val="000"/>
          <w:sz w:val="28"/>
          <w:szCs w:val="28"/>
        </w:rPr>
        <w:t xml:space="preserve">（一）基层组织建设需要继续加强。</w:t>
      </w:r>
    </w:p>
    <w:p>
      <w:pPr>
        <w:ind w:left="0" w:right="0" w:firstLine="560"/>
        <w:spacing w:before="450" w:after="450" w:line="312" w:lineRule="auto"/>
      </w:pPr>
      <w:r>
        <w:rPr>
          <w:rFonts w:ascii="宋体" w:hAnsi="宋体" w:eastAsia="宋体" w:cs="宋体"/>
          <w:color w:val="000"/>
          <w:sz w:val="28"/>
          <w:szCs w:val="28"/>
        </w:rPr>
        <w:t xml:space="preserve">1.村“两委”对巡察反馈问题不重视。中陈、朱楼2村，没有在“两委”会议上安排部署巡察反馈问题整改措施，没有建立问题清单及整改台账，没有形成整改责任落实，未建立整改工作领导小组。</w:t>
      </w:r>
    </w:p>
    <w:p>
      <w:pPr>
        <w:ind w:left="0" w:right="0" w:firstLine="560"/>
        <w:spacing w:before="450" w:after="450" w:line="312" w:lineRule="auto"/>
      </w:pPr>
      <w:r>
        <w:rPr>
          <w:rFonts w:ascii="宋体" w:hAnsi="宋体" w:eastAsia="宋体" w:cs="宋体"/>
          <w:color w:val="000"/>
          <w:sz w:val="28"/>
          <w:szCs w:val="28"/>
        </w:rPr>
        <w:t xml:space="preserve">2.党建制度仍落实不力。第一巡察组对朱庙村反馈的“两委”班子不健全、干部没有学习笔记的问题，村内整改不及时，督察组20_年10月17日进驻时、朱庙村仍未配备支部书记，查阅“两委”学习笔记时发现，朱庙村“两委”干部20_年以来没有写学习笔记；</w:t>
      </w:r>
    </w:p>
    <w:p>
      <w:pPr>
        <w:ind w:left="0" w:right="0" w:firstLine="560"/>
        <w:spacing w:before="450" w:after="450" w:line="312" w:lineRule="auto"/>
      </w:pPr>
      <w:r>
        <w:rPr>
          <w:rFonts w:ascii="宋体" w:hAnsi="宋体" w:eastAsia="宋体" w:cs="宋体"/>
          <w:color w:val="000"/>
          <w:sz w:val="28"/>
          <w:szCs w:val="28"/>
        </w:rPr>
        <w:t xml:space="preserve">第二巡察组向中陈、朱楼2村反馈的“三会一课”、民主生活会及会审会签流于形式的问题，以上两村止本次督查仍未进行整改，相关会议记录、心得笔记等纸质材料仍无法及时提供；</w:t>
      </w:r>
    </w:p>
    <w:p>
      <w:pPr>
        <w:ind w:left="0" w:right="0" w:firstLine="560"/>
        <w:spacing w:before="450" w:after="450" w:line="312" w:lineRule="auto"/>
      </w:pPr>
      <w:r>
        <w:rPr>
          <w:rFonts w:ascii="宋体" w:hAnsi="宋体" w:eastAsia="宋体" w:cs="宋体"/>
          <w:color w:val="000"/>
          <w:sz w:val="28"/>
          <w:szCs w:val="28"/>
        </w:rPr>
        <w:t xml:space="preserve">中陈村监委会主任朱涛平时不在村，对村务工作积极性不高，参与度不强，巡察反馈后仅参与过村内3次会议。</w:t>
      </w:r>
    </w:p>
    <w:p>
      <w:pPr>
        <w:ind w:left="0" w:right="0" w:firstLine="560"/>
        <w:spacing w:before="450" w:after="450" w:line="312" w:lineRule="auto"/>
      </w:pPr>
      <w:r>
        <w:rPr>
          <w:rFonts w:ascii="宋体" w:hAnsi="宋体" w:eastAsia="宋体" w:cs="宋体"/>
          <w:color w:val="000"/>
          <w:sz w:val="28"/>
          <w:szCs w:val="28"/>
        </w:rPr>
        <w:t xml:space="preserve">（二）脱贫攻坚工作整改不彻底。</w:t>
      </w:r>
    </w:p>
    <w:p>
      <w:pPr>
        <w:ind w:left="0" w:right="0" w:firstLine="560"/>
        <w:spacing w:before="450" w:after="450" w:line="312" w:lineRule="auto"/>
      </w:pPr>
      <w:r>
        <w:rPr>
          <w:rFonts w:ascii="宋体" w:hAnsi="宋体" w:eastAsia="宋体" w:cs="宋体"/>
          <w:color w:val="000"/>
          <w:sz w:val="28"/>
          <w:szCs w:val="28"/>
        </w:rPr>
        <w:t xml:space="preserve">1.部分帮扶工作仍流于形式、浮于表面。三村均存在党员干部较少走访贫困户的情况。中陈村依然存在项目资金未公示、村账不公开；</w:t>
      </w:r>
    </w:p>
    <w:p>
      <w:pPr>
        <w:ind w:left="0" w:right="0" w:firstLine="560"/>
        <w:spacing w:before="450" w:after="450" w:line="312" w:lineRule="auto"/>
      </w:pPr>
      <w:r>
        <w:rPr>
          <w:rFonts w:ascii="宋体" w:hAnsi="宋体" w:eastAsia="宋体" w:cs="宋体"/>
          <w:color w:val="000"/>
          <w:sz w:val="28"/>
          <w:szCs w:val="28"/>
        </w:rPr>
        <w:t xml:space="preserve">塔桥镇彭庄村村委缺少专业会计人员管理，村内账务混乱。对于8组陈更正女儿陈青青和3组戚宁孙女朱金叶辍学现象，该村相应佐证材料还不完善，村内仅有一张手写情况说明。</w:t>
      </w:r>
    </w:p>
    <w:p>
      <w:pPr>
        <w:ind w:left="0" w:right="0" w:firstLine="560"/>
        <w:spacing w:before="450" w:after="450" w:line="312" w:lineRule="auto"/>
      </w:pPr>
      <w:r>
        <w:rPr>
          <w:rFonts w:ascii="宋体" w:hAnsi="宋体" w:eastAsia="宋体" w:cs="宋体"/>
          <w:color w:val="000"/>
          <w:sz w:val="28"/>
          <w:szCs w:val="28"/>
        </w:rPr>
        <w:t xml:space="preserve">2.人居环境整治工作存在不足。一是对八大员疏于管理。中陈、朱楼村，没有相应的管理制度，缺少激励机制，导致对工作不积极、不配合。二是坑塘治理仍存在盲点。黄埠村xx自然村西坑塘内白色垃圾较多，坑塘周围有秸秆堆放，存在焚烧秸秆的风险；</w:t>
      </w:r>
    </w:p>
    <w:p>
      <w:pPr>
        <w:ind w:left="0" w:right="0" w:firstLine="560"/>
        <w:spacing w:before="450" w:after="450" w:line="312" w:lineRule="auto"/>
      </w:pPr>
      <w:r>
        <w:rPr>
          <w:rFonts w:ascii="宋体" w:hAnsi="宋体" w:eastAsia="宋体" w:cs="宋体"/>
          <w:color w:val="000"/>
          <w:sz w:val="28"/>
          <w:szCs w:val="28"/>
        </w:rPr>
        <w:t xml:space="preserve">中陈村小学西、彭庄村小学北坑塘内均有白色垃圾。</w:t>
      </w:r>
    </w:p>
    <w:p>
      <w:pPr>
        <w:ind w:left="0" w:right="0" w:firstLine="560"/>
        <w:spacing w:before="450" w:after="450" w:line="312" w:lineRule="auto"/>
      </w:pPr>
      <w:r>
        <w:rPr>
          <w:rFonts w:ascii="宋体" w:hAnsi="宋体" w:eastAsia="宋体" w:cs="宋体"/>
          <w:color w:val="000"/>
          <w:sz w:val="28"/>
          <w:szCs w:val="28"/>
        </w:rPr>
        <w:t xml:space="preserve">3.民生事项落实有差距。20_年小王营村种植土豆、中药材及用于廊道建设种植树木，承诺农户1000元/亩进行补偿，但补偿款未及时拨付，巡察组将此问题反馈给后，黄埠镇党委虽及时整改，但本次督查发现，黄埠镇党委仅向农户发放了半年的补偿款。</w:t>
      </w:r>
    </w:p>
    <w:p>
      <w:pPr>
        <w:ind w:left="0" w:right="0" w:firstLine="560"/>
        <w:spacing w:before="450" w:after="450" w:line="312" w:lineRule="auto"/>
      </w:pPr>
      <w:r>
        <w:rPr>
          <w:rFonts w:ascii="宋体" w:hAnsi="宋体" w:eastAsia="宋体" w:cs="宋体"/>
          <w:color w:val="000"/>
          <w:sz w:val="28"/>
          <w:szCs w:val="28"/>
        </w:rPr>
        <w:t xml:space="preserve">（三）村级债务，清产核资仍未完成。中陈、朱楼2村村“两委”将村集体土地租赁给农户，村“两委”没有做到很好的把控，导致有农户租种集体土地不交租金现象。巡察组将该问题反馈后，蔡沟镇党委及2村“两委”依然没有研究出行之有效的方案用来解决该问题。</w:t>
      </w:r>
    </w:p>
    <w:p>
      <w:pPr>
        <w:ind w:left="0" w:right="0" w:firstLine="560"/>
        <w:spacing w:before="450" w:after="450" w:line="312" w:lineRule="auto"/>
      </w:pPr>
      <w:r>
        <w:rPr>
          <w:rFonts w:ascii="黑体" w:hAnsi="黑体" w:eastAsia="黑体" w:cs="黑体"/>
          <w:color w:val="000000"/>
          <w:sz w:val="36"/>
          <w:szCs w:val="36"/>
          <w:b w:val="1"/>
          <w:bCs w:val="1"/>
        </w:rPr>
        <w:t xml:space="preserve">主题巡察整改表态发言精辟精选二</w:t>
      </w:r>
    </w:p>
    <w:p>
      <w:pPr>
        <w:ind w:left="0" w:right="0" w:firstLine="560"/>
        <w:spacing w:before="450" w:after="450" w:line="312" w:lineRule="auto"/>
      </w:pPr>
      <w:r>
        <w:rPr>
          <w:rFonts w:ascii="宋体" w:hAnsi="宋体" w:eastAsia="宋体" w:cs="宋体"/>
          <w:color w:val="000"/>
          <w:sz w:val="28"/>
          <w:szCs w:val="28"/>
        </w:rPr>
        <w:t xml:space="preserve">xx巡办〔201x〕xx号反馈意见已收悉。根据要求，现将相关情况报告如下：</w:t>
      </w:r>
    </w:p>
    <w:p>
      <w:pPr>
        <w:ind w:left="0" w:right="0" w:firstLine="560"/>
        <w:spacing w:before="450" w:after="450" w:line="312" w:lineRule="auto"/>
      </w:pPr>
      <w:r>
        <w:rPr>
          <w:rFonts w:ascii="宋体" w:hAnsi="宋体" w:eastAsia="宋体" w:cs="宋体"/>
          <w:color w:val="000"/>
          <w:sz w:val="28"/>
          <w:szCs w:val="28"/>
        </w:rPr>
        <w:t xml:space="preserve">作为党委书记，对巡查反馈的问题主动承担领导责任，从自身角度找不足，从思想层次找根源，深入学习、深入研究，深入督办，真正的将巡察问题整改作为重要的政治任务。一是深入学习。我迅速组织召开党委扩大会，认真学习贯彻县委关于巡察意见整改工作部署要求，对巡察指出的问题和反馈意见进行分析研究、深刻反思，形成对新形势下加强党风廉政建设和反腐败斗争极端重要性的思想共识。二是深入研究。成立了巡察整改工作领导小组并担任组长，每月牵头召开会办推进会议，分析整改工作。在专题会办、干部座谈、村居走访、个别访谈等深入研究的基础上，研究制定《中共xx县xx镇委员会关于做好巡察整改落实工作的方案》和《中共xx县xx镇委员会关于县委第四巡察组巡察反馈意见整改工作方案》，将巡察反馈的xx个问题，逐条全面对照，举一反三，深挖根源，落实到xx条具体整改措施。同时，把每一条整改措施都落实到责任领导、具体承办部门和责任人，并明确办结时间和要求。三是深入督办。对照整改工作方案，通过不间断的督察督办，抓牢抓实巡察整改工作的推进。建立巡察整改工作推进制度，半个月听取一次整改工作情况汇报，每月召开一次整改工作推进会，每月调阅一次整改台账。根据具体情况，适时召开“疑难杂症”整改督办会。目前已整改完成xx条，正在整改落实xx条，贯穿全年xx条。巡察期间交办镇党委的xx个信访事项，已全部调查反馈答复完成。</w:t>
      </w:r>
    </w:p>
    <w:p>
      <w:pPr>
        <w:ind w:left="0" w:right="0" w:firstLine="560"/>
        <w:spacing w:before="450" w:after="450" w:line="312" w:lineRule="auto"/>
      </w:pPr>
      <w:r>
        <w:rPr>
          <w:rFonts w:ascii="宋体" w:hAnsi="宋体" w:eastAsia="宋体" w:cs="宋体"/>
          <w:color w:val="000"/>
          <w:sz w:val="28"/>
          <w:szCs w:val="28"/>
        </w:rPr>
        <w:t xml:space="preserve">作为党委主要负责同志和作为全面从严治党“第一责任人”，我带领党委“一班人”认真落实巡察整改主体责任，严格对照方案逐一整改，对账销号，推动整改工作按序时完成不折不扣完成。</w:t>
      </w:r>
    </w:p>
    <w:p>
      <w:pPr>
        <w:ind w:left="0" w:right="0" w:firstLine="560"/>
        <w:spacing w:before="450" w:after="450" w:line="312" w:lineRule="auto"/>
      </w:pPr>
      <w:r>
        <w:rPr>
          <w:rFonts w:ascii="宋体" w:hAnsi="宋体" w:eastAsia="宋体" w:cs="宋体"/>
          <w:color w:val="000"/>
          <w:sz w:val="28"/>
          <w:szCs w:val="28"/>
        </w:rPr>
        <w:t xml:space="preserve">1、党的领导核心作用发挥不够充分，村(居)干部干事创业劲头不够强劲方面。自巡察反馈以来镇党委已开展中心组学习了xx次、组织机关学习了xx次、邀请市纪委专家做“认清新形势、把握新要求、树立新形象”专题讲座、镇党委书记在全镇20_年作风建设大会上作专题廉政党课。通过聚焦重点工作、有效治理将党的路线方针政策贯彻执行到位。</w:t>
      </w:r>
    </w:p>
    <w:p>
      <w:pPr>
        <w:ind w:left="0" w:right="0" w:firstLine="560"/>
        <w:spacing w:before="450" w:after="450" w:line="312" w:lineRule="auto"/>
      </w:pPr>
      <w:r>
        <w:rPr>
          <w:rFonts w:ascii="宋体" w:hAnsi="宋体" w:eastAsia="宋体" w:cs="宋体"/>
          <w:color w:val="000"/>
          <w:sz w:val="28"/>
          <w:szCs w:val="28"/>
        </w:rPr>
        <w:t xml:space="preserve">2、贯彻落实上级决策部署不够深入，整合力和统筹力不够强，导致政策执行偏松偏软方面。明确党委负总责、政府具体抓，完善“三重”议事规则，坚决落实问题工作法、一线工作法，确保工作在一线部署、工作在一线部署、问题在一线解决。强化执纪问效，组织综合督查1次，印发督查通报xx期。</w:t>
      </w:r>
    </w:p>
    <w:p>
      <w:pPr>
        <w:ind w:left="0" w:right="0" w:firstLine="560"/>
        <w:spacing w:before="450" w:after="450" w:line="312" w:lineRule="auto"/>
      </w:pPr>
      <w:r>
        <w:rPr>
          <w:rFonts w:ascii="宋体" w:hAnsi="宋体" w:eastAsia="宋体" w:cs="宋体"/>
          <w:color w:val="000"/>
          <w:sz w:val="28"/>
          <w:szCs w:val="28"/>
        </w:rPr>
        <w:t xml:space="preserve">3、党内政治生活不够严谨，党员管理不够严格方面。认真落实“三会一课”，班子成员召开巡察整改和年度民主生活会xx次。对党员活动日开展情况视频督查xx次、现场检查xx各基层组织，调阅会议记录xx次xx本次，严肃规范党内政治生活。</w:t>
      </w:r>
    </w:p>
    <w:p>
      <w:pPr>
        <w:ind w:left="0" w:right="0" w:firstLine="560"/>
        <w:spacing w:before="450" w:after="450" w:line="312" w:lineRule="auto"/>
      </w:pPr>
      <w:r>
        <w:rPr>
          <w:rFonts w:ascii="宋体" w:hAnsi="宋体" w:eastAsia="宋体" w:cs="宋体"/>
          <w:color w:val="000"/>
          <w:sz w:val="28"/>
          <w:szCs w:val="28"/>
        </w:rPr>
        <w:t xml:space="preserve">4、年轻干部选拔培养力度不大，超编超龄用人情况普遍方面。镇党委于20_年1月组织四名班子成员带队到xx个村居进行全面考察，重点考察“村两委”人员推荐、新进村人员等，考察xx名年轻同志充实村居人才库，增强村(居)干部后备力量。组织部门对xx名到龄退休的村居干部谈话离岗，杜绝超龄用人现象再发生。</w:t>
      </w:r>
    </w:p>
    <w:p>
      <w:pPr>
        <w:ind w:left="0" w:right="0" w:firstLine="560"/>
        <w:spacing w:before="450" w:after="450" w:line="312" w:lineRule="auto"/>
      </w:pPr>
      <w:r>
        <w:rPr>
          <w:rFonts w:ascii="宋体" w:hAnsi="宋体" w:eastAsia="宋体" w:cs="宋体"/>
          <w:color w:val="000"/>
          <w:sz w:val="28"/>
          <w:szCs w:val="28"/>
        </w:rPr>
        <w:t xml:space="preserve">5、财务管理不到位，群众身边的微腐败现象时有发生方面。制定出台《xx镇村居财务管理细则》，xx月xx日召开“正风肃纪镇村行”专项行动布置会议，明确“四清三提升”目标，优化方案，确保“镇村行”专项行动稳扎稳打、收到实效;xx月xx日组织审计站、农经中心等部门参与，对村党总支书记有变动的xx个村居进行离任审计，目前审计正在进行中，确保发现问题，及时整改。</w:t>
      </w:r>
    </w:p>
    <w:p>
      <w:pPr>
        <w:ind w:left="0" w:right="0" w:firstLine="560"/>
        <w:spacing w:before="450" w:after="450" w:line="312" w:lineRule="auto"/>
      </w:pPr>
      <w:r>
        <w:rPr>
          <w:rFonts w:ascii="宋体" w:hAnsi="宋体" w:eastAsia="宋体" w:cs="宋体"/>
          <w:color w:val="000"/>
          <w:sz w:val="28"/>
          <w:szCs w:val="28"/>
        </w:rPr>
        <w:t xml:space="preserve">6、工程项目建设监管不力，存在多环节工作疏漏的情况。正在抓紧制定《xx镇招投标管理办法》、《xx镇工程管理暂行规定》等，近期研究出台。同时，严格执行小微权力清单流程内容，强化十项管理，确保公开、公平、公正。</w:t>
      </w:r>
    </w:p>
    <w:p>
      <w:pPr>
        <w:ind w:left="0" w:right="0" w:firstLine="560"/>
        <w:spacing w:before="450" w:after="450" w:line="312" w:lineRule="auto"/>
      </w:pPr>
      <w:r>
        <w:rPr>
          <w:rFonts w:ascii="宋体" w:hAnsi="宋体" w:eastAsia="宋体" w:cs="宋体"/>
          <w:color w:val="000"/>
          <w:sz w:val="28"/>
          <w:szCs w:val="28"/>
        </w:rPr>
        <w:t xml:space="preserve">7、果林场存在管理权属不清，账目收支混乱的现象。已组织审计、农经中心联合对xx账目进行专门审计，摸清底数。对管理权属问题，由党委副书迁头组织调研、座谈，理清权属关系，落实整改相关问题。</w:t>
      </w:r>
    </w:p>
    <w:p>
      <w:pPr>
        <w:ind w:left="0" w:right="0" w:firstLine="560"/>
        <w:spacing w:before="450" w:after="450" w:line="312" w:lineRule="auto"/>
      </w:pPr>
      <w:r>
        <w:rPr>
          <w:rFonts w:ascii="宋体" w:hAnsi="宋体" w:eastAsia="宋体" w:cs="宋体"/>
          <w:color w:val="000"/>
          <w:sz w:val="28"/>
          <w:szCs w:val="28"/>
        </w:rPr>
        <w:t xml:space="preserve">8、落实巡察整改不到位，仍然存在屡查屡改问题。镇党委提高政治站位，强化政治担当，准确把握县委有关要求，认真落实巡视整改主体责任，做到认识到位、真认领，责任到位、真担当，措施到位、真整改。</w:t>
      </w:r>
    </w:p>
    <w:p>
      <w:pPr>
        <w:ind w:left="0" w:right="0" w:firstLine="560"/>
        <w:spacing w:before="450" w:after="450" w:line="312" w:lineRule="auto"/>
      </w:pPr>
      <w:r>
        <w:rPr>
          <w:rFonts w:ascii="宋体" w:hAnsi="宋体" w:eastAsia="宋体" w:cs="宋体"/>
          <w:color w:val="000"/>
          <w:sz w:val="28"/>
          <w:szCs w:val="28"/>
        </w:rPr>
        <w:t xml:space="preserve">下一步，镇党委将一如既往的认真贯彻落实县委巡察工作要求，进一步提高政治站位，增强党委主体责任和党委书记第一责任人责任，坚持目标不变、标准不降、力度不减推动持续整改，立足长效机制，确保将整改成果转化和体现到xx建设乡村振兴示范镇的各项具体工作中。一是层层传导压力抓好责任落实。提高政治站位，厘清责任定位，坚决落实好党组织的主体责任，切实落实好镇党委书记、村居党支部书记第一责任人责任，直接部署、直接协调、直接督办，建立责任交办机制，建立台账管理机制，将压力传递到所有的党员干部。坚持把纪律挺在前面，把抓早抓小落到实处，做到早发现、早纠正、早查处，让严管严查成为习惯。二是坚持问题导向抓好后续整改。定期召开巡察整改工作会办会，对已经完成的整改事项，主动开展“查漏洞、抓反弹、补短板”工作，巩固已取得的整改成效，坚决防止问题反弹;对整改质量不高效果不好的，对尚未全部完成或需要逐步解决的，按照既定整改时限和整改措施，紧盯不放，做到边整边改、立行立改，直至整改完毕。三是健全长效机制抓好成果巩固。在抓好整改的同时，深入分析问题产生的深层次原因，做到举一反三、标本兼治。制定和完善一批管长远、治根本的有效制度，构建堵塞漏洞、解决问题的长效机制。坚持用制度管人，靠制度管事，以制度化确保作风的好转，真正把权力关进制度笼子。从源头上、根本上解决问题，既打好“攻坚战”，又要打好“持久战”，确保问题不回流、不反弹。深化“五个年”建设，真正使整改的过程成为提高凝聚力、战斗力、创造力的过程，成为促进全镇党员干部作风转变的过程，成为推动经济社会稳健发展的过程。</w:t>
      </w:r>
    </w:p>
    <w:p>
      <w:pPr>
        <w:ind w:left="0" w:right="0" w:firstLine="560"/>
        <w:spacing w:before="450" w:after="450" w:line="312" w:lineRule="auto"/>
      </w:pPr>
      <w:r>
        <w:rPr>
          <w:rFonts w:ascii="黑体" w:hAnsi="黑体" w:eastAsia="黑体" w:cs="黑体"/>
          <w:color w:val="000000"/>
          <w:sz w:val="36"/>
          <w:szCs w:val="36"/>
          <w:b w:val="1"/>
          <w:bCs w:val="1"/>
        </w:rPr>
        <w:t xml:space="preserve">主题巡察整改表态发言精辟精选三</w:t>
      </w:r>
    </w:p>
    <w:p>
      <w:pPr>
        <w:ind w:left="0" w:right="0" w:firstLine="560"/>
        <w:spacing w:before="450" w:after="450" w:line="312" w:lineRule="auto"/>
      </w:pPr>
      <w:r>
        <w:rPr>
          <w:rFonts w:ascii="宋体" w:hAnsi="宋体" w:eastAsia="宋体" w:cs="宋体"/>
          <w:color w:val="000"/>
          <w:sz w:val="28"/>
          <w:szCs w:val="28"/>
        </w:rPr>
        <w:t xml:space="preserve">根据县委统一部署，20_年5月6日至6月5日县委第二巡察组对县委办公室进行了巡察，20_年9月18日，县委第二巡察组对县委办公室反馈了巡察意见。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一）关于“带头贯彻落实重要会议和文件精神不到位”的问题。已完成整改并长期坚持。一是及时传达学习。高度重视上级重要会议文件精神传达学习工作，通过干部职工大会、党支部“三会一课”、主题党日、理论学习中心组等多种方式，多途径加强党员干部学习教育，及时传达学习中省市县重要会议和文件精神、习近平***重要批示指示精神，切实树牢“四个意识”，做到“两个维护”，确保第一时间把上级会议文件精神传达到每名干部。结合县委第二巡察组反馈意见整改工作，9月30日召开干部职工会组织学习传达《中共大英县委印发〈关于推进党风廉政建设主体和监督责任双向互动的实施意见（试行）〉的通知》（大委发〔20_〕2号）精神。二是扎实贯彻执行。班子成员按照分工和上级决策部署，在各自分管领域坚持“县委工作推进到哪里、县委办公室服务就跟进到哪里”的理念，认真贯彻落实上级重要会议文件精神，及时作出指示批示，责任落实到岗到人，定期分析检查落实情况，及时跟踪调整改进，确保事事有回音、件件有着落。</w:t>
      </w:r>
    </w:p>
    <w:p>
      <w:pPr>
        <w:ind w:left="0" w:right="0" w:firstLine="560"/>
        <w:spacing w:before="450" w:after="450" w:line="312" w:lineRule="auto"/>
      </w:pPr>
      <w:r>
        <w:rPr>
          <w:rFonts w:ascii="宋体" w:hAnsi="宋体" w:eastAsia="宋体" w:cs="宋体"/>
          <w:color w:val="000"/>
          <w:sz w:val="28"/>
          <w:szCs w:val="28"/>
        </w:rPr>
        <w:t xml:space="preserve">（二）关于“中心组理论学习制度坚持不到位”的问题。已完成整改并长期坚持。一是领导重视，率先垂范。严格落实领导班子主要领导对理论中心组学习负总责的制度，由领导班子主要领导亲自审定学习方案，亲自主持专题学习会，带头学习、带头撰写学习体会、带头研讨交流。同时，针对理论学习的长期性、重要性和紧迫性，健全完善了《县委办公室理论学习制度》，对中心组学习提出了更为严格的要求，每次中心组集体学习研讨确定两名班子成员作重点发言，其他班子补充发言。提前把学习内容、方法、个人自学准备、重点发言人员等通知每一位中心组成员，避免工学矛盾，做好学习准备。二是制定计划，严格执行。有计划的开展县委办公室中心组理论学习，做到合理布置，统筹安排，对学习时间、学习内容、学习地点、重点发言人都做了明确规定。除集中学习外，中心组成员充分利用“八小时以外”的时间自觉开展自学，推动理论学习往深里走、往实里走、往心里走。截止目前，县委办公室理论学习中心组结合新冠肺炎疫情防控和经济社会发展、《习近平谈治国理政》（第三卷）、十九届五中全会等主题开展学习研讨6次。</w:t>
      </w:r>
    </w:p>
    <w:p>
      <w:pPr>
        <w:ind w:left="0" w:right="0" w:firstLine="560"/>
        <w:spacing w:before="450" w:after="450" w:line="312" w:lineRule="auto"/>
      </w:pPr>
      <w:r>
        <w:rPr>
          <w:rFonts w:ascii="宋体" w:hAnsi="宋体" w:eastAsia="宋体" w:cs="宋体"/>
          <w:color w:val="000"/>
          <w:sz w:val="28"/>
          <w:szCs w:val="28"/>
        </w:rPr>
        <w:t xml:space="preserve">（三）关于“巡视巡察整改牵头揽总作用发挥不明显，履行统筹协调和督促检查职能不到位”的问题。已完成整改并长期坚持。一是健全工作机制。制定《县委办公室巡视巡察整改工作制度》，明确领导分工，针对中央和省委巡视、市委巡察等相关问题，及时督促反馈意见整改单位根据整改方案完成整改，并做好后续跟踪工作，每两月收集一次未整改完成相关责任单位的整改推进情况。二是定期督促检查。充分发挥综合协调作用，会同县纪委监委、县委组织部等相关部门，按照职责加强整改工作日常监督。县委绩效办将整改情况纳入重要督查范围，县委巡察办将整改情况纳入巡察监督重要内容。针对所有上级党组织巡视巡察发现问题，分别对各整改责任单位进行督查，并制发督查通报，倒逼各单位将整改真正落到实处。</w:t>
      </w:r>
    </w:p>
    <w:p>
      <w:pPr>
        <w:ind w:left="0" w:right="0" w:firstLine="560"/>
        <w:spacing w:before="450" w:after="450" w:line="312" w:lineRule="auto"/>
      </w:pPr>
      <w:r>
        <w:rPr>
          <w:rFonts w:ascii="宋体" w:hAnsi="宋体" w:eastAsia="宋体" w:cs="宋体"/>
          <w:color w:val="000"/>
          <w:sz w:val="28"/>
          <w:szCs w:val="28"/>
        </w:rPr>
        <w:t xml:space="preserve">（四）关于“监督管理松懈，财务制度执行不严格”的问题。已完成整改并长期坚持。一是健全完善费用报销“四级联审”机制，进一步强化了财务报销程序的把控。二是严格执行现金管理暂行条例，进一步加强了现金支付管理，加强公务卡的推广和使用。三是修订完善了采购制度，认真组织学习有关规定要求，严密制定采购计划，规范采购流程。四是加强值班管理，严格执行机要值班排班签到制度。五是进一步加强内部管理，组织各股室梳理形成股室工作操作手册，将差旅费管理办法、采购管理办法等财务管理制度印发全体干部职工学习，提升了全体干部职工的财经纪律意识。</w:t>
      </w:r>
    </w:p>
    <w:p>
      <w:pPr>
        <w:ind w:left="0" w:right="0" w:firstLine="560"/>
        <w:spacing w:before="450" w:after="450" w:line="312" w:lineRule="auto"/>
      </w:pPr>
      <w:r>
        <w:rPr>
          <w:rFonts w:ascii="宋体" w:hAnsi="宋体" w:eastAsia="宋体" w:cs="宋体"/>
          <w:color w:val="000"/>
          <w:sz w:val="28"/>
          <w:szCs w:val="28"/>
        </w:rPr>
        <w:t xml:space="preserve">（五）关于“党建主体责任履行不到位”的问题。已完成整改并长期坚持。一是统筹谋划。制定《20_年机关党建工作要点》《20_年度党支部工作计划》《20_年“三会一课”活动计划》，严格落实“三会一课”、主题党日、民主生活会、组织生活会等制度，着力增强支部的凝聚力、战斗力，提升组织力。今年以来，共召开支委会13次、主题党日活动12次、党员大会5次、讲党课4次，民主生活会1次。二是建章立制。制定《县委机关党委工作制度》《县委办公室党支部工作制度》，进一步厘清党建工作思路，明确党建工作内容，确定工作重点，形成了思路清晰、任务明确的良好工作态势。三是深入问题整改。严格落实组织生活会查摆出的问题整改，县委办公室党支部和党员对照查摆的问题和党员群众提出的意见，建立问题、任务和责任“三张清单”，明确牵头领导、责任股室、整改措施和完成时限，逐一进行整改落实。四是逗硬召开民主生活会。深入贯彻落实《关于提高民主生活会质量的有关规定》，逗硬落实会议主题、程序、要求。9月24日召开巡察专题民主生活会，班子成员本着出以公心、出于真情、帮助提高的目的，开门见山，直面问题，互相提出批评意见24条。会议开出了“辣味”，让大家红了脸、出了汗、排了毒、治了病，达到了统一思想、加强监督、增进团结、改进作风的目的。</w:t>
      </w:r>
    </w:p>
    <w:p>
      <w:pPr>
        <w:ind w:left="0" w:right="0" w:firstLine="560"/>
        <w:spacing w:before="450" w:after="450" w:line="312" w:lineRule="auto"/>
      </w:pPr>
      <w:r>
        <w:rPr>
          <w:rFonts w:ascii="宋体" w:hAnsi="宋体" w:eastAsia="宋体" w:cs="宋体"/>
          <w:color w:val="000"/>
          <w:sz w:val="28"/>
          <w:szCs w:val="28"/>
        </w:rPr>
        <w:t xml:space="preserve">（六）关于“党风廉政建设主体责任落实不到位”的问题。已完成整改并长期坚持。一是做好统筹谋划。印发《20_年党风廉政建设工作计划》，把党风廉政建设列入重要议事日程，系统谋划年度工作任务，县委办公室主要领导定期听取班子成员履行党风廉政建设责任制情况汇报，专题研究党风廉政建设工作，推动党风廉政建设工作落地落实。二是着力建章立制。制定《县委办公室党风廉政建设工作制度》，班子成员带头执行党风廉政建设各项规定，严格落实“一岗双责”，抓好分管领域内的党风廉政建设工作，将执行党风廉政建设情况列为民主生活会和述职报告内容。严格执行党风廉政建设汇报制度，主要负责人每季度听取班子成员落实主体责任情况汇报，班子成员每月向主要负责人报告党风廉政建设责任落实情况，每半年听取分管股室主要负责人党风廉政建设工作汇报。三是多形式开展廉政教育。坚持会前学法和每日学“习”制度，依托“学习强国”等学习平台，组织党员干部认真学习中省市县纪委全会精神、党风廉政建设相关规定及违纪违法通报，持续开展警示教育，做到警钟长鸣，不断筑牢干部职工拒腐防变的思想防线。集中观看警示教育片《利剑斩黑手 重拳除乱象》《越界》等，学习传达《中共大英县委印发〈关于推进党风廉政建设主体和监督责任双向互动的实施意见（试行）〉的通知》（大委发〔20_〕2号）精神，不断提高党员干部理论素养和法纪意识，做到理论上清醒、政治上坚定、行动上自觉。</w:t>
      </w:r>
    </w:p>
    <w:p>
      <w:pPr>
        <w:ind w:left="0" w:right="0" w:firstLine="560"/>
        <w:spacing w:before="450" w:after="450" w:line="312" w:lineRule="auto"/>
      </w:pPr>
      <w:r>
        <w:rPr>
          <w:rFonts w:ascii="黑体" w:hAnsi="黑体" w:eastAsia="黑体" w:cs="黑体"/>
          <w:color w:val="000000"/>
          <w:sz w:val="36"/>
          <w:szCs w:val="36"/>
          <w:b w:val="1"/>
          <w:bCs w:val="1"/>
        </w:rPr>
        <w:t xml:space="preserve">主题巡察整改表态发言精辟精选四</w:t>
      </w:r>
    </w:p>
    <w:p>
      <w:pPr>
        <w:ind w:left="0" w:right="0" w:firstLine="560"/>
        <w:spacing w:before="450" w:after="450" w:line="312" w:lineRule="auto"/>
      </w:pPr>
      <w:r>
        <w:rPr>
          <w:rFonts w:ascii="宋体" w:hAnsi="宋体" w:eastAsia="宋体" w:cs="宋体"/>
          <w:color w:val="000"/>
          <w:sz w:val="28"/>
          <w:szCs w:val="28"/>
        </w:rPr>
        <w:t xml:space="preserve">根据市委巡察组工作领导小组《关于认真落实巡察反馈意见整改“回头看”的通知》 (晋巡办发【20_】6号)的文件精神，我单位高度重视，按照巡察整改“五查”任务量化表要求，认真查找自身存在问题，对问题逐一明确措施、认真整改，着力加强长效机制建设，确保整改工作全面推进。现将整改情况报告如下：</w:t>
      </w:r>
    </w:p>
    <w:p>
      <w:pPr>
        <w:ind w:left="0" w:right="0" w:firstLine="560"/>
        <w:spacing w:before="450" w:after="450" w:line="312" w:lineRule="auto"/>
      </w:pPr>
      <w:r>
        <w:rPr>
          <w:rFonts w:ascii="宋体" w:hAnsi="宋体" w:eastAsia="宋体" w:cs="宋体"/>
          <w:color w:val="000"/>
          <w:sz w:val="28"/>
          <w:szCs w:val="28"/>
        </w:rPr>
        <w:t xml:space="preserve">为确保巡察“回头看”工作更好的贯彻落实，晋州市巡察工作领导小组办公室《关于关于认真落实巡察反馈意见整改“回头看”的通知》下发后，我们迅速召开专题会议，认真学习领会《通知》精神，研究贯彻落实措施。及时成立了以党组书记、局长为组长、党组成员为副组长，相关科室负责人为成员的反馈意见整改“回头看”工作领导小组。领导小组按照责任分工，坚持主要领导亲自抓、负总责，专题部署、研究和推进整改落实工作，明确提出问题不解决不松手、整改不到位不罢休。分管领导具体负责、直接抓，层层抓落实，按照“一岗双责”要求，切实加强对所分管整改工作的指导把关，各科室各司其职，密切配合，通力协作，对整改问题逐个落实责任同时，明确任务目标，落实责任，力戒形式主义，不走过场，务求实效。</w:t>
      </w:r>
    </w:p>
    <w:p>
      <w:pPr>
        <w:ind w:left="0" w:right="0" w:firstLine="560"/>
        <w:spacing w:before="450" w:after="450" w:line="312" w:lineRule="auto"/>
      </w:pPr>
      <w:r>
        <w:rPr>
          <w:rFonts w:ascii="宋体" w:hAnsi="宋体" w:eastAsia="宋体" w:cs="宋体"/>
          <w:color w:val="000"/>
          <w:sz w:val="28"/>
          <w:szCs w:val="28"/>
        </w:rPr>
        <w:t xml:space="preserve">我单位认真对照《巡察整改“五查”任务量化表》及《市委第二巡察组关于巡察规划局党组的反馈意见》中列出的三个方面10项问题，逐一对照检查，对本单位关于落实巡察反馈意见整改进行“回头看”， 认真查摆，举一反三，剖析工作中存在的薄弱环节，确保自查内容全覆盖。根据巡察“问题清单”，领导班子成员主动辨析问题、挑实责任，科室(单位)负责人主动认领问题、划定责任，全局上下层层带动，深入分析查找问题的根源，逐项制定整改落实的举措经过全面梳理，目前已基本整改完成。</w:t>
      </w:r>
    </w:p>
    <w:p>
      <w:pPr>
        <w:ind w:left="0" w:right="0" w:firstLine="560"/>
        <w:spacing w:before="450" w:after="450" w:line="312" w:lineRule="auto"/>
      </w:pPr>
      <w:r>
        <w:rPr>
          <w:rFonts w:ascii="宋体" w:hAnsi="宋体" w:eastAsia="宋体" w:cs="宋体"/>
          <w:color w:val="000"/>
          <w:sz w:val="28"/>
          <w:szCs w:val="28"/>
        </w:rPr>
        <w:t xml:space="preserve">重点加强监督，抓好相关措施和制度的贯彻落实。对已经完成的和取得阶段性成果的整改任务，定期开展“回头看”，重点查看问题是否彻底解决到位，看是否出现反弹，查看是否有类似问题发生，查看相关措施是否切实有效，查看建立的制度是否严格落实。通过“回头看”，查漏补缺，巩固成果，确保整改落实有始有终、扎实推进。</w:t>
      </w:r>
    </w:p>
    <w:p>
      <w:pPr>
        <w:ind w:left="0" w:right="0" w:firstLine="560"/>
        <w:spacing w:before="450" w:after="450" w:line="312" w:lineRule="auto"/>
      </w:pPr>
      <w:r>
        <w:rPr>
          <w:rFonts w:ascii="宋体" w:hAnsi="宋体" w:eastAsia="宋体" w:cs="宋体"/>
          <w:color w:val="000"/>
          <w:sz w:val="28"/>
          <w:szCs w:val="28"/>
        </w:rPr>
        <w:t xml:space="preserve">市规划局的“回头看”问题整改虽然取得了阶段性效果，但由于很多历史遗留问题形成原因多样、情况较为复杂，还存在很多不足和欠缺之处。下一步，我们将以市委巡察“回头看”为契机，按照中央和省委市委全面从严治党的要求，认真落实市委的决策部署，始终如一地抓好市委巡察“回头看”反馈意见的整改落实，为推动全面从严治党主体责任落实打下更加坚实的基础。具体工作中，我们将对已经完成的整改任务，及“回头看”整改任务，再巩固提高整改成果;对需要较长时间整改或整改不到位的问题，制定有效举措，重点监督检查，确保整改到位;对出现的新情况新问题，立行立改，做到件件有落实，事事有回音。真正通过整改让广大群众感受到巡察整改给我局带来的新作风、新气象、新变化。</w:t>
      </w:r>
    </w:p>
    <w:p>
      <w:pPr>
        <w:ind w:left="0" w:right="0" w:firstLine="560"/>
        <w:spacing w:before="450" w:after="450" w:line="312" w:lineRule="auto"/>
      </w:pPr>
      <w:r>
        <w:rPr>
          <w:rFonts w:ascii="黑体" w:hAnsi="黑体" w:eastAsia="黑体" w:cs="黑体"/>
          <w:color w:val="000000"/>
          <w:sz w:val="36"/>
          <w:szCs w:val="36"/>
          <w:b w:val="1"/>
          <w:bCs w:val="1"/>
        </w:rPr>
        <w:t xml:space="preserve">主题巡察整改表态发言精辟精选五</w:t>
      </w:r>
    </w:p>
    <w:p>
      <w:pPr>
        <w:ind w:left="0" w:right="0" w:firstLine="560"/>
        <w:spacing w:before="450" w:after="450" w:line="312" w:lineRule="auto"/>
      </w:pPr>
      <w:r>
        <w:rPr>
          <w:rFonts w:ascii="宋体" w:hAnsi="宋体" w:eastAsia="宋体" w:cs="宋体"/>
          <w:color w:val="000"/>
          <w:sz w:val="28"/>
          <w:szCs w:val="28"/>
        </w:rPr>
        <w:t xml:space="preserve">市委交叉巡察组：</w:t>
      </w:r>
    </w:p>
    <w:p>
      <w:pPr>
        <w:ind w:left="0" w:right="0" w:firstLine="560"/>
        <w:spacing w:before="450" w:after="450" w:line="312" w:lineRule="auto"/>
      </w:pPr>
      <w:r>
        <w:rPr>
          <w:rFonts w:ascii="宋体" w:hAnsi="宋体" w:eastAsia="宋体" w:cs="宋体"/>
          <w:color w:val="000"/>
          <w:sz w:val="28"/>
          <w:szCs w:val="28"/>
        </w:rPr>
        <w:t xml:space="preserve">按照市委统一部署，20_年6月29日至8月8日，县市委交叉巡察组对玉皇庙乡开展了为期40天脱贫攻坚领域专项巡察，9月21日，市委交叉巡察组向我乡反馈了脱贫攻坚领域专项巡察情况，乡党委书记高度重视整改工作，牢固树立抓好整改是本职、抓不好整改是失职、不抓整改是渎职的观念，认真履行巡察整改第一责任人的责任，坚持问题导向，以上率下，层层传导压力，抓好整改工作。</w:t>
      </w:r>
    </w:p>
    <w:p>
      <w:pPr>
        <w:ind w:left="0" w:right="0" w:firstLine="560"/>
        <w:spacing w:before="450" w:after="450" w:line="312" w:lineRule="auto"/>
      </w:pPr>
      <w:r>
        <w:rPr>
          <w:rFonts w:ascii="宋体" w:hAnsi="宋体" w:eastAsia="宋体" w:cs="宋体"/>
          <w:color w:val="000"/>
          <w:sz w:val="28"/>
          <w:szCs w:val="28"/>
        </w:rPr>
        <w:t xml:space="preserve">（一）提升站位，高度重视。自巡察整改反馈会召开后，乡党委高度重视，牢固树立抓不好整改就是失职渎职的使命担当意识。把巡察问题整改工作当作一次加强党员干部党性锻炼的机会，认真学习，深入研究，对巡察组反馈的意见坚决拥护，反馈的问题照单全收，对号入座，切实把自己摆进去。党委书记多次牵头召开专题会，制定整改方案，对重大问题，提出要求，对重大案件进行综合研判、分析、评估，做到原原本本、一项不漏的抓好整改。</w:t>
      </w:r>
    </w:p>
    <w:p>
      <w:pPr>
        <w:ind w:left="0" w:right="0" w:firstLine="560"/>
        <w:spacing w:before="450" w:after="450" w:line="312" w:lineRule="auto"/>
      </w:pPr>
      <w:r>
        <w:rPr>
          <w:rFonts w:ascii="宋体" w:hAnsi="宋体" w:eastAsia="宋体" w:cs="宋体"/>
          <w:color w:val="000"/>
          <w:sz w:val="28"/>
          <w:szCs w:val="28"/>
        </w:rPr>
        <w:t xml:space="preserve">（二）加强领导，成立组织。为切实加强玉皇庙乡巡察整改工作的组织领导，成立了以党委书记为组长，党委副书记、乡长为第一副组长，其他班子为副组长的整改工作领导小组，全面负责整改工作。党委书记切实履行第一责任人的责任，亲力亲为抓部署、抓落实、抓督导，分别召开了党委扩大会议、整改工作专题会议、整改工作推进会、整改工作动员会、专题民主生活会，乡党委对照反馈的问题，制定了整改工作方案，明确责任领导、牵头单位、具体责任人、整改措施、整改时间，层层压实整改责任，在全乡形成了上下联动、合力整改的工作格局。</w:t>
      </w:r>
    </w:p>
    <w:p>
      <w:pPr>
        <w:ind w:left="0" w:right="0" w:firstLine="560"/>
        <w:spacing w:before="450" w:after="450" w:line="312" w:lineRule="auto"/>
      </w:pPr>
      <w:r>
        <w:rPr>
          <w:rFonts w:ascii="宋体" w:hAnsi="宋体" w:eastAsia="宋体" w:cs="宋体"/>
          <w:color w:val="000"/>
          <w:sz w:val="28"/>
          <w:szCs w:val="28"/>
        </w:rPr>
        <w:t xml:space="preserve">（三）研究措施，制订方案。一是召开专题会交办整改事项。9月22日，我亲自召开巡察整改领导小组办公室会议，对巡察反馈问题进行梳理、分析，把反馈的7个方面23个小项分解到每位班子成员手中。二是深入实际，对反馈的问题，我组织相关人员深入实际进行调查研究，听取汇报，要求班子成员对交办的问题撰写调研提纲，确定整改措施。三是制定详细的整改台账，在深入实际调查的基础上，我于9月23日召开党委专题会，逐项研究具体的整改措施，建立整改台账，并进行分类汇总，整改方案形成后，党委书记李松勇亲自三次修改，提交党委会讨论通过，以党委文件形式上报巡察办。</w:t>
      </w:r>
    </w:p>
    <w:p>
      <w:pPr>
        <w:ind w:left="0" w:right="0" w:firstLine="560"/>
        <w:spacing w:before="450" w:after="450" w:line="312" w:lineRule="auto"/>
      </w:pPr>
      <w:r>
        <w:rPr>
          <w:rFonts w:ascii="宋体" w:hAnsi="宋体" w:eastAsia="宋体" w:cs="宋体"/>
          <w:color w:val="000"/>
          <w:sz w:val="28"/>
          <w:szCs w:val="28"/>
        </w:rPr>
        <w:t xml:space="preserve">（四）建章立制，扎实整改。乡党委书记李松勇多次强调，对待巡察反馈意见绝不能就事论事，敷衍了事，流于形式走过场。要自觉把巡察成果运用到工作中，构建长效机制，扎扎实实抓整改。对未按照要求、时限完成的整改任务，责令责任单位和责任人做出情况说明，对工作不力的进行追责，并按照“两个责任”的要求，追究相关领导责任，确保整改工作事事有回音，件件有落实。</w:t>
      </w:r>
    </w:p>
    <w:p>
      <w:pPr>
        <w:ind w:left="0" w:right="0" w:firstLine="560"/>
        <w:spacing w:before="450" w:after="450" w:line="312" w:lineRule="auto"/>
      </w:pPr>
      <w:r>
        <w:rPr>
          <w:rFonts w:ascii="宋体" w:hAnsi="宋体" w:eastAsia="宋体" w:cs="宋体"/>
          <w:color w:val="000"/>
          <w:sz w:val="28"/>
          <w:szCs w:val="28"/>
        </w:rPr>
        <w:t xml:space="preserve">在此次巡察中我乡以巡察整改为契机，力争构建遵规守纪、廉洁从政、为民服务的长效机制。一是建立了各项规章制度，按照巡察整改方案要求，我乡建立了《玉皇庙乡财务制度管理办法》、《玉皇庙乡“三重一大”决策制度》、《玉皇庙乡公务灶管理制度》、《玉皇庙乡落实五天四夜工作管理制度》等规章制度，进一步严明了工作纪律。二是从整治作风纪律上入手，集中整顿工作纪律，要求所有乡村党员干部、扶贫责任组成员中午禁止饮酒，实行指纹签到，乡纪委定期不定期进行抽查并通报。</w:t>
      </w:r>
    </w:p>
    <w:p>
      <w:pPr>
        <w:ind w:left="0" w:right="0" w:firstLine="560"/>
        <w:spacing w:before="450" w:after="450" w:line="312" w:lineRule="auto"/>
      </w:pPr>
      <w:r>
        <w:rPr>
          <w:rFonts w:ascii="宋体" w:hAnsi="宋体" w:eastAsia="宋体" w:cs="宋体"/>
          <w:color w:val="000"/>
          <w:sz w:val="28"/>
          <w:szCs w:val="28"/>
        </w:rPr>
        <w:t xml:space="preserve">巡察整改反馈的1个方面23项问题，现已全部整改完毕，巡察整改期间制定完善19个制度，开展6项辅导、培训和专题活动。清退资金28490元，在整改过程中，警示约谈了5人、立案查处3起案件，在全乡范围内，形成了强调震慑，起到了警示作用。</w:t>
      </w:r>
    </w:p>
    <w:p>
      <w:pPr>
        <w:ind w:left="0" w:right="0" w:firstLine="560"/>
        <w:spacing w:before="450" w:after="450" w:line="312" w:lineRule="auto"/>
      </w:pPr>
      <w:r>
        <w:rPr>
          <w:rFonts w:ascii="宋体" w:hAnsi="宋体" w:eastAsia="宋体" w:cs="宋体"/>
          <w:color w:val="000"/>
          <w:sz w:val="28"/>
          <w:szCs w:val="28"/>
        </w:rPr>
        <w:t xml:space="preserve">玉皇庙乡党委将以此次巡察整改工作为契机，举一反三、立足长远，标本兼治，建立长效机制，把巡察整改成果转化为推动我乡整体工作的助力器。</w:t>
      </w:r>
    </w:p>
    <w:p>
      <w:pPr>
        <w:ind w:left="0" w:right="0" w:firstLine="560"/>
        <w:spacing w:before="450" w:after="450" w:line="312" w:lineRule="auto"/>
      </w:pPr>
      <w:r>
        <w:rPr>
          <w:rFonts w:ascii="宋体" w:hAnsi="宋体" w:eastAsia="宋体" w:cs="宋体"/>
          <w:color w:val="000"/>
          <w:sz w:val="28"/>
          <w:szCs w:val="28"/>
        </w:rPr>
        <w:t xml:space="preserve">一是全面贯彻巡察组反馈意见，务求实效。对于巡察反馈的问题，我们必须深刻反思，主动认领，勇于担责，自己的问题自己买单，做到刀刃向内，刮骨疗毒，坚持标本兼治，吸取教训，警钟长鸣，扎进制度笼子，建立长效机制。按照制定的方案、措施，持续抓好巡察整改工作，通过完善工作制度、健全工作机制，堵塞工作漏洞，突出查处重点，务求整改工作成效显著。</w:t>
      </w:r>
    </w:p>
    <w:p>
      <w:pPr>
        <w:ind w:left="0" w:right="0" w:firstLine="560"/>
        <w:spacing w:before="450" w:after="450" w:line="312" w:lineRule="auto"/>
      </w:pPr>
      <w:r>
        <w:rPr>
          <w:rFonts w:ascii="宋体" w:hAnsi="宋体" w:eastAsia="宋体" w:cs="宋体"/>
          <w:color w:val="000"/>
          <w:sz w:val="28"/>
          <w:szCs w:val="28"/>
        </w:rPr>
        <w:t xml:space="preserve">二是紧盯不放落实整改。乡党委全面落实党委主体责任，严格工作纪律，加强对危房改造、工程项目建设等重点领域和关键环节的廉洁风险防控。</w:t>
      </w:r>
    </w:p>
    <w:p>
      <w:pPr>
        <w:ind w:left="0" w:right="0" w:firstLine="560"/>
        <w:spacing w:before="450" w:after="450" w:line="312" w:lineRule="auto"/>
      </w:pPr>
      <w:r>
        <w:rPr>
          <w:rFonts w:ascii="宋体" w:hAnsi="宋体" w:eastAsia="宋体" w:cs="宋体"/>
          <w:color w:val="000"/>
          <w:sz w:val="28"/>
          <w:szCs w:val="28"/>
        </w:rPr>
        <w:t xml:space="preserve">三是充分利用巡察成果构建长效机制。严格坚持目标不变、力度不减，不折不扣抓好巡察整改落实，对已完成的整改任务，适时开展回头看，巩固整改成果;对需要持续推进的整改事项，严格按照整改工作方案要求，跟踪督查，紧盯不放，一抓到底。</w:t>
      </w:r>
    </w:p>
    <w:p>
      <w:pPr>
        <w:ind w:left="0" w:right="0" w:firstLine="560"/>
        <w:spacing w:before="450" w:after="450" w:line="312" w:lineRule="auto"/>
      </w:pPr>
      <w:r>
        <w:rPr>
          <w:rFonts w:ascii="黑体" w:hAnsi="黑体" w:eastAsia="黑体" w:cs="黑体"/>
          <w:color w:val="000000"/>
          <w:sz w:val="36"/>
          <w:szCs w:val="36"/>
          <w:b w:val="1"/>
          <w:bCs w:val="1"/>
        </w:rPr>
        <w:t xml:space="preserve">主题巡察整改表态发言精辟精选六</w:t>
      </w:r>
    </w:p>
    <w:p>
      <w:pPr>
        <w:ind w:left="0" w:right="0" w:firstLine="560"/>
        <w:spacing w:before="450" w:after="450" w:line="312" w:lineRule="auto"/>
      </w:pPr>
      <w:r>
        <w:rPr>
          <w:rFonts w:ascii="宋体" w:hAnsi="宋体" w:eastAsia="宋体" w:cs="宋体"/>
          <w:color w:val="000"/>
          <w:sz w:val="28"/>
          <w:szCs w:val="28"/>
        </w:rPr>
        <w:t xml:space="preserve">根据湛江市委巡察工作的统一部署，20_年3月中旬至7月上旬，市委第五交叉巡察组对中共湛江市公安局经济技术开发区分局党委开展了巡察。20_年9月10日，巡察组将巡察情况向我委作出反馈，指出其中有“党的领导核心弱化,政治引领作用不强”方面问题5个、“ 廉政风险防控不力，为民服务意识不强”方面问题5个、“ 基层党组织建设不扎实，选人用人工作不规范”方面问题7个，共17条问题，其中16条已整改完毕，另1条正在积极推进整改中。经过三个多月的集中整改，巡察工作取得了预期成效，现将有关整改的情况通报如下：</w:t>
      </w:r>
    </w:p>
    <w:p>
      <w:pPr>
        <w:ind w:left="0" w:right="0" w:firstLine="560"/>
        <w:spacing w:before="450" w:after="450" w:line="312" w:lineRule="auto"/>
      </w:pPr>
      <w:r>
        <w:rPr>
          <w:rFonts w:ascii="宋体" w:hAnsi="宋体" w:eastAsia="宋体" w:cs="宋体"/>
          <w:color w:val="000"/>
          <w:sz w:val="28"/>
          <w:szCs w:val="28"/>
        </w:rPr>
        <w:t xml:space="preserve">（一）强化理论学习，提高思想认识。收到巡察组反馈意见后，分局党委高度重视，切实把巡察整改工作作为一项重要任务来抓。坚持以习近平***关于全面从严治党的重要论述，增强“四个意识”，坚定“四个自信”，做到“两个维护”，立即召开了党委扩大会议和班子会议，就整改工作进行了全面安排部署。</w:t>
      </w:r>
    </w:p>
    <w:p>
      <w:pPr>
        <w:ind w:left="0" w:right="0" w:firstLine="560"/>
        <w:spacing w:before="450" w:after="450" w:line="312" w:lineRule="auto"/>
      </w:pPr>
      <w:r>
        <w:rPr>
          <w:rFonts w:ascii="宋体" w:hAnsi="宋体" w:eastAsia="宋体" w:cs="宋体"/>
          <w:color w:val="000"/>
          <w:sz w:val="28"/>
          <w:szCs w:val="28"/>
        </w:rPr>
        <w:t xml:space="preserve">（二）加强组织领导，压实主体责任。制定下发了《实施方案》，成立了由区管委会副主任、公安分局党委书记、局长江浩明任组长，分局党委副书记、政委万国伟同志、党委委员、纪委书记李永华同志任副组长，其他班子成员为组员。领导小组下设整改办公室在监督室（下称整改办），由监督室主任任办公室主任，成员由监督室副主任等组成，同时从分局监督室、指挥中心、政工室、警务保障室抽调精干力量充实加强。随后基层各支部单位参照分局做法成立相应的整改工作领导小组，主动承担起相应的整改责任。</w:t>
      </w:r>
    </w:p>
    <w:p>
      <w:pPr>
        <w:ind w:left="0" w:right="0" w:firstLine="560"/>
        <w:spacing w:before="450" w:after="450" w:line="312" w:lineRule="auto"/>
      </w:pPr>
      <w:r>
        <w:rPr>
          <w:rFonts w:ascii="宋体" w:hAnsi="宋体" w:eastAsia="宋体" w:cs="宋体"/>
          <w:color w:val="000"/>
          <w:sz w:val="28"/>
          <w:szCs w:val="28"/>
        </w:rPr>
        <w:t xml:space="preserve">（三）明确工作责任，扎实推进整改。整改活动中，对照市委第五巡察组反馈意见，我们以刀刃向内的决心全面整改、以各单位“一把手”对本部门的巡察整改落实工作亲自抓、负总责，不回避问题，立行立改，狠抓建章立制，完善《领导班子议事制度》《公务用车辆管理制度》等17项制度，坚持对整改工作实施整改进度管理，严格“对账销号”，确保整改工作件件有落实，件件有回音，融合共抓，切实做到靠前指挥，整改落实到位。整改活动中，整改办中主要业务骨干部门如政工室、监督室及警务保障室分抓负责，紧紧围绕巡察组提出的党的领导弱化方面、党建工作方面的缺失、资金监管不到位、财务制度执行不力各方面展开督导梳理、督查催办。</w:t>
      </w:r>
    </w:p>
    <w:p>
      <w:pPr>
        <w:ind w:left="0" w:right="0" w:firstLine="560"/>
        <w:spacing w:before="450" w:after="450" w:line="312" w:lineRule="auto"/>
      </w:pPr>
      <w:r>
        <w:rPr>
          <w:rFonts w:ascii="宋体" w:hAnsi="宋体" w:eastAsia="宋体" w:cs="宋体"/>
          <w:color w:val="000"/>
          <w:sz w:val="28"/>
          <w:szCs w:val="28"/>
        </w:rPr>
        <w:t xml:space="preserve">完成整改情况经综合《湛江市委巡察组对经开区公安分局巡察情况的反馈问题整改进度表》及各部门单位的整改情况报告，列举为三大方面17个问题：</w:t>
      </w:r>
    </w:p>
    <w:p>
      <w:pPr>
        <w:ind w:left="0" w:right="0" w:firstLine="560"/>
        <w:spacing w:before="450" w:after="450" w:line="312" w:lineRule="auto"/>
      </w:pPr>
      <w:r>
        <w:rPr>
          <w:rFonts w:ascii="宋体" w:hAnsi="宋体" w:eastAsia="宋体" w:cs="宋体"/>
          <w:color w:val="000"/>
          <w:sz w:val="28"/>
          <w:szCs w:val="28"/>
        </w:rPr>
        <w:t xml:space="preserve">（一）“党的领导核心弱化，政治引领作用不强”方面</w:t>
      </w:r>
    </w:p>
    <w:p>
      <w:pPr>
        <w:ind w:left="0" w:right="0" w:firstLine="560"/>
        <w:spacing w:before="450" w:after="450" w:line="312" w:lineRule="auto"/>
      </w:pPr>
      <w:r>
        <w:rPr>
          <w:rFonts w:ascii="宋体" w:hAnsi="宋体" w:eastAsia="宋体" w:cs="宋体"/>
          <w:color w:val="000"/>
          <w:sz w:val="28"/>
          <w:szCs w:val="28"/>
        </w:rPr>
        <w:t xml:space="preserve">1、关于“政治理论学习不够深入问题”的整改。</w:t>
      </w:r>
    </w:p>
    <w:p>
      <w:pPr>
        <w:ind w:left="0" w:right="0" w:firstLine="560"/>
        <w:spacing w:before="450" w:after="450" w:line="312" w:lineRule="auto"/>
      </w:pPr>
      <w:r>
        <w:rPr>
          <w:rFonts w:ascii="宋体" w:hAnsi="宋体" w:eastAsia="宋体" w:cs="宋体"/>
          <w:color w:val="000"/>
          <w:sz w:val="28"/>
          <w:szCs w:val="28"/>
        </w:rPr>
        <w:t xml:space="preserve">（1）分局党委会已严格执行第一议题制度，每2个月组织一次党委中心组学习。（2）推动学习常态化、制度化，推行“第一议题”制度，及时跟进学习习近平***最新论述。把学习贯彻习近平新时代中国特色社会主义思想作为党委会议、理论学习中心组、党支部会议的第一议题，作为各级组织开展党员教育的核心课程和第一堂党课，作为党员干部教育培训的重中之重。（3）结合“坚持政治建警，全面从严治警”教育整顿活动，深入开展理论学习，做到学以致用。</w:t>
      </w:r>
    </w:p>
    <w:p>
      <w:pPr>
        <w:ind w:left="0" w:right="0" w:firstLine="560"/>
        <w:spacing w:before="450" w:after="450" w:line="312" w:lineRule="auto"/>
      </w:pPr>
      <w:r>
        <w:rPr>
          <w:rFonts w:ascii="宋体" w:hAnsi="宋体" w:eastAsia="宋体" w:cs="宋体"/>
          <w:color w:val="000"/>
          <w:sz w:val="28"/>
          <w:szCs w:val="28"/>
        </w:rPr>
        <w:t xml:space="preserve">2、关于“执行民主集中制不严问题”的整改。</w:t>
      </w:r>
    </w:p>
    <w:p>
      <w:pPr>
        <w:ind w:left="0" w:right="0" w:firstLine="560"/>
        <w:spacing w:before="450" w:after="450" w:line="312" w:lineRule="auto"/>
      </w:pPr>
      <w:r>
        <w:rPr>
          <w:rFonts w:ascii="宋体" w:hAnsi="宋体" w:eastAsia="宋体" w:cs="宋体"/>
          <w:color w:val="000"/>
          <w:sz w:val="28"/>
          <w:szCs w:val="28"/>
        </w:rPr>
        <w:t xml:space="preserve">整改工作中，分局党委为凝聚强大合力，严格执行民主集中制，在“三重一大”问题上，严格落实集体决策制度，对需讨论的事项，强调科学决策、民主决策和依法决策，每个党委成员发表自己的意见和建议，并记录。在召开巡察整改专题民主生活会时，分局局长率先发言，认真进行自我批评反思，其他班子成员逐一对照自己的岗位职责，深刻剖析思想根源，提出有针对性的整改措施，得以充分体现分局党委通过民主集中制决策能力的提升。以点带面的带动各科队所支部定点定期组织一周一次的专题学习，营造学习整改的浓厚氛围。</w:t>
      </w:r>
    </w:p>
    <w:p>
      <w:pPr>
        <w:ind w:left="0" w:right="0" w:firstLine="560"/>
        <w:spacing w:before="450" w:after="450" w:line="312" w:lineRule="auto"/>
      </w:pPr>
      <w:r>
        <w:rPr>
          <w:rFonts w:ascii="宋体" w:hAnsi="宋体" w:eastAsia="宋体" w:cs="宋体"/>
          <w:color w:val="000"/>
          <w:sz w:val="28"/>
          <w:szCs w:val="28"/>
        </w:rPr>
        <w:t xml:space="preserve">3、关于“党委违规决策问题”的整改。</w:t>
      </w:r>
    </w:p>
    <w:p>
      <w:pPr>
        <w:ind w:left="0" w:right="0" w:firstLine="560"/>
        <w:spacing w:before="450" w:after="450" w:line="312" w:lineRule="auto"/>
      </w:pPr>
      <w:r>
        <w:rPr>
          <w:rFonts w:ascii="宋体" w:hAnsi="宋体" w:eastAsia="宋体" w:cs="宋体"/>
          <w:color w:val="000"/>
          <w:sz w:val="28"/>
          <w:szCs w:val="28"/>
        </w:rPr>
        <w:t xml:space="preserve">为严格执行收支两条线等相关规定，为落实该问题的及时整改，分局局领导与相关人员进行了深入的交心谈心有序地展开该项工作。20_年11月1日，该项工作得到及时整改。</w:t>
      </w:r>
    </w:p>
    <w:p>
      <w:pPr>
        <w:ind w:left="0" w:right="0" w:firstLine="560"/>
        <w:spacing w:before="450" w:after="450" w:line="312" w:lineRule="auto"/>
      </w:pPr>
      <w:r>
        <w:rPr>
          <w:rFonts w:ascii="宋体" w:hAnsi="宋体" w:eastAsia="宋体" w:cs="宋体"/>
          <w:color w:val="000"/>
          <w:sz w:val="28"/>
          <w:szCs w:val="28"/>
        </w:rPr>
        <w:t xml:space="preserve">4、关于“扫黑除恶工作有待加强问题”的整改。</w:t>
      </w:r>
    </w:p>
    <w:p>
      <w:pPr>
        <w:ind w:left="0" w:right="0" w:firstLine="560"/>
        <w:spacing w:before="450" w:after="450" w:line="312" w:lineRule="auto"/>
      </w:pPr>
      <w:r>
        <w:rPr>
          <w:rFonts w:ascii="宋体" w:hAnsi="宋体" w:eastAsia="宋体" w:cs="宋体"/>
          <w:color w:val="000"/>
          <w:sz w:val="28"/>
          <w:szCs w:val="28"/>
        </w:rPr>
        <w:t xml:space="preserve">针对巡察组提出的问题，分局党委重拳出击，在扫黑除恶方面：（1）局领导亲自挂牌督办重点线索，亲自过问督促线索办结；定期组织法制大队、线索核查人员召开线索会商会议，研究分析线索核查方向，不断攻坚克难；通报线索办结情况，表扬先进督促后进，不断提升线索办结率。目前办结率94.5%。经统计，至20_年12月初，分局“粤警”工作指标完成暂居全市第一。（2）高度重视扫黑除恶工作，制定出台党委研究扫黑除恶制度，党委每月定期研究扫黑除恶工作。专项斗争以来，党委多次研究扫黑除恶工作，切实把扫黑除恶工作列为重要日程。至20_年12月初，分局“飓风20_”行动全市各分局排名中暂居第二，而且还有上升势头。（3）我局组织刑侦、网监、情报侦控等部门加强对网络新型犯罪的分析和研判，加紧摸排涉网络新型犯罪线索，力争在打击涉网络新型犯罪方面取得突破。如10月29日下午，省公安厅莅临我局对队伍规范化建设工作进行检查验收指出：经开区队伍软件基础好，队伍年轻化，有激情有活力，想干事能干事，并提出了进一步做大做强的要求。</w:t>
      </w:r>
    </w:p>
    <w:p>
      <w:pPr>
        <w:ind w:left="0" w:right="0" w:firstLine="560"/>
        <w:spacing w:before="450" w:after="450" w:line="312" w:lineRule="auto"/>
      </w:pPr>
      <w:r>
        <w:rPr>
          <w:rFonts w:ascii="宋体" w:hAnsi="宋体" w:eastAsia="宋体" w:cs="宋体"/>
          <w:color w:val="000"/>
          <w:sz w:val="28"/>
          <w:szCs w:val="28"/>
        </w:rPr>
        <w:t xml:space="preserve">5、关于“扶贫不够精准问题”的整改。</w:t>
      </w:r>
    </w:p>
    <w:p>
      <w:pPr>
        <w:ind w:left="0" w:right="0" w:firstLine="560"/>
        <w:spacing w:before="450" w:after="450" w:line="312" w:lineRule="auto"/>
      </w:pPr>
      <w:r>
        <w:rPr>
          <w:rFonts w:ascii="宋体" w:hAnsi="宋体" w:eastAsia="宋体" w:cs="宋体"/>
          <w:color w:val="000"/>
          <w:sz w:val="28"/>
          <w:szCs w:val="28"/>
        </w:rPr>
        <w:t xml:space="preserve">分局党委根据巡察对扶贫工作的反馈意见，特意沉下心来研究，对扶贫的措施、形式、效果等进行了商榷，对有关村委进行全面排查、针对个别村民因病、因学等返贫情况，根据省、市扶贫精神，对相关贫困户进行网格化全面排查。20_年8月份，我局已发动组织民警捐款，共筹款44780元，同时已为相关贫困户申请630扶贫济困资金。</w:t>
      </w:r>
    </w:p>
    <w:p>
      <w:pPr>
        <w:ind w:left="0" w:right="0" w:firstLine="560"/>
        <w:spacing w:before="450" w:after="450" w:line="312" w:lineRule="auto"/>
      </w:pPr>
      <w:r>
        <w:rPr>
          <w:rFonts w:ascii="宋体" w:hAnsi="宋体" w:eastAsia="宋体" w:cs="宋体"/>
          <w:color w:val="000"/>
          <w:sz w:val="28"/>
          <w:szCs w:val="28"/>
        </w:rPr>
        <w:t xml:space="preserve">（二）“ 廉政风险防控不力，为民服务意识不强”方面问题</w:t>
      </w:r>
    </w:p>
    <w:p>
      <w:pPr>
        <w:ind w:left="0" w:right="0" w:firstLine="560"/>
        <w:spacing w:before="450" w:after="450" w:line="312" w:lineRule="auto"/>
      </w:pPr>
      <w:r>
        <w:rPr>
          <w:rFonts w:ascii="宋体" w:hAnsi="宋体" w:eastAsia="宋体" w:cs="宋体"/>
          <w:color w:val="000"/>
          <w:sz w:val="28"/>
          <w:szCs w:val="28"/>
        </w:rPr>
        <w:t xml:space="preserve">6、关于“党委履行从严治党责任不力问题”的整改。</w:t>
      </w:r>
    </w:p>
    <w:p>
      <w:pPr>
        <w:ind w:left="0" w:right="0" w:firstLine="560"/>
        <w:spacing w:before="450" w:after="450" w:line="312" w:lineRule="auto"/>
      </w:pPr>
      <w:r>
        <w:rPr>
          <w:rFonts w:ascii="宋体" w:hAnsi="宋体" w:eastAsia="宋体" w:cs="宋体"/>
          <w:color w:val="000"/>
          <w:sz w:val="28"/>
          <w:szCs w:val="28"/>
        </w:rPr>
        <w:t xml:space="preserve">整改过程中，分局定期开展专题研究党风廉政建设工作，将党廉工作与业务工作同谋划、同部署、同推进。20_年4月，分局党委召开20_年党风廉政建和反腐败工作部署分工研究会。同月召开分局党风廉政建设暨“正风肃纪”会议。20_年分局纪委党风廉政建设责任制监督年度报告经认真撰写，并对前期工作责任人进行批评教育。</w:t>
      </w:r>
    </w:p>
    <w:p>
      <w:pPr>
        <w:ind w:left="0" w:right="0" w:firstLine="560"/>
        <w:spacing w:before="450" w:after="450" w:line="312" w:lineRule="auto"/>
      </w:pPr>
      <w:r>
        <w:rPr>
          <w:rFonts w:ascii="宋体" w:hAnsi="宋体" w:eastAsia="宋体" w:cs="宋体"/>
          <w:color w:val="000"/>
          <w:sz w:val="28"/>
          <w:szCs w:val="28"/>
        </w:rPr>
        <w:t xml:space="preserve">7、关于“班子成员履行‘一岗双责’不到位问题”的整改。</w:t>
      </w:r>
    </w:p>
    <w:p>
      <w:pPr>
        <w:ind w:left="0" w:right="0" w:firstLine="560"/>
        <w:spacing w:before="450" w:after="450" w:line="312" w:lineRule="auto"/>
      </w:pPr>
      <w:r>
        <w:rPr>
          <w:rFonts w:ascii="宋体" w:hAnsi="宋体" w:eastAsia="宋体" w:cs="宋体"/>
          <w:color w:val="000"/>
          <w:sz w:val="28"/>
          <w:szCs w:val="28"/>
        </w:rPr>
        <w:t xml:space="preserve">整改过程中，（1）严格落实“一岗双责”要求，签订党风廉政责任书，定期组织党风廉政警示教育活动，增强民警的廉政意识。（2）分局党委领导班子每季度到基层单位进行廉政工作监督和指导。（3）各派出所所长及刑侦副所长加强对案件监督指导工作，及时跟进案件侦办情况。（4）负责案件民警加大案件侦办力度，同时做好对受害人安抚工作。</w:t>
      </w:r>
    </w:p>
    <w:p>
      <w:pPr>
        <w:ind w:left="0" w:right="0" w:firstLine="560"/>
        <w:spacing w:before="450" w:after="450" w:line="312" w:lineRule="auto"/>
      </w:pPr>
      <w:r>
        <w:rPr>
          <w:rFonts w:ascii="宋体" w:hAnsi="宋体" w:eastAsia="宋体" w:cs="宋体"/>
          <w:color w:val="000"/>
          <w:sz w:val="28"/>
          <w:szCs w:val="28"/>
        </w:rPr>
        <w:t xml:space="preserve">8、关于“没有严格落实抓早抓小谈话提醒制度问题”的整改。</w:t>
      </w:r>
    </w:p>
    <w:p>
      <w:pPr>
        <w:ind w:left="0" w:right="0" w:firstLine="560"/>
        <w:spacing w:before="450" w:after="450" w:line="312" w:lineRule="auto"/>
      </w:pPr>
      <w:r>
        <w:rPr>
          <w:rFonts w:ascii="宋体" w:hAnsi="宋体" w:eastAsia="宋体" w:cs="宋体"/>
          <w:color w:val="000"/>
          <w:sz w:val="28"/>
          <w:szCs w:val="28"/>
        </w:rPr>
        <w:t xml:space="preserve">9月份以来，分局班子成员之间，分管领导与各科队所负责人之间，各科队所负责人与民警之间加强了沟通交流，层层压实责任，及时发现苗头性的问题，杜绝小问题演变成大问题，切实把握让“红脸出汗”成为常态。按照区纪委的要求，分局纪委已制定提醒谈话制度，每季度按时按质报送谈话情况。</w:t>
      </w:r>
    </w:p>
    <w:p>
      <w:pPr>
        <w:ind w:left="0" w:right="0" w:firstLine="560"/>
        <w:spacing w:before="450" w:after="450" w:line="312" w:lineRule="auto"/>
      </w:pPr>
      <w:r>
        <w:rPr>
          <w:rFonts w:ascii="宋体" w:hAnsi="宋体" w:eastAsia="宋体" w:cs="宋体"/>
          <w:color w:val="000"/>
          <w:sz w:val="28"/>
          <w:szCs w:val="28"/>
        </w:rPr>
        <w:t xml:space="preserve">9、关于“形式主义仍然存在问题”的整改。</w:t>
      </w:r>
    </w:p>
    <w:p>
      <w:pPr>
        <w:ind w:left="0" w:right="0" w:firstLine="560"/>
        <w:spacing w:before="450" w:after="450" w:line="312" w:lineRule="auto"/>
      </w:pPr>
      <w:r>
        <w:rPr>
          <w:rFonts w:ascii="宋体" w:hAnsi="宋体" w:eastAsia="宋体" w:cs="宋体"/>
          <w:color w:val="000"/>
          <w:sz w:val="28"/>
          <w:szCs w:val="28"/>
        </w:rPr>
        <w:t xml:space="preserve">针对整改问题（1）刑侦二大队召开党员大会通报巡察情况，相关民警作深刻的自我批评，组织全体党员对《发展党员工作细则》再学习，要求其本人重新上报20_年至20_年的思想汇报，同时提高思想认识，杜绝类似的问题再次发生。（2）分局领导对相关派出所教导员进行提醒谈话，召开支部会议，通报情况，该所所领导根据民警的具体情况开展谈心谈话，重点加强民警“8小时以外”活动的管理。</w:t>
      </w:r>
    </w:p>
    <w:p>
      <w:pPr>
        <w:ind w:left="0" w:right="0" w:firstLine="560"/>
        <w:spacing w:before="450" w:after="450" w:line="312" w:lineRule="auto"/>
      </w:pPr>
      <w:r>
        <w:rPr>
          <w:rFonts w:ascii="宋体" w:hAnsi="宋体" w:eastAsia="宋体" w:cs="宋体"/>
          <w:color w:val="000"/>
          <w:sz w:val="28"/>
          <w:szCs w:val="28"/>
        </w:rPr>
        <w:t xml:space="preserve">10、关于“资金资产管理不到位问题”的整改。</w:t>
      </w:r>
    </w:p>
    <w:p>
      <w:pPr>
        <w:ind w:left="0" w:right="0" w:firstLine="560"/>
        <w:spacing w:before="450" w:after="450" w:line="312" w:lineRule="auto"/>
      </w:pPr>
      <w:r>
        <w:rPr>
          <w:rFonts w:ascii="宋体" w:hAnsi="宋体" w:eastAsia="宋体" w:cs="宋体"/>
          <w:color w:val="000"/>
          <w:sz w:val="28"/>
          <w:szCs w:val="28"/>
        </w:rPr>
        <w:t xml:space="preserve">整改情况：完成大部分的整改，其中一项正在积极推进中。截至20_年10月，分局对所有公务车、油卡进行立行立改，于20_年6月1日正式执行一车一卡用油制度。（1）执法场所工程验收报告已补充归档。（2）已严格实行一车一卡用油制度。（3）正确执行相关财务规定。（4）完善罚没手续对相关取保候审保证金足额上缴国库。</w:t>
      </w:r>
    </w:p>
    <w:p>
      <w:pPr>
        <w:ind w:left="0" w:right="0" w:firstLine="560"/>
        <w:spacing w:before="450" w:after="450" w:line="312" w:lineRule="auto"/>
      </w:pPr>
      <w:r>
        <w:rPr>
          <w:rFonts w:ascii="宋体" w:hAnsi="宋体" w:eastAsia="宋体" w:cs="宋体"/>
          <w:color w:val="000"/>
          <w:sz w:val="28"/>
          <w:szCs w:val="28"/>
        </w:rPr>
        <w:t xml:space="preserve">（三）“ 基层党组织建设不扎实，选人用人工作不规范”方面问题</w:t>
      </w:r>
    </w:p>
    <w:p>
      <w:pPr>
        <w:ind w:left="0" w:right="0" w:firstLine="560"/>
        <w:spacing w:before="450" w:after="450" w:line="312" w:lineRule="auto"/>
      </w:pPr>
      <w:r>
        <w:rPr>
          <w:rFonts w:ascii="宋体" w:hAnsi="宋体" w:eastAsia="宋体" w:cs="宋体"/>
          <w:color w:val="000"/>
          <w:sz w:val="28"/>
          <w:szCs w:val="28"/>
        </w:rPr>
        <w:t xml:space="preserve">整改工作中，我们严格工作制度，强化教育管理，坚持把党建工作和业务工作一起谋划、一起部署、一起推进，找准缺口，细处着力，找准问题，从严较真，确保将从严治党落到实处，落到关键处，落到具体的事情上，切实做到真管真严、敢管敢严、长管长严。9月份，巡察意见反馈后，我们严格落实党风廉政建设和反腐败工作，对照党风廉政建设工作责任书，认真履行党风廉政建设专题研究部署会议主题并分解和设立台帐。分局党委围绕问题展开研究，分析解决的方法，同时组织多层次的业务培训，从民警的思想意识、业务能力、政策法规方面入手，不断夯实公安工作的基础。多次敦促分局纪委监督室、政工部门负责人加强了工作、学习上的督促检查，加强了绩效、考勤打卡的管理挂钩。</w:t>
      </w:r>
    </w:p>
    <w:p>
      <w:pPr>
        <w:ind w:left="0" w:right="0" w:firstLine="560"/>
        <w:spacing w:before="450" w:after="450" w:line="312" w:lineRule="auto"/>
      </w:pPr>
      <w:r>
        <w:rPr>
          <w:rFonts w:ascii="宋体" w:hAnsi="宋体" w:eastAsia="宋体" w:cs="宋体"/>
          <w:color w:val="000"/>
          <w:sz w:val="28"/>
          <w:szCs w:val="28"/>
        </w:rPr>
        <w:t xml:space="preserve">11、关于“会议记录不规范问题”的整改。</w:t>
      </w:r>
    </w:p>
    <w:p>
      <w:pPr>
        <w:ind w:left="0" w:right="0" w:firstLine="560"/>
        <w:spacing w:before="450" w:after="450" w:line="312" w:lineRule="auto"/>
      </w:pPr>
      <w:r>
        <w:rPr>
          <w:rFonts w:ascii="宋体" w:hAnsi="宋体" w:eastAsia="宋体" w:cs="宋体"/>
          <w:color w:val="000"/>
          <w:sz w:val="28"/>
          <w:szCs w:val="28"/>
        </w:rPr>
        <w:t xml:space="preserve">9月份以来，我们已严格执行“三会一课”制度，并要求各党支部组织委员高度重视，对支委会、党课、党员大会等认真做好笔记记录。结合纪律教育整顿专题活动，组织观看廉政教育片，并提交心得体会。（1）严格规范落实“三会一课”，对党支部工作手册进行自查，规范记录内容。（2）各室队所召开党员大会，通报巡察情况，及时落实整改内容。</w:t>
      </w:r>
    </w:p>
    <w:p>
      <w:pPr>
        <w:ind w:left="0" w:right="0" w:firstLine="560"/>
        <w:spacing w:before="450" w:after="450" w:line="312" w:lineRule="auto"/>
      </w:pPr>
      <w:r>
        <w:rPr>
          <w:rFonts w:ascii="宋体" w:hAnsi="宋体" w:eastAsia="宋体" w:cs="宋体"/>
          <w:color w:val="000"/>
          <w:sz w:val="28"/>
          <w:szCs w:val="28"/>
        </w:rPr>
        <w:t xml:space="preserve">12、关于“党内基本组织制度落实不到位问题”的整改。</w:t>
      </w:r>
    </w:p>
    <w:p>
      <w:pPr>
        <w:ind w:left="0" w:right="0" w:firstLine="560"/>
        <w:spacing w:before="450" w:after="450" w:line="312" w:lineRule="auto"/>
      </w:pPr>
      <w:r>
        <w:rPr>
          <w:rFonts w:ascii="宋体" w:hAnsi="宋体" w:eastAsia="宋体" w:cs="宋体"/>
          <w:color w:val="000"/>
          <w:sz w:val="28"/>
          <w:szCs w:val="28"/>
        </w:rPr>
        <w:t xml:space="preserve">整改过程中，（1）按巡察组建议，将民主生活会会议内容记录在党委会会议记录本上。（2）严格执行组织生活会制度，相关党支部召开党员大会，通报巡察情况开展自查自纠，及时落实整改内容。</w:t>
      </w:r>
    </w:p>
    <w:p>
      <w:pPr>
        <w:ind w:left="0" w:right="0" w:firstLine="560"/>
        <w:spacing w:before="450" w:after="450" w:line="312" w:lineRule="auto"/>
      </w:pPr>
      <w:r>
        <w:rPr>
          <w:rFonts w:ascii="宋体" w:hAnsi="宋体" w:eastAsia="宋体" w:cs="宋体"/>
          <w:color w:val="000"/>
          <w:sz w:val="28"/>
          <w:szCs w:val="28"/>
        </w:rPr>
        <w:t xml:space="preserve">13、关于“重业务，轻党建问题”的整改。</w:t>
      </w:r>
    </w:p>
    <w:p>
      <w:pPr>
        <w:ind w:left="0" w:right="0" w:firstLine="560"/>
        <w:spacing w:before="450" w:after="450" w:line="312" w:lineRule="auto"/>
      </w:pPr>
      <w:r>
        <w:rPr>
          <w:rFonts w:ascii="宋体" w:hAnsi="宋体" w:eastAsia="宋体" w:cs="宋体"/>
          <w:color w:val="000"/>
          <w:sz w:val="28"/>
          <w:szCs w:val="28"/>
        </w:rPr>
        <w:t xml:space="preserve">我局邀请广告公司对党员活动室筹建提供设计方案，现我局的党员活动室的建设工作正在完善中。我局四楼已开辟有党务公开栏。</w:t>
      </w:r>
    </w:p>
    <w:p>
      <w:pPr>
        <w:ind w:left="0" w:right="0" w:firstLine="560"/>
        <w:spacing w:before="450" w:after="450" w:line="312" w:lineRule="auto"/>
      </w:pPr>
      <w:r>
        <w:rPr>
          <w:rFonts w:ascii="宋体" w:hAnsi="宋体" w:eastAsia="宋体" w:cs="宋体"/>
          <w:color w:val="000"/>
          <w:sz w:val="28"/>
          <w:szCs w:val="28"/>
        </w:rPr>
        <w:t xml:space="preserve">14、关于“发展党员审核不严问题”的整改。</w:t>
      </w:r>
    </w:p>
    <w:p>
      <w:pPr>
        <w:ind w:left="0" w:right="0" w:firstLine="560"/>
        <w:spacing w:before="450" w:after="450" w:line="312" w:lineRule="auto"/>
      </w:pPr>
      <w:r>
        <w:rPr>
          <w:rFonts w:ascii="宋体" w:hAnsi="宋体" w:eastAsia="宋体" w:cs="宋体"/>
          <w:color w:val="000"/>
          <w:sz w:val="28"/>
          <w:szCs w:val="28"/>
        </w:rPr>
        <w:t xml:space="preserve">（1）相关党支部召开党员大会，相关民警作深刻检讨。（2）相关两个支部对履行主体责任进行批评与自我批评。（3）党委进一步加大对发展党员审核力度。</w:t>
      </w:r>
    </w:p>
    <w:p>
      <w:pPr>
        <w:ind w:left="0" w:right="0" w:firstLine="560"/>
        <w:spacing w:before="450" w:after="450" w:line="312" w:lineRule="auto"/>
      </w:pPr>
      <w:r>
        <w:rPr>
          <w:rFonts w:ascii="宋体" w:hAnsi="宋体" w:eastAsia="宋体" w:cs="宋体"/>
          <w:color w:val="000"/>
          <w:sz w:val="28"/>
          <w:szCs w:val="28"/>
        </w:rPr>
        <w:t xml:space="preserve">15、关于“对退休老党员管理不到位问题”的整改。</w:t>
      </w:r>
    </w:p>
    <w:p>
      <w:pPr>
        <w:ind w:left="0" w:right="0" w:firstLine="560"/>
        <w:spacing w:before="450" w:after="450" w:line="312" w:lineRule="auto"/>
      </w:pPr>
      <w:r>
        <w:rPr>
          <w:rFonts w:ascii="宋体" w:hAnsi="宋体" w:eastAsia="宋体" w:cs="宋体"/>
          <w:color w:val="000"/>
          <w:sz w:val="28"/>
          <w:szCs w:val="28"/>
        </w:rPr>
        <w:t xml:space="preserve">巡察指出：分局现有退休党员全部纳入政工室党支部管理。（1）成立退休党员党支部。（2）在老干部活动中心设立退休党员活动室。</w:t>
      </w:r>
    </w:p>
    <w:p>
      <w:pPr>
        <w:ind w:left="0" w:right="0" w:firstLine="560"/>
        <w:spacing w:before="450" w:after="450" w:line="312" w:lineRule="auto"/>
      </w:pPr>
      <w:r>
        <w:rPr>
          <w:rFonts w:ascii="宋体" w:hAnsi="宋体" w:eastAsia="宋体" w:cs="宋体"/>
          <w:color w:val="000"/>
          <w:sz w:val="28"/>
          <w:szCs w:val="28"/>
        </w:rPr>
        <w:t xml:space="preserve">16、关于“擅自增设职位问题”的整改。</w:t>
      </w:r>
    </w:p>
    <w:p>
      <w:pPr>
        <w:ind w:left="0" w:right="0" w:firstLine="560"/>
        <w:spacing w:before="450" w:after="450" w:line="312" w:lineRule="auto"/>
      </w:pPr>
      <w:r>
        <w:rPr>
          <w:rFonts w:ascii="宋体" w:hAnsi="宋体" w:eastAsia="宋体" w:cs="宋体"/>
          <w:color w:val="000"/>
          <w:sz w:val="28"/>
          <w:szCs w:val="28"/>
        </w:rPr>
        <w:t xml:space="preserve">分局指挥中心虚设1名副科长，属历史遗留问题，目前该同志已于20_年9月退休。</w:t>
      </w:r>
    </w:p>
    <w:p>
      <w:pPr>
        <w:ind w:left="0" w:right="0" w:firstLine="560"/>
        <w:spacing w:before="450" w:after="450" w:line="312" w:lineRule="auto"/>
      </w:pPr>
      <w:r>
        <w:rPr>
          <w:rFonts w:ascii="宋体" w:hAnsi="宋体" w:eastAsia="宋体" w:cs="宋体"/>
          <w:color w:val="000"/>
          <w:sz w:val="28"/>
          <w:szCs w:val="28"/>
        </w:rPr>
        <w:t xml:space="preserve">17、关于“中层缺乏交流问题”的整改。</w:t>
      </w:r>
    </w:p>
    <w:p>
      <w:pPr>
        <w:ind w:left="0" w:right="0" w:firstLine="560"/>
        <w:spacing w:before="450" w:after="450" w:line="312" w:lineRule="auto"/>
      </w:pPr>
      <w:r>
        <w:rPr>
          <w:rFonts w:ascii="宋体" w:hAnsi="宋体" w:eastAsia="宋体" w:cs="宋体"/>
          <w:color w:val="000"/>
          <w:sz w:val="28"/>
          <w:szCs w:val="28"/>
        </w:rPr>
        <w:t xml:space="preserve">今年以来，我局已提拔正科、副科、股级干部等多人，交流正科、副科、正股级干部若干人。目前，均按相关干部选拔任用程序进行公示。</w:t>
      </w:r>
    </w:p>
    <w:p>
      <w:pPr>
        <w:ind w:left="0" w:right="0" w:firstLine="560"/>
        <w:spacing w:before="450" w:after="450" w:line="312" w:lineRule="auto"/>
      </w:pPr>
      <w:r>
        <w:rPr>
          <w:rFonts w:ascii="宋体" w:hAnsi="宋体" w:eastAsia="宋体" w:cs="宋体"/>
          <w:color w:val="000"/>
          <w:sz w:val="28"/>
          <w:szCs w:val="28"/>
        </w:rPr>
        <w:t xml:space="preserve">经过三个多月的集中整改，我分局党委在遵照规章制度、党的建设及公安工作业务上均有很大的提升。然而，治安形势日益复杂，治安防控难度加大。开发区东海片区基层基础薄弱，人防物防技防建设相对滞后，构建立体化社会治安防控体系基础薄弱，治安防控难度较大。随着中科炼化即将投产、巴斯夫等重大项目的落户，外来人口日渐增多，辖区治安形势日益复杂，社会管控压力增大。下一步，为扎实做好巡察整改工作，分局党委将始终坚持问题的导向，紧紧围绕市委巡查组反馈的问题和群众反映强烈的问题，坚持举一反三，持续抓好整改落实工作，切实巩固整改的成果。一是强化“四个意识”，落实全面从严治党主体责任。分局党委更为牢固树立政治意识、大局意识、核心意识、看齐意识，坚定自觉在思想上政治上行动上同以习近平同志为核心的党中央保持高度一致，严格执行党的政治纪律、组织纪律、生活及纪律。二是加强党建工作，进一步夯实基层组织建设。坚持把党建工作摆在突出位置，全面履行主体责任，坚持“一岗双责”，两手抓两手硬。抓好分局党委班子自身建设，带头严肃党内政治生活，深入开展批评和自我批评。不断加强基层组织建设，加大党建工作监督检查、党务干部培养和党员教育管理力度。三是强化“两个责任”，落实全面从严治党要求。通过制度规范、监督检查、整改纠风、层层传导压力、层层分解责任，加强监督问责，严格标准、健全制度、规范程序，真正把对党忠诚、务实进取、德行兼备的干部选用，增强民警队伍的生机活力。四是建立长效机制，以巡察整改成果激发经开区公安工作的新局面。今后的一段时间里，我们坚决落实整改工作的要求，努力整改，对账销号，对已完成的整改事项，加以检查，防止反弹；对于已作出部署的强力推进，确保落实到位；对需要长期不懈坚持抓的，要紧盯不放。要加强正面宣传，占领新闻宣传主阵地，唱响人民公安为人民的主旋律，努力塑造公安机关的良好形象，以正确的舆论导向，不断提高公安机关的公信力和亲和力。</w:t>
      </w:r>
    </w:p>
    <w:p>
      <w:pPr>
        <w:ind w:left="0" w:right="0" w:firstLine="560"/>
        <w:spacing w:before="450" w:after="450" w:line="312" w:lineRule="auto"/>
      </w:pPr>
      <w:r>
        <w:rPr>
          <w:rFonts w:ascii="宋体" w:hAnsi="宋体" w:eastAsia="宋体" w:cs="宋体"/>
          <w:color w:val="000"/>
          <w:sz w:val="28"/>
          <w:szCs w:val="28"/>
        </w:rPr>
        <w:t xml:space="preserve">今将我局党委关于落实湛江市委第五巡察组的反馈意见的整改的情况通报，广大干部群众对巡察整改情况进行监督。如有意见建议，请及时向我们反映。</w:t>
      </w:r>
    </w:p>
    <w:p>
      <w:pPr>
        <w:ind w:left="0" w:right="0" w:firstLine="560"/>
        <w:spacing w:before="450" w:after="450" w:line="312" w:lineRule="auto"/>
      </w:pPr>
      <w:r>
        <w:rPr>
          <w:rFonts w:ascii="黑体" w:hAnsi="黑体" w:eastAsia="黑体" w:cs="黑体"/>
          <w:color w:val="000000"/>
          <w:sz w:val="36"/>
          <w:szCs w:val="36"/>
          <w:b w:val="1"/>
          <w:bCs w:val="1"/>
        </w:rPr>
        <w:t xml:space="preserve">主题巡察整改表态发言精辟精选七</w:t>
      </w:r>
    </w:p>
    <w:p>
      <w:pPr>
        <w:ind w:left="0" w:right="0" w:firstLine="560"/>
        <w:spacing w:before="450" w:after="450" w:line="312" w:lineRule="auto"/>
      </w:pPr>
      <w:r>
        <w:rPr>
          <w:rFonts w:ascii="宋体" w:hAnsi="宋体" w:eastAsia="宋体" w:cs="宋体"/>
          <w:color w:val="000"/>
          <w:sz w:val="28"/>
          <w:szCs w:val="28"/>
        </w:rPr>
        <w:t xml:space="preserve">为了全面落实巡察反馈意见，扎实做好整改工作，推动全面从严治党不断深入，特制定如下方案：</w:t>
      </w:r>
    </w:p>
    <w:p>
      <w:pPr>
        <w:ind w:left="0" w:right="0" w:firstLine="560"/>
        <w:spacing w:before="450" w:after="450" w:line="312" w:lineRule="auto"/>
      </w:pPr>
      <w:r>
        <w:rPr>
          <w:rFonts w:ascii="宋体" w:hAnsi="宋体" w:eastAsia="宋体" w:cs="宋体"/>
          <w:color w:val="000"/>
          <w:sz w:val="28"/>
          <w:szCs w:val="28"/>
        </w:rPr>
        <w:t xml:space="preserve">为确保整改工作取得实效，成立以局党委书记、局长刘云根同志为组长，局党委委员为副组长，各股室和下属各单位负责人为成员的整改落实工作领导小组。领导小组下设办公室，负责整改工作的综合协调和落实督办。办公室主任由管安林同志兼任，各部门全力配合,保障整改工作措施到位、责任到位、落实到位。</w:t>
      </w:r>
    </w:p>
    <w:p>
      <w:pPr>
        <w:ind w:left="0" w:right="0" w:firstLine="560"/>
        <w:spacing w:before="450" w:after="450" w:line="312" w:lineRule="auto"/>
      </w:pPr>
      <w:r>
        <w:rPr>
          <w:rFonts w:ascii="宋体" w:hAnsi="宋体" w:eastAsia="宋体" w:cs="宋体"/>
          <w:color w:val="000"/>
          <w:sz w:val="28"/>
          <w:szCs w:val="28"/>
        </w:rPr>
        <w:t xml:space="preserve">主要领导要切实履行巡察整改“第一责任人”责任，直接抓、抓具体、抓到底，定期听取整改工作进展，及时研究解决存在的问题，纵深推进整改工作。分管领导要切实履行“一岗双责”责任，对标对表，带头认领问题，带头认领责任，带头落实整改，督促分管股室（单位）扎实有序推进整改，协同推进整改落实。各股室（单位）要切实履职尽责，主动认领，细化措施，强力推进整改，做到思想认识到位、责任落实到位，解决问题到位。整改领导小组要负责抓好整改工作的统筹协调和督促检查。</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引，围绕县委决策部署，切实把落实巡察整改工作作为局党委当前重要而紧迫的政治任务，严格按照县委第一巡察组的意见和要求，坚持问题导向，以严肃认真的工作态度，雷厉风行的工作作风，切实可行的工作举措，着力解决局党委“结对帮扶工作不扎实”“落实扫黑除恶专项斗争政治责任有偏差”“‘怕慢假庸散’现象时有发生”等问题。对能够立即解决的问题，立说立行、马上整改；对需要一定时间解决的，持续用力、抓实抓好，推进整改到位；对于制约因素较多而短期内难以整改到位的，制定措施、落实责任、有序推进，逐步解决。并通过全员发动、学习教育、严肃问责、建立和完善相关制度等措施，从源头上预防类似问题的发生。同时，以整改工作为契机，举一反三，以点带面，建立长效机制，推动安福文化旅游事业高质量跨越式发展。</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1.动员部署阶段（6月12日至6月22日）</w:t>
      </w:r>
    </w:p>
    <w:p>
      <w:pPr>
        <w:ind w:left="0" w:right="0" w:firstLine="560"/>
        <w:spacing w:before="450" w:after="450" w:line="312" w:lineRule="auto"/>
      </w:pPr>
      <w:r>
        <w:rPr>
          <w:rFonts w:ascii="宋体" w:hAnsi="宋体" w:eastAsia="宋体" w:cs="宋体"/>
          <w:color w:val="000"/>
          <w:sz w:val="28"/>
          <w:szCs w:val="28"/>
        </w:rPr>
        <w:t xml:space="preserve">将县委第一巡察组的《巡察反馈意见》以党委文件形式转发到各下属单位和乡镇综合文化站并在县人民政府网中文广新旅局的“工作动态”栏内公开。召开党政班子专题民主生活会,全面启动县委巡察反馈问题整改工作。对照巡察组反馈问题和提出的意见建议，认真排查梳理，深刻剖析原因，及时制定整改方案，将整改工作进行责任分解，提出具体整改措施，明确整改时限，及时建立台账。</w:t>
      </w:r>
    </w:p>
    <w:p>
      <w:pPr>
        <w:ind w:left="0" w:right="0" w:firstLine="560"/>
        <w:spacing w:before="450" w:after="450" w:line="312" w:lineRule="auto"/>
      </w:pPr>
      <w:r>
        <w:rPr>
          <w:rFonts w:ascii="宋体" w:hAnsi="宋体" w:eastAsia="宋体" w:cs="宋体"/>
          <w:color w:val="000"/>
          <w:sz w:val="28"/>
          <w:szCs w:val="28"/>
        </w:rPr>
        <w:t xml:space="preserve">2.全面整改阶段（6月23日至8月1日）</w:t>
      </w:r>
    </w:p>
    <w:p>
      <w:pPr>
        <w:ind w:left="0" w:right="0" w:firstLine="560"/>
        <w:spacing w:before="450" w:after="450" w:line="312" w:lineRule="auto"/>
      </w:pPr>
      <w:r>
        <w:rPr>
          <w:rFonts w:ascii="宋体" w:hAnsi="宋体" w:eastAsia="宋体" w:cs="宋体"/>
          <w:color w:val="000"/>
          <w:sz w:val="28"/>
          <w:szCs w:val="28"/>
        </w:rPr>
        <w:t xml:space="preserve">根据整改方案，严格按照时间节点，全面落实整改措施，限时完成整改。各项整改任务责任领导和股室（单位）要认真按照《整改方案》要求，扎实有序推进整改，按时将整改情况汇总至整改工作领导小组办公室，整改工作领导小组对整改工作要及时开展督促检查，确保整改取得实效。</w:t>
      </w:r>
    </w:p>
    <w:p>
      <w:pPr>
        <w:ind w:left="0" w:right="0" w:firstLine="560"/>
        <w:spacing w:before="450" w:after="450" w:line="312" w:lineRule="auto"/>
      </w:pPr>
      <w:r>
        <w:rPr>
          <w:rFonts w:ascii="宋体" w:hAnsi="宋体" w:eastAsia="宋体" w:cs="宋体"/>
          <w:color w:val="000"/>
          <w:sz w:val="28"/>
          <w:szCs w:val="28"/>
        </w:rPr>
        <w:t xml:space="preserve">3.总结提升阶段（8月2日至8月12日）</w:t>
      </w:r>
    </w:p>
    <w:p>
      <w:pPr>
        <w:ind w:left="0" w:right="0" w:firstLine="560"/>
        <w:spacing w:before="450" w:after="450" w:line="312" w:lineRule="auto"/>
      </w:pPr>
      <w:r>
        <w:rPr>
          <w:rFonts w:ascii="宋体" w:hAnsi="宋体" w:eastAsia="宋体" w:cs="宋体"/>
          <w:color w:val="000"/>
          <w:sz w:val="28"/>
          <w:szCs w:val="28"/>
        </w:rPr>
        <w:t xml:space="preserve">对整改工作情况进行全面梳理总结，组织开展检查评估，形成《巡察反馈意见整改情况报告》和《单位主要负责人组织整改落实巡察反馈意见情况的报告》，向县委巡察办报送整改落实情况。经巡察办统一审核后，在政府网站上公开《关于县委巡察反馈意见整改情况的通报》,自觉接受党员、群众监督。</w:t>
      </w:r>
    </w:p>
    <w:p>
      <w:pPr>
        <w:ind w:left="0" w:right="0" w:firstLine="560"/>
        <w:spacing w:before="450" w:after="450" w:line="312" w:lineRule="auto"/>
      </w:pPr>
      <w:r>
        <w:rPr>
          <w:rFonts w:ascii="宋体" w:hAnsi="宋体" w:eastAsia="宋体" w:cs="宋体"/>
          <w:color w:val="000"/>
          <w:sz w:val="28"/>
          <w:szCs w:val="28"/>
        </w:rPr>
        <w:t xml:space="preserve">（一）强化责任担当。局党委对巡察整改负主体责任，党委书记是第一责任人，分管领导履行“一岗双责”。局党委班子成员要带头落实整改措施，下大力气解决巡察发现的突出问题，并督促指导好分管股室（单位）的整改工作。要开好专题民主生活会，运用批评与自我批评武器，把问题厘清楚，把原因分析透，整改措施要实在具体，确保整改到位。各责任股室（单位）要强化责任担当，做好沟通配合，共同推动整改落到实处。</w:t>
      </w:r>
    </w:p>
    <w:p>
      <w:pPr>
        <w:ind w:left="0" w:right="0" w:firstLine="560"/>
        <w:spacing w:before="450" w:after="450" w:line="312" w:lineRule="auto"/>
      </w:pPr>
      <w:r>
        <w:rPr>
          <w:rFonts w:ascii="宋体" w:hAnsi="宋体" w:eastAsia="宋体" w:cs="宋体"/>
          <w:color w:val="000"/>
          <w:sz w:val="28"/>
          <w:szCs w:val="28"/>
        </w:rPr>
        <w:t xml:space="preserve">（二）推进整改落实。局领导和各股室（单位）要按照整改方案的总体部署，认真对照整改工作台账，结合分管工作和本股室（单位）实际，进一步细化整改措施，责任到人，严格按照整改时限，推进整改工作务实有序开展，确保整改取得实效。</w:t>
      </w:r>
    </w:p>
    <w:p>
      <w:pPr>
        <w:ind w:left="0" w:right="0" w:firstLine="560"/>
        <w:spacing w:before="450" w:after="450" w:line="312" w:lineRule="auto"/>
      </w:pPr>
      <w:r>
        <w:rPr>
          <w:rFonts w:ascii="宋体" w:hAnsi="宋体" w:eastAsia="宋体" w:cs="宋体"/>
          <w:color w:val="000"/>
          <w:sz w:val="28"/>
          <w:szCs w:val="28"/>
        </w:rPr>
        <w:t xml:space="preserve">（三）加强督促检查。整改工作领导小组要强化监督检查，实行每周一调度，督促各责任股室（单位）严格按照整改时限推进整改落实，按照整改要求及时报送整改落实情况，按时完成整改任务。对整改工作不力，推诿扯皮、敷衍整改、甚至边改边犯的，严肃追究责任。</w:t>
      </w:r>
    </w:p>
    <w:p>
      <w:pPr>
        <w:ind w:left="0" w:right="0" w:firstLine="560"/>
        <w:spacing w:before="450" w:after="450" w:line="312" w:lineRule="auto"/>
      </w:pPr>
      <w:r>
        <w:rPr>
          <w:rFonts w:ascii="宋体" w:hAnsi="宋体" w:eastAsia="宋体" w:cs="宋体"/>
          <w:color w:val="000"/>
          <w:sz w:val="28"/>
          <w:szCs w:val="28"/>
        </w:rPr>
        <w:t xml:space="preserve">（四）健全长效机制。针对县委第一巡察组反馈的问题,边整改,边建章立制,不断巩固和扩大整改成果，形成相互衔接、相互配套的长效工作机制，通过抓整改落实，切实转变工作作风，形成良好的工作氛围。</w:t>
      </w:r>
    </w:p>
    <w:p>
      <w:pPr>
        <w:ind w:left="0" w:right="0" w:firstLine="560"/>
        <w:spacing w:before="450" w:after="450" w:line="312" w:lineRule="auto"/>
      </w:pPr>
      <w:r>
        <w:rPr>
          <w:rFonts w:ascii="宋体" w:hAnsi="宋体" w:eastAsia="宋体" w:cs="宋体"/>
          <w:color w:val="000"/>
          <w:sz w:val="28"/>
          <w:szCs w:val="28"/>
        </w:rPr>
        <w:t xml:space="preserve">（五）公开整改情况。经请示县委巡察办审示后，在政府网站上向社会公布《关于县委巡察反馈意见整改情况的通报》，及时向广大党员、干部群众通报，让全体干部职工和广大群众知晓，吸纳合理意见，促进改革、推动工作，自觉接受监督</w:t>
      </w:r>
    </w:p>
    <w:p>
      <w:pPr>
        <w:ind w:left="0" w:right="0" w:firstLine="560"/>
        <w:spacing w:before="450" w:after="450" w:line="312" w:lineRule="auto"/>
      </w:pPr>
      <w:r>
        <w:rPr>
          <w:rFonts w:ascii="黑体" w:hAnsi="黑体" w:eastAsia="黑体" w:cs="黑体"/>
          <w:color w:val="000000"/>
          <w:sz w:val="36"/>
          <w:szCs w:val="36"/>
          <w:b w:val="1"/>
          <w:bCs w:val="1"/>
        </w:rPr>
        <w:t xml:space="preserve">主题巡察整改表态发言精辟精选八</w:t>
      </w:r>
    </w:p>
    <w:p>
      <w:pPr>
        <w:ind w:left="0" w:right="0" w:firstLine="560"/>
        <w:spacing w:before="450" w:after="450" w:line="312" w:lineRule="auto"/>
      </w:pPr>
      <w:r>
        <w:rPr>
          <w:rFonts w:ascii="宋体" w:hAnsi="宋体" w:eastAsia="宋体" w:cs="宋体"/>
          <w:color w:val="000"/>
          <w:sz w:val="28"/>
          <w:szCs w:val="28"/>
        </w:rPr>
        <w:t xml:space="preserve">县委巡察工作领导小组：</w:t>
      </w:r>
    </w:p>
    <w:p>
      <w:pPr>
        <w:ind w:left="0" w:right="0" w:firstLine="560"/>
        <w:spacing w:before="450" w:after="450" w:line="312" w:lineRule="auto"/>
      </w:pPr>
      <w:r>
        <w:rPr>
          <w:rFonts w:ascii="宋体" w:hAnsi="宋体" w:eastAsia="宋体" w:cs="宋体"/>
          <w:color w:val="000"/>
          <w:sz w:val="28"/>
          <w:szCs w:val="28"/>
        </w:rPr>
        <w:t xml:space="preserve">    按照县委统一部署，20xx年10月22日至11月22日，县委第三巡察组对新滩乡党委开展了巡察。3月9日，县委第三巡察组向xx乡党委和我个人反馈了巡察意见，在肯定我单位工作的同时，指出了巡察中发现的3个方面30个问题，同时提出了整改意见建议。两个月来，我认真贯彻县委和县委巡察工作领导小组要求，高度重视整改工作，牢固树立抓好整改是本职、抓不好整改是失职、不抓整改是渎职的观念，认真履行巡察整改第一责任人的责任，坚持问题导向，以上率下，层层传导压力，抓好整改工作。现将有关情况报告如下：</w:t>
      </w:r>
    </w:p>
    <w:p>
      <w:pPr>
        <w:ind w:left="0" w:right="0" w:firstLine="560"/>
        <w:spacing w:before="450" w:after="450" w:line="312" w:lineRule="auto"/>
      </w:pPr>
      <w:r>
        <w:rPr>
          <w:rFonts w:ascii="宋体" w:hAnsi="宋体" w:eastAsia="宋体" w:cs="宋体"/>
          <w:color w:val="000"/>
          <w:sz w:val="28"/>
          <w:szCs w:val="28"/>
        </w:rPr>
        <w:t xml:space="preserve">（一）提升站位，高度重视。自巡察整改反馈会召开后，乡党委高度重视，牢固树立抓不好整改就是失职渎职的使命担当意识。把巡察问题整改工作当作一次加强党员干部党性锻炼的机会，认真学习，深入研究，对巡察组反馈的意见坚决拥护，反馈的问题照单全收，对号入座，切实把自己摆进去。党委书记多次牵头召开专题会，制定整改方案，对重大问题，提出要求，对重大案件进行综合研判、分析、评估，做到原原本本、一项不漏的抓好整改。</w:t>
      </w:r>
    </w:p>
    <w:p>
      <w:pPr>
        <w:ind w:left="0" w:right="0" w:firstLine="560"/>
        <w:spacing w:before="450" w:after="450" w:line="312" w:lineRule="auto"/>
      </w:pPr>
      <w:r>
        <w:rPr>
          <w:rFonts w:ascii="宋体" w:hAnsi="宋体" w:eastAsia="宋体" w:cs="宋体"/>
          <w:color w:val="000"/>
          <w:sz w:val="28"/>
          <w:szCs w:val="28"/>
        </w:rPr>
        <w:t xml:space="preserve">（二）加强领导，成立组织。为切实加强新滩乡巡察整改工作的组织领导，成立了以党委书记为组长，党委副书记、乡长为第一副组长，其他班子为副组长的整改工作领导小组，全面负责整改工作。党委书记切实履行第一责任人的责任，亲力亲为抓部署、抓落实、抓督导，分别召开了党委扩大会议、整改工作专题会议、整改工作推进会、整改工作动员会、专题民主生活会，乡党委对照反馈的问题，制定了整改工作方案，明确责任领导、牵头单位、具体责任人、整改措施、整改时间，层层压实整改责任，在全乡形成了上下联动、合力整改的工作格局。</w:t>
      </w:r>
    </w:p>
    <w:p>
      <w:pPr>
        <w:ind w:left="0" w:right="0" w:firstLine="560"/>
        <w:spacing w:before="450" w:after="450" w:line="312" w:lineRule="auto"/>
      </w:pPr>
      <w:r>
        <w:rPr>
          <w:rFonts w:ascii="宋体" w:hAnsi="宋体" w:eastAsia="宋体" w:cs="宋体"/>
          <w:color w:val="000"/>
          <w:sz w:val="28"/>
          <w:szCs w:val="28"/>
        </w:rPr>
        <w:t xml:space="preserve">（三）研究措施，制订方案。一是召开专题会交办整改事项，我亲自召开巡察整改领导小组办公室会议，对巡察反馈问题进行梳理、分析，把反馈的3个方面30个小项分解到每位班子成员手中。二是深入实际，对反馈的问题，我组织相关人员深入实际进行调查研究，听取汇报，要求班子成员对交办的问题撰写调研提纲，确定整改措施。三是制定详细的整改台账，在深入实际调查的基础上，召开党政班子会议，逐项研究具体的整改措施，建立整改台账，并进行分类汇总，整改方案形成后，多次修改后提交党委会讨论通过，以党委文件形式上报巡察办。</w:t>
      </w:r>
    </w:p>
    <w:p>
      <w:pPr>
        <w:ind w:left="0" w:right="0" w:firstLine="560"/>
        <w:spacing w:before="450" w:after="450" w:line="312" w:lineRule="auto"/>
      </w:pPr>
      <w:r>
        <w:rPr>
          <w:rFonts w:ascii="宋体" w:hAnsi="宋体" w:eastAsia="宋体" w:cs="宋体"/>
          <w:color w:val="000"/>
          <w:sz w:val="28"/>
          <w:szCs w:val="28"/>
        </w:rPr>
        <w:t xml:space="preserve">（四）建章立制，扎实整改。我多次强调，对待巡察反馈意见绝不能就事论事，敷衍了事，流于形式走过场。要自觉把巡察成果运用到工作中，构建长效机制，扎扎实实抓整改。对未按照要求、时限完成的整改任务，责令责任单位和责任人做出情况说明，对工作不力的进行追责，并按照“两个责任”的要求，追究相关领导责任，确保整改工作事事有回音，件件有落实。</w:t>
      </w:r>
    </w:p>
    <w:p>
      <w:pPr>
        <w:ind w:left="0" w:right="0" w:firstLine="560"/>
        <w:spacing w:before="450" w:after="450" w:line="312" w:lineRule="auto"/>
      </w:pPr>
      <w:r>
        <w:rPr>
          <w:rFonts w:ascii="宋体" w:hAnsi="宋体" w:eastAsia="宋体" w:cs="宋体"/>
          <w:color w:val="000"/>
          <w:sz w:val="28"/>
          <w:szCs w:val="28"/>
        </w:rPr>
        <w:t xml:space="preserve">在此次巡察中我乡以巡察整改为契机，力争构建遵规守纪、廉洁从政、为民服务的长效机制。一是建立了各项规章制度，按照巡察整改方案要求，我乡建立和完善了系列规章制度，进一步严明了工作纪律。二是从整治作风纪律上入手，集中整顿工作纪律，要求所有乡村干部按上下班时间到岗到位，乡纪委定期不定期进行抽查并通报。</w:t>
      </w:r>
    </w:p>
    <w:p>
      <w:pPr>
        <w:ind w:left="0" w:right="0" w:firstLine="560"/>
        <w:spacing w:before="450" w:after="450" w:line="312" w:lineRule="auto"/>
      </w:pPr>
      <w:r>
        <w:rPr>
          <w:rFonts w:ascii="宋体" w:hAnsi="宋体" w:eastAsia="宋体" w:cs="宋体"/>
          <w:color w:val="000"/>
          <w:sz w:val="28"/>
          <w:szCs w:val="28"/>
        </w:rPr>
        <w:t xml:space="preserve">巡察整改反馈的3个方30项问题，现已全部整改完毕，巡察整改期间制定完善了相关工作机制，开展了督查督导、培训和专题活动。在整改过程中，警示约谈了2人，在全乡范围内，形成了强调震慑，起到了警示作用。</w:t>
      </w:r>
    </w:p>
    <w:p>
      <w:pPr>
        <w:ind w:left="0" w:right="0" w:firstLine="560"/>
        <w:spacing w:before="450" w:after="450" w:line="312" w:lineRule="auto"/>
      </w:pPr>
      <w:r>
        <w:rPr>
          <w:rFonts w:ascii="宋体" w:hAnsi="宋体" w:eastAsia="宋体" w:cs="宋体"/>
          <w:color w:val="000"/>
          <w:sz w:val="28"/>
          <w:szCs w:val="28"/>
        </w:rPr>
        <w:t xml:space="preserve">新滩乡党委将以此次巡察整改工作为契机，举一反三、立足长远，标本兼治，建立长效机制，把巡察整改成果转化为推动我乡整体工作的助力器。</w:t>
      </w:r>
    </w:p>
    <w:p>
      <w:pPr>
        <w:ind w:left="0" w:right="0" w:firstLine="560"/>
        <w:spacing w:before="450" w:after="450" w:line="312" w:lineRule="auto"/>
      </w:pPr>
      <w:r>
        <w:rPr>
          <w:rFonts w:ascii="宋体" w:hAnsi="宋体" w:eastAsia="宋体" w:cs="宋体"/>
          <w:color w:val="000"/>
          <w:sz w:val="28"/>
          <w:szCs w:val="28"/>
        </w:rPr>
        <w:t xml:space="preserve">一是全面贯彻巡察组反馈意见，务求实效。对于巡察反馈的问题，我们必须深刻反思，主动认领，勇于担责，自己的问题自己买单，做到刀刃向内，刮骨疗毒，坚持标本兼治，吸取教训，警钟长鸣，扎进制度笼子，建立长效机制。按照制定的方案、措施，持续抓好巡察整改工作，通过完善工作制度、健全工作机制，堵塞工作漏洞，突出查处重点，务求整改工作成效显著。</w:t>
      </w:r>
    </w:p>
    <w:p>
      <w:pPr>
        <w:ind w:left="0" w:right="0" w:firstLine="560"/>
        <w:spacing w:before="450" w:after="450" w:line="312" w:lineRule="auto"/>
      </w:pPr>
      <w:r>
        <w:rPr>
          <w:rFonts w:ascii="宋体" w:hAnsi="宋体" w:eastAsia="宋体" w:cs="宋体"/>
          <w:color w:val="000"/>
          <w:sz w:val="28"/>
          <w:szCs w:val="28"/>
        </w:rPr>
        <w:t xml:space="preserve">二是紧盯不放落实整改。乡党委全面落实党委主体责任，严格工作纪律，加强对危房改造、工程项目建设等重点领域和关键环节的廉洁风险防控。</w:t>
      </w:r>
    </w:p>
    <w:p>
      <w:pPr>
        <w:ind w:left="0" w:right="0" w:firstLine="560"/>
        <w:spacing w:before="450" w:after="450" w:line="312" w:lineRule="auto"/>
      </w:pPr>
      <w:r>
        <w:rPr>
          <w:rFonts w:ascii="宋体" w:hAnsi="宋体" w:eastAsia="宋体" w:cs="宋体"/>
          <w:color w:val="000"/>
          <w:sz w:val="28"/>
          <w:szCs w:val="28"/>
        </w:rPr>
        <w:t xml:space="preserve">三是充分利用巡察成果构建长效机制。严格坚持目标不变、力度不减，不折不扣抓好巡察整改落实，对已完成的整改任务，适时开展回头看，巩固整改成果;对需要持续推进的整改事项，严格按照整改工作方案要求，跟踪督查，紧盯不放，一抓到底。</w:t>
      </w:r>
    </w:p>
    <w:p>
      <w:pPr>
        <w:ind w:left="0" w:right="0" w:firstLine="560"/>
        <w:spacing w:before="450" w:after="450" w:line="312" w:lineRule="auto"/>
      </w:pPr>
      <w:r>
        <w:rPr>
          <w:rFonts w:ascii="黑体" w:hAnsi="黑体" w:eastAsia="黑体" w:cs="黑体"/>
          <w:color w:val="000000"/>
          <w:sz w:val="36"/>
          <w:szCs w:val="36"/>
          <w:b w:val="1"/>
          <w:bCs w:val="1"/>
        </w:rPr>
        <w:t xml:space="preserve">主题巡察整改表态发言精辟精选九</w:t>
      </w:r>
    </w:p>
    <w:p>
      <w:pPr>
        <w:ind w:left="0" w:right="0" w:firstLine="560"/>
        <w:spacing w:before="450" w:after="450" w:line="312" w:lineRule="auto"/>
      </w:pPr>
      <w:r>
        <w:rPr>
          <w:rFonts w:ascii="宋体" w:hAnsi="宋体" w:eastAsia="宋体" w:cs="宋体"/>
          <w:color w:val="000"/>
          <w:sz w:val="28"/>
          <w:szCs w:val="28"/>
        </w:rPr>
        <w:t xml:space="preserve">xxxx年x月x日，区委第一巡察组到我局反馈了巡察情况后，我局高度重视，多次召开会议研究，制定了我局的落实整改工作方案，一一对照反馈意见的六大问题x项小问题，提出整改措施，明确责任领导、责任股室、责任人，并建立整改落实台账。现将整改落实情况报告如下：</w:t>
      </w:r>
    </w:p>
    <w:p>
      <w:pPr>
        <w:ind w:left="0" w:right="0" w:firstLine="560"/>
        <w:spacing w:before="450" w:after="450" w:line="312" w:lineRule="auto"/>
      </w:pPr>
      <w:r>
        <w:rPr>
          <w:rFonts w:ascii="宋体" w:hAnsi="宋体" w:eastAsia="宋体" w:cs="宋体"/>
          <w:color w:val="000"/>
          <w:sz w:val="28"/>
          <w:szCs w:val="28"/>
        </w:rPr>
        <w:t xml:space="preserve">我局党组班子高度重视区委第一巡察组巡察我局反馈意见整改落实工作，在x月x日上午区委第一巡察组召开巡察反馈会后，我局党组班子即时开展部署整改落实工作。一是召开党组会议研究部署整改工作。x月x日上午，局长xx同志亲自主持召开党组（扩大）会议，研究部署区委第一巡察组对xx局党组织巡察反馈意见的整改工作，明确每一项问题的责任领导、责任股室、责任人。二是成立区委第一巡察组反馈意见整改落实工作领导小组，党组书记、局长亲自担任组长，其他党组成员、副局长担任副组长，担负起此次整改的主体责任；</w:t>
      </w:r>
    </w:p>
    <w:p>
      <w:pPr>
        <w:ind w:left="0" w:right="0" w:firstLine="560"/>
        <w:spacing w:before="450" w:after="450" w:line="312" w:lineRule="auto"/>
      </w:pPr>
      <w:r>
        <w:rPr>
          <w:rFonts w:ascii="宋体" w:hAnsi="宋体" w:eastAsia="宋体" w:cs="宋体"/>
          <w:color w:val="000"/>
          <w:sz w:val="28"/>
          <w:szCs w:val="28"/>
        </w:rPr>
        <w:t xml:space="preserve">领导小组下设办公室，具体负责整改落实工作。三是制定整改方案。xx同志亲自主持制定区委第一巡察组对xx局党组织巡察反馈意见的整改方案，照单全收，一项不漏，每一项问题都有党组班子成员牵头，责任股室负责。四是召开整改动员会。x月x日，我局组织召开区委第一巡察组巡察xx局党组织反馈意见整改落实动员会，党组班子成员、各股室负责人、各医疗卫生单位主要负责同志参加了会议。会议部署了巡察反馈意见的整改落实工作，要求各责任领导、责任股室、责任人要根据问题清单主动认领，积极整改，针对问题提出整改措施，坚决做到真改、实改、限期改，做好整改落实工作。五是建立整改台账。建立区委第一巡察组巡察xx党组织反馈意见整改落实台账，各整改责任股室亦对承担的整改问题建立整改台账。六是每周召开例会通报整改进度。局党组班子每周召开一次整改落实工作例会，各分管领导汇报整改落实进度，梳理整改工作中存在的问题，提出下一步整改计划。例会要求各分管领导、责任股室要倒排工期，把各项整改工作尽量往前赶、往实做，把落实整改工作和促进卫计事业全面发展相结合，以严实深细的作风，拿出过硬的措施，确保整改任务完成率100%。</w:t>
      </w:r>
    </w:p>
    <w:p>
      <w:pPr>
        <w:ind w:left="0" w:right="0" w:firstLine="560"/>
        <w:spacing w:before="450" w:after="450" w:line="312" w:lineRule="auto"/>
      </w:pPr>
      <w:r>
        <w:rPr>
          <w:rFonts w:ascii="宋体" w:hAnsi="宋体" w:eastAsia="宋体" w:cs="宋体"/>
          <w:color w:val="000"/>
          <w:sz w:val="28"/>
          <w:szCs w:val="28"/>
        </w:rPr>
        <w:t xml:space="preserve">（一）政治建设工作有所弱化，党的领导核心作用不突出整改落实情况</w:t>
      </w:r>
    </w:p>
    <w:p>
      <w:pPr>
        <w:ind w:left="0" w:right="0" w:firstLine="560"/>
        <w:spacing w:before="450" w:after="450" w:line="312" w:lineRule="auto"/>
      </w:pPr>
      <w:r>
        <w:rPr>
          <w:rFonts w:ascii="宋体" w:hAnsi="宋体" w:eastAsia="宋体" w:cs="宋体"/>
          <w:color w:val="000"/>
          <w:sz w:val="28"/>
          <w:szCs w:val="28"/>
        </w:rPr>
        <w:t xml:space="preserve">1.规范党组会议，落实民主集中制。xxxx年x月x日重新修改完善我局“三重一大”决策制度，明确“三重一大”事项范围和党组议事目录内容，大额资金5万元及以上支出需在党组会上讨论，党组会研究“三重一大”问题，需由分管领导提出，各党组成员分析讨论，发表意见，主要领导最后发表意见、表态，确保民主集中制等制度落到实处。</w:t>
      </w:r>
    </w:p>
    <w:p>
      <w:pPr>
        <w:ind w:left="0" w:right="0" w:firstLine="560"/>
        <w:spacing w:before="450" w:after="450" w:line="312" w:lineRule="auto"/>
      </w:pPr>
      <w:r>
        <w:rPr>
          <w:rFonts w:ascii="宋体" w:hAnsi="宋体" w:eastAsia="宋体" w:cs="宋体"/>
          <w:color w:val="000"/>
          <w:sz w:val="28"/>
          <w:szCs w:val="28"/>
        </w:rPr>
        <w:t xml:space="preserve">2.强化党委的政治领导、思想领导和组织领导。加强学习习近平新时代中国特色社会主义思想和党的十九大精神，以加强党的政治建设为统领，以抓好区委巡察反馈的关于党建薄弱问题专项整改为抓手，全面加强xxx党的政治、思想、组织、作风、纪律建设，深入推进党风廉政建设和反腐败斗争，推动全面从严治党向纵深发展。一是规范党委会议。明确每年要召开2次以上党委会议研究党建、党风廉政建设工作，并做好会议签到、会议记录等工作。1月x日，召开xx局机关党委扩大会议，专题学习《中国共产党纪律处分条例》等文件，并总结了xx局机关党委xxxx年党建工作，部署了xxxx年xx局党建工作要点，布置了xxxx年度党支部书记述职评议考核、基层党组织组织生活会和民主评议党员等相关工作。参会人员全部签到。二是积极开展党员教育学习活动。xxxx年，局机关党委在3月份制定了xxxx年党员教育培训计划，分别于4月、6月、7月、8月、9月组织开展“初心堂”“不忘初心”、党员纪律教育月等系列教育学习活动，共有1000多人次参加，形成汇报20余篇。x年针对党委委员和纪委委员教育培训不够问题，将党委委员、纪委委员的教育学习培训纳入x年党员教育培训计划。三是做好经常性督促指导、检查反馈，持续改进工作。x年，我局组织开展了3次党建工作专题督导检查，分别于5月、8月、10月开展了全面从严治党主体责任落实情况、创建“廉洁诚信医院”情况专项督查，基层党建工作专项督查，党建及纪检监察工作专项督查，对督查情况进行了通报。xxxx年x月x日—x日开展了第一季度党建工作督查，进一步推进了机关党的建设各项工作持续深入开展。四是落实基层党建工作责任制。x月x日下午，局机关党委召开xxxx年度党支部书记党建工作述职评议考核工作会议，4个基层党支部书记对xxxx年度抓党建工作情况进行了述职。xx局党组书记、机关党委书记、机关党委委员、党代表对他们述职进行了评议。</w:t>
      </w:r>
    </w:p>
    <w:p>
      <w:pPr>
        <w:ind w:left="0" w:right="0" w:firstLine="560"/>
        <w:spacing w:before="450" w:after="450" w:line="312" w:lineRule="auto"/>
      </w:pPr>
      <w:r>
        <w:rPr>
          <w:rFonts w:ascii="宋体" w:hAnsi="宋体" w:eastAsia="宋体" w:cs="宋体"/>
          <w:color w:val="000"/>
          <w:sz w:val="28"/>
          <w:szCs w:val="28"/>
        </w:rPr>
        <w:t xml:space="preserve">（二）思想建设实效性不强，意识形态重要性认识不够整改落实情况</w:t>
      </w:r>
    </w:p>
    <w:p>
      <w:pPr>
        <w:ind w:left="0" w:right="0" w:firstLine="560"/>
        <w:spacing w:before="450" w:after="450" w:line="312" w:lineRule="auto"/>
      </w:pPr>
      <w:r>
        <w:rPr>
          <w:rFonts w:ascii="宋体" w:hAnsi="宋体" w:eastAsia="宋体" w:cs="宋体"/>
          <w:color w:val="000"/>
          <w:sz w:val="28"/>
          <w:szCs w:val="28"/>
        </w:rPr>
        <w:t xml:space="preserve">1.加强党内教育。一是完善党组中心组理论学习制度。局党组（党委）于xxxx年x月x日重新修订《局党组（党委）理论学习中心组学习实施办法》，把习近平新时代中国特色社会主义思想、党的十九大精神作为学习首要内容和党组会、党委会、支部会的“第一议题”。二是加强党组班子带学督学制度。xxxx年局党组（党委）中心学习组和各党支部共组织召开专题学习会33次，其中，领导干部上专题党课15堂次（其中党组书记讲党课3堂次，党委书记讲党课3堂次、各党支部书记讲党课6堂次），撰写心得体会139篇，专题调研报告15份。三是依托“肇庆先锋”考学平台，开展考学活动，并督促落实学习。截止x月x日，在职党员100%绑定“肇庆先锋”。四是依托“学习强国”平台，进一步加强党内教育。我局党组（党委）高度重视，认真组织党员干部、非党员干部积极下载“学习强国”平台进行不断学习。截止x月x日，我局党委80名在职党员均已下载“学习强国”学习平台并成功注册上线。截止x月x日，我局党委注册上线人数已达355人，其中在职党员80人，非党员275人，党员领导干部率先垂范，全局上下联动，掀起了学习的热潮，及时了解党和国家的政策。</w:t>
      </w:r>
    </w:p>
    <w:p>
      <w:pPr>
        <w:ind w:left="0" w:right="0" w:firstLine="560"/>
        <w:spacing w:before="450" w:after="450" w:line="312" w:lineRule="auto"/>
      </w:pPr>
      <w:r>
        <w:rPr>
          <w:rFonts w:ascii="宋体" w:hAnsi="宋体" w:eastAsia="宋体" w:cs="宋体"/>
          <w:color w:val="000"/>
          <w:sz w:val="28"/>
          <w:szCs w:val="28"/>
        </w:rPr>
        <w:t xml:space="preserve">2.落实意识形态工作责任制。根据《xx局意识形态工作责任制实施方案》，进一步细化主要领导、分管领导职责，列出责任清单，全面加强对意识形态工作的领导和调研，定期开展督导检查。将意识形态工作落实情况纳入党员干部民主生活会和述责述廉。强化对意识形态阵地管理，加强对微信公众号、微信群管理，做好舆情监测。党组班子成员履行“一岗双责”，将意识形态与分管业务工作同部署、同研究，抓好分管领域的意识形态工作。x月x日，我局组织召开了鼎湖区xx局意识形态安全工作会议，传达了国家、省、市宣传工作和网络安全及信息化工作会议精神，部署意识形态安全工作，要求大家要提高政治站位，充分认识意识形态工作的重要性，进一步增强做好意识形态的责任感和自觉性，坚决落实意识形态工作责任制，加强阵地管理，筑牢意识形态的“防火墙”；</w:t>
      </w:r>
    </w:p>
    <w:p>
      <w:pPr>
        <w:ind w:left="0" w:right="0" w:firstLine="560"/>
        <w:spacing w:before="450" w:after="450" w:line="312" w:lineRule="auto"/>
      </w:pPr>
      <w:r>
        <w:rPr>
          <w:rFonts w:ascii="宋体" w:hAnsi="宋体" w:eastAsia="宋体" w:cs="宋体"/>
          <w:color w:val="000"/>
          <w:sz w:val="28"/>
          <w:szCs w:val="28"/>
        </w:rPr>
        <w:t xml:space="preserve">x月xx日，我局召开意识形态专题工作会议，党组书记、局长xx亲自部署xxxx年意识形态工作，进一步强化意识形态工作责任制；</w:t>
      </w:r>
    </w:p>
    <w:p>
      <w:pPr>
        <w:ind w:left="0" w:right="0" w:firstLine="560"/>
        <w:spacing w:before="450" w:after="450" w:line="312" w:lineRule="auto"/>
      </w:pPr>
      <w:r>
        <w:rPr>
          <w:rFonts w:ascii="宋体" w:hAnsi="宋体" w:eastAsia="宋体" w:cs="宋体"/>
          <w:color w:val="000"/>
          <w:sz w:val="28"/>
          <w:szCs w:val="28"/>
        </w:rPr>
        <w:t xml:space="preserve">x月x日-x日，我局党组班子成员开展新春调研活动，把意识形态工作作为调研的内容之一；</w:t>
      </w:r>
    </w:p>
    <w:p>
      <w:pPr>
        <w:ind w:left="0" w:right="0" w:firstLine="560"/>
        <w:spacing w:before="450" w:after="450" w:line="312" w:lineRule="auto"/>
      </w:pPr>
      <w:r>
        <w:rPr>
          <w:rFonts w:ascii="宋体" w:hAnsi="宋体" w:eastAsia="宋体" w:cs="宋体"/>
          <w:color w:val="000"/>
          <w:sz w:val="28"/>
          <w:szCs w:val="28"/>
        </w:rPr>
        <w:t xml:space="preserve">x月x日-x日，局党委办开展第一季度党建工作督查，意识形态工作是督查内容之一。</w:t>
      </w:r>
    </w:p>
    <w:p>
      <w:pPr>
        <w:ind w:left="0" w:right="0" w:firstLine="560"/>
        <w:spacing w:before="450" w:after="450" w:line="312" w:lineRule="auto"/>
      </w:pPr>
      <w:r>
        <w:rPr>
          <w:rFonts w:ascii="宋体" w:hAnsi="宋体" w:eastAsia="宋体" w:cs="宋体"/>
          <w:color w:val="000"/>
          <w:sz w:val="28"/>
          <w:szCs w:val="28"/>
        </w:rPr>
        <w:t xml:space="preserve">（三）组织建设存在薄弱环节整改落实情况</w:t>
      </w:r>
    </w:p>
    <w:p>
      <w:pPr>
        <w:ind w:left="0" w:right="0" w:firstLine="560"/>
        <w:spacing w:before="450" w:after="450" w:line="312" w:lineRule="auto"/>
      </w:pPr>
      <w:r>
        <w:rPr>
          <w:rFonts w:ascii="宋体" w:hAnsi="宋体" w:eastAsia="宋体" w:cs="宋体"/>
          <w:color w:val="000"/>
          <w:sz w:val="28"/>
          <w:szCs w:val="28"/>
        </w:rPr>
        <w:t xml:space="preserve">1.加强干部管理使用和队伍建设。</w:t>
      </w:r>
    </w:p>
    <w:p>
      <w:pPr>
        <w:ind w:left="0" w:right="0" w:firstLine="560"/>
        <w:spacing w:before="450" w:after="450" w:line="312" w:lineRule="auto"/>
      </w:pPr>
      <w:r>
        <w:rPr>
          <w:rFonts w:ascii="宋体" w:hAnsi="宋体" w:eastAsia="宋体" w:cs="宋体"/>
          <w:color w:val="000"/>
          <w:sz w:val="28"/>
          <w:szCs w:val="28"/>
        </w:rPr>
        <w:t xml:space="preserve">（1）严格执行干部选拔任用回避制度。xxxx年x月x日党组班子会议讨论推荐提拔干部人选，严格按《党政领导干部选拔任用工作条例》第五十四条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2025-08-13T08:52:55+08:00</dcterms:created>
  <dcterms:modified xsi:type="dcterms:W3CDTF">2025-08-13T08:52:55+08:00</dcterms:modified>
</cp:coreProperties>
</file>

<file path=docProps/custom.xml><?xml version="1.0" encoding="utf-8"?>
<Properties xmlns="http://schemas.openxmlformats.org/officeDocument/2006/custom-properties" xmlns:vt="http://schemas.openxmlformats.org/officeDocument/2006/docPropsVTypes"/>
</file>