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关于买买提江专题党课发言(推荐)(三篇)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买买提江专题党课发言(推荐)一先进事迹心得体会本人作为经贸局的一名党员，在开展向优秀村党支部书记买买提江〃吾买尔同志学习活动中，带头学习，结合本人实际和自身情况，谈认识，找差距，谈体会，明思路。将伊宁县布里开村党支部抓党建，促发展的先进...</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关于买买提江专题党课发言(推荐)一</w:t>
      </w:r>
    </w:p>
    <w:p>
      <w:pPr>
        <w:ind w:left="0" w:right="0" w:firstLine="560"/>
        <w:spacing w:before="450" w:after="450" w:line="312" w:lineRule="auto"/>
      </w:pPr>
      <w:r>
        <w:rPr>
          <w:rFonts w:ascii="宋体" w:hAnsi="宋体" w:eastAsia="宋体" w:cs="宋体"/>
          <w:color w:val="000"/>
          <w:sz w:val="28"/>
          <w:szCs w:val="28"/>
        </w:rPr>
        <w:t xml:space="preserve">先进事迹心得体会</w:t>
      </w:r>
    </w:p>
    <w:p>
      <w:pPr>
        <w:ind w:left="0" w:right="0" w:firstLine="560"/>
        <w:spacing w:before="450" w:after="450" w:line="312" w:lineRule="auto"/>
      </w:pPr>
      <w:r>
        <w:rPr>
          <w:rFonts w:ascii="宋体" w:hAnsi="宋体" w:eastAsia="宋体" w:cs="宋体"/>
          <w:color w:val="000"/>
          <w:sz w:val="28"/>
          <w:szCs w:val="28"/>
        </w:rPr>
        <w:t xml:space="preserve">本人作为经贸局的一名党员，在开展向优秀村党支部书记买买提江〃吾买尔同志学习活动中，带头学习，结合本人实际和自身情况，谈认识，找差距，谈体会，明思路。将伊宁县布里开村党支部抓党建，促发展的先进经验，切实感受到自己的心中，我要珍惜目前的工作环境，认真学习买买提江〃吾买尔同志优秀品质和工作作风。</w:t>
      </w:r>
    </w:p>
    <w:p>
      <w:pPr>
        <w:ind w:left="0" w:right="0" w:firstLine="560"/>
        <w:spacing w:before="450" w:after="450" w:line="312" w:lineRule="auto"/>
      </w:pPr>
      <w:r>
        <w:rPr>
          <w:rFonts w:ascii="宋体" w:hAnsi="宋体" w:eastAsia="宋体" w:cs="宋体"/>
          <w:color w:val="000"/>
          <w:sz w:val="28"/>
          <w:szCs w:val="28"/>
        </w:rPr>
        <w:t xml:space="preserve">作为一名党员干部，学习买买提江〃吾买尔同志先进事迹是维护社会稳定的迫切需要，买买提江〃吾买尔同志政治立场坚定，政治嗅觉敏锐，对稳定问题敢管、善管，不惧恐吓利诱，敢于同“三股势力”叫板，是反分裂斗争中的一线战斗者。我县维稳形势严峻，需要大批像买买提江〃吾买尔同志这样敢于冲锋在前的维稳先锋。学习他的先进事迹，就是要教育和引导广大党员干部认清当前的维稳形势，认清反分裂斗争的长期性、复杂性、尖锐性，牢牢把握各民族共同团结奋斗、共同繁荣发展的主题，坚定广大党员干部群众同“三股势力”做坚决斗争的决心和信心，旗帜鲜明、勇于担当，恪尽职守、坚守岗位，共同维护伊宁县安定团结的社会局面。</w:t>
      </w:r>
    </w:p>
    <w:p>
      <w:pPr>
        <w:ind w:left="0" w:right="0" w:firstLine="560"/>
        <w:spacing w:before="450" w:after="450" w:line="312" w:lineRule="auto"/>
      </w:pPr>
      <w:r>
        <w:rPr>
          <w:rFonts w:ascii="宋体" w:hAnsi="宋体" w:eastAsia="宋体" w:cs="宋体"/>
          <w:color w:val="000"/>
          <w:sz w:val="28"/>
          <w:szCs w:val="28"/>
        </w:rPr>
        <w:t xml:space="preserve">学习买买提江〃吾买尔同志先进事迹是进一步加强党员</w:t>
      </w:r>
    </w:p>
    <w:p>
      <w:pPr>
        <w:ind w:left="0" w:right="0" w:firstLine="560"/>
        <w:spacing w:before="450" w:after="450" w:line="312" w:lineRule="auto"/>
      </w:pPr>
      <w:r>
        <w:rPr>
          <w:rFonts w:ascii="宋体" w:hAnsi="宋体" w:eastAsia="宋体" w:cs="宋体"/>
          <w:color w:val="000"/>
          <w:sz w:val="28"/>
          <w:szCs w:val="28"/>
        </w:rPr>
        <w:t xml:space="preserve">干部队伍建设的迫切需要。买买提江〃吾买尔同志在村党支部书记岗位上几十年如一日，坚韧不拔、不畏艰难，扎根基层、服务基层，心系群众、服务群众，求真务实、勇于挑战，牢固树立全心全意为人民服务的宗旨意识，积极为各族群众解忧谋利，是广大党员干部中的杰出代表。学习他的先进事迹，就是要教育和引导机关党员干部树立正确的政绩观、人生观和价值观，培育对党和人民无限忠诚的思想情感，提升联系服务群众的能力，做到为民、务实、清廉，把工作的着力点放在为人民群众解难事、办实事上，营造和谐的党群干群关系。买买提江〃吾买尔同志是当代共产党员的优秀代表，是新时期党员干部的楷模。他时时处处发挥共产党员的先锋模范作用，在先后两次任村党支部书记20余年间，呕心沥血、忘我工作，树立了当代共产党人和农村基层干部的崇高形象。我们机关干部中，甚至有的没有去过村委会，不了解村委会工作，不了解基层工作。通过学习，我们要树立和学习买买提江〃吾买尔同志，就要学习他忠于党、忠于祖国、忠于人民的坚强信念。他心里装得都是国家、集体和群众，一身正气，敢于碰硬，不徇私情，善于运用法律保护集体和群众利益，特别是党员领导干部要以买买提江〃吾买尔同志为榜样，像买买提江〃吾买尔同志那样，热爱党、热爱祖国、热爱人民，坚定对马克思主义的信仰，坚定跟党走建设中国特色社会主义道路的信心，自觉维护国家和集体的利益不受</w:t>
      </w:r>
    </w:p>
    <w:p>
      <w:pPr>
        <w:ind w:left="0" w:right="0" w:firstLine="560"/>
        <w:spacing w:before="450" w:after="450" w:line="312" w:lineRule="auto"/>
      </w:pPr>
      <w:r>
        <w:rPr>
          <w:rFonts w:ascii="宋体" w:hAnsi="宋体" w:eastAsia="宋体" w:cs="宋体"/>
          <w:color w:val="000"/>
          <w:sz w:val="28"/>
          <w:szCs w:val="28"/>
        </w:rPr>
        <w:t xml:space="preserve">损失。要像买买提江〃吾买尔同志那样牢记宗旨，心系群众，服务人民。</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学习买买提江〃吾买尔同志，就要学习他坚决维护祖国统</w:t>
      </w:r>
    </w:p>
    <w:p>
      <w:pPr>
        <w:ind w:left="0" w:right="0" w:firstLine="560"/>
        <w:spacing w:before="450" w:after="450" w:line="312" w:lineRule="auto"/>
      </w:pPr>
      <w:r>
        <w:rPr>
          <w:rFonts w:ascii="宋体" w:hAnsi="宋体" w:eastAsia="宋体" w:cs="宋体"/>
          <w:color w:val="000"/>
          <w:sz w:val="28"/>
          <w:szCs w:val="28"/>
        </w:rPr>
        <w:t xml:space="preserve">学习他政治立场坚定，有着很强的政治敏锐性和鉴别力，时刻保持警惕，用自己的实际行动带头维护着各民族的大团结。党员干部，特别是我们党员领导干部要学习他在大是大非问题上认识不含糊、态度不暧昧、行动不动摇的鲜明立场。学习他在反对“三股势力”和非法宗教活动中敢于站出来，大做利于民族团结的实事好事，用实际行动和言传身教教育影响和带动广大群众维护民族团结、促进民族团结。</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热爱农村、扎根基层、无私奉献的崇高精神。买买提江〃吾买尔同志爱岗敬业，尽职尽责，党把他放在哪里，他就在哪里发光。目前机关党员干部中又存在讲条件，找环境，怕吃苦现象，我们要像买买提江〃吾买尔同志那样，听从党的召唤，服从组织安排，正确对待事业需要和个人得失，勇于到基层一线去，到条件艰苦、困难突出的地方去，扑下身子，埋头苦干，与人民群众同甘共苦，在困境中锤炼意志，在实践中增长才干，在拼搏中体现价值，在奋斗中成就业绩。</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学习买买提江〃吾买尔同志，就要学习他求真务实、艰苦创业、开拓进取的优良作风。作为党委书记，自己带头带</w:t>
      </w:r>
    </w:p>
    <w:p>
      <w:pPr>
        <w:ind w:left="0" w:right="0" w:firstLine="560"/>
        <w:spacing w:before="450" w:after="450" w:line="312" w:lineRule="auto"/>
      </w:pPr>
      <w:r>
        <w:rPr>
          <w:rFonts w:ascii="宋体" w:hAnsi="宋体" w:eastAsia="宋体" w:cs="宋体"/>
          <w:color w:val="000"/>
          <w:sz w:val="28"/>
          <w:szCs w:val="28"/>
        </w:rPr>
        <w:t xml:space="preserve">领全局班子搞好团结，坚决克服心浮气躁，坚决克服形式主义、官僚主义，坚持一切从实际出发，多深入基层，多深入实际，多调查研究，把全部心思用在干事创业上，努力完成全县经济又好又快发展。</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权为民所用、情为民所系、利为民所谋的优秀品德。买买提江〃吾买尔同志是心系群众、亲民爱民的模范，他坚持党的民主集中制，一身正气，将村内的每一分钱都用在了为民办好事、办实事。在解决群众反映突出的问题上，特别是领导干部要学习他始终牢记宗旨，坚持把为人民服务作为人生的重大追求，把实现好人民群众的根本利益作为一切工作的出发点和落脚点，满腔热血为人民排忧解难，全心全意为人民群众谋利造福的崇高精神。</w:t>
      </w:r>
    </w:p>
    <w:p>
      <w:pPr>
        <w:ind w:left="0" w:right="0" w:firstLine="560"/>
        <w:spacing w:before="450" w:after="450" w:line="312" w:lineRule="auto"/>
      </w:pPr>
      <w:r>
        <w:rPr>
          <w:rFonts w:ascii="宋体" w:hAnsi="宋体" w:eastAsia="宋体" w:cs="宋体"/>
          <w:color w:val="000"/>
          <w:sz w:val="28"/>
          <w:szCs w:val="28"/>
        </w:rPr>
        <w:t xml:space="preserve">孙伊伟 20_年2月25日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关于买买提江专题党课发言(推荐)二</w:t>
      </w:r>
    </w:p>
    <w:p>
      <w:pPr>
        <w:ind w:left="0" w:right="0" w:firstLine="560"/>
        <w:spacing w:before="450" w:after="450" w:line="312" w:lineRule="auto"/>
      </w:pPr>
      <w:r>
        <w:rPr>
          <w:rFonts w:ascii="宋体" w:hAnsi="宋体" w:eastAsia="宋体" w:cs="宋体"/>
          <w:color w:val="000"/>
          <w:sz w:val="28"/>
          <w:szCs w:val="28"/>
        </w:rPr>
        <w:t xml:space="preserve">克州第三中学教师买买提江·那斯尔发声亮剑：旗帜鲜明立场坚定争做维护社会稳定和</w:t>
      </w:r>
    </w:p>
    <w:p>
      <w:pPr>
        <w:ind w:left="0" w:right="0" w:firstLine="560"/>
        <w:spacing w:before="450" w:after="450" w:line="312" w:lineRule="auto"/>
      </w:pPr>
      <w:r>
        <w:rPr>
          <w:rFonts w:ascii="宋体" w:hAnsi="宋体" w:eastAsia="宋体" w:cs="宋体"/>
          <w:color w:val="000"/>
          <w:sz w:val="28"/>
          <w:szCs w:val="28"/>
        </w:rPr>
        <w:t xml:space="preserve">长治久安的先行者</w:t>
      </w:r>
    </w:p>
    <w:p>
      <w:pPr>
        <w:ind w:left="0" w:right="0" w:firstLine="560"/>
        <w:spacing w:before="450" w:after="450" w:line="312" w:lineRule="auto"/>
      </w:pPr>
      <w:r>
        <w:rPr>
          <w:rFonts w:ascii="宋体" w:hAnsi="宋体" w:eastAsia="宋体" w:cs="宋体"/>
          <w:color w:val="000"/>
          <w:sz w:val="28"/>
          <w:szCs w:val="28"/>
        </w:rPr>
        <w:t xml:space="preserve">作为一名受党教育培养多年的维吾尔族干部，我始终认为，没有中国共产党和伟大祖国，就没有克州今天的发展和繁荣，就没有克州各族人民群众的幸福生活。无论何时何地，我始终对党有着无与伦比的深厚感情，对祖国有着一腔热血的报国心，对克州各族人民有着无限热爱之情。在反分裂斗争面前，我要自觉肩负起共同维护祖国统</w:t>
      </w:r>
    </w:p>
    <w:p>
      <w:pPr>
        <w:ind w:left="0" w:right="0" w:firstLine="560"/>
        <w:spacing w:before="450" w:after="450" w:line="312" w:lineRule="auto"/>
      </w:pPr>
      <w:r>
        <w:rPr>
          <w:rFonts w:ascii="宋体" w:hAnsi="宋体" w:eastAsia="宋体" w:cs="宋体"/>
          <w:color w:val="000"/>
          <w:sz w:val="28"/>
          <w:szCs w:val="28"/>
        </w:rPr>
        <w:t xml:space="preserve">新中国成立以来，在党中央的关心关怀和全国各族人民的大力帮助和支援下，新疆发生了翻天覆地的变化，各族人民群众的日子过得一天比一天好。现在人们不愁吃、不愁穿，城乡低保、社保、医保全覆盖，文化教育、卫生医疗水平明显提升，各项惠民政策全面落实，老百姓的幸福感、获得感不断增强，特别是在南疆地区实行15年免费义务教育、全民健康体检、取消免费义务劳动等关系百姓切身利益的各项惠民政策，给各族人民带来了实实在在的变化，使各族群众得到实实在在的实惠。我感恩党中央的特殊关怀，感恩祖国大家庭的温暖，感谢各省市的无私支持，十分珍惜安居乐业、幸福安康的美好生活。</w:t>
      </w:r>
    </w:p>
    <w:p>
      <w:pPr>
        <w:ind w:left="0" w:right="0" w:firstLine="560"/>
        <w:spacing w:before="450" w:after="450" w:line="312" w:lineRule="auto"/>
      </w:pPr>
      <w:r>
        <w:rPr>
          <w:rFonts w:ascii="宋体" w:hAnsi="宋体" w:eastAsia="宋体" w:cs="宋体"/>
          <w:color w:val="000"/>
          <w:sz w:val="28"/>
          <w:szCs w:val="28"/>
        </w:rPr>
        <w:t xml:space="preserve">作为一名教育系统少数民族干部，我要以吾布力喀斯木·买吐送同志为榜样，学习他坚定的政治立场，学习他强烈的爱国热情，坚持爱党、爱国、爱社会主义，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要始终坚定不移把围绕总目标、聚焦总目标、落实总目标作为提高检验“四个意识”的第一标准，坚定理想信念，坚定政治立场、严守政治纪律和政治规矩，不断增强政治敏锐性和政治鉴别力，主动担当起意识形态领域反分裂斗争的职责使命，不受狭隘民族意识所诱，善于分辨那些“打擦边球”言论中隐含的分裂思想，善于识别那些当面一套背后一套、阳奉阴违的“两面人”，在任何时候、任何情况下，始终做到旗帜十分鲜明、态度十分坚决、立场十分坚定，勇于澄清模糊认识、大胆发声亮剑，用正义的声音、步调一致的行动，坚定坚决地向一切分裂思想和言论宣战，坚定坚决地与“两面人”作面对面的斗争，自觉做政治上的“明白人”。</w:t>
      </w:r>
    </w:p>
    <w:p>
      <w:pPr>
        <w:ind w:left="0" w:right="0" w:firstLine="560"/>
        <w:spacing w:before="450" w:after="450" w:line="312" w:lineRule="auto"/>
      </w:pPr>
      <w:r>
        <w:rPr>
          <w:rFonts w:ascii="宋体" w:hAnsi="宋体" w:eastAsia="宋体" w:cs="宋体"/>
          <w:color w:val="000"/>
          <w:sz w:val="28"/>
          <w:szCs w:val="28"/>
        </w:rPr>
        <w:t xml:space="preserve">少数民族干部是做好民族工作的桥梁和纽带，主动担负起教育群众、组织群众、发动群众珍视和维护民族团结的重要职责。民族团结是各族人民的生命线，我要教育和引导各族群众牢固树立“三个离不开”、“五个认同”思想，增强身为中华民族一员的归属感、尊严感、荣誉感，构筑各民族共有精神家园，像爱护自己的眼睛一样爱护民族团结，像珍视自己的生命一样珍视民族团结，手足相亲、守望互助。要从自身做起，注意自己的一言一行，注重生活工作上的每个细节，用身边的人、身边的事来教育引导、感染带动大家共同维护民族团结，在点滴中积累信任、积累理解、积累团结，努力形成民族团结人人有责、人人共建、人人珍惜、人人共享的良好局面，做到反分裂斗争的“带头人”。</w:t>
      </w:r>
    </w:p>
    <w:p>
      <w:pPr>
        <w:ind w:left="0" w:right="0" w:firstLine="560"/>
        <w:spacing w:before="450" w:after="450" w:line="312" w:lineRule="auto"/>
      </w:pPr>
      <w:r>
        <w:rPr>
          <w:rFonts w:ascii="宋体" w:hAnsi="宋体" w:eastAsia="宋体" w:cs="宋体"/>
          <w:color w:val="000"/>
          <w:sz w:val="28"/>
          <w:szCs w:val="28"/>
        </w:rPr>
        <w:t xml:space="preserve">我要围绕自治区党委围绕总目标、紧盯总目标、落实总目标形成的反恐维稳“组合拳”“九大惠民工程”“访惠聚”“民族团结一家亲”“学前双语教育”“全民体检”等重点工作，大力宣讲党的各项政策，让各族群众深切感受到党和政府的关心关爱、援疆省市的无私帮助和各族群众发挥主体作用的良好风貌，让感党恩、听党话、跟党走成为主流强势、成为社会共识、成为百姓认同。我要加大新疆民族发展史、新疆历史、宗教演变史的宣传教育，肃清“三股势力”歪曲历史、制造谎言的谬论流毒，揭露其反动本质，坚决堵住各类噪音、杂音和民族分裂思想传播的渠道和途径。切实把各族干部群众思想行动统一到党中央、自治区党委、自治州党委决策部署上来，为维护祖国统</w:t>
      </w:r>
    </w:p>
    <w:p>
      <w:pPr>
        <w:ind w:left="0" w:right="0" w:firstLine="560"/>
        <w:spacing w:before="450" w:after="450" w:line="312" w:lineRule="auto"/>
      </w:pPr>
      <w:r>
        <w:rPr>
          <w:rFonts w:ascii="宋体" w:hAnsi="宋体" w:eastAsia="宋体" w:cs="宋体"/>
          <w:color w:val="000"/>
          <w:sz w:val="28"/>
          <w:szCs w:val="28"/>
        </w:rPr>
        <w:t xml:space="preserve">20_年5月1日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关于买买提江专题党课发言(推荐)三</w:t>
      </w:r>
    </w:p>
    <w:p>
      <w:pPr>
        <w:ind w:left="0" w:right="0" w:firstLine="560"/>
        <w:spacing w:before="450" w:after="450" w:line="312" w:lineRule="auto"/>
      </w:pPr>
      <w:r>
        <w:rPr>
          <w:rFonts w:ascii="宋体" w:hAnsi="宋体" w:eastAsia="宋体" w:cs="宋体"/>
          <w:color w:val="000"/>
          <w:sz w:val="28"/>
          <w:szCs w:val="28"/>
        </w:rPr>
        <w:t xml:space="preserve">去白鹿洞书院旅游，可以到庐山牯岭街，这里是庐山旅游地主要的购物市场，主要是围绕旅游、文化这个主题来构筑的，中档、实惠的旅游纪念品、旅游鞋、副食品、有地方特色的土特产、书籍、名瓷、烟酒成为旅客的抢手货。</w:t>
      </w:r>
    </w:p>
    <w:p>
      <w:pPr>
        <w:ind w:left="0" w:right="0" w:firstLine="560"/>
        <w:spacing w:before="450" w:after="450" w:line="312" w:lineRule="auto"/>
      </w:pPr>
      <w:r>
        <w:rPr>
          <w:rFonts w:ascii="宋体" w:hAnsi="宋体" w:eastAsia="宋体" w:cs="宋体"/>
          <w:color w:val="000"/>
          <w:sz w:val="28"/>
          <w:szCs w:val="28"/>
        </w:rPr>
        <w:t xml:space="preserve">庐山牯岭街是世界上名副其实的天街。海拔1100米高，而且自东向西略成弧形形成半边街的特色。在长达约两公里的半边街区段里，衔接着大林路、电厂路、慧远路、大林沟路、雾淞酒楼至河西路北段的双面街，鳞次栉比地坐落着商店、门点、购物中心等600余家。</w:t>
      </w:r>
    </w:p>
    <w:p>
      <w:pPr>
        <w:ind w:left="0" w:right="0" w:firstLine="560"/>
        <w:spacing w:before="450" w:after="450" w:line="312" w:lineRule="auto"/>
      </w:pPr>
      <w:r>
        <w:rPr>
          <w:rFonts w:ascii="宋体" w:hAnsi="宋体" w:eastAsia="宋体" w:cs="宋体"/>
          <w:color w:val="000"/>
          <w:sz w:val="28"/>
          <w:szCs w:val="28"/>
        </w:rPr>
        <w:t xml:space="preserve">庐山的土特产中，庐山云雾茶名气最大，它是全国十大名茶之一，始产于汉代，盛名于唐代，宋代列为贡品。云雾茶的特点是条索紧细，青翠多毫，茶色清亮，叶醇含甘，香爽持久;有怡神解渴、帮助消化、降血压、增进身心健康的功能。</w:t>
      </w:r>
    </w:p>
    <w:p>
      <w:pPr>
        <w:ind w:left="0" w:right="0" w:firstLine="560"/>
        <w:spacing w:before="450" w:after="450" w:line="312" w:lineRule="auto"/>
      </w:pPr>
      <w:r>
        <w:rPr>
          <w:rFonts w:ascii="宋体" w:hAnsi="宋体" w:eastAsia="宋体" w:cs="宋体"/>
          <w:color w:val="000"/>
          <w:sz w:val="28"/>
          <w:szCs w:val="28"/>
        </w:rPr>
        <w:t xml:space="preserve">其它土特产品如庐山石鱼、石耳、鄱阳湖的银鱼、藜蒿都是游客喜爱购买的物品。特别是笋干、竹荪、豆角干和鄱阳湖的虾子，成为上海、江苏、浙江一带游客的抢手货。</w:t>
      </w:r>
    </w:p>
    <w:p>
      <w:pPr>
        <w:ind w:left="0" w:right="0" w:firstLine="560"/>
        <w:spacing w:before="450" w:after="450" w:line="312" w:lineRule="auto"/>
      </w:pPr>
      <w:r>
        <w:rPr>
          <w:rFonts w:ascii="宋体" w:hAnsi="宋体" w:eastAsia="宋体" w:cs="宋体"/>
          <w:color w:val="000"/>
          <w:sz w:val="28"/>
          <w:szCs w:val="28"/>
        </w:rPr>
        <w:t xml:space="preserve">参观完白鹿洞书院可以去庐山东林寺，再到避暑胜地的庐山感受下自然之美，最后去庐山牯岭街逛逛，买买特产或者在那娱乐休闲下。</w:t>
      </w:r>
    </w:p>
    <w:p>
      <w:pPr>
        <w:ind w:left="0" w:right="0" w:firstLine="560"/>
        <w:spacing w:before="450" w:after="450" w:line="312" w:lineRule="auto"/>
      </w:pPr>
      <w:r>
        <w:rPr>
          <w:rFonts w:ascii="宋体" w:hAnsi="宋体" w:eastAsia="宋体" w:cs="宋体"/>
          <w:color w:val="000"/>
          <w:sz w:val="28"/>
          <w:szCs w:val="28"/>
        </w:rPr>
        <w:t xml:space="preserve">白鹿洞书院是一组古建筑群，实行整体保护是毋庸置疑的，但如何实行整体保护就值得研究。白鹿洞书院的整体保护是真实、全面、完整的保护，是原状与价值的有效保护，是书院与环境的统一保护，书院关联文物同书院一样得到保护，具体来说可以分以下三个方面：</w:t>
      </w:r>
    </w:p>
    <w:p>
      <w:pPr>
        <w:ind w:left="0" w:right="0" w:firstLine="560"/>
        <w:spacing w:before="450" w:after="450" w:line="312" w:lineRule="auto"/>
      </w:pPr>
      <w:r>
        <w:rPr>
          <w:rFonts w:ascii="宋体" w:hAnsi="宋体" w:eastAsia="宋体" w:cs="宋体"/>
          <w:color w:val="000"/>
          <w:sz w:val="28"/>
          <w:szCs w:val="28"/>
        </w:rPr>
        <w:t xml:space="preserve">白鹿洞书院古建筑群以明、清建筑为主，包括礼制性建筑和实用性建筑，还有五个院落的门楼和院墙。</w:t>
      </w:r>
    </w:p>
    <w:p>
      <w:pPr>
        <w:ind w:left="0" w:right="0" w:firstLine="560"/>
        <w:spacing w:before="450" w:after="450" w:line="312" w:lineRule="auto"/>
      </w:pPr>
      <w:r>
        <w:rPr>
          <w:rFonts w:ascii="宋体" w:hAnsi="宋体" w:eastAsia="宋体" w:cs="宋体"/>
          <w:color w:val="000"/>
          <w:sz w:val="28"/>
          <w:szCs w:val="28"/>
        </w:rPr>
        <w:t xml:space="preserve">其中棂星门石坊和鹿洞为明代遗存，礼圣门和御书阁为清代遗构，礼圣殿和祠宇等建筑按清制修复，春风楼与书斋为重建。礼圣殿建筑规模最大，中轴两厢建筑最小，均为青瓦粉墙，带有民间乡土建筑特色。书院分五路布置，自成院落， 各有自己的门楼，又能相互联通，出入方便。对书院古建筑群不分年代远近、价值高低、规模大小，都应全面、系统、完整的加以保护，使其成为一座布局完整、功能齐全、保存历史真实的书院。</w:t>
      </w:r>
    </w:p>
    <w:p>
      <w:pPr>
        <w:ind w:left="0" w:right="0" w:firstLine="560"/>
        <w:spacing w:before="450" w:after="450" w:line="312" w:lineRule="auto"/>
      </w:pPr>
      <w:r>
        <w:rPr>
          <w:rFonts w:ascii="宋体" w:hAnsi="宋体" w:eastAsia="宋体" w:cs="宋体"/>
          <w:color w:val="000"/>
          <w:sz w:val="28"/>
          <w:szCs w:val="28"/>
        </w:rPr>
        <w:t xml:space="preserve">白鹿洞书院碑刻数量之多，内容之广，书法之精，在全国除收藏碑刻为主的文保单位外也是罕见的。这些碑刻是白鹿洞书院的史书，真实地记录了书院的兴衰和活动，从史料上充实和丰富了白鹿洞书院的文化内涵，体现了书院文化的特色，具有重大的研究价值。白鹿洞山水间的摩崖题刻，是历代文人寄情题咏留下的</w:t>
      </w:r>
    </w:p>
    <w:p>
      <w:pPr>
        <w:ind w:left="0" w:right="0" w:firstLine="560"/>
        <w:spacing w:before="450" w:after="450" w:line="312" w:lineRule="auto"/>
      </w:pPr>
      <w:r>
        <w:rPr>
          <w:rFonts w:ascii="宋体" w:hAnsi="宋体" w:eastAsia="宋体" w:cs="宋体"/>
          <w:color w:val="000"/>
          <w:sz w:val="28"/>
          <w:szCs w:val="28"/>
        </w:rPr>
        <w:t xml:space="preserve">墨迹，为自然景色带来了人文的、书院的气息。这些摩崖题刻集文学、书法于一体，具有吟咏和观赏价值，引人入胜，耐人品味。一块碑刻，一方摩崖，都与白鹿洞书院的历史和文化分不开，是白鹿洞书院文化遗产重要的组成部分，应当得到全面、系统、完整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