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关于师德师风警示教育讲话稿(九篇)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师德师风警示教育讲话稿一一、更新教育观念通过这两天的师德师风的学习，使我认识到，当今时代，科学发展高度分化又高度综合，人类社会越来越清晰地呈现出整体性、综合化的发展趋势，要求教育全方位地开发学生的潜能，培养具有综合文化素养与创新精神的人...</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关于师德师风警示教育讲话稿一</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通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桶的水”来供给学生“一碗水”。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通过这次师德师风学习，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关于师德师风警示教育讲话稿三</w:t>
      </w:r>
    </w:p>
    <w:p>
      <w:pPr>
        <w:ind w:left="0" w:right="0" w:firstLine="560"/>
        <w:spacing w:before="450" w:after="450" w:line="312" w:lineRule="auto"/>
      </w:pPr>
      <w:r>
        <w:rPr>
          <w:rFonts w:ascii="宋体" w:hAnsi="宋体" w:eastAsia="宋体" w:cs="宋体"/>
          <w:color w:val="000"/>
          <w:sz w:val="28"/>
          <w:szCs w:val="28"/>
        </w:rPr>
        <w:t xml:space="preserve">一、加强师德师风建设的重要性和紧迫性</w:t>
      </w:r>
    </w:p>
    <w:p>
      <w:pPr>
        <w:ind w:left="0" w:right="0" w:firstLine="560"/>
        <w:spacing w:before="450" w:after="450" w:line="312" w:lineRule="auto"/>
      </w:pPr>
      <w:r>
        <w:rPr>
          <w:rFonts w:ascii="宋体" w:hAnsi="宋体" w:eastAsia="宋体" w:cs="宋体"/>
          <w:color w:val="000"/>
          <w:sz w:val="28"/>
          <w:szCs w:val="28"/>
        </w:rPr>
        <w:t xml:space="preserve">高校承担着培养高级专门人才、发展科学技术文化、促进社会主义现代化建设的重大任务。高校教师的师德师风水平，关系到大学生的思想道德素质和水平的提高，关系到全社会的道德发展，关系到国家的前途命运和民族的未来。加强和改进高校师德师风建设,是全面贯彻党的教育方针的重要保证，也是进一步加强和改进大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近年来，我校加强师德师风建设取得了明显成效，涌现出一大批爱岗敬业、教书育人、为人师表、师德高尚的优秀教师，为推动学校整体发展、提高人才培养效果提供了有力支撑。但按照国家和学校发展要求，认真分析，目前师德师风建设也存在一些不容忽视的问题。如不仅有政策措施和激励机制不够完善的问题，也有少数教师职业知识、人品道德和思想政治素养不够、育人意识淡薄、治学不够严谨等问题，师德师风建设亟待加强。</w:t>
      </w:r>
    </w:p>
    <w:p>
      <w:pPr>
        <w:ind w:left="0" w:right="0" w:firstLine="560"/>
        <w:spacing w:before="450" w:after="450" w:line="312" w:lineRule="auto"/>
      </w:pPr>
      <w:r>
        <w:rPr>
          <w:rFonts w:ascii="宋体" w:hAnsi="宋体" w:eastAsia="宋体" w:cs="宋体"/>
          <w:color w:val="000"/>
          <w:sz w:val="28"/>
          <w:szCs w:val="28"/>
        </w:rPr>
        <w:t xml:space="preserve">二、师德师风建设应当遵循的指导思想和基本要求</w:t>
      </w:r>
    </w:p>
    <w:p>
      <w:pPr>
        <w:ind w:left="0" w:right="0" w:firstLine="560"/>
        <w:spacing w:before="450" w:after="450" w:line="312" w:lineRule="auto"/>
      </w:pPr>
      <w:r>
        <w:rPr>
          <w:rFonts w:ascii="宋体" w:hAnsi="宋体" w:eastAsia="宋体" w:cs="宋体"/>
          <w:color w:val="000"/>
          <w:sz w:val="28"/>
          <w:szCs w:val="28"/>
        </w:rPr>
        <w:t xml:space="preserve">指导思想：积极适应国家教育改革与发展的新要求，以落实科学发展观为统领，以贯彻社会主义核心价值体系和树立“八荣八耻”社会主义荣辱观为核心，优化制度环境和激励保障措施，自觉践行师德行为规范，加强自身修养、关爱学生、教书育人，努力提高教师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基本要求：一是爱国守法。热爱祖国，热爱人民，拥护中国共产党的领导和社会主义;认真贯彻执行党和国家教育方针政策，全面履行教师职责;坚持正确的政治方向，增强政治敏感性和政治鉴别力;坚持课堂讲授有纪律。二是爱岗敬业，恪尽职守。坚守职业理想和职业信念，增强教书育人的责任感;勤恳敬业，乐于奉献，引导学生全面发展;严格执行教学计划，按质按量完成教育教学任务;认真执行备课上课和考试制度;积极改进教学方法，提高教学艺术、教学能力和质量。三是关爱学生，立德树人。坚持育人为本、德育为先，热爱学生，尊重学生，真诚教育学生，公平公正对待学生，严格要求学生，积极帮助解决学生遇到的学习生活问题和困难。四是为人师表，淡泊名利。坚守高尚情操，严于律己，以身作则，为人师表;作风严谨正派，仪表端庄大方;语言规范健康，举止文明礼貌;注意与学生保持健康良好的师生关系，廉洁奉公;维护团结，加强协作。五是严谨治学，终身学习。终身学习，与时俱进，自觉完善知识结构，提高自身人格魅力和学识魅力;潜心钻研业务，全面掌握专业知识，勇于探索创新，不断提高专业素养和教书育人能力;求真务实、严谨自律。</w:t>
      </w:r>
    </w:p>
    <w:p>
      <w:pPr>
        <w:ind w:left="0" w:right="0" w:firstLine="560"/>
        <w:spacing w:before="450" w:after="450" w:line="312" w:lineRule="auto"/>
      </w:pPr>
      <w:r>
        <w:rPr>
          <w:rFonts w:ascii="宋体" w:hAnsi="宋体" w:eastAsia="宋体" w:cs="宋体"/>
          <w:color w:val="000"/>
          <w:sz w:val="28"/>
          <w:szCs w:val="28"/>
        </w:rPr>
        <w:t xml:space="preserve">三、加强和改进高校师德师风建设应当采取的主要措施</w:t>
      </w:r>
    </w:p>
    <w:p>
      <w:pPr>
        <w:ind w:left="0" w:right="0" w:firstLine="560"/>
        <w:spacing w:before="450" w:after="450" w:line="312" w:lineRule="auto"/>
      </w:pPr>
      <w:r>
        <w:rPr>
          <w:rFonts w:ascii="宋体" w:hAnsi="宋体" w:eastAsia="宋体" w:cs="宋体"/>
          <w:color w:val="000"/>
          <w:sz w:val="28"/>
          <w:szCs w:val="28"/>
        </w:rPr>
        <w:t xml:space="preserve">(一)强化师德师风教育。进一步完善师德师风教育制度，各利用各种载体多渠道、分层次、有针对性地开展师德师风教育。强化教师岗前师德教育，加大对专任教师和辅导员等师德培训力度，突出抓好中青年教师师德师风水平教育。</w:t>
      </w:r>
    </w:p>
    <w:p>
      <w:pPr>
        <w:ind w:left="0" w:right="0" w:firstLine="560"/>
        <w:spacing w:before="450" w:after="450" w:line="312" w:lineRule="auto"/>
      </w:pPr>
      <w:r>
        <w:rPr>
          <w:rFonts w:ascii="宋体" w:hAnsi="宋体" w:eastAsia="宋体" w:cs="宋体"/>
          <w:color w:val="000"/>
          <w:sz w:val="28"/>
          <w:szCs w:val="28"/>
        </w:rPr>
        <w:t xml:space="preserve">(二)营造师德师风建设良好氛围。突出培育和总结师德师风先进典型，充分利用多种形式，加强师德师风典型的模范事迹宣传。定期举办师德论坛，促进师德师风建设的理论创新、制度创新和管理创新，推动师德师风建设工作实现科学化、制度化。为师德师风建设营造良好的舆论氛围。</w:t>
      </w:r>
    </w:p>
    <w:p>
      <w:pPr>
        <w:ind w:left="0" w:right="0" w:firstLine="560"/>
        <w:spacing w:before="450" w:after="450" w:line="312" w:lineRule="auto"/>
      </w:pPr>
      <w:r>
        <w:rPr>
          <w:rFonts w:ascii="宋体" w:hAnsi="宋体" w:eastAsia="宋体" w:cs="宋体"/>
          <w:color w:val="000"/>
          <w:sz w:val="28"/>
          <w:szCs w:val="28"/>
        </w:rPr>
        <w:t xml:space="preserve">(三)加强师德师风制度建设。要建立师德师风建设工作评估制度，构建科学有效的师德师风建设工作监督评估体系。研究制定科学合理的教师评价方法和指标体系，完善相关政策，体现正确导向，为师德师风建设提供制度保障。要因地因校制宜，制定可操作的实施办法，完善师德师风建设规章制度，建立师德师风建设长效机制。</w:t>
      </w:r>
    </w:p>
    <w:p>
      <w:pPr>
        <w:ind w:left="0" w:right="0" w:firstLine="560"/>
        <w:spacing w:before="450" w:after="450" w:line="312" w:lineRule="auto"/>
      </w:pPr>
      <w:r>
        <w:rPr>
          <w:rFonts w:ascii="宋体" w:hAnsi="宋体" w:eastAsia="宋体" w:cs="宋体"/>
          <w:color w:val="000"/>
          <w:sz w:val="28"/>
          <w:szCs w:val="28"/>
        </w:rPr>
        <w:t xml:space="preserve">(四)严格师德师风考核管理。进一步严格教师资格认定程序和完善新教师聘用制度，把思想政治素质、道德品质作为必备条件和重要考察内容;建立师德师风考评制度，将师德师风表现作为教师年度考核、职务聘任、派出进修和评优奖励等的重要依据。对师德师风表现不佳的教师要及时劝诫。对有严重失德行为、影响恶劣者，依法依规严肃处理。</w:t>
      </w:r>
    </w:p>
    <w:p>
      <w:pPr>
        <w:ind w:left="0" w:right="0" w:firstLine="560"/>
        <w:spacing w:before="450" w:after="450" w:line="312" w:lineRule="auto"/>
      </w:pPr>
      <w:r>
        <w:rPr>
          <w:rFonts w:ascii="宋体" w:hAnsi="宋体" w:eastAsia="宋体" w:cs="宋体"/>
          <w:color w:val="000"/>
          <w:sz w:val="28"/>
          <w:szCs w:val="28"/>
        </w:rPr>
        <w:t xml:space="preserve">(五)表彰奖励师德师风模范。每年校、系分别定期开展师德师风模范和先进个人的评选表彰活动。在全校、全系树立一批专任教师中的师德楷模。评选表彰一批优秀班主任标兵、优秀辅导员标兵。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关于师德师风警示教育讲话稿四</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本学期学校组织开展了师德师风的系列学习教育活动。透过自查，我对自我的表现有了一个明晰的认识。为了今后能用自我崇高的品德与健全的人格，塑造学生完美的心灵，现将自查后的心得总结如下：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与行动自由的独立个体，被平等对待是一大愿望，能得到老师的尊重对学生是极大的精神激励。我从教育中体会到:尊重学生的实质就是把学生当作与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1、多读教育方面的书籍，多进行反思，积累经验，以多样的方法与自我良好的心态来教育、帮忙学生。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关于师德师风警示教育讲话稿五</w:t>
      </w:r>
    </w:p>
    <w:p>
      <w:pPr>
        <w:ind w:left="0" w:right="0" w:firstLine="560"/>
        <w:spacing w:before="450" w:after="450" w:line="312" w:lineRule="auto"/>
      </w:pPr>
      <w:r>
        <w:rPr>
          <w:rFonts w:ascii="宋体" w:hAnsi="宋体" w:eastAsia="宋体" w:cs="宋体"/>
          <w:color w:val="000"/>
          <w:sz w:val="28"/>
          <w:szCs w:val="28"/>
        </w:rPr>
        <w:t xml:space="preserve">在学党支部的正确领导下，开展了轰轰烈烈的新时期时期教师职业道德学习活动。在这次声势热烈的学习活动中，我以特别认真和态度投入学习中，我分别深入细致地学习了《新时期教师职业道德》、《师德师风教育学习资料汇编》。使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通过几个月来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青年时期的奋发精神，奋发精神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是对教师职业的认识不深，缺乏与时俱进的思想意识，特别是思想上认为将要到退休时间了，年老体弱了。在工作上再谈奋发精神再学青年人创新精神岂不招人笑</w:t>
      </w:r>
    </w:p>
    <w:p>
      <w:pPr>
        <w:ind w:left="0" w:right="0" w:firstLine="560"/>
        <w:spacing w:before="450" w:after="450" w:line="312" w:lineRule="auto"/>
      </w:pPr>
      <w:r>
        <w:rPr>
          <w:rFonts w:ascii="宋体" w:hAnsi="宋体" w:eastAsia="宋体" w:cs="宋体"/>
          <w:color w:val="000"/>
          <w:sz w:val="28"/>
          <w:szCs w:val="28"/>
        </w:rPr>
        <w:t xml:space="preserve">话，故而在工作中认为只要每天正常上下班，尽力把自己的工作做好就行了，也就是满足于现状。事实证明，在工作中没有黄中宝刀不老的精神是不行的，必须活到老学到老干到老，才能体现一个教师的闪光价值。</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3、师德师风欠佳</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关于师德师风警示教育讲话稿六</w:t>
      </w:r>
    </w:p>
    <w:p>
      <w:pPr>
        <w:ind w:left="0" w:right="0" w:firstLine="560"/>
        <w:spacing w:before="450" w:after="450" w:line="312" w:lineRule="auto"/>
      </w:pPr>
      <w:r>
        <w:rPr>
          <w:rFonts w:ascii="宋体" w:hAnsi="宋体" w:eastAsia="宋体" w:cs="宋体"/>
          <w:color w:val="000"/>
          <w:sz w:val="28"/>
          <w:szCs w:val="28"/>
        </w:rPr>
        <w:t xml:space="preserve">作为教师，被称作人类灵魂工程师的我们，必须具有高尚的道德品质。为了培育自己高尚的师德，我经常对自己的各个方面反思回顾，找出缺点与不足，以便把自己的工作做得更好一些。现将本学期师德师风方面的表现自查一下。</w:t>
      </w:r>
    </w:p>
    <w:p>
      <w:pPr>
        <w:ind w:left="0" w:right="0" w:firstLine="560"/>
        <w:spacing w:before="450" w:after="450" w:line="312" w:lineRule="auto"/>
      </w:pPr>
      <w:r>
        <w:rPr>
          <w:rFonts w:ascii="宋体" w:hAnsi="宋体" w:eastAsia="宋体" w:cs="宋体"/>
          <w:color w:val="000"/>
          <w:sz w:val="28"/>
          <w:szCs w:val="28"/>
        </w:rPr>
        <w:t xml:space="preserve">1、对自己要求不够严格，对工作有得过且过情绪。不能做到全身心扑在事业上。主要表现为课余时间，自学不够，工作年头的增加，使自己放松了对自己的要求，备课也不像以前那样深入钻研了。</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缺乏学习的自觉性与主动性。</w:t>
      </w:r>
    </w:p>
    <w:p>
      <w:pPr>
        <w:ind w:left="0" w:right="0" w:firstLine="560"/>
        <w:spacing w:before="450" w:after="450" w:line="312" w:lineRule="auto"/>
      </w:pPr>
      <w:r>
        <w:rPr>
          <w:rFonts w:ascii="宋体" w:hAnsi="宋体" w:eastAsia="宋体" w:cs="宋体"/>
          <w:color w:val="000"/>
          <w:sz w:val="28"/>
          <w:szCs w:val="28"/>
        </w:rPr>
        <w:t xml:space="preserve">2、处理问题简单化，对学生的爱心有所下降。</w:t>
      </w:r>
    </w:p>
    <w:p>
      <w:pPr>
        <w:ind w:left="0" w:right="0" w:firstLine="560"/>
        <w:spacing w:before="450" w:after="450" w:line="312" w:lineRule="auto"/>
      </w:pPr>
      <w:r>
        <w:rPr>
          <w:rFonts w:ascii="宋体" w:hAnsi="宋体" w:eastAsia="宋体" w:cs="宋体"/>
          <w:color w:val="000"/>
          <w:sz w:val="28"/>
          <w:szCs w:val="28"/>
        </w:rPr>
        <w:t xml:space="preserve">在班级管理中，有时候在事情发生后，对学生进行教育时态度过于简单粗暴，不能像以前那样跟在学生的身后处理事情。有时会被动的处理问题。</w:t>
      </w:r>
    </w:p>
    <w:p>
      <w:pPr>
        <w:ind w:left="0" w:right="0" w:firstLine="560"/>
        <w:spacing w:before="450" w:after="450" w:line="312" w:lineRule="auto"/>
      </w:pPr>
      <w:r>
        <w:rPr>
          <w:rFonts w:ascii="宋体" w:hAnsi="宋体" w:eastAsia="宋体" w:cs="宋体"/>
          <w:color w:val="000"/>
          <w:sz w:val="28"/>
          <w:szCs w:val="28"/>
        </w:rPr>
        <w:t xml:space="preserve">3、与学生家长和任课老师之间的沟通不够。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在学生的管理方面，与任课老师之间的沟通太少，有时仅凭自己的直观行事，随心所欲缺乏圆润灵活性。与家长的沟通更是减少了很多，往往过于依赖电话沟通，工作作得不细。</w:t>
      </w:r>
    </w:p>
    <w:p>
      <w:pPr>
        <w:ind w:left="0" w:right="0" w:firstLine="560"/>
        <w:spacing w:before="450" w:after="450" w:line="312" w:lineRule="auto"/>
      </w:pPr>
      <w:r>
        <w:rPr>
          <w:rFonts w:ascii="宋体" w:hAnsi="宋体" w:eastAsia="宋体" w:cs="宋体"/>
          <w:color w:val="000"/>
          <w:sz w:val="28"/>
          <w:szCs w:val="28"/>
        </w:rPr>
        <w:t xml:space="preserve">简单说，主要是对事业上要求松懈，对工作态度上粗枝大叶，有差不多就行的观念。不能从爱岗敬业的高度严格要求自己，放松了对自己的要求。思想上有等、懒、靠的情绪。是对自己师德方面要求上放松了尺度。</w:t>
      </w:r>
    </w:p>
    <w:p>
      <w:pPr>
        <w:ind w:left="0" w:right="0" w:firstLine="560"/>
        <w:spacing w:before="450" w:after="450" w:line="312" w:lineRule="auto"/>
      </w:pPr>
      <w:r>
        <w:rPr>
          <w:rFonts w:ascii="宋体" w:hAnsi="宋体" w:eastAsia="宋体" w:cs="宋体"/>
          <w:color w:val="000"/>
          <w:sz w:val="28"/>
          <w:szCs w:val="28"/>
        </w:rPr>
        <w:t xml:space="preserve">通过深刻查找剖析，我觉得自己对工作的松懈其实就是在师德上有所放松造成的。针对自身存在的问题和不足，在今后的学习、工作、生活中，我将严格要求自己，认真做好以下几点：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师德无小事，今后的工作中，我要严格约束自己，力争做一名合格的人民教师。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关于师德师风警示教育讲话稿七</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关于师德师风警示教育讲话稿八</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做为一名人民教师，在教学上应有强烈的职责心，当我们一踏进校门的那一天起，便对每一位学生负起职责，关爱学生，尊重学生人格，促进他们在品德、智力、体质等方面都得到全面发展。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应对学生进行严格的要求，制定出行之有效的措施。对于教育工作，教师应做到不计较报酬，不讲条件无私奉献，教师既要向学生传授课本的知识，也要传授有关社会生活中的知识。在午间休息中，教师要率先示范，言传身外。教师是学生的朋友，要让学生愉快而又很好地理解教师灌输的知识并与教师做“知心朋友”：首先要做的就是要消除师生之间的“代沟”。只要能掌握学生的心理，教师就能够抓住其中的某些因素因人施教，要做好这些工作，教师要深入到学生群体中，跟每个学生一一谈心，与他们做知心朋友，从中了解他们的优点、缺点、爱好和困难等，在课堂上和平时的生活中对他们的点滴提高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应对的是涉世不深、缺乏辨别是非本事的孩子呢严是一种爱，宽容也是一种爱。宽容是一种信任，是一种激励，更是一种仁慈。同时教师还应当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w:t>
      </w:r>
    </w:p>
    <w:p>
      <w:pPr>
        <w:ind w:left="0" w:right="0" w:firstLine="560"/>
        <w:spacing w:before="450" w:after="450" w:line="312" w:lineRule="auto"/>
      </w:pPr>
      <w:r>
        <w:rPr>
          <w:rFonts w:ascii="宋体" w:hAnsi="宋体" w:eastAsia="宋体" w:cs="宋体"/>
          <w:color w:val="000"/>
          <w:sz w:val="28"/>
          <w:szCs w:val="28"/>
        </w:rPr>
        <w:t xml:space="preserve">每位教师都应当忠诚于人民的教育事业，甘愿为人民的教育事业奉献自我的聪明才智。在实际工作中，兢兢业业、勤勤恳恳、不图名利、甘做蚕烛，在岗位上发出光和热。再则，要求教师热爱学生。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w:t>
      </w:r>
    </w:p>
    <w:p>
      <w:pPr>
        <w:ind w:left="0" w:right="0" w:firstLine="560"/>
        <w:spacing w:before="450" w:after="450" w:line="312" w:lineRule="auto"/>
      </w:pPr>
      <w:r>
        <w:rPr>
          <w:rFonts w:ascii="宋体" w:hAnsi="宋体" w:eastAsia="宋体" w:cs="宋体"/>
          <w:color w:val="000"/>
          <w:sz w:val="28"/>
          <w:szCs w:val="28"/>
        </w:rPr>
        <w:t xml:space="preserve">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关于师德师风警示教育讲话稿九</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教师是“人类灵魂的工程师”，对学生的成长和成才作用不言而喻。古人对教师的职责概括为：传道、授业、解惑。其实这指出了教师“教书育人”的职责中教书的一面，而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热爱教师的职业是做好教学工作的前提。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天天与学生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讨厌一位老师而讨厌学习。一个被学生喜欢的教师，其教育效果总是超出一般教师。</w:t>
      </w:r>
    </w:p>
    <w:p>
      <w:pPr>
        <w:ind w:left="0" w:right="0" w:firstLine="560"/>
        <w:spacing w:before="450" w:after="450" w:line="312" w:lineRule="auto"/>
      </w:pPr>
      <w:r>
        <w:rPr>
          <w:rFonts w:ascii="宋体" w:hAnsi="宋体" w:eastAsia="宋体" w:cs="宋体"/>
          <w:color w:val="000"/>
          <w:sz w:val="28"/>
          <w:szCs w:val="28"/>
        </w:rPr>
        <w:t xml:space="preserve">新时代的教育，老师处在更主动的位置上，建立什么样的师生关系，主动权在老师手上。在以往的师生关系中，教师是高高在上的说教者，在学生面前，他们是知识的权威。但是今天，学生接受知识和信息的渠道大大拓宽了，学生独立性的增强和信息来源的扩大，使他们思维敏捷、充满活力，有些教师在电脑操作、畅销书阅读等方面会落在一些学生的后面。老师要乐于向学生学习。老师应该把“做学生的良师益友”当成自己的座右铭，师生之间有时是以“能”会友的关系。现在的学生涉猎广泛，学习速度远远超过教师，作为老师就应该谦虚地向学生学习。这并不是什么不好意思的事情。相反，如果教师不肯放下架子，不加强学习，不主动与学生交流、交心，甚至还把体罚、侮辱学生人格的做法当作最为有效的教育手段，那就不仅不会是受学生喜欢的教师，还会彻底破坏师生关系。</w:t>
      </w:r>
    </w:p>
    <w:p>
      <w:pPr>
        <w:ind w:left="0" w:right="0" w:firstLine="560"/>
        <w:spacing w:before="450" w:after="450" w:line="312" w:lineRule="auto"/>
      </w:pPr>
      <w:r>
        <w:rPr>
          <w:rFonts w:ascii="宋体" w:hAnsi="宋体" w:eastAsia="宋体" w:cs="宋体"/>
          <w:color w:val="000"/>
          <w:sz w:val="28"/>
          <w:szCs w:val="28"/>
        </w:rPr>
        <w:t xml:space="preserve">无论中学生还是小学生，他们对自己喜欢的教师都会有一些普遍认同的标准，诸如尊重和理解学生，宽容、不伤害学生自尊心，平等待人、说话办事公道、有耐心、不轻易发脾气等。</w:t>
      </w:r>
    </w:p>
    <w:p>
      <w:pPr>
        <w:ind w:left="0" w:right="0" w:firstLine="560"/>
        <w:spacing w:before="450" w:after="450" w:line="312" w:lineRule="auto"/>
      </w:pPr>
      <w:r>
        <w:rPr>
          <w:rFonts w:ascii="宋体" w:hAnsi="宋体" w:eastAsia="宋体" w:cs="宋体"/>
          <w:color w:val="000"/>
          <w:sz w:val="28"/>
          <w:szCs w:val="28"/>
        </w:rPr>
        <w:t xml:space="preserve">教师要放下架子，把学生放在心上。“蹲下身子和学生说话，走下讲台给学生讲课”;关心学生情感体验，让学生感受到被关怀的温暖;自觉接受学生的评价，努力做学生喜欢的教师。</w:t>
      </w:r>
    </w:p>
    <w:p>
      <w:pPr>
        <w:ind w:left="0" w:right="0" w:firstLine="560"/>
        <w:spacing w:before="450" w:after="450" w:line="312" w:lineRule="auto"/>
      </w:pPr>
      <w:r>
        <w:rPr>
          <w:rFonts w:ascii="宋体" w:hAnsi="宋体" w:eastAsia="宋体" w:cs="宋体"/>
          <w:color w:val="000"/>
          <w:sz w:val="28"/>
          <w:szCs w:val="28"/>
        </w:rPr>
        <w:t xml:space="preserve">教师要学会宽容，宽容学生的错误和过失，宽容学生一时没有取得很大的进步。苏霍姆林斯基说过：有时宽容引起的道德震动，比惩罚更强烈。每当想起叶圣陶先生的话：你这糊涂的先生，在你教鞭下有瓦特，在你的冷眼里有牛顿，在你的讥笑里有爱迪生。身为教师，就更加感受到自己职责的神圣和一言一行的重要。</w:t>
      </w:r>
    </w:p>
    <w:p>
      <w:pPr>
        <w:ind w:left="0" w:right="0" w:firstLine="560"/>
        <w:spacing w:before="450" w:after="450" w:line="312" w:lineRule="auto"/>
      </w:pPr>
      <w:r>
        <w:rPr>
          <w:rFonts w:ascii="宋体" w:hAnsi="宋体" w:eastAsia="宋体" w:cs="宋体"/>
          <w:color w:val="000"/>
          <w:sz w:val="28"/>
          <w:szCs w:val="28"/>
        </w:rPr>
        <w:t xml:space="preserve">善待每一个学生，做学生喜欢的教师，师生双方才会有愉快的情感体验，一个教师，只有当他受到学生喜爱时，才能真正实现自己的最大价值。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2025-06-20T17:09:10+08:00</dcterms:created>
  <dcterms:modified xsi:type="dcterms:W3CDTF">2025-06-20T17:09:10+08:00</dcterms:modified>
</cp:coreProperties>
</file>

<file path=docProps/custom.xml><?xml version="1.0" encoding="utf-8"?>
<Properties xmlns="http://schemas.openxmlformats.org/officeDocument/2006/custom-properties" xmlns:vt="http://schemas.openxmlformats.org/officeDocument/2006/docPropsVTypes"/>
</file>