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对于能力作风建设讲话简短(十三篇)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于能力作风建设讲话简短一一、守底色创亮色，做忠诚担当的“追梦人”“能力作风建设年”活动是深入贯彻习近平***关于能力作风建设的重要论述、建设高素质专业化干部队伍的具体行动，是深入贯彻党的十九届六中全会精神、深化党史学习教育和政法队伍教育整...</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对于能力作风建设讲话简短一</w:t>
      </w:r>
    </w:p>
    <w:p>
      <w:pPr>
        <w:ind w:left="0" w:right="0" w:firstLine="560"/>
        <w:spacing w:before="450" w:after="450" w:line="312" w:lineRule="auto"/>
      </w:pPr>
      <w:r>
        <w:rPr>
          <w:rFonts w:ascii="宋体" w:hAnsi="宋体" w:eastAsia="宋体" w:cs="宋体"/>
          <w:color w:val="000"/>
          <w:sz w:val="28"/>
          <w:szCs w:val="28"/>
        </w:rPr>
        <w:t xml:space="preserve">一、守底色创亮色，做忠诚担当的“追梦人”</w:t>
      </w:r>
    </w:p>
    <w:p>
      <w:pPr>
        <w:ind w:left="0" w:right="0" w:firstLine="560"/>
        <w:spacing w:before="450" w:after="450" w:line="312" w:lineRule="auto"/>
      </w:pPr>
      <w:r>
        <w:rPr>
          <w:rFonts w:ascii="宋体" w:hAnsi="宋体" w:eastAsia="宋体" w:cs="宋体"/>
          <w:color w:val="000"/>
          <w:sz w:val="28"/>
          <w:szCs w:val="28"/>
        </w:rPr>
        <w:t xml:space="preserve">“能力作风建设年”活动是深入贯彻习近平***关于能力作风建设的重要论述、建设高素质专业化干部队伍的具体行动，是深入贯彻党的十九届六中全会精神、深化党史学习教育和政法队伍教育整顿成果的重要抓手，聚焦“提升能力、锻造作风、实干立身、争先出彩”主题，强化思想淬炼、政治历练、实践锻炼、专业训练，持续锻造推进新时代纪检监察工作高质量发展的过硬本领和优良作风，为高水平打造以郑州中央文化区为引领的国家中心城市产城融合示范区提供有力保障。</w:t>
      </w:r>
    </w:p>
    <w:p>
      <w:pPr>
        <w:ind w:left="0" w:right="0" w:firstLine="560"/>
        <w:spacing w:before="450" w:after="450" w:line="312" w:lineRule="auto"/>
      </w:pPr>
      <w:r>
        <w:rPr>
          <w:rFonts w:ascii="宋体" w:hAnsi="宋体" w:eastAsia="宋体" w:cs="宋体"/>
          <w:color w:val="000"/>
          <w:sz w:val="28"/>
          <w:szCs w:val="28"/>
        </w:rPr>
        <w:t xml:space="preserve">活动通过坚持以上率下、示范带动，坚持点面结合、分类指导，坚持从严从实、正向激励，坚持结果导向、推动工作，从而实现纪检监察干部旗帜鲜明讲政治、联系服务群众、深入调查研究、防范化解重大风险、推动改革创新等五方面的能力明显增强。</w:t>
      </w:r>
    </w:p>
    <w:p>
      <w:pPr>
        <w:ind w:left="0" w:right="0" w:firstLine="560"/>
        <w:spacing w:before="450" w:after="450" w:line="312" w:lineRule="auto"/>
      </w:pPr>
      <w:r>
        <w:rPr>
          <w:rFonts w:ascii="宋体" w:hAnsi="宋体" w:eastAsia="宋体" w:cs="宋体"/>
          <w:color w:val="000"/>
          <w:sz w:val="28"/>
          <w:szCs w:val="28"/>
        </w:rPr>
        <w:t xml:space="preserve">二、担职责作表率，做冲锋在前的“实干家”</w:t>
      </w:r>
    </w:p>
    <w:p>
      <w:pPr>
        <w:ind w:left="0" w:right="0" w:firstLine="560"/>
        <w:spacing w:before="450" w:after="450" w:line="312" w:lineRule="auto"/>
      </w:pPr>
      <w:r>
        <w:rPr>
          <w:rFonts w:ascii="宋体" w:hAnsi="宋体" w:eastAsia="宋体" w:cs="宋体"/>
          <w:color w:val="000"/>
          <w:sz w:val="28"/>
          <w:szCs w:val="28"/>
        </w:rPr>
        <w:t xml:space="preserve">来纪委监委工作已经十年之久，十余年来，在委领导的正确领导下，我勤勤恳恳、讲原则、讲纪律，积极主动履职尽责，全力以赴完成领导交办的各项工作。</w:t>
      </w:r>
    </w:p>
    <w:p>
      <w:pPr>
        <w:ind w:left="0" w:right="0" w:firstLine="560"/>
        <w:spacing w:before="450" w:after="450" w:line="312" w:lineRule="auto"/>
      </w:pPr>
      <w:r>
        <w:rPr>
          <w:rFonts w:ascii="宋体" w:hAnsi="宋体" w:eastAsia="宋体" w:cs="宋体"/>
          <w:color w:val="000"/>
          <w:sz w:val="28"/>
          <w:szCs w:val="28"/>
        </w:rPr>
        <w:t xml:space="preserve">在七室，很少会看到大家无所事事或者谈天说地，大家经常都在埋头苦干，或交流业务知识，在一些看似简单的工作上，我们仍然反复核对，尽可能做到尽善尽美，以此七室也形成了一种团结向上、严谨勤奋的工作氛围。</w:t>
      </w:r>
    </w:p>
    <w:p>
      <w:pPr>
        <w:ind w:left="0" w:right="0" w:firstLine="560"/>
        <w:spacing w:before="450" w:after="450" w:line="312" w:lineRule="auto"/>
      </w:pPr>
      <w:r>
        <w:rPr>
          <w:rFonts w:ascii="宋体" w:hAnsi="宋体" w:eastAsia="宋体" w:cs="宋体"/>
          <w:color w:val="000"/>
          <w:sz w:val="28"/>
          <w:szCs w:val="28"/>
        </w:rPr>
        <w:t xml:space="preserve">在具体办案过程中，团结协作、精准高效的作风也是案件高质量和高效率的保证。比如，省政法队伍教育整顿指导组交办的关于反映我区某正科级干部违反廉洁纪律、工作纪律的案件，该案件涉及问题线索较多，反映的问题发生时间较久，被审查人违纪行为发生在外市甚至外省，加上限时办结，给案件查办工作带来了很大的挑战。分管领导亲自带队外出取证，同志们齐心协力、争分夺秒，放弃个人休息时间，仅用不到20天时间将案件办理完毕。最终，该名干部因违反廉洁纪律、工作纪律，被给予党内严重警告处分，信访人在反馈中均表示对案件查办情况非常满意，该案件取得了较好的纪法效果和社会效果。</w:t>
      </w:r>
    </w:p>
    <w:p>
      <w:pPr>
        <w:ind w:left="0" w:right="0" w:firstLine="560"/>
        <w:spacing w:before="450" w:after="450" w:line="312" w:lineRule="auto"/>
      </w:pPr>
      <w:r>
        <w:rPr>
          <w:rFonts w:ascii="宋体" w:hAnsi="宋体" w:eastAsia="宋体" w:cs="宋体"/>
          <w:color w:val="000"/>
          <w:sz w:val="28"/>
          <w:szCs w:val="28"/>
        </w:rPr>
        <w:t xml:space="preserve">在疫情防控、防汛救灾等硬仗中，我们不畏艰难，用细致入微的工作诠释着对工作的无限忠诚和对人民的无限热爱，用工作实效检验党性、衡量初心，面对一项项急难险重的工作，我们迎难而上，当先锋、作表率，用忠诚担当诠释着纪检监察干部的初心使命。</w:t>
      </w:r>
    </w:p>
    <w:p>
      <w:pPr>
        <w:ind w:left="0" w:right="0" w:firstLine="560"/>
        <w:spacing w:before="450" w:after="450" w:line="312" w:lineRule="auto"/>
      </w:pPr>
      <w:r>
        <w:rPr>
          <w:rFonts w:ascii="宋体" w:hAnsi="宋体" w:eastAsia="宋体" w:cs="宋体"/>
          <w:color w:val="000"/>
          <w:sz w:val="28"/>
          <w:szCs w:val="28"/>
        </w:rPr>
        <w:t xml:space="preserve">三、强能力转作风，做锲而不舍的“奋斗者”</w:t>
      </w:r>
    </w:p>
    <w:p>
      <w:pPr>
        <w:ind w:left="0" w:right="0" w:firstLine="560"/>
        <w:spacing w:before="450" w:after="450" w:line="312" w:lineRule="auto"/>
      </w:pPr>
      <w:r>
        <w:rPr>
          <w:rFonts w:ascii="宋体" w:hAnsi="宋体" w:eastAsia="宋体" w:cs="宋体"/>
          <w:color w:val="000"/>
          <w:sz w:val="28"/>
          <w:szCs w:val="28"/>
        </w:rPr>
        <w:t xml:space="preserve">凌空蹈虚，难成千秋之业；求真务实，方能善作善成。开展“能力作风建设年”活动的目的是实现能力作风的显著增强。在今后的工作中，我以及我们七室要对标对表，努力将“能力作风建设年”的要求高标准运用到具体工作中。</w:t>
      </w:r>
    </w:p>
    <w:p>
      <w:pPr>
        <w:ind w:left="0" w:right="0" w:firstLine="560"/>
        <w:spacing w:before="450" w:after="450" w:line="312" w:lineRule="auto"/>
      </w:pPr>
      <w:r>
        <w:rPr>
          <w:rFonts w:ascii="宋体" w:hAnsi="宋体" w:eastAsia="宋体" w:cs="宋体"/>
          <w:color w:val="000"/>
          <w:sz w:val="28"/>
          <w:szCs w:val="28"/>
        </w:rPr>
        <w:t xml:space="preserve">一是加强政治学习，提升政治能力。纪检监察机关是政治机关，每一项工作都具有很强的政治属性。针对政治方面的差距，我们将通过深入学习习近平新时代中国特色社会主义思想，学习贯彻落实党的十九届六中全会、十九届中央纪委六次全会精神，统一思想、凝心聚力，始终坚持在大局下思考和谋划工作。结合工作实际，深学细悟、常学常新，不断提升政治能力，善于从政治上看待问题、分析问题、解决问题，不断提高政治判断力、领悟力、执行力，确保***重要讲话指示和党中央决策部署条条落实、件件落地、事事见效。二是坚持业务学习，提升专业能力。我室在业务能力上虽然还存在差距，但干部队伍年轻、学习能力强。通过本次“能力作风建设年”活动，我们将进一步加强专业化学习，着眼解决“知识恐慌”“本领恐慌”，开展精准理论学习、政策学习、法规学习等，尤其是进一步加强对《监察法》、《监察机关监督执法工作规定》等法律法规的学习，不断提升专业素养，让干部学有专长、术有专攻。同时，加强实践锻炼，让干部在办案实战中学习专业知识，提升专业素养，不断提高专业化水平，锻造一支高素质专业化纪检监察干部队伍，提升工作质效。三是转变工作作风，提高工作标准。我们坚持问题导向，在查改贯通中锤炼过硬作风。通过在制度执行上实行“台帐式”、痕迹化管理，对每一个案件线索办理的细节都严格把关；利用好每周工作总结，梳理案件线索和进度；用优质案件的标准来检验工作质量，推进部门各项工作，提升案件的质量和效率，确保每一个案件都能经得起检验、达到优质卷的标准。坚持以高标准、细措施、严纪律管理干部，狠抓我室干部作风建设，着力实现干部作风大转变、工作效率大提升。</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我室将持之以恒的落实能力作风建设各项举措，按照马书记提出的“四个一次”工作要求，保证每项工作都有人负责、有人落实，一抓到底、见效交账，不断增强政治能力、业务能力，以良好的工作作风完成各项工作任务。</w:t>
      </w:r>
    </w:p>
    <w:p>
      <w:pPr>
        <w:ind w:left="0" w:right="0" w:firstLine="560"/>
        <w:spacing w:before="450" w:after="450" w:line="312" w:lineRule="auto"/>
      </w:pPr>
      <w:r>
        <w:rPr>
          <w:rFonts w:ascii="宋体" w:hAnsi="宋体" w:eastAsia="宋体" w:cs="宋体"/>
          <w:color w:val="000"/>
          <w:sz w:val="28"/>
          <w:szCs w:val="28"/>
        </w:rPr>
        <w:t xml:space="preserve">能力作风建设永远在路上，永远没有休止符。笃定“越是艰险越向前”的决心，保持“咬定青山不放松”的定力，坚持不懈推动能力作风建设，我们必能以好作风护航干事创业，不断推动纪检监察事业的高质量发展。</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对于能力作风建设讲话简短二</w:t>
      </w:r>
    </w:p>
    <w:p>
      <w:pPr>
        <w:ind w:left="0" w:right="0" w:firstLine="560"/>
        <w:spacing w:before="450" w:after="450" w:line="312" w:lineRule="auto"/>
      </w:pPr>
      <w:r>
        <w:rPr>
          <w:rFonts w:ascii="宋体" w:hAnsi="宋体" w:eastAsia="宋体" w:cs="宋体"/>
          <w:color w:val="000"/>
          <w:sz w:val="28"/>
          <w:szCs w:val="28"/>
        </w:rPr>
        <w:t xml:space="preserve">今年以来，我办对照能力作风建设推进年的各项要求，坚持以主管政府法制事务的地位不容替代、推进政府依法行政的职能责无旁贷、办理政府法制事务的职责不能懈怠的认知和共识，着眼加强思想政治工作，推进能力作风建设不断深入，着力发挥组织协调作用，推进依法行政工作深入开展，着重发挥办理政府法律事务功能，推进法制工作不断创新，呈现出思想观念进一步更新，职能作用进一步强化，能力作风进一步提升，工作实绩进一步显现的良好局面。</w:t>
      </w:r>
    </w:p>
    <w:p>
      <w:pPr>
        <w:ind w:left="0" w:right="0" w:firstLine="560"/>
        <w:spacing w:before="450" w:after="450" w:line="312" w:lineRule="auto"/>
      </w:pPr>
      <w:r>
        <w:rPr>
          <w:rFonts w:ascii="宋体" w:hAnsi="宋体" w:eastAsia="宋体" w:cs="宋体"/>
          <w:color w:val="000"/>
          <w:sz w:val="28"/>
          <w:szCs w:val="28"/>
        </w:rPr>
        <w:t xml:space="preserve">一段时期以来，市法制办存在着职能虚化、权能弱化、地位边缘化的状况，机关考评处于垫底的位置，如何改变现状，成为办党组首先考虑的重大问题。今年初，办党组在分析现状基础上，确定3月份为本办“机关作风建设月”，分四个阶段，细化为12项内容，认真组织实施。市委能力作风建设工作部署后，我办高度重视，积极呼应，认真落实。一是成立了领导小组,明确了职能处室，一把手担任组长,办党组全体成员参加,至始至终将这项工作置于突出位置。二是制定了实施方案，组建了工作班子，一步一步抓推进，一项一项抓落实。三是抓全员思想大讨论，学习市委主要负责同志在能力作风动员会议上的讲话，开展思想大解放讨论，统一对能力作风建设重要性的认识。四是抓工作调研，办党组带队深入基层了解建议意见，到外地考察学习排找差距，使全体同志看清自身的弱点，看清形势的要求，看清能力作风建设的迫切性，大家的使命感、责任感油然而生，提升能力作风成为全体人员的共识。</w:t>
      </w:r>
    </w:p>
    <w:p>
      <w:pPr>
        <w:ind w:left="0" w:right="0" w:firstLine="560"/>
        <w:spacing w:before="450" w:after="450" w:line="312" w:lineRule="auto"/>
      </w:pPr>
      <w:r>
        <w:rPr>
          <w:rFonts w:ascii="宋体" w:hAnsi="宋体" w:eastAsia="宋体" w:cs="宋体"/>
          <w:color w:val="000"/>
          <w:sz w:val="28"/>
          <w:szCs w:val="28"/>
        </w:rPr>
        <w:t xml:space="preserve">（一）持久开展理论学习，组织观看正反典型电教片</w:t>
      </w:r>
    </w:p>
    <w:p>
      <w:pPr>
        <w:ind w:left="0" w:right="0" w:firstLine="560"/>
        <w:spacing w:before="450" w:after="450" w:line="312" w:lineRule="auto"/>
      </w:pPr>
      <w:r>
        <w:rPr>
          <w:rFonts w:ascii="宋体" w:hAnsi="宋体" w:eastAsia="宋体" w:cs="宋体"/>
          <w:color w:val="000"/>
          <w:sz w:val="28"/>
          <w:szCs w:val="28"/>
        </w:rPr>
        <w:t xml:space="preserve">在整个能力作风建设活动中，我办一直注重加强政治理论学习，要求全体政府法制干部着眼于在学习中提升自己、着力于在排查中反思自己、着重于在创新中推介自己、着手于在服务中展现自己。5月23日以来，我们雷打不动地坚持每周半天的学习制度，集中组织学习了《能力作风建设简明读本》、《科学发展观党员干部学习读本》，学习了本办读书计划规定的法律法规类书目，以及国务院《关于加强市县政府依法行政的决定》，并督促党员干部自学研读文学修养类的书目，以提高层次和素养。全体人员围绕市委党建工作会议、思想大解放、个人剖析问题、观看《新坐标》和《镜鉴》专题片开展了4次心得体会交流。</w:t>
      </w:r>
    </w:p>
    <w:p>
      <w:pPr>
        <w:ind w:left="0" w:right="0" w:firstLine="560"/>
        <w:spacing w:before="450" w:after="450" w:line="312" w:lineRule="auto"/>
      </w:pPr>
      <w:r>
        <w:rPr>
          <w:rFonts w:ascii="宋体" w:hAnsi="宋体" w:eastAsia="宋体" w:cs="宋体"/>
          <w:color w:val="000"/>
          <w:sz w:val="28"/>
          <w:szCs w:val="28"/>
        </w:rPr>
        <w:t xml:space="preserve">在加强政治理论学习的同时，结合“五有党组织”创建和“三提升”主题实践活动，以及缅怀烈士活动等，我办组织观看了勤政廉洁先进典型和违法犯罪典型案例的电教片，以生动形象直观的案例教育大家，把好自律关、把好权力关、把好信念关。</w:t>
      </w:r>
    </w:p>
    <w:p>
      <w:pPr>
        <w:ind w:left="0" w:right="0" w:firstLine="560"/>
        <w:spacing w:before="450" w:after="450" w:line="312" w:lineRule="auto"/>
      </w:pPr>
      <w:r>
        <w:rPr>
          <w:rFonts w:ascii="宋体" w:hAnsi="宋体" w:eastAsia="宋体" w:cs="宋体"/>
          <w:color w:val="000"/>
          <w:sz w:val="28"/>
          <w:szCs w:val="28"/>
        </w:rPr>
        <w:t xml:space="preserve">（二）全员认真对照检查，及时召开专题民主生活会</w:t>
      </w:r>
    </w:p>
    <w:p>
      <w:pPr>
        <w:ind w:left="0" w:right="0" w:firstLine="560"/>
        <w:spacing w:before="450" w:after="450" w:line="312" w:lineRule="auto"/>
      </w:pPr>
      <w:r>
        <w:rPr>
          <w:rFonts w:ascii="宋体" w:hAnsi="宋体" w:eastAsia="宋体" w:cs="宋体"/>
          <w:color w:val="000"/>
          <w:sz w:val="28"/>
          <w:szCs w:val="28"/>
        </w:rPr>
        <w:t xml:space="preserve">在对照检查阶段，我办结合业务工作的开展，利用多种方式征求各界人士的意见以及本办内部人员的意见，并梳理汇总为6个方面，既有工作创新能力不够、制度执行规范不严，又有工作水平提高不快、上下联系沟通不畅等问题，有的具有普遍性，有些具有典型性。在通报会上，党组分析了存在问题的思想根源、现实状况、症结所在，要求全体人员做到“四个转变”，即转变工作理念，体现创先争优；转变工作方式，实行一专多能；转变服务态度，保证快捷便民；转变纪律松散，提高整体战斗力。</w:t>
      </w:r>
    </w:p>
    <w:p>
      <w:pPr>
        <w:ind w:left="0" w:right="0" w:firstLine="560"/>
        <w:spacing w:before="450" w:after="450" w:line="312" w:lineRule="auto"/>
      </w:pPr>
      <w:r>
        <w:rPr>
          <w:rFonts w:ascii="宋体" w:hAnsi="宋体" w:eastAsia="宋体" w:cs="宋体"/>
          <w:color w:val="000"/>
          <w:sz w:val="28"/>
          <w:szCs w:val="28"/>
        </w:rPr>
        <w:t xml:space="preserve">6月24日，我办召开了能力作风建设专题民主生活会。党组剖析了自身存在问题，三名党组成员针对自身存在的问题，均逐一做了认真深刻的自我剖析，并诚恳地开展了批评和自我批评。</w:t>
      </w:r>
    </w:p>
    <w:p>
      <w:pPr>
        <w:ind w:left="0" w:right="0" w:firstLine="560"/>
        <w:spacing w:before="450" w:after="450" w:line="312" w:lineRule="auto"/>
      </w:pPr>
      <w:r>
        <w:rPr>
          <w:rFonts w:ascii="宋体" w:hAnsi="宋体" w:eastAsia="宋体" w:cs="宋体"/>
          <w:color w:val="000"/>
          <w:sz w:val="28"/>
          <w:szCs w:val="28"/>
        </w:rPr>
        <w:t xml:space="preserve">（三）提倡争先创优,弘扬打造“四气”</w:t>
      </w:r>
    </w:p>
    <w:p>
      <w:pPr>
        <w:ind w:left="0" w:right="0" w:firstLine="560"/>
        <w:spacing w:before="450" w:after="450" w:line="312" w:lineRule="auto"/>
      </w:pPr>
      <w:r>
        <w:rPr>
          <w:rFonts w:ascii="宋体" w:hAnsi="宋体" w:eastAsia="宋体" w:cs="宋体"/>
          <w:color w:val="000"/>
          <w:sz w:val="28"/>
          <w:szCs w:val="28"/>
        </w:rPr>
        <w:t xml:space="preserve">为保证能力作风建设取得实效，推进依法行政各项工作的开展，从年初开始，我办就将队伍建设放在重要位置，大力提倡创新创优，树立敢于承担、勇于突破、善于工作的作风，并将责任传递，将压力共担。在创新工作方面，我办制定出台了两个层次四个方面的考核评优办法，一是对各县市区政府依法行政的工作考核，二是对各县市区政府法制机构的工作考核，三是对市直各部门依法行政的工作考核，四是对市直各部门法制机构的工作考核。此项考核以及“双十佳”评比、依法行政示范点创建评选等工作，将成为我们今后的常规化内容。另外，办党组提出的“人人都是参与者、人人都是推动者、人人都是受益者”指导意见，每个阶段工作的推进，每项重点活动的安排，每项制度的制定，都做到全员参加、全员讨论、上下联动、整体推进，办党组还适时启动了贯穿全年的三大计划，弘扬打造全体政府法制干部不甘落后的志气、敢于争先的勇气、善于创新的锐气、能打胜仗的底气。</w:t>
      </w:r>
    </w:p>
    <w:p>
      <w:pPr>
        <w:ind w:left="0" w:right="0" w:firstLine="560"/>
        <w:spacing w:before="450" w:after="450" w:line="312" w:lineRule="auto"/>
      </w:pPr>
      <w:r>
        <w:rPr>
          <w:rFonts w:ascii="宋体" w:hAnsi="宋体" w:eastAsia="宋体" w:cs="宋体"/>
          <w:color w:val="000"/>
          <w:sz w:val="28"/>
          <w:szCs w:val="28"/>
        </w:rPr>
        <w:t xml:space="preserve">按照能力作风建设的要求，我办对照排查及征求到的存在问题主要：一是创新能力不足。服务政府工作中心、服务社会、服务群众不够到位，发挥职能、优化权能、提升功能不够强势，理论研究、实务工作、创新亮点不够全面。二是管理水平不高。对外部的指导系统尚未形成，对内部的管理机制尚未有效运行。三是职能发挥不强。推进全市依法行政工作的总体格局还未形成，打造法治政府的内涵还需进一步探讨，担当参谋助手和法律顾问的能力水平也需提高。针对这些存在问题，我们通过各项措施和制度的落实，将整改工作进行到底。</w:t>
      </w:r>
    </w:p>
    <w:p>
      <w:pPr>
        <w:ind w:left="0" w:right="0" w:firstLine="560"/>
        <w:spacing w:before="450" w:after="450" w:line="312" w:lineRule="auto"/>
      </w:pPr>
      <w:r>
        <w:rPr>
          <w:rFonts w:ascii="宋体" w:hAnsi="宋体" w:eastAsia="宋体" w:cs="宋体"/>
          <w:color w:val="000"/>
          <w:sz w:val="28"/>
          <w:szCs w:val="28"/>
        </w:rPr>
        <w:t xml:space="preserve">一是修改出台规章制度，将好的做法进行固化。今年我办修订出台了6项工作制度，针对实际情况的变化将相关内容进行调整，体现人性化管理的理念，并出台了党组重大事项集体决策制度，规范了决策事项的流程，避免重大事项的个人决断。今年我们举办的首届依法行政和政府法制理论与实务研讨会，将获奖的20篇文章汇编成册，还对参与而未获奖的35位作者发出感谢信，寄送论文汇编，以示对作者劳动的尊重和感谢。另外，我办还将根据市委组织部要求，对3名中层岗位人选进行交流。</w:t>
      </w:r>
    </w:p>
    <w:p>
      <w:pPr>
        <w:ind w:left="0" w:right="0" w:firstLine="560"/>
        <w:spacing w:before="450" w:after="450" w:line="312" w:lineRule="auto"/>
      </w:pPr>
      <w:r>
        <w:rPr>
          <w:rFonts w:ascii="宋体" w:hAnsi="宋体" w:eastAsia="宋体" w:cs="宋体"/>
          <w:color w:val="000"/>
          <w:sz w:val="28"/>
          <w:szCs w:val="28"/>
        </w:rPr>
        <w:t xml:space="preserve">二是坚持不懈开展政治理论和业务知识学习，推进学习型机关的建立。针对以前政治学习不多，理论研究不够的情况，我办根据同志们在对照检查阶段提出的意见，建立了正常性的学习制度，出台了本办读书计划，除特殊情况外，坚持做到每周五的集中学习，鼓励全体人员参加高层次的学历教育和业务培训，以及阅读提升个人素养的文学修养类书籍，推进学习型机关的建立。</w:t>
      </w:r>
    </w:p>
    <w:p>
      <w:pPr>
        <w:ind w:left="0" w:right="0" w:firstLine="560"/>
        <w:spacing w:before="450" w:after="450" w:line="312" w:lineRule="auto"/>
      </w:pPr>
      <w:r>
        <w:rPr>
          <w:rFonts w:ascii="宋体" w:hAnsi="宋体" w:eastAsia="宋体" w:cs="宋体"/>
          <w:color w:val="000"/>
          <w:sz w:val="28"/>
          <w:szCs w:val="28"/>
        </w:rPr>
        <w:t xml:space="preserve">三是增强上下级的沟通联系，保持畅通的信息渠道。相对来说，以前政府法制系统上下联系不通，业务指导不多，人脉关系不畅，今年来，我们调整思路，加强与基层法制部门的工作联系，形成系统内主任例会制度，形成上下联系、左右贯通的紧密型格局，并将工作触角和服务范围延伸到4个园区。进一步整合社会资源，分别聘请了10名执法监督员、立法咨询员和行政复议咨询员。另外还增强了与省政府法制办的联络，无论是条线工作的汇报，还是各项活动的开展，都得到了省办的支持，为整个依法行政和政府法制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（一）全系统奋发有为的共识进一步确立</w:t>
      </w:r>
    </w:p>
    <w:p>
      <w:pPr>
        <w:ind w:left="0" w:right="0" w:firstLine="560"/>
        <w:spacing w:before="450" w:after="450" w:line="312" w:lineRule="auto"/>
      </w:pPr>
      <w:r>
        <w:rPr>
          <w:rFonts w:ascii="宋体" w:hAnsi="宋体" w:eastAsia="宋体" w:cs="宋体"/>
          <w:color w:val="000"/>
          <w:sz w:val="28"/>
          <w:szCs w:val="28"/>
        </w:rPr>
        <w:t xml:space="preserve">全体人员通过“四个一”活动的开展，亮点工程的启动，“四气”的打造,围绕党组提出了“树立一面旗帜、实现二个转变、开展三项创新、打造四个平台”的目标，工作中做到双手抓、双推进、双建立、双载体，形成了能力作风建设人人都是参与者的良好氛围。大家积极排查存在问题，提出建议措施，参与抗震救灾募捐和特殊党费捐赠，工作的争先创优意识和社会道德水平得到了加强和提升。另外，我办召开的政府法制系统能力作风建设交流会，较好地做到了条块结合、共同推进。目前，政府法制机构的社会影响开始显现，10月24日接受机关作风监督员的明查后，被推荐为分组评查的第一名。</w:t>
      </w:r>
    </w:p>
    <w:p>
      <w:pPr>
        <w:ind w:left="0" w:right="0" w:firstLine="560"/>
        <w:spacing w:before="450" w:after="450" w:line="312" w:lineRule="auto"/>
      </w:pPr>
      <w:r>
        <w:rPr>
          <w:rFonts w:ascii="宋体" w:hAnsi="宋体" w:eastAsia="宋体" w:cs="宋体"/>
          <w:color w:val="000"/>
          <w:sz w:val="28"/>
          <w:szCs w:val="28"/>
        </w:rPr>
        <w:t xml:space="preserve">（二）推进依法行政工作的格局进一步形成</w:t>
      </w:r>
    </w:p>
    <w:p>
      <w:pPr>
        <w:ind w:left="0" w:right="0" w:firstLine="560"/>
        <w:spacing w:before="450" w:after="450" w:line="312" w:lineRule="auto"/>
      </w:pPr>
      <w:r>
        <w:rPr>
          <w:rFonts w:ascii="宋体" w:hAnsi="宋体" w:eastAsia="宋体" w:cs="宋体"/>
          <w:color w:val="000"/>
          <w:sz w:val="28"/>
          <w:szCs w:val="28"/>
        </w:rPr>
        <w:t xml:space="preserve">在推进依法行政工作方面，年初出台了《关于年推进依法行政工作的实施意见》，制定了《扬州市规范性文件制定程序办法》，组织开展了两个层次四个方面的考核工作，评选了“十佳执法卷宗”和“十佳执法标兵”，创建了依法行政示范单位，一改以往被动等待、奉命办事的作风，积极主动、创新思维，推进依法行政工作的格局基本形成。</w:t>
      </w:r>
    </w:p>
    <w:p>
      <w:pPr>
        <w:ind w:left="0" w:right="0" w:firstLine="560"/>
        <w:spacing w:before="450" w:after="450" w:line="312" w:lineRule="auto"/>
      </w:pPr>
      <w:r>
        <w:rPr>
          <w:rFonts w:ascii="宋体" w:hAnsi="宋体" w:eastAsia="宋体" w:cs="宋体"/>
          <w:color w:val="000"/>
          <w:sz w:val="28"/>
          <w:szCs w:val="28"/>
        </w:rPr>
        <w:t xml:space="preserve">在对外工作配合方面，我们进一步加强与市依法治市办、监察局、司法局、行政服务中心的联系，理顺工作关系，探讨工作思路，明确主次结构，加强配合协作。</w:t>
      </w:r>
    </w:p>
    <w:p>
      <w:pPr>
        <w:ind w:left="0" w:right="0" w:firstLine="560"/>
        <w:spacing w:before="450" w:after="450" w:line="312" w:lineRule="auto"/>
      </w:pPr>
      <w:r>
        <w:rPr>
          <w:rFonts w:ascii="宋体" w:hAnsi="宋体" w:eastAsia="宋体" w:cs="宋体"/>
          <w:color w:val="000"/>
          <w:sz w:val="28"/>
          <w:szCs w:val="28"/>
        </w:rPr>
        <w:t xml:space="preserve">（三）社会的影响力、凝聚力进一步提升</w:t>
      </w:r>
    </w:p>
    <w:p>
      <w:pPr>
        <w:ind w:left="0" w:right="0" w:firstLine="560"/>
        <w:spacing w:before="450" w:after="450" w:line="312" w:lineRule="auto"/>
      </w:pPr>
      <w:r>
        <w:rPr>
          <w:rFonts w:ascii="宋体" w:hAnsi="宋体" w:eastAsia="宋体" w:cs="宋体"/>
          <w:color w:val="000"/>
          <w:sz w:val="28"/>
          <w:szCs w:val="28"/>
        </w:rPr>
        <w:t xml:space="preserve">一是用真情为基层和群众服务。按照市委要求，我办真心实意服务挂钩企业，帮助企业破解发展中的难题和困难，主动深入扬州市广菱电子有限公司，针对企业提出的用电难等问题，帮助企业排忧解难。继续畅通行政复议渠道，坚持先受理再审查的工作方针，对于确不属复议范畴，不是简单的一推了之。创新以人为本的行政复议审理模式，运用行政协调化解矛盾和纠纷，尽量把矛盾争议化解在行政程序中，切实做到“停争止纷，案结事了”。</w:t>
      </w:r>
    </w:p>
    <w:p>
      <w:pPr>
        <w:ind w:left="0" w:right="0" w:firstLine="560"/>
        <w:spacing w:before="450" w:after="450" w:line="312" w:lineRule="auto"/>
      </w:pPr>
      <w:r>
        <w:rPr>
          <w:rFonts w:ascii="宋体" w:hAnsi="宋体" w:eastAsia="宋体" w:cs="宋体"/>
          <w:color w:val="000"/>
          <w:sz w:val="28"/>
          <w:szCs w:val="28"/>
        </w:rPr>
        <w:t xml:space="preserve">二是用真心为领导和部门服务。我办为王燕文市长在全国人大会上提交的太阳能光伏产业草案做好立项服务，为市政府起草关于加强农村合作经济组织的全国人大议案，为市委办关于取缔无证无照经营行为的书记信箱回复提供法律意见。另外，今年办结的人大建议、政协提案见面率、满意率均达100%。</w:t>
      </w:r>
    </w:p>
    <w:p>
      <w:pPr>
        <w:ind w:left="0" w:right="0" w:firstLine="560"/>
        <w:spacing w:before="450" w:after="450" w:line="312" w:lineRule="auto"/>
      </w:pPr>
      <w:r>
        <w:rPr>
          <w:rFonts w:ascii="宋体" w:hAnsi="宋体" w:eastAsia="宋体" w:cs="宋体"/>
          <w:color w:val="000"/>
          <w:sz w:val="28"/>
          <w:szCs w:val="28"/>
        </w:rPr>
        <w:t xml:space="preserve">三是用真招为经济和社会服务。邀请政府立法咨询员对上半年规范性文件逐一过堂，对不利于经济社会发展的规范性文件实施“废、改、立”。加大对行政执法部门的执法监督，防范其在执法上只注重本部门利益，处罚太重，从而不利于企业发展的行为。</w:t>
      </w:r>
    </w:p>
    <w:p>
      <w:pPr>
        <w:ind w:left="0" w:right="0" w:firstLine="560"/>
        <w:spacing w:before="450" w:after="450" w:line="312" w:lineRule="auto"/>
      </w:pPr>
      <w:r>
        <w:rPr>
          <w:rFonts w:ascii="宋体" w:hAnsi="宋体" w:eastAsia="宋体" w:cs="宋体"/>
          <w:color w:val="000"/>
          <w:sz w:val="28"/>
          <w:szCs w:val="28"/>
        </w:rPr>
        <w:t xml:space="preserve">总体看来，我办能力作风建设活动的开展，不仅没有影响或妨碍正常工作，而且起到了较好的促进作用，推动了依法行政和政府法制各项工作的顺利开展，较好地完成了全年工作任务。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对于能力作风建设讲话简短三</w:t>
      </w:r>
    </w:p>
    <w:p>
      <w:pPr>
        <w:ind w:left="0" w:right="0" w:firstLine="560"/>
        <w:spacing w:before="450" w:after="450" w:line="312" w:lineRule="auto"/>
      </w:pPr>
      <w:r>
        <w:rPr>
          <w:rFonts w:ascii="宋体" w:hAnsi="宋体" w:eastAsia="宋体" w:cs="宋体"/>
          <w:color w:val="000"/>
          <w:sz w:val="28"/>
          <w:szCs w:val="28"/>
        </w:rPr>
        <w:t xml:space="preserve">做到一级做给一级看，一级带着一级干，为开展“能力作风建设年”活动奠定坚实基础。下面是众鑫文档网小编给大家带来的纪委监委开展20_年能力作风建设年工作汇报范文，希望大家喜欢。</w:t>
      </w:r>
    </w:p>
    <w:p>
      <w:pPr>
        <w:ind w:left="0" w:right="0" w:firstLine="560"/>
        <w:spacing w:before="450" w:after="450" w:line="312" w:lineRule="auto"/>
      </w:pPr>
      <w:r>
        <w:rPr>
          <w:rFonts w:ascii="宋体" w:hAnsi="宋体" w:eastAsia="宋体" w:cs="宋体"/>
          <w:color w:val="000"/>
          <w:sz w:val="28"/>
          <w:szCs w:val="28"/>
        </w:rPr>
        <w:t xml:space="preserve">“能力作风建设年”活动开展以来，市纪委监委认真贯彻落实省市委部署要求，紧密结合“五化”联动目标，坚持高点站位、高标推进、高效开展，不断锤炼优良作风、淬炼担当本领，持续推动纪检监察工作再创新高。</w:t>
      </w:r>
    </w:p>
    <w:p>
      <w:pPr>
        <w:ind w:left="0" w:right="0" w:firstLine="560"/>
        <w:spacing w:before="450" w:after="450" w:line="312" w:lineRule="auto"/>
      </w:pPr>
      <w:r>
        <w:rPr>
          <w:rFonts w:ascii="宋体" w:hAnsi="宋体" w:eastAsia="宋体" w:cs="宋体"/>
          <w:color w:val="000"/>
          <w:sz w:val="28"/>
          <w:szCs w:val="28"/>
        </w:rPr>
        <w:t xml:space="preserve">一、高点站位，打响能力作风建设“发令枪”</w:t>
      </w:r>
    </w:p>
    <w:p>
      <w:pPr>
        <w:ind w:left="0" w:right="0" w:firstLine="560"/>
        <w:spacing w:before="450" w:after="450" w:line="312" w:lineRule="auto"/>
      </w:pPr>
      <w:r>
        <w:rPr>
          <w:rFonts w:ascii="宋体" w:hAnsi="宋体" w:eastAsia="宋体" w:cs="宋体"/>
          <w:color w:val="000"/>
          <w:sz w:val="28"/>
          <w:szCs w:val="28"/>
        </w:rPr>
        <w:t xml:space="preserve">坚持把“能力作风建设年”活动作为重要政治任务，树立起步即加速、开局即冲刺的思想意识，推动活动“热起来”。</w:t>
      </w:r>
    </w:p>
    <w:p>
      <w:pPr>
        <w:ind w:left="0" w:right="0" w:firstLine="560"/>
        <w:spacing w:before="450" w:after="450" w:line="312" w:lineRule="auto"/>
      </w:pPr>
      <w:r>
        <w:rPr>
          <w:rFonts w:ascii="宋体" w:hAnsi="宋体" w:eastAsia="宋体" w:cs="宋体"/>
          <w:color w:val="000"/>
          <w:sz w:val="28"/>
          <w:szCs w:val="28"/>
        </w:rPr>
        <w:t xml:space="preserve">一是科学谋划有创新。</w:t>
      </w:r>
    </w:p>
    <w:p>
      <w:pPr>
        <w:ind w:left="0" w:right="0" w:firstLine="560"/>
        <w:spacing w:before="450" w:after="450" w:line="312" w:lineRule="auto"/>
      </w:pPr>
      <w:r>
        <w:rPr>
          <w:rFonts w:ascii="宋体" w:hAnsi="宋体" w:eastAsia="宋体" w:cs="宋体"/>
          <w:color w:val="000"/>
          <w:sz w:val="28"/>
          <w:szCs w:val="28"/>
        </w:rPr>
        <w:t xml:space="preserve">主要负责同志牵头挂帅，成立活动领导小组，根据市委“1个研讨+9项行动”部署搭建专项小组，建立“一把手主抓、领导小组统筹、专项组推进”工作格局，并坚持以破解本领恐慌为体，整治作风问题为要，研究制定实施方案，确定5类23项目标任务，确保规定动作不走样、自选动作做出彩。</w:t>
      </w:r>
    </w:p>
    <w:p>
      <w:pPr>
        <w:ind w:left="0" w:right="0" w:firstLine="560"/>
        <w:spacing w:before="450" w:after="450" w:line="312" w:lineRule="auto"/>
      </w:pPr>
      <w:r>
        <w:rPr>
          <w:rFonts w:ascii="宋体" w:hAnsi="宋体" w:eastAsia="宋体" w:cs="宋体"/>
          <w:color w:val="000"/>
          <w:sz w:val="28"/>
          <w:szCs w:val="28"/>
        </w:rPr>
        <w:t xml:space="preserve">二是迅速动员快启动。</w:t>
      </w:r>
    </w:p>
    <w:p>
      <w:pPr>
        <w:ind w:left="0" w:right="0" w:firstLine="560"/>
        <w:spacing w:before="450" w:after="450" w:line="312" w:lineRule="auto"/>
      </w:pPr>
      <w:r>
        <w:rPr>
          <w:rFonts w:ascii="宋体" w:hAnsi="宋体" w:eastAsia="宋体" w:cs="宋体"/>
          <w:color w:val="000"/>
          <w:sz w:val="28"/>
          <w:szCs w:val="28"/>
        </w:rPr>
        <w:t xml:space="preserve">及时召开动员部署大会，认真学习习近平***关于能力作风建设的重要论述，传达省委、市委活动安排，要求全市纪检监察系统将“能力作风建设年”活动与自身建设并轨实施，既带头抓自身，又聚力抓全局，统一思想，步调一致向前进。截止3月底，10个县(市)区纪委监委已全部动员启动，有序开展。</w:t>
      </w:r>
    </w:p>
    <w:p>
      <w:pPr>
        <w:ind w:left="0" w:right="0" w:firstLine="560"/>
        <w:spacing w:before="450" w:after="450" w:line="312" w:lineRule="auto"/>
      </w:pPr>
      <w:r>
        <w:rPr>
          <w:rFonts w:ascii="宋体" w:hAnsi="宋体" w:eastAsia="宋体" w:cs="宋体"/>
          <w:color w:val="000"/>
          <w:sz w:val="28"/>
          <w:szCs w:val="28"/>
        </w:rPr>
        <w:t xml:space="preserve">三是层层保障见责任。</w:t>
      </w:r>
    </w:p>
    <w:p>
      <w:pPr>
        <w:ind w:left="0" w:right="0" w:firstLine="560"/>
        <w:spacing w:before="450" w:after="450" w:line="312" w:lineRule="auto"/>
      </w:pPr>
      <w:r>
        <w:rPr>
          <w:rFonts w:ascii="宋体" w:hAnsi="宋体" w:eastAsia="宋体" w:cs="宋体"/>
          <w:color w:val="000"/>
          <w:sz w:val="28"/>
          <w:szCs w:val="28"/>
        </w:rPr>
        <w:t xml:space="preserve">坚持以上率下、层层示范，实行市县两级纪委监委班子成员包联制度，建立联系点100余处，每名班子成员靠前指挥、联系督办，各联系点相关负责人认领牵头责任，制方案、建台账、划清单，做到一级做给一级看，一级带着一级干，为开展“能力作风建设年”活动奠定坚实基础。</w:t>
      </w:r>
    </w:p>
    <w:p>
      <w:pPr>
        <w:ind w:left="0" w:right="0" w:firstLine="560"/>
        <w:spacing w:before="450" w:after="450" w:line="312" w:lineRule="auto"/>
      </w:pPr>
      <w:r>
        <w:rPr>
          <w:rFonts w:ascii="宋体" w:hAnsi="宋体" w:eastAsia="宋体" w:cs="宋体"/>
          <w:color w:val="000"/>
          <w:sz w:val="28"/>
          <w:szCs w:val="28"/>
        </w:rPr>
        <w:t xml:space="preserve">二、高标推进，奏响能力作风建设“进行曲”</w:t>
      </w:r>
    </w:p>
    <w:p>
      <w:pPr>
        <w:ind w:left="0" w:right="0" w:firstLine="560"/>
        <w:spacing w:before="450" w:after="450" w:line="312" w:lineRule="auto"/>
      </w:pPr>
      <w:r>
        <w:rPr>
          <w:rFonts w:ascii="宋体" w:hAnsi="宋体" w:eastAsia="宋体" w:cs="宋体"/>
          <w:color w:val="000"/>
          <w:sz w:val="28"/>
          <w:szCs w:val="28"/>
        </w:rPr>
        <w:t xml:space="preserve">坚持把“四个体系”贯穿“能力作风建设年”活动始终，创新形式，用好载体，推动活动“实起来”。</w:t>
      </w:r>
    </w:p>
    <w:p>
      <w:pPr>
        <w:ind w:left="0" w:right="0" w:firstLine="560"/>
        <w:spacing w:before="450" w:after="450" w:line="312" w:lineRule="auto"/>
      </w:pPr>
      <w:r>
        <w:rPr>
          <w:rFonts w:ascii="宋体" w:hAnsi="宋体" w:eastAsia="宋体" w:cs="宋体"/>
          <w:color w:val="000"/>
          <w:sz w:val="28"/>
          <w:szCs w:val="28"/>
        </w:rPr>
        <w:t xml:space="preserve">一是明确目标不偏离。</w:t>
      </w:r>
    </w:p>
    <w:p>
      <w:pPr>
        <w:ind w:left="0" w:right="0" w:firstLine="560"/>
        <w:spacing w:before="450" w:after="450" w:line="312" w:lineRule="auto"/>
      </w:pPr>
      <w:r>
        <w:rPr>
          <w:rFonts w:ascii="宋体" w:hAnsi="宋体" w:eastAsia="宋体" w:cs="宋体"/>
          <w:color w:val="000"/>
          <w:sz w:val="28"/>
          <w:szCs w:val="28"/>
        </w:rPr>
        <w:t xml:space="preserve">为保证各项活动任务落地落实，在规划年度重点工作分工和监督工作清单时充分考量，纳入委机关“四个体系”重点推进，细化任务到天，进度上墙，销号管理，先后召开纪委常委会会议、推进会5次，推动各牵头部门真抓实干、争先进位，确保“打铃交卷”。</w:t>
      </w:r>
    </w:p>
    <w:p>
      <w:pPr>
        <w:ind w:left="0" w:right="0" w:firstLine="560"/>
        <w:spacing w:before="450" w:after="450" w:line="312" w:lineRule="auto"/>
      </w:pPr>
      <w:r>
        <w:rPr>
          <w:rFonts w:ascii="宋体" w:hAnsi="宋体" w:eastAsia="宋体" w:cs="宋体"/>
          <w:color w:val="000"/>
          <w:sz w:val="28"/>
          <w:szCs w:val="28"/>
        </w:rPr>
        <w:t xml:space="preserve">二是找准问题把方向。</w:t>
      </w:r>
    </w:p>
    <w:p>
      <w:pPr>
        <w:ind w:left="0" w:right="0" w:firstLine="560"/>
        <w:spacing w:before="450" w:after="450" w:line="312" w:lineRule="auto"/>
      </w:pPr>
      <w:r>
        <w:rPr>
          <w:rFonts w:ascii="宋体" w:hAnsi="宋体" w:eastAsia="宋体" w:cs="宋体"/>
          <w:color w:val="000"/>
          <w:sz w:val="28"/>
          <w:szCs w:val="28"/>
        </w:rPr>
        <w:t xml:space="preserve">坚持找准差距、补齐短板、拉高底板，围绕监督精准化、办案规范化、改革精细化、队伍专业化、保障信息化“五化”联动要求，对照政治意识不强、思想观念保守等8个方面突出问题，通过委机关摸排查摆、召开特约监察员见面会征求意见等方式，收集提高能力作风意见建议6个，形成攻坚破难清单和整改措施，明确主攻方向，奋力开创纪检监察工作高质量发展新局面。</w:t>
      </w:r>
    </w:p>
    <w:p>
      <w:pPr>
        <w:ind w:left="0" w:right="0" w:firstLine="560"/>
        <w:spacing w:before="450" w:after="450" w:line="312" w:lineRule="auto"/>
      </w:pPr>
      <w:r>
        <w:rPr>
          <w:rFonts w:ascii="宋体" w:hAnsi="宋体" w:eastAsia="宋体" w:cs="宋体"/>
          <w:color w:val="000"/>
          <w:sz w:val="28"/>
          <w:szCs w:val="28"/>
        </w:rPr>
        <w:t xml:space="preserve">三是结果导向抓落实。</w:t>
      </w:r>
    </w:p>
    <w:p>
      <w:pPr>
        <w:ind w:left="0" w:right="0" w:firstLine="560"/>
        <w:spacing w:before="450" w:after="450" w:line="312" w:lineRule="auto"/>
      </w:pPr>
      <w:r>
        <w:rPr>
          <w:rFonts w:ascii="宋体" w:hAnsi="宋体" w:eastAsia="宋体" w:cs="宋体"/>
          <w:color w:val="000"/>
          <w:sz w:val="28"/>
          <w:szCs w:val="28"/>
        </w:rPr>
        <w:t xml:space="preserve">聚焦练就过硬本领、锤炼过硬作风，多维度同向发力。制定《20_年度干部培训计划》，依托“领导干部上讲堂”“你讲、我学、互交流”等载体，组织集中学习22次、专题研讨2次、知识测试16期。健全完善案件调度工作、办理时限通报等机制，严格督办和推动处理10余件超期线索、超期案件。开展卷宗质量评查活动，发现违反程序、证据收集不全面等5大类14项问题，提出具体工作措施，不断锤炼规范履职意识。</w:t>
      </w:r>
    </w:p>
    <w:p>
      <w:pPr>
        <w:ind w:left="0" w:right="0" w:firstLine="560"/>
        <w:spacing w:before="450" w:after="450" w:line="312" w:lineRule="auto"/>
      </w:pPr>
      <w:r>
        <w:rPr>
          <w:rFonts w:ascii="宋体" w:hAnsi="宋体" w:eastAsia="宋体" w:cs="宋体"/>
          <w:color w:val="000"/>
          <w:sz w:val="28"/>
          <w:szCs w:val="28"/>
        </w:rPr>
        <w:t xml:space="preserve">三、高效开展，唱响能力作风建设“最强音”</w:t>
      </w:r>
    </w:p>
    <w:p>
      <w:pPr>
        <w:ind w:left="0" w:right="0" w:firstLine="560"/>
        <w:spacing w:before="450" w:after="450" w:line="312" w:lineRule="auto"/>
      </w:pPr>
      <w:r>
        <w:rPr>
          <w:rFonts w:ascii="宋体" w:hAnsi="宋体" w:eastAsia="宋体" w:cs="宋体"/>
          <w:color w:val="000"/>
          <w:sz w:val="28"/>
          <w:szCs w:val="28"/>
        </w:rPr>
        <w:t xml:space="preserve">注重在全市经济社会发展大局中检验能力作风建设活动成果，立足主责主业，突出政治机关定位，深入开展监督问责专项行动，推动活动“活起来”。</w:t>
      </w:r>
    </w:p>
    <w:p>
      <w:pPr>
        <w:ind w:left="0" w:right="0" w:firstLine="560"/>
        <w:spacing w:before="450" w:after="450" w:line="312" w:lineRule="auto"/>
      </w:pPr>
      <w:r>
        <w:rPr>
          <w:rFonts w:ascii="宋体" w:hAnsi="宋体" w:eastAsia="宋体" w:cs="宋体"/>
          <w:color w:val="000"/>
          <w:sz w:val="28"/>
          <w:szCs w:val="28"/>
        </w:rPr>
        <w:t xml:space="preserve">一是加强对党中央重大决策部署落实情况的监督检查。</w:t>
      </w:r>
    </w:p>
    <w:p>
      <w:pPr>
        <w:ind w:left="0" w:right="0" w:firstLine="560"/>
        <w:spacing w:before="450" w:after="450" w:line="312" w:lineRule="auto"/>
      </w:pPr>
      <w:r>
        <w:rPr>
          <w:rFonts w:ascii="宋体" w:hAnsi="宋体" w:eastAsia="宋体" w:cs="宋体"/>
          <w:color w:val="000"/>
          <w:sz w:val="28"/>
          <w:szCs w:val="28"/>
        </w:rPr>
        <w:t xml:space="preserve">坚持以政治监督为统领，紧盯党中央重大决策部署开展监督检查63次，发现并纠正问题22个，推动全市各级党组织站在“两个维护”的高度上，完整准确全面贯彻新发展理念，切实增强实施“三新一高”重大战略的自觉性和坚定性。在疫情防控紧要期，积极推动“动态清零”方针落实，深入公路卡口、社区村屯等重点部位监督检查300余次，查处问题90个，批评教育帮助和处理109人。</w:t>
      </w:r>
    </w:p>
    <w:p>
      <w:pPr>
        <w:ind w:left="0" w:right="0" w:firstLine="560"/>
        <w:spacing w:before="450" w:after="450" w:line="312" w:lineRule="auto"/>
      </w:pPr>
      <w:r>
        <w:rPr>
          <w:rFonts w:ascii="宋体" w:hAnsi="宋体" w:eastAsia="宋体" w:cs="宋体"/>
          <w:color w:val="000"/>
          <w:sz w:val="28"/>
          <w:szCs w:val="28"/>
        </w:rPr>
        <w:t xml:space="preserve">二是加强对推动全面振兴全方位振兴的监督检查。</w:t>
      </w:r>
    </w:p>
    <w:p>
      <w:pPr>
        <w:ind w:left="0" w:right="0" w:firstLine="560"/>
        <w:spacing w:before="450" w:after="450" w:line="312" w:lineRule="auto"/>
      </w:pPr>
      <w:r>
        <w:rPr>
          <w:rFonts w:ascii="宋体" w:hAnsi="宋体" w:eastAsia="宋体" w:cs="宋体"/>
          <w:color w:val="000"/>
          <w:sz w:val="28"/>
          <w:szCs w:val="28"/>
        </w:rPr>
        <w:t xml:space="preserve">坚持“立足全局谋长远、围绕大局做监督”，聚焦市委东北全面振兴“十四五”实施方案63项任务，在祖国北方生态安全屏障、推动产业结构优化升级、加快重大基础设施建设等10个方面制定监督清单，确定监督部门26个，开展会商25次，发现问题123个，提出工作建议74项，通过“嵌入式”监督不断凝聚发展合力。</w:t>
      </w:r>
    </w:p>
    <w:p>
      <w:pPr>
        <w:ind w:left="0" w:right="0" w:firstLine="560"/>
        <w:spacing w:before="450" w:after="450" w:line="312" w:lineRule="auto"/>
      </w:pPr>
      <w:r>
        <w:rPr>
          <w:rFonts w:ascii="宋体" w:hAnsi="宋体" w:eastAsia="宋体" w:cs="宋体"/>
          <w:color w:val="000"/>
          <w:sz w:val="28"/>
          <w:szCs w:val="28"/>
        </w:rPr>
        <w:t xml:space="preserve">三是加强对党员干部作风建设情况的监督检查。</w:t>
      </w:r>
    </w:p>
    <w:p>
      <w:pPr>
        <w:ind w:left="0" w:right="0" w:firstLine="560"/>
        <w:spacing w:before="450" w:after="450" w:line="312" w:lineRule="auto"/>
      </w:pPr>
      <w:r>
        <w:rPr>
          <w:rFonts w:ascii="宋体" w:hAnsi="宋体" w:eastAsia="宋体" w:cs="宋体"/>
          <w:color w:val="000"/>
          <w:sz w:val="28"/>
          <w:szCs w:val="28"/>
        </w:rPr>
        <w:t xml:space="preserve">充分发挥纪检监察机关监督专责作用，把严格执纪、整肃风纪作为开展“能力作风建设年”活动的核心，坚持实地督查、随机抽查、暗访检查相结合，优先处置作风问题线索，查处“四风”问题70个，批评教育帮助和处理78人，切实整治全市党员干部作风问题，确保中央八项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对于能力作风建设讲话简短四</w:t>
      </w:r>
    </w:p>
    <w:p>
      <w:pPr>
        <w:ind w:left="0" w:right="0" w:firstLine="560"/>
        <w:spacing w:before="450" w:after="450" w:line="312" w:lineRule="auto"/>
      </w:pPr>
      <w:r>
        <w:rPr>
          <w:rFonts w:ascii="宋体" w:hAnsi="宋体" w:eastAsia="宋体" w:cs="宋体"/>
          <w:color w:val="000"/>
          <w:sz w:val="28"/>
          <w:szCs w:val="28"/>
        </w:rPr>
        <w:t xml:space="preserve">全县开展机关能力作风建设活动以来，乡党委根据xx文件精神，结合我乡实际，制定了《xx乡机关能力作风建设活动实施方案》，通过召开领导班子民主生活会、党支部组织生活会和机关干部职工会以及座谈会、发放征求意见表、交心谈心等形式，广泛征求了基层单位、服务对象和“两代表一委员”对我乡的意见建议、意见，分析原因，找准症结，把班子成员的思想迅速统一到了市、县委的要求上来，保证了机关能力作风建设活动的顺利开展，为强化执行力、改善机关能力作风建设起到了积极的作用。通过查找，我乡主要存在以下几方面的突出问题：</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思想解放不够，缺乏开拓进取精神。思维打不开，视野放不远的问题，平时习惯性做法多，开拓性做法较少，考虑眼前工作多，长远打算还较少。表现为：一是服务理念的转变及深入基层不够；二是工作中不够务实，要求的多，落实的少，缺乏实干精神；三是抓好干部队伍建设措施、方法不多，特别是对年轻干部的关心培养的力度不够。</w:t>
      </w:r>
    </w:p>
    <w:p>
      <w:pPr>
        <w:ind w:left="0" w:right="0" w:firstLine="560"/>
        <w:spacing w:before="450" w:after="450" w:line="312" w:lineRule="auto"/>
      </w:pPr>
      <w:r>
        <w:rPr>
          <w:rFonts w:ascii="宋体" w:hAnsi="宋体" w:eastAsia="宋体" w:cs="宋体"/>
          <w:color w:val="000"/>
          <w:sz w:val="28"/>
          <w:szCs w:val="28"/>
        </w:rPr>
        <w:t xml:space="preserve">2、学习深度不够，理论素养有待提高。在学风上还存在虚浮应付，流于形式，机关学风不浓。理论学习不扎实不深入，学习培训少，特别是专业技术业务培训少，知识老化，少数干部能力差、工作效率低，不能独挡一面处理事务，有的甚至没有能力履行岗位职责，难以适应工作需要。个别班子成员和少数机关干部不重视自身的学习，学习的自觉性不高，不能很好地结合实际去学习。缺乏应有的政治敏锐性与鉴别力，不能从政治上、全局上、战略上认识和处理问题。有的同志缺乏应有的本职业务知识，缺乏市场经济、农业科技、法律等方面知识，不熟悉党的方针政策，开拓创新能力不足，面对工作中出现的新情况、新问题，无法正确把握，新办法不多，难以更好地服务群众，引导群众，更难以依法行政。</w:t>
      </w:r>
    </w:p>
    <w:p>
      <w:pPr>
        <w:ind w:left="0" w:right="0" w:firstLine="560"/>
        <w:spacing w:before="450" w:after="450" w:line="312" w:lineRule="auto"/>
      </w:pPr>
      <w:r>
        <w:rPr>
          <w:rFonts w:ascii="宋体" w:hAnsi="宋体" w:eastAsia="宋体" w:cs="宋体"/>
          <w:color w:val="000"/>
          <w:sz w:val="28"/>
          <w:szCs w:val="28"/>
        </w:rPr>
        <w:t xml:space="preserve">3.诫勉惩处乏力，干部纪律较为松散。表现为：一是部分干部上班期间有迟到、早退、办私事现象；二是一些干部精神不振，事业心不强，工作得过且过，自由主义严重；三是一些干部工作方法简单，推崇农村工作、基层工作是“三分道理，七分蛮”，影响了党群干群关系。</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造成以上问题的原因有主观方面的，也有客观方面的，从客观方面讲，主要是xx乡地处偏远，戏称为“被遗忘的角落”，工作基础差、工作环境艰苦，不少班子成员分管的工作面广、任务重，工作忙不过来。从主观方面讲，就是我们的思想还不够解放，思路还不够开阔，作风还不够务实。经过认真的反思和剖析，乡党委班子认为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1、对政治理论学习的重要性、紧迫性认识不足。通过分析我们存在的问题，说明我们领导班子对理论学习抓得还不到位，党委中心组学习制度坚持得不够好，对待理论学习，班子成员普遍认为工作是硬任务，理论学习是软指标，没有引起足够重视，满足于念一念报纸，读一读文件，理论学习缺乏系统性，只是为了应付工作上的需要，单纯追求学习制度和学习任务的落实，而没有静下来把握学习的指导性和实践性，在工作中存在理论与实践相脱节的问题，融会贯通的学习观念不强。</w:t>
      </w:r>
    </w:p>
    <w:p>
      <w:pPr>
        <w:ind w:left="0" w:right="0" w:firstLine="560"/>
        <w:spacing w:before="450" w:after="450" w:line="312" w:lineRule="auto"/>
      </w:pPr>
      <w:r>
        <w:rPr>
          <w:rFonts w:ascii="宋体" w:hAnsi="宋体" w:eastAsia="宋体" w:cs="宋体"/>
          <w:color w:val="000"/>
          <w:sz w:val="28"/>
          <w:szCs w:val="28"/>
        </w:rPr>
        <w:t xml:space="preserve">2、对党的理论联系实际，密切联系群众，一切从实际出发，实事求是的思想路线理解的需进一步加强。思想政治工作不够深入，平时忙于具体工作，抓业务多，思想政治工作抓的少。与时俱进的意识不够强，对新形势、新情况、新问题研究不够深入。</w:t>
      </w:r>
    </w:p>
    <w:p>
      <w:pPr>
        <w:ind w:left="0" w:right="0" w:firstLine="560"/>
        <w:spacing w:before="450" w:after="450" w:line="312" w:lineRule="auto"/>
      </w:pPr>
      <w:r>
        <w:rPr>
          <w:rFonts w:ascii="宋体" w:hAnsi="宋体" w:eastAsia="宋体" w:cs="宋体"/>
          <w:color w:val="000"/>
          <w:sz w:val="28"/>
          <w:szCs w:val="28"/>
        </w:rPr>
        <w:t xml:space="preserve">3、班子成员工作上的标准要求还不高。我们部分班子成员在工作中有依赖思想，认为反正有主要领导，工作思路他们已经考虑好了，无需自己过多思考，无形中降低了工作标准和工作要求，没有很好地发挥自身作用，最终造成在分管工作上的被动，增加了工作上的难度，导致了在个别工作上达不到预期效果。有的自我要求有所放松，忽视了自我约束、自我监督、自我提高，不去主动思考问题，致使工作有时不够深入，只限于满足完成领导交办的任务，欠缺创新意识，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这次能力作风建设活动，给每一位班子成员提供了一个认真学习、冷静反思、充实提高的好机会，领导班子在虚心听取各方面意见和建议，认真剖析存在问题的基础上，决心深入开展批评和自我批评，切实整改班子在能力作风建设方面存在的问题，努力把班子成员的思想认识和工作能力再提升到一个新的高度，真正实现思想上的整改和提高，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1、进一步深刻认识理论学习的重要性和必要性，切实提高理论水平和思想政治水平。在今后的工作中要进一步加强理论学习、提高政治意识，高度重视政治理论特别是新时代中国特色社会主义思想的学习，进一步增强政治鉴别力和政治敏锐性，从讲政治的高度、创造性地搞好工作。</w:t>
      </w:r>
    </w:p>
    <w:p>
      <w:pPr>
        <w:ind w:left="0" w:right="0" w:firstLine="560"/>
        <w:spacing w:before="450" w:after="450" w:line="312" w:lineRule="auto"/>
      </w:pPr>
      <w:r>
        <w:rPr>
          <w:rFonts w:ascii="宋体" w:hAnsi="宋体" w:eastAsia="宋体" w:cs="宋体"/>
          <w:color w:val="000"/>
          <w:sz w:val="28"/>
          <w:szCs w:val="28"/>
        </w:rPr>
        <w:t xml:space="preserve">2、进一步增强公仆意识，认真改进工作作风。加强党性修养，克服私心杂念，淡泊名利、诚实做人，以人民满意为最高标准，秉公执法，勤政为民。每一位班子成员都要牢固树立全心全意为人民服务的宗旨意识，树立“心系群众、服务人民”的良好风气，想群众所想，急群众所急，改进工作方法，提高工作效率。每一位班子成员都要公正清廉地用好人民赋予的权力，依法办事，清正廉洁，勤政为民，自觉接受党和群众的批评和监督，时刻做到自重、自省、自警、自励，防微杜渐。要深入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3、进一步加强班子和干部队伍建设。一是从解放思想上解决问题。领导班子成员务必要进一步解放思想，开拓进取，大胆创新，绝不能遇事畏缩，瞻前顾后，斤斤计较。我们应该要有“先干不评论，先试不议论，时间做结论”的精神，同心协力，勇往直前，努力为xx的经济社会发展而奋斗。二是从沟通上解决问题。领导班子成员平常要多交心通气，工作既分工又合作，加强协作，上下同心，形成强大的凝聚力和战斗力。三是从干部培养机制上解决问题。坚持党管干部原则，优化年轻干部成长环境，加大选拔培养力度，加强后备干部队伍建设，采取送出去培训、多岗位锻炼等形式，给干部进步创造有利的机会和条件。四是从干部监督上解决问题。建立干部监督责任制，领导干部负责对分管部门负责人的监督管理，部门负责人负责对部门干部职工的监督管理。实行诫勉谈话制度，及时严肃的批评和抑制干部职工中出现的不良现象，防止违法违纪行为的发生。五是从机关规范化建设上解决问题。进一步完善各项规章制度。对现有的制度进行梳理检查，根据实际需要进行修订和完善，逐步建立起涵盖机关管理各个方面、各个环节的制度体系，做到有章可循、违章必究，促进机关管理的规范化、制度化。实行标准化管理。进一步完善岗位目标责任制，对每项工作和每个岗位都建立工作标准，做到“定任务、定时限、定质量、定责任”，年终对照标准进行考核，兑现奖惩。规范工作程序。以提高办事效率和工作质量为核心，按照规范、科学的要求，逐步规范各项工作程序，特别是公开部门办事程序，方便群众快速、简捷办事，做到每个环节科学严谨，实现日常工作规程化、重点工作预案化、软性工作日常化。抓紧研究制定操作性强的绩效考核办法，把绩效考核与年度考核结合起来，通过组织考评、民主评议等方式，实施对机关干部的科学考核和有效管理。坚决破除在困难面前灰心丧气，无所作为的现象，树立迎难而上，有所作为的创业形象；坚决破除乐于当太平官，不求有功，但求无过的庸官现象，树立敢想敢干，敢于试验，敢于突破前人，鼓励后人超越前人的有为干部形象。坚决刹住干部歪风邪气，树立干部洁身自好的形象。我们将通过开展以强化执行力为主要内容的机关能力作风建设活动，努力提高执行能力和执行效率，为我县推进“三个转变”，实现“五个翻番”和“两个跨越”提供坚强保证。将我乡打造成为服务、责任、效能机关，实现工作作风明显转变、服务质量明显提高、办事效率明显提升，政务环境明显好转的目标，为我乡经济社会事业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对于能力作风建设讲话简短五</w:t>
      </w:r>
    </w:p>
    <w:p>
      <w:pPr>
        <w:ind w:left="0" w:right="0" w:firstLine="560"/>
        <w:spacing w:before="450" w:after="450" w:line="312" w:lineRule="auto"/>
      </w:pPr>
      <w:r>
        <w:rPr>
          <w:rFonts w:ascii="宋体" w:hAnsi="宋体" w:eastAsia="宋体" w:cs="宋体"/>
          <w:color w:val="000"/>
          <w:sz w:val="28"/>
          <w:szCs w:val="28"/>
        </w:rPr>
        <w:t xml:space="preserve">全县开展机关能力作风建设活动以来，乡党委根据xx文件精神，结合我乡实际，制定了《xx乡机关能力作风建设活动实施方案》，通过召开领导班子民主生活会、党支部组织生活会和机关干部职工会以及座谈会、发放征求意见表、交心谈心等形式，广泛征求了基层单位、服务对象和“两代表一委员”对我乡的意见建议、意见，分析原因，找准症结，把班子成员的思想迅速统一到了市、县委的要求上来，保证了机关能力作风建设活动的顺利开展，为强化执行力、改善机关能力作风建设起到了积极的作用。通过查找，我乡主要存在以下几方面的突出问题：</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思想解放不够，缺乏开拓进取精神。思维打不开，视野放不远的问题，平时习惯性做法多，开拓性做法较少，考虑眼前工作多，长远打算还较少。表现为：一是服务理念的转变及深入基层不够；二是工作中不够务实，要求的多，落实的少，缺乏实干精神；三是抓好干部队伍建设措施、方法不多，特别是对年轻干部的关心培养的力度不够。</w:t>
      </w:r>
    </w:p>
    <w:p>
      <w:pPr>
        <w:ind w:left="0" w:right="0" w:firstLine="560"/>
        <w:spacing w:before="450" w:after="450" w:line="312" w:lineRule="auto"/>
      </w:pPr>
      <w:r>
        <w:rPr>
          <w:rFonts w:ascii="宋体" w:hAnsi="宋体" w:eastAsia="宋体" w:cs="宋体"/>
          <w:color w:val="000"/>
          <w:sz w:val="28"/>
          <w:szCs w:val="28"/>
        </w:rPr>
        <w:t xml:space="preserve">2、学习深度不够，理论素养有待提高。在学风上还存在虚浮应付，流于形式，机关学风不浓。理论学习不扎实不深入，学习培训少，特别是专业技术业务培训少，知识老化，少数干部能力差、工作效率低，不能独挡一面处理事务，有的甚至没有能力履行岗位职责，难以适应工作需要。个别班子成员和少数机关干部不重视自身的学习，学习的自觉性不高，不能很好地结合实际去学习。缺乏应有的政治敏锐性与鉴别力，不能从政治上、全局上、战略上认识和处理问题。有的同志缺乏应有的本职业务知识，缺乏市场经济、农业科技、法律等方面知识，不熟悉党的方针政策，开拓创新能力不足，面对工作中出现的新情况、新问题，无法正确把握，新办法不多，难以更好地服务群众，引导群众，更难以依法行政。</w:t>
      </w:r>
    </w:p>
    <w:p>
      <w:pPr>
        <w:ind w:left="0" w:right="0" w:firstLine="560"/>
        <w:spacing w:before="450" w:after="450" w:line="312" w:lineRule="auto"/>
      </w:pPr>
      <w:r>
        <w:rPr>
          <w:rFonts w:ascii="宋体" w:hAnsi="宋体" w:eastAsia="宋体" w:cs="宋体"/>
          <w:color w:val="000"/>
          <w:sz w:val="28"/>
          <w:szCs w:val="28"/>
        </w:rPr>
        <w:t xml:space="preserve">3.诫勉惩处乏力，干部纪律较为松散。表现为：一是部分干部上班期间有迟到、早退、办私事现象；二是一些干部精神不振，事业心不强，工作得过且过，自由主义严重；三是一些干部工作方法简单，推崇农村工作、基层工作是“三分道理，七分蛮”，影响了党群干群关系。</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造成以上问题的原因有主观方面的，也有客观方面的，从客观方面讲，主要是xx乡地处偏远，戏称为“被遗忘的角落”，工作基础差、工作环境艰苦，不少班子成员分管的工作面广、任务重，工作忙不过来。从主观方面讲，就是我们的思想还不够解放，思路还不够开阔，作风还不够务实。经过认真的反思和剖析，乡党委班子认为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1、对政治理论学习的重要性、紧迫性认识不足。通过分析我们存在的问题，说明我们领导班子对理论学习抓得还不到位，党委中心组学习制度坚持得不够好，对待理论学习，班子成员普遍认为工作是硬任务，理论学习是软指标，没有引起足够重视，满足于念一念报纸，读一读文件，理论学习缺乏系统性，只是为了应付工作上的需要，单纯追求学习制度和学习任务的落实，而没有静下来把握学习的指导性和实践性，在工作中存在理论与实践相脱节的问题，融会贯通的学习观念不强。</w:t>
      </w:r>
    </w:p>
    <w:p>
      <w:pPr>
        <w:ind w:left="0" w:right="0" w:firstLine="560"/>
        <w:spacing w:before="450" w:after="450" w:line="312" w:lineRule="auto"/>
      </w:pPr>
      <w:r>
        <w:rPr>
          <w:rFonts w:ascii="宋体" w:hAnsi="宋体" w:eastAsia="宋体" w:cs="宋体"/>
          <w:color w:val="000"/>
          <w:sz w:val="28"/>
          <w:szCs w:val="28"/>
        </w:rPr>
        <w:t xml:space="preserve">2、对党的理论联系实际，密切联系群众，一切从实际出发，实事求是的思想路线理解的需进一步加强。思想政治工作不够深入，平时忙于具体工作，抓业务多，思想政治工作抓的少。与时俱进的意识不够强，对新形势、新情况、新问题研究不够深入。</w:t>
      </w:r>
    </w:p>
    <w:p>
      <w:pPr>
        <w:ind w:left="0" w:right="0" w:firstLine="560"/>
        <w:spacing w:before="450" w:after="450" w:line="312" w:lineRule="auto"/>
      </w:pPr>
      <w:r>
        <w:rPr>
          <w:rFonts w:ascii="宋体" w:hAnsi="宋体" w:eastAsia="宋体" w:cs="宋体"/>
          <w:color w:val="000"/>
          <w:sz w:val="28"/>
          <w:szCs w:val="28"/>
        </w:rPr>
        <w:t xml:space="preserve">3、班子成员工作上的标准要求还不高。我们部分班子成员在工作中有依赖思想，认为反正有主要领导，工作思路他们已经考虑好了，无需自己过多思考，无形中降低了工作标准和工作要求，没有很好地发挥自身作用，最终造成在分管工作上的被动，增加了工作上的难度，导致了在个别工作上达不到预期效果。有的自我要求有所放松，忽视了自我约束、自我监督、自我提高，不去主动思考问题，致使工作有时不够深入，只限于满足完成领导交办的任务，欠缺创新意识，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这次能力作风建设活动，给每一位班子成员提供了一个认真学习、冷静反思、充实提高的好机会，领导班子在虚心听取各方面意见和建议，认真剖析存在问题的基础上，决心深入开展批评和自我批评，切实整改班子在能力作风建设方面存在的问题，努力把班子成员的思想认识和工作能力再提升到一个新的高度，真正实现思想上的整改和提高，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1、进一步深刻认识理论学习的重要性和必要性，切实提高理论水平和思想政治水平。在今后的工作中要进一步加强理论学习、提高政治意识，高度重视政治理论特别是新时代中国特色社会主义思想的学习，进一步增强政治鉴别力和政治敏锐性，从讲政治的高度、创造性地搞好工作。</w:t>
      </w:r>
    </w:p>
    <w:p>
      <w:pPr>
        <w:ind w:left="0" w:right="0" w:firstLine="560"/>
        <w:spacing w:before="450" w:after="450" w:line="312" w:lineRule="auto"/>
      </w:pPr>
      <w:r>
        <w:rPr>
          <w:rFonts w:ascii="宋体" w:hAnsi="宋体" w:eastAsia="宋体" w:cs="宋体"/>
          <w:color w:val="000"/>
          <w:sz w:val="28"/>
          <w:szCs w:val="28"/>
        </w:rPr>
        <w:t xml:space="preserve">2、进一步增强公仆意识，认真改进工作作风。加强党性修养，克服私心杂念，淡泊名利、诚实做人，以人民满意为最高标准，秉公执法，勤政为民。每一位班子成员都要牢固树立全心全意为人民服务的宗旨意识，树立“心系群众、服务人民”的良好风气，想群众所想，急群众所急，改进工作方法，提高工作效率。每一位班子成员都要公正清廉地用好人民赋予的权力，依法办事，清正廉洁，勤政为民，自觉接受党和群众的批评和监督，时刻做到自重、自省、自警、自励，防微杜渐。要深入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3、进一步加强班子和干部队伍建设。一是从解放思想上解决问题。领导班子成员务必要进一步解放思想，开拓进取，大胆创新，绝不能遇事畏缩，瞻前顾后，斤斤计较。我们应该要有“先干不评论，先试不议论，时间做结论”的精神，同心协力，勇往直前，努力为xx的经济社会发展而奋斗。二是从沟通上解决问题。领导班子成员平常要多交心通气，工作既分工又合作，加强协作，上下同心，形成强大的凝聚力和战斗力。三是从干部培养机制上解决问题。坚持党管干部原则，优化年轻干部成长环境，加大选拔培养力度，加强后备干部队伍建设，采取送出去培训、多岗位锻炼等形式，给干部进步创造有利的机会和条件。四是从干部监督上解决问题。建立干部监督责任制，领导干部负责对分管部门负责人的监督管理，部门负责人负责对部门干部职工的监督管理。实行诫勉谈话制度，及时严肃的批评和抑制干部职工中出现的不良现象，防止违法违纪行为的发生。五是从机关规范化建设上解决问题。进一步完善各项规章制度。对现有的制度进行梳理检查，根据实际需要进行修订和完善，逐步建立起涵盖机关管理各个方面、各个环节的制度体系，做到有章可循、违章必究，促进机关管理的规范化、制度化。实行标准化管理。进一步完善岗位目标责任制，对每项工作和每个岗位都建立工作标准，做到“定任务、定时限、定质量、定责任”，年终对照标准进行考核，兑现奖惩。规范工作程序。以提高办事效率和工作质量为核心，按照规范、科学的要求，逐步规范各项工作程序，特别是公开部门办事程序，方便群众快速、简捷办事，做到每个环节科学严谨，实现日常工作规程化、重点工作预案化、软性工作日常化。抓紧研究制定操作性强的绩效考核办法，把绩效考核与年度考核结合起来，通过组织考评、民主评议等方式，实施对机关干部的科学考核和有效管理。坚决破除在困难面前灰心丧气，无所作为的现象，树立迎难而上，有所作为的创业形象；坚决破除乐于当太平官，不求有功，但求无过的庸官现象，树立敢想敢干，敢于试验，敢于突破前人，鼓励后人超越前人的有为干部形象。坚决刹住干部歪风邪气，树立干部洁身自好的形象。我们将通过开展以强化执行力为主要内容的机关能力作风建设活动，努力提高执行能力和执行效率，为我县推进“三个转变”，实现“五个翻番”和“两个跨越”提供坚强保证。将我乡打造成为服务、责任、效能机关，实现工作作风明显转变、服务质量明显提高、办事效率明显提升，政务环境明显好转的目标，为我乡经济社会事业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对于能力作风建设讲话简短六</w:t>
      </w:r>
    </w:p>
    <w:p>
      <w:pPr>
        <w:ind w:left="0" w:right="0" w:firstLine="560"/>
        <w:spacing w:before="450" w:after="450" w:line="312" w:lineRule="auto"/>
      </w:pPr>
      <w:r>
        <w:rPr>
          <w:rFonts w:ascii="宋体" w:hAnsi="宋体" w:eastAsia="宋体" w:cs="宋体"/>
          <w:color w:val="000"/>
          <w:sz w:val="28"/>
          <w:szCs w:val="28"/>
        </w:rPr>
        <w:t xml:space="preserve">今年以来，我办对照能力作风建设推进年的各项要求，坚持以主管政府法制事务的地位不容替代、推进政府依法行政的职能责无旁贷、办理政府法制事务的职责不能懈怠的认知和共识，着眼加强思想政治工作，推进能力作风建设不断深入，着力发挥组织协调作用，推进依法行政工作深入开展，着重发挥办理政府法律事务功能，推进法制工作不断创新，呈现出思想观念进一步更新，职能作用进一步强化，能力作风进一步提升，工作实绩进一步显现的良好局面。</w:t>
      </w:r>
    </w:p>
    <w:p>
      <w:pPr>
        <w:ind w:left="0" w:right="0" w:firstLine="560"/>
        <w:spacing w:before="450" w:after="450" w:line="312" w:lineRule="auto"/>
      </w:pPr>
      <w:r>
        <w:rPr>
          <w:rFonts w:ascii="宋体" w:hAnsi="宋体" w:eastAsia="宋体" w:cs="宋体"/>
          <w:color w:val="000"/>
          <w:sz w:val="28"/>
          <w:szCs w:val="28"/>
        </w:rPr>
        <w:t xml:space="preserve">一段时期以来，市法制办存在着职能虚化、权能弱化、地位边缘化的状况，机关考评处于垫底的位置，如何改变现状，成为办党组首先考虑的重大问题。今年初，办党组在分析现状基础上，确定3月份为本办“机关作风建设月”，分四个阶段，细化为12项内容，认真组织实施。市委能力作风建设工作部署后，我办高度重视，积极呼应，认真落实。一是成立了领导小组,明确了职能处室，一把手担任组长,办党组全体成员参加,至始至终将这项工作置于突出位置。二是制定了实施方案，组建了工作班子，一步一步抓推进，一项一项抓落实。三是抓全员思想大讨论，学习市委主要负责同志在能力作风动员会议上的讲话，开展思想大解放讨论，统一对能力作风建设重要性的认识。四是抓工作调研，办党组带队深入基层了解建议意见，到外地考察学习排找差距，使全体同志看清自身的弱点，看清形势的要求，看清能力作风建设的迫切性，大家的使命感、责任感油然而生，提升能力作风成为全体人员的共识。</w:t>
      </w:r>
    </w:p>
    <w:p>
      <w:pPr>
        <w:ind w:left="0" w:right="0" w:firstLine="560"/>
        <w:spacing w:before="450" w:after="450" w:line="312" w:lineRule="auto"/>
      </w:pPr>
      <w:r>
        <w:rPr>
          <w:rFonts w:ascii="宋体" w:hAnsi="宋体" w:eastAsia="宋体" w:cs="宋体"/>
          <w:color w:val="000"/>
          <w:sz w:val="28"/>
          <w:szCs w:val="28"/>
        </w:rPr>
        <w:t xml:space="preserve">（一）持久开展理论学习，组织观看正反典型电教片</w:t>
      </w:r>
    </w:p>
    <w:p>
      <w:pPr>
        <w:ind w:left="0" w:right="0" w:firstLine="560"/>
        <w:spacing w:before="450" w:after="450" w:line="312" w:lineRule="auto"/>
      </w:pPr>
      <w:r>
        <w:rPr>
          <w:rFonts w:ascii="宋体" w:hAnsi="宋体" w:eastAsia="宋体" w:cs="宋体"/>
          <w:color w:val="000"/>
          <w:sz w:val="28"/>
          <w:szCs w:val="28"/>
        </w:rPr>
        <w:t xml:space="preserve">在整个能力作风建设活动中，我办一直注重加强政治理论学习，要求全体政府法制干部着眼于在学习中提升自己、着力于在排查中反思自己、着重于在创新中推介自己、着手于在服务中展现自己。5月23日以来，我们雷打不动地坚持每周半天的学习制度，集中组织学习了《能力作风建设简明读本》、《科学发展观党员干部学习读本》，学习了本办读书计划规定的法律法规类书目，以及国务院《关于加强市县政府依法行政的决定》，并督促党员干部自学研读文学修养类的书目，以提高层次和素养。全体人员围绕市委党建工作会议、思想大解放、个人剖析问题、观看《新坐标》和《镜鉴》专题片开展了4次心得体会交流。</w:t>
      </w:r>
    </w:p>
    <w:p>
      <w:pPr>
        <w:ind w:left="0" w:right="0" w:firstLine="560"/>
        <w:spacing w:before="450" w:after="450" w:line="312" w:lineRule="auto"/>
      </w:pPr>
      <w:r>
        <w:rPr>
          <w:rFonts w:ascii="宋体" w:hAnsi="宋体" w:eastAsia="宋体" w:cs="宋体"/>
          <w:color w:val="000"/>
          <w:sz w:val="28"/>
          <w:szCs w:val="28"/>
        </w:rPr>
        <w:t xml:space="preserve">在加强政治理论学习的同时，结合“五有党组织”创建和“三提升”主题实践活动，以及缅怀烈士活动等，我办组织观看了勤政廉洁先进典型和违法犯罪典型案例的电教片，以生动形象直观的案例教育大家，把好自律关、把好权力关、把好信念关。</w:t>
      </w:r>
    </w:p>
    <w:p>
      <w:pPr>
        <w:ind w:left="0" w:right="0" w:firstLine="560"/>
        <w:spacing w:before="450" w:after="450" w:line="312" w:lineRule="auto"/>
      </w:pPr>
      <w:r>
        <w:rPr>
          <w:rFonts w:ascii="宋体" w:hAnsi="宋体" w:eastAsia="宋体" w:cs="宋体"/>
          <w:color w:val="000"/>
          <w:sz w:val="28"/>
          <w:szCs w:val="28"/>
        </w:rPr>
        <w:t xml:space="preserve">（二）全员认真对照检查，及时召开专题民主生活会</w:t>
      </w:r>
    </w:p>
    <w:p>
      <w:pPr>
        <w:ind w:left="0" w:right="0" w:firstLine="560"/>
        <w:spacing w:before="450" w:after="450" w:line="312" w:lineRule="auto"/>
      </w:pPr>
      <w:r>
        <w:rPr>
          <w:rFonts w:ascii="宋体" w:hAnsi="宋体" w:eastAsia="宋体" w:cs="宋体"/>
          <w:color w:val="000"/>
          <w:sz w:val="28"/>
          <w:szCs w:val="28"/>
        </w:rPr>
        <w:t xml:space="preserve">在对照检查阶段，我办结合业务工作的开展，利用多种方式征求各界人士的意见以及本办内部人员的意见，并梳理汇总为6个方面，既有工作创新能力不够、制度执行规范不严，又有工作水平提高不快、上下联系沟通不畅等问题，有的具有普遍性，有些具有典型性。在通报会上，党组分析了存在问题的思想根源、现实状况、症结所在，要求全体人员做到“四个转变”，即转变工作理念，体现创先争优；转变工作方式，实行一专多能；转变服务态度，保证快捷便民；转变纪律松散，提高整体战斗力。</w:t>
      </w:r>
    </w:p>
    <w:p>
      <w:pPr>
        <w:ind w:left="0" w:right="0" w:firstLine="560"/>
        <w:spacing w:before="450" w:after="450" w:line="312" w:lineRule="auto"/>
      </w:pPr>
      <w:r>
        <w:rPr>
          <w:rFonts w:ascii="宋体" w:hAnsi="宋体" w:eastAsia="宋体" w:cs="宋体"/>
          <w:color w:val="000"/>
          <w:sz w:val="28"/>
          <w:szCs w:val="28"/>
        </w:rPr>
        <w:t xml:space="preserve">6月24日，我办召开了能力作风建设专题民主生活会。党组剖析了自身存在问题，三名党组成员针对自身存在的问题，均逐一做了认真深刻的自我剖析，并诚恳地开展了批评和自我批评。</w:t>
      </w:r>
    </w:p>
    <w:p>
      <w:pPr>
        <w:ind w:left="0" w:right="0" w:firstLine="560"/>
        <w:spacing w:before="450" w:after="450" w:line="312" w:lineRule="auto"/>
      </w:pPr>
      <w:r>
        <w:rPr>
          <w:rFonts w:ascii="宋体" w:hAnsi="宋体" w:eastAsia="宋体" w:cs="宋体"/>
          <w:color w:val="000"/>
          <w:sz w:val="28"/>
          <w:szCs w:val="28"/>
        </w:rPr>
        <w:t xml:space="preserve">（三）提倡争先创优,弘扬打造“四气”</w:t>
      </w:r>
    </w:p>
    <w:p>
      <w:pPr>
        <w:ind w:left="0" w:right="0" w:firstLine="560"/>
        <w:spacing w:before="450" w:after="450" w:line="312" w:lineRule="auto"/>
      </w:pPr>
      <w:r>
        <w:rPr>
          <w:rFonts w:ascii="宋体" w:hAnsi="宋体" w:eastAsia="宋体" w:cs="宋体"/>
          <w:color w:val="000"/>
          <w:sz w:val="28"/>
          <w:szCs w:val="28"/>
        </w:rPr>
        <w:t xml:space="preserve">为保证能力作风建设取得实效，推进依法行政各项工作的开展，从年初开始，我办就将队伍建设放在重要位置，大力提倡创新创优，树立敢于承担、勇于突破、善于工作的作风，并将责任传递，将压力共担。在创新工作方面，我办制定出台了两个层次四个方面的考核评优办法，一是对各县市区政府依法行政的工作考核，二是对各县市区政府法制机构的工作考核，三是对市直各部门依法行政的工作考核，四是对市直各部门法制机构的工作考核。此项考核以及“双十佳”评比、依法行政示范点创建评选等工作，将成为我们今后的常规化内容。另外，办党组提出的“人人都是参与者、人人都是推动者、人人都是受益者”指导意见，每个阶段工作的推进，每项重点活动的安排，每项制度的制定，都做到全员参加、全员讨论、上下联动、整体推进，办党组还适时启动了贯穿全年的三大计划，弘扬打造全体政府法制干部不甘落后的志气、敢于争先的勇气、善于创新的锐气、能打胜仗的底气。</w:t>
      </w:r>
    </w:p>
    <w:p>
      <w:pPr>
        <w:ind w:left="0" w:right="0" w:firstLine="560"/>
        <w:spacing w:before="450" w:after="450" w:line="312" w:lineRule="auto"/>
      </w:pPr>
      <w:r>
        <w:rPr>
          <w:rFonts w:ascii="宋体" w:hAnsi="宋体" w:eastAsia="宋体" w:cs="宋体"/>
          <w:color w:val="000"/>
          <w:sz w:val="28"/>
          <w:szCs w:val="28"/>
        </w:rPr>
        <w:t xml:space="preserve">按照能力作风建设的要求，我办对照排查及征求到的存在问题主要：一是创新能力不足。服务政府工作中心、服务社会、服务群众不够到位，发挥职能、优化权能、提升功能不够强势，理论研究、实务工作、创新亮点不够全面。二是管理水平不高。对外部的指导系统尚未形成，对内部的管理机制尚未有效运行。三是职能发挥不强。推进全市依法行政工作的总体格局还未形成，打造法治政府的内涵还需进一步探讨，担当参谋助手和法律顾问的能力水平也需提高。针对这些存在问题，我们通过各项措施和制度的落实，将整改工作进行到底。</w:t>
      </w:r>
    </w:p>
    <w:p>
      <w:pPr>
        <w:ind w:left="0" w:right="0" w:firstLine="560"/>
        <w:spacing w:before="450" w:after="450" w:line="312" w:lineRule="auto"/>
      </w:pPr>
      <w:r>
        <w:rPr>
          <w:rFonts w:ascii="宋体" w:hAnsi="宋体" w:eastAsia="宋体" w:cs="宋体"/>
          <w:color w:val="000"/>
          <w:sz w:val="28"/>
          <w:szCs w:val="28"/>
        </w:rPr>
        <w:t xml:space="preserve">一是修改出台规章制度，将好的做法进行固化。今年我办修订出台了6项工作制度，针对实际情况的变化将相关内容进行调整，体现人性化管理的理念，并出台了党组重大事项集体决策制度，规范了决策事项的流程，避免重大事项的个人决断。今年我们举办的首届依法行政和政府法制理论与实务研讨会，将获奖的20篇文章汇编成册，还对参与而未获奖的35位作者发出感谢信，寄送论文汇编，以示对作者劳动的尊重和感谢。另外，我办还将根据市委组织部要求，对3名中层岗位人选进行交流。</w:t>
      </w:r>
    </w:p>
    <w:p>
      <w:pPr>
        <w:ind w:left="0" w:right="0" w:firstLine="560"/>
        <w:spacing w:before="450" w:after="450" w:line="312" w:lineRule="auto"/>
      </w:pPr>
      <w:r>
        <w:rPr>
          <w:rFonts w:ascii="宋体" w:hAnsi="宋体" w:eastAsia="宋体" w:cs="宋体"/>
          <w:color w:val="000"/>
          <w:sz w:val="28"/>
          <w:szCs w:val="28"/>
        </w:rPr>
        <w:t xml:space="preserve">二是坚持不懈开展政治理论和业务知识学习，推进学习型机关的建立。针对以前政治学习不多，理论研究不够的情况，我办根据同志们在对照检查阶段提出的意见，建立了正常性的学习制度，出台了本办读书计划，除特殊情况外，坚持做到每周五的集中学习，鼓励全体人员参加高层次的学历教育和业务培训，以及阅读提升个人素养的文学修养类书籍，推进学习型机关的建立。</w:t>
      </w:r>
    </w:p>
    <w:p>
      <w:pPr>
        <w:ind w:left="0" w:right="0" w:firstLine="560"/>
        <w:spacing w:before="450" w:after="450" w:line="312" w:lineRule="auto"/>
      </w:pPr>
      <w:r>
        <w:rPr>
          <w:rFonts w:ascii="宋体" w:hAnsi="宋体" w:eastAsia="宋体" w:cs="宋体"/>
          <w:color w:val="000"/>
          <w:sz w:val="28"/>
          <w:szCs w:val="28"/>
        </w:rPr>
        <w:t xml:space="preserve">三是增强上下级的沟通联系，保持畅通的信息渠道。相对来说，以前政府法制系统上下联系不通，业务指导不多，人脉关系不畅，今年来，我们调整思路，加强与基层法制部门的工作联系，形成系统内主任例会制度，形成上下联系、左右贯通的紧密型格局，并将工作触角和服务范围延伸到4个园区。进一步整合社会资源，分别聘请了10名执法监督员、立法咨询员和行政复议咨询员。另外还增强了与省政府法制办的联络，无论是条线工作的汇报，还是各项活动的开展，都得到了省办的支持，为整个依法行政和政府法制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（一）全系统奋发有为的共识进一步确立</w:t>
      </w:r>
    </w:p>
    <w:p>
      <w:pPr>
        <w:ind w:left="0" w:right="0" w:firstLine="560"/>
        <w:spacing w:before="450" w:after="450" w:line="312" w:lineRule="auto"/>
      </w:pPr>
      <w:r>
        <w:rPr>
          <w:rFonts w:ascii="宋体" w:hAnsi="宋体" w:eastAsia="宋体" w:cs="宋体"/>
          <w:color w:val="000"/>
          <w:sz w:val="28"/>
          <w:szCs w:val="28"/>
        </w:rPr>
        <w:t xml:space="preserve">全体人员通过“四个一”活动的开展，亮点工程的启动，“四气”的打造,围绕党组提出了“树立一面旗帜、实现二个转变、开展三项创新、打造四个平台”的目标，工作中做到双手抓、双推进、双建立、双载体，形成了能力作风建设人人都是参与者的良好氛围。大家积极排查存在问题，提出建议措施，参与抗震救灾募捐和特殊党费捐赠，工作的争先创优意识和社会道德水平得到了加强和提升。另外，我办召开的政府法制系统能力作风建设交流会，较好地做到了条块结合、共同推进。目前，政府法制机构的社会影响开始显现，10月24日接受机关作风监督员的明查后，被推荐为分组评查的第一名。</w:t>
      </w:r>
    </w:p>
    <w:p>
      <w:pPr>
        <w:ind w:left="0" w:right="0" w:firstLine="560"/>
        <w:spacing w:before="450" w:after="450" w:line="312" w:lineRule="auto"/>
      </w:pPr>
      <w:r>
        <w:rPr>
          <w:rFonts w:ascii="宋体" w:hAnsi="宋体" w:eastAsia="宋体" w:cs="宋体"/>
          <w:color w:val="000"/>
          <w:sz w:val="28"/>
          <w:szCs w:val="28"/>
        </w:rPr>
        <w:t xml:space="preserve">（二）推进依法行政工作的格局进一步形成</w:t>
      </w:r>
    </w:p>
    <w:p>
      <w:pPr>
        <w:ind w:left="0" w:right="0" w:firstLine="560"/>
        <w:spacing w:before="450" w:after="450" w:line="312" w:lineRule="auto"/>
      </w:pPr>
      <w:r>
        <w:rPr>
          <w:rFonts w:ascii="宋体" w:hAnsi="宋体" w:eastAsia="宋体" w:cs="宋体"/>
          <w:color w:val="000"/>
          <w:sz w:val="28"/>
          <w:szCs w:val="28"/>
        </w:rPr>
        <w:t xml:space="preserve">在推进依法行政工作方面，年初出台了《关于年推进依法行政工作的实施意见》，制定了《扬州市规范性文件制定程序办法》，组织开展了两个层次四个方面的考核工作，评选了“十佳执法卷宗”和“十佳执法标兵”，创建了依法行政示范单位，一改以往被动等待、奉命办事的作风，积极主动、创新思维，推进依法行政工作的格局基本形成。</w:t>
      </w:r>
    </w:p>
    <w:p>
      <w:pPr>
        <w:ind w:left="0" w:right="0" w:firstLine="560"/>
        <w:spacing w:before="450" w:after="450" w:line="312" w:lineRule="auto"/>
      </w:pPr>
      <w:r>
        <w:rPr>
          <w:rFonts w:ascii="宋体" w:hAnsi="宋体" w:eastAsia="宋体" w:cs="宋体"/>
          <w:color w:val="000"/>
          <w:sz w:val="28"/>
          <w:szCs w:val="28"/>
        </w:rPr>
        <w:t xml:space="preserve">在对外工作配合方面，我们进一步加强与市依法治市办、监察局、司法局、行政服务中心的联系，理顺工作关系，探讨工作思路，明确主次结构，加强配合协作。</w:t>
      </w:r>
    </w:p>
    <w:p>
      <w:pPr>
        <w:ind w:left="0" w:right="0" w:firstLine="560"/>
        <w:spacing w:before="450" w:after="450" w:line="312" w:lineRule="auto"/>
      </w:pPr>
      <w:r>
        <w:rPr>
          <w:rFonts w:ascii="宋体" w:hAnsi="宋体" w:eastAsia="宋体" w:cs="宋体"/>
          <w:color w:val="000"/>
          <w:sz w:val="28"/>
          <w:szCs w:val="28"/>
        </w:rPr>
        <w:t xml:space="preserve">（三）社会的影响力、凝聚力进一步提升</w:t>
      </w:r>
    </w:p>
    <w:p>
      <w:pPr>
        <w:ind w:left="0" w:right="0" w:firstLine="560"/>
        <w:spacing w:before="450" w:after="450" w:line="312" w:lineRule="auto"/>
      </w:pPr>
      <w:r>
        <w:rPr>
          <w:rFonts w:ascii="宋体" w:hAnsi="宋体" w:eastAsia="宋体" w:cs="宋体"/>
          <w:color w:val="000"/>
          <w:sz w:val="28"/>
          <w:szCs w:val="28"/>
        </w:rPr>
        <w:t xml:space="preserve">一是用真情为基层和群众服务。按照市委要求，我办真心实意服务挂钩企业，帮助企业破解发展中的难题和困难，主动深入扬州市广菱电子有限公司，针对企业提出的用电难等问题，帮助企业排忧解难。继续畅通行政复议渠道，坚持先受理再审查的工作方针，对于确不属复议范畴，不是简单的一推了之。创新以人为本的行政复议审理模式，运用行政协调化解矛盾和纠纷，尽量把矛盾争议化解在行政程序中，切实做到“停争止纷，案结事了”。</w:t>
      </w:r>
    </w:p>
    <w:p>
      <w:pPr>
        <w:ind w:left="0" w:right="0" w:firstLine="560"/>
        <w:spacing w:before="450" w:after="450" w:line="312" w:lineRule="auto"/>
      </w:pPr>
      <w:r>
        <w:rPr>
          <w:rFonts w:ascii="宋体" w:hAnsi="宋体" w:eastAsia="宋体" w:cs="宋体"/>
          <w:color w:val="000"/>
          <w:sz w:val="28"/>
          <w:szCs w:val="28"/>
        </w:rPr>
        <w:t xml:space="preserve">二是用真心为领导和部门服务。我办为王燕文市长在全国人大会上提交的太阳能光伏产业草案做好立项服务，为市政府起草关于加强农村合作经济组织的全国人大议案，为市委办关于取缔无证无照经营行为的书记信箱回复提供法律意见。另外，今年办结的人大建议、政协提案见面率、满意率均达100%。</w:t>
      </w:r>
    </w:p>
    <w:p>
      <w:pPr>
        <w:ind w:left="0" w:right="0" w:firstLine="560"/>
        <w:spacing w:before="450" w:after="450" w:line="312" w:lineRule="auto"/>
      </w:pPr>
      <w:r>
        <w:rPr>
          <w:rFonts w:ascii="宋体" w:hAnsi="宋体" w:eastAsia="宋体" w:cs="宋体"/>
          <w:color w:val="000"/>
          <w:sz w:val="28"/>
          <w:szCs w:val="28"/>
        </w:rPr>
        <w:t xml:space="preserve">三是用真招为经济和社会服务。邀请政府立法咨询员对上半年规范性文件逐一过堂，对不利于经济社会发展的规范性文件实施“废、改、立”。加大对行政执法部门的执法监督，防范其在执法上只注重本部门利益，处罚太重，从而不利于企业发展的行为。</w:t>
      </w:r>
    </w:p>
    <w:p>
      <w:pPr>
        <w:ind w:left="0" w:right="0" w:firstLine="560"/>
        <w:spacing w:before="450" w:after="450" w:line="312" w:lineRule="auto"/>
      </w:pPr>
      <w:r>
        <w:rPr>
          <w:rFonts w:ascii="宋体" w:hAnsi="宋体" w:eastAsia="宋体" w:cs="宋体"/>
          <w:color w:val="000"/>
          <w:sz w:val="28"/>
          <w:szCs w:val="28"/>
        </w:rPr>
        <w:t xml:space="preserve">总体看来，我办能力作风建设活动的开展，不仅没有影响或妨碍正常工作，而且起到了较好的促进作用，推动了依法行政和政府法制各项工作的顺利开展，较好地完成了全年工作任务。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对于能力作风建设讲话简短七</w:t>
      </w:r>
    </w:p>
    <w:p>
      <w:pPr>
        <w:ind w:left="0" w:right="0" w:firstLine="560"/>
        <w:spacing w:before="450" w:after="450" w:line="312" w:lineRule="auto"/>
      </w:pPr>
      <w:r>
        <w:rPr>
          <w:rFonts w:ascii="宋体" w:hAnsi="宋体" w:eastAsia="宋体" w:cs="宋体"/>
          <w:color w:val="000"/>
          <w:sz w:val="28"/>
          <w:szCs w:val="28"/>
        </w:rPr>
        <w:t xml:space="preserve">为深入贯彻落实习近平***关于加强能力作风建设重要论述,动员街道广大党员干部锚定“两个确保”、实施“十大战略”、建设“四城四区”、高质量推进“两示范、四标杆、一样板”重大工程,以好作风、实举措把省第十一次党代会、平顶山市第十次党代会和我市第九次党代会、部署落细落实,确保“能力作风建设年”活动取得扎实成效,根据《中共平顶山市委办公室印发关于在全市开展“能力作风建设年”活动的实施方案的通知》(平办〔20_〕23号)、中共舞钢市委办公室印发《关于在全市开展“能力作风建设年”活动的实施方案》的通知(舞办〔20_〕26号)要求,结合街道实际,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习近平***关于增强“八项本领”、提升“七种能力”和加强作风建设的重大要求,坚持党建为先、转型为纲、项目为王、改革为要、创新为上、融合为重,贯彻新发展理念,以党建“第一责任”引领和保障发展“第一要务”,聚焦党员干部队伍能力大提升、作风大转变,突出目标导向、问题导向、结果导向,进一步强化思想淬炼、政治历练、实践锻炼、专业训练,增强政治意识、宗旨意识、服务意识、规矩意识、奉献意识,切实提升能力、锻造作风、实干笃行、尽责担当、争先出彩,奋力谱写社会主义现代化舞钢壮丽篇章,以优异成绩和崭新气象迎接党的二十大胜利召开。</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（一）坚持政治引领、把牢方向。以党的政治建设为统领,加强党的创新理论武装,引导街道广大党员干部把准政治方向,夯实政治根基,提高政治能力,不折不扣贯彻落实中央、省委、市委决策部署。</w:t>
      </w:r>
    </w:p>
    <w:p>
      <w:pPr>
        <w:ind w:left="0" w:right="0" w:firstLine="560"/>
        <w:spacing w:before="450" w:after="450" w:line="312" w:lineRule="auto"/>
      </w:pPr>
      <w:r>
        <w:rPr>
          <w:rFonts w:ascii="宋体" w:hAnsi="宋体" w:eastAsia="宋体" w:cs="宋体"/>
          <w:color w:val="000"/>
          <w:sz w:val="28"/>
          <w:szCs w:val="28"/>
        </w:rPr>
        <w:t xml:space="preserve">（二）坚持以上率下、示范带动。街道党工委班子带头,从各党支部抓起,从各站所室长做起,一级带着一级干、一级做给一级看,带动街道党员干部埋头苦干、勇毅前行,攻坚克难、开拓奋进。</w:t>
      </w:r>
    </w:p>
    <w:p>
      <w:pPr>
        <w:ind w:left="0" w:right="0" w:firstLine="560"/>
        <w:spacing w:before="450" w:after="450" w:line="312" w:lineRule="auto"/>
      </w:pPr>
      <w:r>
        <w:rPr>
          <w:rFonts w:ascii="宋体" w:hAnsi="宋体" w:eastAsia="宋体" w:cs="宋体"/>
          <w:color w:val="000"/>
          <w:sz w:val="28"/>
          <w:szCs w:val="28"/>
        </w:rPr>
        <w:t xml:space="preserve">（三）坚持点面结合、分类指导。以提升能力水平、加强作风建设为重点,突出实务实战实操,科学合理安排不同层级、不同领域、不同对象开展活动的任务表、路线图,体现具体化、精准化、差异化。</w:t>
      </w:r>
    </w:p>
    <w:p>
      <w:pPr>
        <w:ind w:left="0" w:right="0" w:firstLine="560"/>
        <w:spacing w:before="450" w:after="450" w:line="312" w:lineRule="auto"/>
      </w:pPr>
      <w:r>
        <w:rPr>
          <w:rFonts w:ascii="宋体" w:hAnsi="宋体" w:eastAsia="宋体" w:cs="宋体"/>
          <w:color w:val="000"/>
          <w:sz w:val="28"/>
          <w:szCs w:val="28"/>
        </w:rPr>
        <w:t xml:space="preserve">（四）坚持从严从实、正向激励。把严的主基调贯穿始终,严管与厚爱结合,激励与约束并重,旗帜鲜明地为敢担当的干部撑腰鼓劲,大力营造“干部为事业担当、组织为干部担当、上下联动共同担当”的良好政治生态。</w:t>
      </w:r>
    </w:p>
    <w:p>
      <w:pPr>
        <w:ind w:left="0" w:right="0" w:firstLine="560"/>
        <w:spacing w:before="450" w:after="450" w:line="312" w:lineRule="auto"/>
      </w:pPr>
      <w:r>
        <w:rPr>
          <w:rFonts w:ascii="宋体" w:hAnsi="宋体" w:eastAsia="宋体" w:cs="宋体"/>
          <w:color w:val="000"/>
          <w:sz w:val="28"/>
          <w:szCs w:val="28"/>
        </w:rPr>
        <w:t xml:space="preserve">（五）坚持结果导向、推动工作。以群众满意为标准,用工作成效来检验,拿结果说话、用事实说话、以数据说话,拉高标杆、对标先进,以一流能力作风营造一流发展环境、创造一流工作业绩。</w:t>
      </w:r>
    </w:p>
    <w:p>
      <w:pPr>
        <w:ind w:left="0" w:right="0" w:firstLine="560"/>
        <w:spacing w:before="450" w:after="450" w:line="312" w:lineRule="auto"/>
      </w:pPr>
      <w:r>
        <w:rPr>
          <w:rFonts w:ascii="宋体" w:hAnsi="宋体" w:eastAsia="宋体" w:cs="宋体"/>
          <w:color w:val="000"/>
          <w:sz w:val="28"/>
          <w:szCs w:val="28"/>
        </w:rPr>
        <w:t xml:space="preserve">实现“五个明显增强”。一是旗帜鲜明讲政治的能力作风明显增强。大兴学习之风,深刻领会“两个确立”的决定性意义,不断提高政治判断力、政治领悟力、政治执行力,切实增强“四个意识”、坚定“四个自信”、做到“两个维护”。二是联系服务群众的能力作风明显增强。大兴亲民爱民之风,解决好群众关切的操心事烦心事揪心事,让群众有更多的获得感幸福感安全感。三是深入调查研究的能力作风明显增强。大兴调查研究之风,吃透情况、把准方向,提升研究问题、分析问题、解决问题的能力,把调研成果转化为发展成果。四是防范化解重大风险的能力作风明显增强。大力弘扬斗争精神,强化底线思维,加强本质安全,善于源头防控、过程把控、应急管控,增强党员干部应急处突的知识见识胆识,做到敏锐、洞察、果敢、有效。五是推进改革创新的能力作风明显增强。大兴务实重行之风,善于用改革的办法解决高质量发展中的难题,以永不懈怠的精神状态和一往无前的奋斗姿态,在比学赶超中争先进位,在加压奋进中开创新局。</w:t>
      </w:r>
    </w:p>
    <w:p>
      <w:pPr>
        <w:ind w:left="0" w:right="0" w:firstLine="560"/>
        <w:spacing w:before="450" w:after="450" w:line="312" w:lineRule="auto"/>
      </w:pPr>
      <w:r>
        <w:rPr>
          <w:rFonts w:ascii="宋体" w:hAnsi="宋体" w:eastAsia="宋体" w:cs="宋体"/>
          <w:color w:val="000"/>
          <w:sz w:val="28"/>
          <w:szCs w:val="28"/>
        </w:rPr>
        <w:t xml:space="preserve">坚持“对标对表”“学干并重”“查改贯通”“建治结合”,“找问题”“提能力”“转作风”“激活力”一体推进,以问题导向切入,以目标导向发力,以结果导向落脚,推动党员干部以过硬能力、优良作风为现代化舞钢建设的贡献红山力量。</w:t>
      </w:r>
    </w:p>
    <w:p>
      <w:pPr>
        <w:ind w:left="0" w:right="0" w:firstLine="560"/>
        <w:spacing w:before="450" w:after="450" w:line="312" w:lineRule="auto"/>
      </w:pPr>
      <w:r>
        <w:rPr>
          <w:rFonts w:ascii="宋体" w:hAnsi="宋体" w:eastAsia="宋体" w:cs="宋体"/>
          <w:color w:val="000"/>
          <w:sz w:val="28"/>
          <w:szCs w:val="28"/>
        </w:rPr>
        <w:t xml:space="preserve">(一)开展“大查摆”活动,对标对表找问题。全面对标对表习近平***关于能力作风建设的重要论述,发扬刀刃向内的自我革命精神,把自己摆进去、把思想摆进去、把职责摆进去、把工作摆进去,把问题找准找实,把根源剖深析透。突出抓好“四对照、四查看”:一是对照习近平新时代中国特色社会主义思想和党中央决策部署,以及习近平***视察河南重要讲话重要指示,查看贯彻落实是否坚决、及时、到位;二是对照习近平***关于增强“八项本领”、提升“七种能力”和加强作风建设的重大要求,查看贯彻落实是否坚定、主动、彻底;三是对照省委实现“两个确保”、实施“十大战略”,平顶山市委实现“一极两优三高四提升”目标、建设“四城四区”和舞钢市高质量推进“两示范、四标杆、一样板”重大工程需要,查看推动街道党工委、办事处决策部署和中心工作落实落地是否有力、有为、有效;四是对照先进典型、身边榜样、模范人物、行业标杆,查看在本职工作岗位上是否尽职、尽责、尽心等,检视在能力作风方面的差距和不足。通过“三提两点一议”,请基层群众提、请党员干部提、请服务对象提,上级和同级当面点、书面点,召开会议集体议等方式,全面查找能力作风方面的差距、问题和根源,把准“痛点”,抓住关键,对各类问题积弊进行大起底、大清仓。</w:t>
      </w:r>
    </w:p>
    <w:p>
      <w:pPr>
        <w:ind w:left="0" w:right="0" w:firstLine="560"/>
        <w:spacing w:before="450" w:after="450" w:line="312" w:lineRule="auto"/>
      </w:pPr>
      <w:r>
        <w:rPr>
          <w:rFonts w:ascii="宋体" w:hAnsi="宋体" w:eastAsia="宋体" w:cs="宋体"/>
          <w:color w:val="000"/>
          <w:sz w:val="28"/>
          <w:szCs w:val="28"/>
        </w:rPr>
        <w:t xml:space="preserve">(二)开展“大学习”活动,学干并重提能力。强化“答卷意识”、克服“本领恐慌”,坚持干什么学什么、缺什么补什么,通过专题培训、岗位历练、交流互鉴、在职自学等多种方式贯彻落实省委“五项能力提升计划”:一是学理论,提升政治能力。深入实施习近平新时代中国特色社会主义思想教育培训计划,开展党的十九届六中全会和省第十一次党代会、平顶山市第十次党代会和舞钢市第九次党代会精神集中轮训,举办班子成员、各村支部书记专题研讨班,分期分批开展全员轮训。研究制定换届后加强村“两委”干部思想政治建设、完善“头雁力量”和村“两委”班子监督的具体措施,深入实施“一把手”政治能力提升行动,深化政治建设政治素质专项考核考察。二是学主业,提升专业能力。按照标准化建设要求,根据岗位职责明确专业素养清单,以乡村两级干部为重点,每季度至少开展一次专业化能力培训,让干部学有专长、术有专攻。选派优秀包村干部参与乡村振兴、“万人助万企”、防范化解重大风险和应急处置等工作,让干部在火线中磨炼成长,提高干部解决实际问题能力。深刻把握新时代公务员工作规律,深化分类改革,优化队伍结构,提高专业化水平。三是学先进,提升改革创新能力。以“抓人才、强创新、促发展”攻坚突破行动为统领,紧扣经济发展中心工作和重点任务,收集整理红山街道在外优秀人才信息,分级分类建立信息库,坚持把乡情作为招引人才新招牌,大力实施“归根”工程。发挥好老干部“传帮带”作用,围绕经济社会发展中的难点问题,“把脉会诊”、建言献策。四是学方法,提升统筹发展和安全能力。加强总体国家安全观和风险防控常识宣传教育,乡村两级要深入开展自查自纠,建立风险点清单,完善风险预判、应急处突机制。注重联系相关职能部门加强业务指导,加强灾害风险网格化管理,加大业务培训和先进技术装备推广应用,提高网格员识别灾害风险隐患的能力,及时防范化解重大风险。常态化开展安全生产、信访稳定、疫情防控、自然灾害、舆情处置等风险防控的实战演练,提升应急处突能力。五是学基层,提升群众工作能力。持续开展“我为群众办实事”实践活动,发挥“科级干部包联村”机制作用,引导机关干部走基层、接地气。</w:t>
      </w:r>
    </w:p>
    <w:p>
      <w:pPr>
        <w:ind w:left="0" w:right="0" w:firstLine="560"/>
        <w:spacing w:before="450" w:after="450" w:line="312" w:lineRule="auto"/>
      </w:pPr>
      <w:r>
        <w:rPr>
          <w:rFonts w:ascii="宋体" w:hAnsi="宋体" w:eastAsia="宋体" w:cs="宋体"/>
          <w:color w:val="000"/>
          <w:sz w:val="28"/>
          <w:szCs w:val="28"/>
        </w:rPr>
        <w:t xml:space="preserve">(三)开展“大练兵”活动,查改贯通转作风。坚持问题导向,注重从思想深处提升、从细微处抓起、以具体行动改进,深入落实“13710”工作制度,推行“四不两直”工作法,结合街道干部作风专项整治活动,引导党员干部转理念、转作风、转方式。重点锻造四种作风:一是突出凡事讲政治,锻造坚决做到“两个维护”的作风。围绕贯彻落实“四个着力”“四张牌”、县域治理“三起来”、乡镇工作“三结合”、“两个更好”、扛稳粮食安全重任、抓好灾后重建、重点项目建设、重点民生工程建设，紧盯政治意识不强，“讲政治挂在嘴上、未见行动”、调门高行动少落实差等问题,开展贯彻落实习近平***重要指示批示精神和党中央决策部署不力问题专项治理,对落实不用心不用力、政治上不合格的“一票否决”。二是突出担苦担难担重担险,锻造争先创优的作风。针对党员干部队伍中存在的“怕、慢、假、懒、乱”,紧盯本领不足怕扛事、精神懈怠行动慢、欺上瞒下假落实、疲疲沓沓混日子、以权谋私乱作为、“不胜任本职、标准不高、完成不了工作任务、工作存在重大失误”等突出问题,建立健全“三个担当”良性互动机制,细化“不担当不作为”的具体情形和评价标准,完善“不担当、不作为”负面清单,开展不担当不作为专项整治。三是突出干事创业热情,锻造为民服务的作风。紧盯安排多落实少、开展工作简单搞层层加码,追责问责泛化简单化问题,对困扰基层的形式主义、官僚主义问题进行专项治理,切实为基层减负增能,坚决纠正“痕迹主义”“责任甩锅”“问责走样”。四是突出优化营商环境,锻造诚信亲清的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2025-05-04T09:38:56+08:00</dcterms:created>
  <dcterms:modified xsi:type="dcterms:W3CDTF">2025-05-04T09:38:56+08:00</dcterms:modified>
</cp:coreProperties>
</file>

<file path=docProps/custom.xml><?xml version="1.0" encoding="utf-8"?>
<Properties xmlns="http://schemas.openxmlformats.org/officeDocument/2006/custom-properties" xmlns:vt="http://schemas.openxmlformats.org/officeDocument/2006/docPropsVTypes"/>
</file>