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202_年批评与自我批评发言稿(精)(七篇)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批评与自我批评发言稿(精)一一、遵守党的政治纪律情况政治纪律是党的生命线。作为一名党员领导干部和老共产党员，在从警以来的各个历史时期、历史事件，我始终站稳政治立场，坚定理想信念，坚持党的领导，坚持党的基本理论、基本路线，坚定地与党中...</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20_年批评与自我批评发言稿(精)一</w:t>
      </w:r>
    </w:p>
    <w:p>
      <w:pPr>
        <w:ind w:left="0" w:right="0" w:firstLine="560"/>
        <w:spacing w:before="450" w:after="450" w:line="312" w:lineRule="auto"/>
      </w:pPr>
      <w:r>
        <w:rPr>
          <w:rFonts w:ascii="宋体" w:hAnsi="宋体" w:eastAsia="宋体" w:cs="宋体"/>
          <w:color w:val="000"/>
          <w:sz w:val="28"/>
          <w:szCs w:val="28"/>
        </w:rPr>
        <w:t xml:space="preserve">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三、四风方面存在的主要问题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20_年批评与自我批评发言稿(精)二</w:t>
      </w:r>
    </w:p>
    <w:p>
      <w:pPr>
        <w:ind w:left="0" w:right="0" w:firstLine="560"/>
        <w:spacing w:before="450" w:after="450" w:line="312" w:lineRule="auto"/>
      </w:pPr>
      <w:r>
        <w:rPr>
          <w:rFonts w:ascii="宋体" w:hAnsi="宋体" w:eastAsia="宋体" w:cs="宋体"/>
          <w:color w:val="000"/>
          <w:sz w:val="28"/>
          <w:szCs w:val="28"/>
        </w:rPr>
        <w:t xml:space="preserve">找问题，转作风，促提高</w:t>
      </w:r>
    </w:p>
    <w:p>
      <w:pPr>
        <w:ind w:left="0" w:right="0" w:firstLine="560"/>
        <w:spacing w:before="450" w:after="450" w:line="312" w:lineRule="auto"/>
      </w:pPr>
      <w:r>
        <w:rPr>
          <w:rFonts w:ascii="宋体" w:hAnsi="宋体" w:eastAsia="宋体" w:cs="宋体"/>
          <w:color w:val="000"/>
          <w:sz w:val="28"/>
          <w:szCs w:val="28"/>
        </w:rPr>
        <w:t xml:space="preserve">——批评与自我批评剖析发言</w:t>
      </w:r>
    </w:p>
    <w:p>
      <w:pPr>
        <w:ind w:left="0" w:right="0" w:firstLine="560"/>
        <w:spacing w:before="450" w:after="450" w:line="312" w:lineRule="auto"/>
      </w:pPr>
      <w:r>
        <w:rPr>
          <w:rFonts w:ascii="宋体" w:hAnsi="宋体" w:eastAsia="宋体" w:cs="宋体"/>
          <w:color w:val="000"/>
          <w:sz w:val="28"/>
          <w:szCs w:val="28"/>
        </w:rPr>
        <w:t xml:space="preserve">本人在中共惠水县教育工委、惠水县教育局关于开展的“查问题、转作风”专项教育整顿活动中，认真学习《关于开展“查问题、转作风”专项教育整顿活动的通知》(惠教发〔20_〕167号文件)精神，制定本校的专项活动实施方案，学习习近平***在***中央纪委二次全会上发表的重要讲话、加强作风建设的重要意义、作风不实的危害、当前形势和任务对工作作风的要求、中共中央八项规定、贵州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历史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_年前我们教育党总支是由和平镇党委领导，可以说只是每年的七月一日党的生日这一天，去参加一下会议，没有进行什么实质性工作上的要求、引领和指导，存在谁都在管，谁都没有管的局面。从20_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民主生活会，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指示，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政策法规和教育理论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所以，要加强理论学习，特别是现代法律、科技、学校管理等知识的学习;还要注重向实践学习，做到学以致用。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20_年批评与自我批评发言稿(精)三</w:t>
      </w:r>
    </w:p>
    <w:p>
      <w:pPr>
        <w:ind w:left="0" w:right="0" w:firstLine="560"/>
        <w:spacing w:before="450" w:after="450" w:line="312" w:lineRule="auto"/>
      </w:pPr>
      <w:r>
        <w:rPr>
          <w:rFonts w:ascii="宋体" w:hAnsi="宋体" w:eastAsia="宋体" w:cs="宋体"/>
          <w:color w:val="000"/>
          <w:sz w:val="28"/>
          <w:szCs w:val="28"/>
        </w:rPr>
        <w:t xml:space="preserve">1.与干部职工沟通、交流少，对待干部职工，只顾把工作任务安排下去后就等着结果，不帮忙研究解决遇到的困难。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2.工作抓落实不具体、不深入，习惯于当二传手，创新开展工作不够。</w:t>
      </w:r>
    </w:p>
    <w:p>
      <w:pPr>
        <w:ind w:left="0" w:right="0" w:firstLine="560"/>
        <w:spacing w:before="450" w:after="450" w:line="312" w:lineRule="auto"/>
      </w:pPr>
      <w:r>
        <w:rPr>
          <w:rFonts w:ascii="宋体" w:hAnsi="宋体" w:eastAsia="宋体" w:cs="宋体"/>
          <w:color w:val="000"/>
          <w:sz w:val="28"/>
          <w:szCs w:val="28"/>
        </w:rPr>
        <w:t xml:space="preserve">3.经常对别人评个头品个足，意识不到自己身上毛病也不少。</w:t>
      </w:r>
    </w:p>
    <w:p>
      <w:pPr>
        <w:ind w:left="0" w:right="0" w:firstLine="560"/>
        <w:spacing w:before="450" w:after="450" w:line="312" w:lineRule="auto"/>
      </w:pPr>
      <w:r>
        <w:rPr>
          <w:rFonts w:ascii="宋体" w:hAnsi="宋体" w:eastAsia="宋体" w:cs="宋体"/>
          <w:color w:val="000"/>
          <w:sz w:val="28"/>
          <w:szCs w:val="28"/>
        </w:rPr>
        <w:t xml:space="preserve">4.遇事往往不从自己身上找缺点、找毛病，有时候在一些问题上，刻意强调客观，强调他人，从来不看自己身上存在啥问题、啥毛病，修炼自己不足。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5.抓工作一杆子插到底，管得过多过细，认为只有自己抓着放心，对其他同志放不下心。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6.主持会议工作的时候，工作效率不是太高，开会拖的时间太长，话题不太集中。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7.缺乏亲和力，过于严厉，很难接近，与下属很少沟通、很少交流，听不到真实情况，不利于工作的科学决策。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8.工作方法有时不够恰当，特别是与同事业务交流时，有时不够讲究方法，处事艺术的重要性认识不够。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9.在工作中虽能按照要求完成工作任务，但数量与质量没有有机地结合起来，工作标准定位不够高。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10.抓工作不具体不扎实，有的久拖不决、推进不力。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11.对基层和干部职工关心不够，交任务、压担子多，对承受能力、实际问题关心少。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12.创新工作不够，总担心惹出新的麻烦，在一些工作中只当“指导员”，不当“战斗员”。比如：在身边工作人员的管理上，对工作中出现的失误提批评意见不到位。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13.心存畏难情绪，担当精神不足。有的工作安排后，不指导分析工作中的困难和问题，只是要结果。</w:t>
      </w:r>
    </w:p>
    <w:p>
      <w:pPr>
        <w:ind w:left="0" w:right="0" w:firstLine="560"/>
        <w:spacing w:before="450" w:after="450" w:line="312" w:lineRule="auto"/>
      </w:pPr>
      <w:r>
        <w:rPr>
          <w:rFonts w:ascii="宋体" w:hAnsi="宋体" w:eastAsia="宋体" w:cs="宋体"/>
          <w:color w:val="000"/>
          <w:sz w:val="28"/>
          <w:szCs w:val="28"/>
        </w:rPr>
        <w:t xml:space="preserve">14.与干部交心谈心、开展干部的思想工作做得少，只顾把工作安排下去，一些工作上思想没有统一，工作没有形成合力。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17.破解工作重点难点问题的措施和办法还不够多，对党建工作一些好经验好做法总结提炼和宣传力度还不够大。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18.奋斗精神减弱。有松劲泄气的想法，自我突破的冲劲不足，存在求稳怕乱的倾向。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19.干劲松懈，劲头不足，缺乏“逢山开路、遇水架桥”的魄力。有时抓工作停留在简单的安排，部署上，缺乏一竿子插到底的毅力。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20.缺乏担当意识。对于部门疏于管理，缺乏较真碰硬、敢抓敢管的精神。</w:t>
      </w:r>
    </w:p>
    <w:p>
      <w:pPr>
        <w:ind w:left="0" w:right="0" w:firstLine="560"/>
        <w:spacing w:before="450" w:after="450" w:line="312" w:lineRule="auto"/>
      </w:pPr>
      <w:r>
        <w:rPr>
          <w:rFonts w:ascii="宋体" w:hAnsi="宋体" w:eastAsia="宋体" w:cs="宋体"/>
          <w:color w:val="000"/>
          <w:sz w:val="28"/>
          <w:szCs w:val="28"/>
        </w:rPr>
        <w:t xml:space="preserve">21.存在急功近利思想。只想多干事，快见效，缺乏长远思考。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22.工作中“虎”气不够。大胆管理上有失之于宽，失之于软的现象，导致抓落实不够。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23.不愿触及矛盾、敢于担当不够。</w:t>
      </w:r>
    </w:p>
    <w:p>
      <w:pPr>
        <w:ind w:left="0" w:right="0" w:firstLine="560"/>
        <w:spacing w:before="450" w:after="450" w:line="312" w:lineRule="auto"/>
      </w:pPr>
      <w:r>
        <w:rPr>
          <w:rFonts w:ascii="宋体" w:hAnsi="宋体" w:eastAsia="宋体" w:cs="宋体"/>
          <w:color w:val="000"/>
          <w:sz w:val="28"/>
          <w:szCs w:val="28"/>
        </w:rPr>
        <w:t xml:space="preserve">24.开拓创新意识不强。</w:t>
      </w:r>
    </w:p>
    <w:p>
      <w:pPr>
        <w:ind w:left="0" w:right="0" w:firstLine="560"/>
        <w:spacing w:before="450" w:after="450" w:line="312" w:lineRule="auto"/>
      </w:pPr>
      <w:r>
        <w:rPr>
          <w:rFonts w:ascii="宋体" w:hAnsi="宋体" w:eastAsia="宋体" w:cs="宋体"/>
          <w:color w:val="000"/>
          <w:sz w:val="28"/>
          <w:szCs w:val="28"/>
        </w:rPr>
        <w:t xml:space="preserve">25.进取精神不强。有时满足于常规性工作和领导交给的工作任务，进取精神和创造性地开展工作的热情有待于进一步提高。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26.性格太直白，有时候个性表现得太张扬，与个人身份、组织形象有点不相称。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28.抓工作不扎实不深入，浅尝辄止，往往是领导安排什么干什么，缺乏主动性，分压不够。</w:t>
      </w:r>
    </w:p>
    <w:p>
      <w:pPr>
        <w:ind w:left="0" w:right="0" w:firstLine="560"/>
        <w:spacing w:before="450" w:after="450" w:line="312" w:lineRule="auto"/>
      </w:pPr>
      <w:r>
        <w:rPr>
          <w:rFonts w:ascii="宋体" w:hAnsi="宋体" w:eastAsia="宋体" w:cs="宋体"/>
          <w:color w:val="000"/>
          <w:sz w:val="28"/>
          <w:szCs w:val="28"/>
        </w:rPr>
        <w:t xml:space="preserve">29.听汇报多，到一线解决问题、实地督导不够，缺乏一抓到底的“钉钉子”精神。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30.爱批评人、经常批评人，不讲方法、不讲场合，更不考虑别人的感受。</w:t>
      </w:r>
    </w:p>
    <w:p>
      <w:pPr>
        <w:ind w:left="0" w:right="0" w:firstLine="560"/>
        <w:spacing w:before="450" w:after="450" w:line="312" w:lineRule="auto"/>
      </w:pPr>
      <w:r>
        <w:rPr>
          <w:rFonts w:ascii="宋体" w:hAnsi="宋体" w:eastAsia="宋体" w:cs="宋体"/>
          <w:color w:val="000"/>
          <w:sz w:val="28"/>
          <w:szCs w:val="28"/>
        </w:rPr>
        <w:t xml:space="preserve">31.批评人不留情面。批评常常变成了指责，特别是工作上出现了纰漏，不是给同志们举一反三，查原因、究根源，而是用棍棒敲打的方式训斥，甚至指责，加重了同志们的心理负担。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32.有家长作风。对干部批评有时候不讲究方式，直来直去，批评较多，语气严厉，说话较重，经常动不动就说，吓坏了很多同志，导致害怕当面汇报工作。</w:t>
      </w:r>
    </w:p>
    <w:p>
      <w:pPr>
        <w:ind w:left="0" w:right="0" w:firstLine="560"/>
        <w:spacing w:before="450" w:after="450" w:line="312" w:lineRule="auto"/>
      </w:pPr>
      <w:r>
        <w:rPr>
          <w:rFonts w:ascii="宋体" w:hAnsi="宋体" w:eastAsia="宋体" w:cs="宋体"/>
          <w:color w:val="000"/>
          <w:sz w:val="28"/>
          <w:szCs w:val="28"/>
        </w:rPr>
        <w:t xml:space="preserve">33.创新意识不强，工作动力不足，满足于老经验，不善于工作总结、提升。</w:t>
      </w:r>
    </w:p>
    <w:p>
      <w:pPr>
        <w:ind w:left="0" w:right="0" w:firstLine="560"/>
        <w:spacing w:before="450" w:after="450" w:line="312" w:lineRule="auto"/>
      </w:pPr>
      <w:r>
        <w:rPr>
          <w:rFonts w:ascii="宋体" w:hAnsi="宋体" w:eastAsia="宋体" w:cs="宋体"/>
          <w:color w:val="000"/>
          <w:sz w:val="28"/>
          <w:szCs w:val="28"/>
        </w:rPr>
        <w:t xml:space="preserve">34.工作上满足于现状，不积极追求更高更好的业绩，思想上精神上比较懈怠。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35.满足于老经验、老办法，习惯于老一套、旧框框，创新意识不强、干事动力不足。一种工作思路形成以后，就习惯于这种工作路子，创新动能不足。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20_年批评与自我批评发言稿(精)四</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20_年批评与自我批评发言稿(精)六</w:t>
      </w:r>
    </w:p>
    <w:p>
      <w:pPr>
        <w:ind w:left="0" w:right="0" w:firstLine="560"/>
        <w:spacing w:before="450" w:after="450" w:line="312" w:lineRule="auto"/>
      </w:pPr>
      <w:r>
        <w:rPr>
          <w:rFonts w:ascii="宋体" w:hAnsi="宋体" w:eastAsia="宋体" w:cs="宋体"/>
          <w:color w:val="000"/>
          <w:sz w:val="28"/>
          <w:szCs w:val="28"/>
        </w:rPr>
        <w:t xml:space="preserve">中共中央、在参加河北省委班子关于党的群众路线教育实践活动专题民主生活会时强调：批评和自我批评是解决党内矛盾的有力武器。全党同志特别是各级领导干部要增强党性，本着对自己、对同志、对班子、对党高度负责的精神，大胆使用、经常使用这个武器，使之越用越灵、越用越有效，以此促进民主集中制的贯彻执行，促进党内生活的严格规范，促进党性原则基础上的团结，切实提高领导班子发现和解决自身问题的能力。</w:t>
      </w:r>
    </w:p>
    <w:p>
      <w:pPr>
        <w:ind w:left="0" w:right="0" w:firstLine="560"/>
        <w:spacing w:before="450" w:after="450" w:line="312" w:lineRule="auto"/>
      </w:pPr>
      <w:r>
        <w:rPr>
          <w:rFonts w:ascii="宋体" w:hAnsi="宋体" w:eastAsia="宋体" w:cs="宋体"/>
          <w:color w:val="000"/>
          <w:sz w:val="28"/>
          <w:szCs w:val="28"/>
        </w:rPr>
        <w:t xml:space="preserve">一、批评与自我批评的优良传统</w:t>
      </w:r>
    </w:p>
    <w:p>
      <w:pPr>
        <w:ind w:left="0" w:right="0" w:firstLine="560"/>
        <w:spacing w:before="450" w:after="450" w:line="312" w:lineRule="auto"/>
      </w:pPr>
      <w:r>
        <w:rPr>
          <w:rFonts w:ascii="宋体" w:hAnsi="宋体" w:eastAsia="宋体" w:cs="宋体"/>
          <w:color w:val="000"/>
          <w:sz w:val="28"/>
          <w:szCs w:val="28"/>
        </w:rPr>
        <w:t xml:space="preserve">主席之所以重提批评与自我批评，是因为它是共产党赖以生存和发展的基本条件之一。批评与自我批评是毛泽东等共产党人站在马克思列宁主义的无产阶级政党理论的立场上结合中国共产党在革命和建设中的实践基础上形成和发展的。批评与自我批评有着丰富的内涵和重要意义。做到批评与自我批评，首先必须认识到自己的缺点与不足，其次，对待别人的批评指正必须虚心接受，自我总结和自我反省是批评与自我批评的两个重要方面。在古代就有“吾日三省吾身”的思想，共产党人更要经常总结和反省自己的缺点和不足，完善自我。只有经常地进行批评和自我批评 ，虚心地接受他人的批评才能不断地改造自我，提高自我，完善自我。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早在19世纪70年代，马克思和恩格斯针对德国社会民主党内的爱森纳赫派的投降主义进行了严厉的批评，马克思特意写了《哥达纲领批判》，对《哥达纲领》进行逐条的批评，为共产党人树立了自我批评的榜样。恩格斯曾指出，“这种无情的自我批评”，不仅不是我们软弱的表现，恰恰说明“党该具有多么大的内在力量呵!”</w:t>
      </w:r>
    </w:p>
    <w:p>
      <w:pPr>
        <w:ind w:left="0" w:right="0" w:firstLine="560"/>
        <w:spacing w:before="450" w:after="450" w:line="312" w:lineRule="auto"/>
      </w:pPr>
      <w:r>
        <w:rPr>
          <w:rFonts w:ascii="宋体" w:hAnsi="宋体" w:eastAsia="宋体" w:cs="宋体"/>
          <w:color w:val="000"/>
          <w:sz w:val="28"/>
          <w:szCs w:val="28"/>
        </w:rPr>
        <w:t xml:space="preserve">继马克思、恩格斯之后，列宁在领导俄国革命和建设中，系统、全面地阐述了批评与自我批评理论，指出批评与自我批评是无产阶级政党彻底唯物主义精神的体现，批评与自我批评是党发展、壮大的动力，批评与自我批评是无产阶级政党学习的课堂。列宁在《论政治同教育学的混淆》中明确指出：“自我批评对于任何一个富有朝气的、生气勃勃的政党都是绝对必要的。”</w:t>
      </w:r>
    </w:p>
    <w:p>
      <w:pPr>
        <w:ind w:left="0" w:right="0" w:firstLine="560"/>
        <w:spacing w:before="450" w:after="450" w:line="312" w:lineRule="auto"/>
      </w:pPr>
      <w:r>
        <w:rPr>
          <w:rFonts w:ascii="宋体" w:hAnsi="宋体" w:eastAsia="宋体" w:cs="宋体"/>
          <w:color w:val="000"/>
          <w:sz w:val="28"/>
          <w:szCs w:val="28"/>
        </w:rPr>
        <w:t xml:space="preserve">毛泽东将批评与自我批评作为党的三大优良作风之一。1953年2月28日，中共中央批转劳动部《关于检查官僚主义的决议》。</w:t>
      </w:r>
    </w:p>
    <w:p>
      <w:pPr>
        <w:ind w:left="0" w:right="0" w:firstLine="560"/>
        <w:spacing w:before="450" w:after="450" w:line="312" w:lineRule="auto"/>
      </w:pPr>
      <w:r>
        <w:rPr>
          <w:rFonts w:ascii="宋体" w:hAnsi="宋体" w:eastAsia="宋体" w:cs="宋体"/>
          <w:color w:val="000"/>
          <w:sz w:val="28"/>
          <w:szCs w:val="28"/>
        </w:rPr>
        <w:t xml:space="preserve">毛泽东写下这样一段批语：“中央人民政府和军委各部门必须尽速召开会议，发动批评和自我批评，深刻揭发领导方面的官僚主义，并规定改正的具体办法。中央以为在很多部门中极端缺乏思想领导和政治领导的状况是完全不能容忍的，这是官僚主义存在和发展的主要原因，因此必须在反对官僚主义的斗争中研究和加强思想领导和政治领导的办法” 。在全党掀起了批评与自我批评之风。在以后的工作、会议中中毛泽东更是多次提出批评与自我批评这种工作方法和其重要性。</w:t>
      </w:r>
    </w:p>
    <w:p>
      <w:pPr>
        <w:ind w:left="0" w:right="0" w:firstLine="560"/>
        <w:spacing w:before="450" w:after="450" w:line="312" w:lineRule="auto"/>
      </w:pPr>
      <w:r>
        <w:rPr>
          <w:rFonts w:ascii="宋体" w:hAnsi="宋体" w:eastAsia="宋体" w:cs="宋体"/>
          <w:color w:val="000"/>
          <w:sz w:val="28"/>
          <w:szCs w:val="28"/>
        </w:rPr>
        <w:t xml:space="preserve">1957年，毛泽东在中国共产党全国宣传工作会议上的讲话指出，彻底的唯物主义者是无所畏惧的，我们希望一切同我们共同奋斗的人能够勇敢地负起责任，克服困难，不要怕挫折，不要怕有人议论讥笑，也不要怕向我们共产党人提批评建议。</w:t>
      </w:r>
    </w:p>
    <w:p>
      <w:pPr>
        <w:ind w:left="0" w:right="0" w:firstLine="560"/>
        <w:spacing w:before="450" w:after="450" w:line="312" w:lineRule="auto"/>
      </w:pPr>
      <w:r>
        <w:rPr>
          <w:rFonts w:ascii="宋体" w:hAnsi="宋体" w:eastAsia="宋体" w:cs="宋体"/>
          <w:color w:val="000"/>
          <w:sz w:val="28"/>
          <w:szCs w:val="28"/>
        </w:rPr>
        <w:t xml:space="preserve">二、批评与自我批评的原则</w:t>
      </w:r>
    </w:p>
    <w:p>
      <w:pPr>
        <w:ind w:left="0" w:right="0" w:firstLine="560"/>
        <w:spacing w:before="450" w:after="450" w:line="312" w:lineRule="auto"/>
      </w:pPr>
      <w:r>
        <w:rPr>
          <w:rFonts w:ascii="宋体" w:hAnsi="宋体" w:eastAsia="宋体" w:cs="宋体"/>
          <w:color w:val="000"/>
          <w:sz w:val="28"/>
          <w:szCs w:val="28"/>
        </w:rPr>
        <w:t xml:space="preserve">批评与自我批评是马克思主义者的优良传统，也是共产党人的优良作风，但是，我们在进行批评与自我批评时，要注意以下几个原则。</w:t>
      </w:r>
    </w:p>
    <w:p>
      <w:pPr>
        <w:ind w:left="0" w:right="0" w:firstLine="560"/>
        <w:spacing w:before="450" w:after="450" w:line="312" w:lineRule="auto"/>
      </w:pPr>
      <w:r>
        <w:rPr>
          <w:rFonts w:ascii="宋体" w:hAnsi="宋体" w:eastAsia="宋体" w:cs="宋体"/>
          <w:color w:val="000"/>
          <w:sz w:val="28"/>
          <w:szCs w:val="28"/>
        </w:rPr>
        <w:t xml:space="preserve">首先，对待批评与自我批评，要具体分析，要慎重，合乎分寸。列宁曾经说过，每一个党的工作人员在工作上都有缺点，但是在批评缺点或向党的各个中央机构分析这些缺点时，应当慎重、合乎分寸，否则就是搬弄是非。同时，在批评与自我批评是，要具体问题具体分析，设身处地地想想党所处的情况。</w:t>
      </w:r>
    </w:p>
    <w:p>
      <w:pPr>
        <w:ind w:left="0" w:right="0" w:firstLine="560"/>
        <w:spacing w:before="450" w:after="450" w:line="312" w:lineRule="auto"/>
      </w:pPr>
      <w:r>
        <w:rPr>
          <w:rFonts w:ascii="宋体" w:hAnsi="宋体" w:eastAsia="宋体" w:cs="宋体"/>
          <w:color w:val="000"/>
          <w:sz w:val="28"/>
          <w:szCs w:val="28"/>
        </w:rPr>
        <w:t xml:space="preserve">其次，在进行批评与自我批评是，要着眼于向前看，不要向后看。马克思主义认为，批评缺点，检查错误，总结教训的目的不是为了把人整死，不是为了把党弄臭，而是调动积极性，化消极因素为积极因素。</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开展批评与自我批评对我党和各级领导干部具有重要意义。</w:t>
      </w:r>
    </w:p>
    <w:p>
      <w:pPr>
        <w:ind w:left="0" w:right="0" w:firstLine="560"/>
        <w:spacing w:before="450" w:after="450" w:line="312" w:lineRule="auto"/>
      </w:pPr>
      <w:r>
        <w:rPr>
          <w:rFonts w:ascii="宋体" w:hAnsi="宋体" w:eastAsia="宋体" w:cs="宋体"/>
          <w:color w:val="000"/>
          <w:sz w:val="28"/>
          <w:szCs w:val="28"/>
        </w:rPr>
        <w:t xml:space="preserve">首先，密切了党群关系。河北省委班子通过参加专题民主生活会感触最深的是动真格的：真开门——广泛征集意见，真亮丑——敢于自我揭短，真批评——直指问题要害。通过批评与自我批评，领导干部敢于指出自己和其他领导干部的问题，能够针对自身问题进行有效的改正，同时贯彻了提出的“照镜子正衣冠，洗洗澡治治病”的总要求，对全党深入开展群众路线教育实践活动具有重要意义。</w:t>
      </w:r>
    </w:p>
    <w:p>
      <w:pPr>
        <w:ind w:left="0" w:right="0" w:firstLine="560"/>
        <w:spacing w:before="450" w:after="450" w:line="312" w:lineRule="auto"/>
      </w:pPr>
      <w:r>
        <w:rPr>
          <w:rFonts w:ascii="宋体" w:hAnsi="宋体" w:eastAsia="宋体" w:cs="宋体"/>
          <w:color w:val="000"/>
          <w:sz w:val="28"/>
          <w:szCs w:val="28"/>
        </w:rPr>
        <w:t xml:space="preserve">其次，提高了办事能力和效率。强调，批评和自我批评是一剂良药，是对同志、对自己的真正爱护，开展真刀真枪体现在自我批评上，敢于主动地把自己摆进去，敢于自揭伤疤，找出错误的根源，摆正思想，绝不拖拖拉拉、遮遮掩掩;开展真刀真枪体现在相互批评上，要把话说到明面上，有一说一，事实就是，反对避实就虚、避重就轻、相互吹捧。这样的批评与自我批评，有助于克服有些官员的官僚主义作风，和一些领导干部放空话、办事效率低的问题。同时，加强了领导干部与群众的关系，使领导干部心系群众、密切与群众的联系，提高了办事效率，为群众办实事。</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2025-06-20T20:56:46+08:00</dcterms:created>
  <dcterms:modified xsi:type="dcterms:W3CDTF">2025-06-20T20:56:46+08:00</dcterms:modified>
</cp:coreProperties>
</file>

<file path=docProps/custom.xml><?xml version="1.0" encoding="utf-8"?>
<Properties xmlns="http://schemas.openxmlformats.org/officeDocument/2006/custom-properties" xmlns:vt="http://schemas.openxmlformats.org/officeDocument/2006/docPropsVTypes"/>
</file>