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精选诚信演讲稿三分钟范文怎么写(六篇)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诚信演讲稿三分钟范文怎么写一记得上学时，听老师讲“尾生之约”的故事，嬉笑中明白了诚信做人;参加工作后，有幸做了一名会计，十年的工作实践，使我深深的爱上了这个职业，渐渐懂得了会计的真谛：从古老的结绳计事，刻石计数，到今天的电子账簿、会计电...</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精选诚信演讲稿三分钟范文怎么写一</w:t>
      </w:r>
    </w:p>
    <w:p>
      <w:pPr>
        <w:ind w:left="0" w:right="0" w:firstLine="560"/>
        <w:spacing w:before="450" w:after="450" w:line="312" w:lineRule="auto"/>
      </w:pPr>
      <w:r>
        <w:rPr>
          <w:rFonts w:ascii="宋体" w:hAnsi="宋体" w:eastAsia="宋体" w:cs="宋体"/>
          <w:color w:val="000"/>
          <w:sz w:val="28"/>
          <w:szCs w:val="28"/>
        </w:rPr>
        <w:t xml:space="preserve">记得上学时，听老师讲“尾生之约”的故事，嬉笑中明白了诚信做人;参加工作后，有幸做了一名会计，十年的工作实践，使我深深的爱上了这个职业，渐渐懂得了会计的真谛：从古老的结绳计事，刻石计数，到今天的电子账簿、会计电算化，虽然会计的内容和形式经历了无数次的变迁，但有一个灵魂始终没有改变，那就是——诚信! [文章- 找范文,到]</w:t>
      </w:r>
    </w:p>
    <w:p>
      <w:pPr>
        <w:ind w:left="0" w:right="0" w:firstLine="560"/>
        <w:spacing w:before="450" w:after="450" w:line="312" w:lineRule="auto"/>
      </w:pPr>
      <w:r>
        <w:rPr>
          <w:rFonts w:ascii="宋体" w:hAnsi="宋体" w:eastAsia="宋体" w:cs="宋体"/>
          <w:color w:val="000"/>
          <w:sz w:val="28"/>
          <w:szCs w:val="28"/>
        </w:rPr>
        <w:t xml:space="preserve">诚信、就是诚实守信。会计，就是靠诚实不欺、恪守信用，真实、客观地记录、管理着经济活动。有人说会计是这样一种职业，因其严谨、则嫌古板;因其执着、则嫌保守;因其精细、则嫌乏味;因其循环、则嫌忙碌。虽然，这些说法的缘由我尽数悉知，各种滋味我也深有体会，但我却有更深的认识和感受，不是吗?忙碌中显示出工作的充实，辛苦后意味着收获的喜悦。财务工作的呆板程序，细致、繁琐的业务，常常使自己感到身心疲惫，然而，我不敢有丝毫松懈，在业务上，我虚心向老同志请教，宁可多加一些班，多牺牲一些节假日，也要笨鸟先飞，弄懂弄通;工作中，对于自己的岗位职责和领导交办的事情，从不敢有丝毫马虎;同事之间，相互关心、帮助。</w:t>
      </w:r>
    </w:p>
    <w:p>
      <w:pPr>
        <w:ind w:left="0" w:right="0" w:firstLine="560"/>
        <w:spacing w:before="450" w:after="450" w:line="312" w:lineRule="auto"/>
      </w:pPr>
      <w:r>
        <w:rPr>
          <w:rFonts w:ascii="宋体" w:hAnsi="宋体" w:eastAsia="宋体" w:cs="宋体"/>
          <w:color w:val="000"/>
          <w:sz w:val="28"/>
          <w:szCs w:val="28"/>
        </w:rPr>
        <w:t xml:space="preserve">科里都是女同志，自已较为年轻，坚持脏活、累活多干点。十几年中始终本着扎扎实实工作，老老实实做人的原则，从不适应到适应，从幼稚到成熟。</w:t>
      </w:r>
    </w:p>
    <w:p>
      <w:pPr>
        <w:ind w:left="0" w:right="0" w:firstLine="560"/>
        <w:spacing w:before="450" w:after="450" w:line="312" w:lineRule="auto"/>
      </w:pPr>
      <w:r>
        <w:rPr>
          <w:rFonts w:ascii="宋体" w:hAnsi="宋体" w:eastAsia="宋体" w:cs="宋体"/>
          <w:color w:val="000"/>
          <w:sz w:val="28"/>
          <w:szCs w:val="28"/>
        </w:rPr>
        <w:t xml:space="preserve">我，一个普通的会计员，算盘、账本陪我迎来和送走一个又一个春夏秋冬，0到9的10个数字同我一道观赏和记载着斗转星移，记帐、结帐、对帐、报帐、天天、月月、季季、年年、机械地重复了十个年头。我依然如故，只有对会计工作的理解也慢慢由表上移到表下。单纯的认真细心逐渐升华到诚实守信的高度上来。因为“诚”是立身之本，“信”是交友之道。孔子曰“人而无信，不知其可也”。</w:t>
      </w:r>
    </w:p>
    <w:p>
      <w:pPr>
        <w:ind w:left="0" w:right="0" w:firstLine="560"/>
        <w:spacing w:before="450" w:after="450" w:line="312" w:lineRule="auto"/>
      </w:pPr>
      <w:r>
        <w:rPr>
          <w:rFonts w:ascii="宋体" w:hAnsi="宋体" w:eastAsia="宋体" w:cs="宋体"/>
          <w:color w:val="000"/>
          <w:sz w:val="28"/>
          <w:szCs w:val="28"/>
        </w:rPr>
        <w:t xml:space="preserve">作为行政事业单位的一名普通会计，没什么惊天动地的大事，只有平常工作的平常事，但无论大事、小事，作为会计，首先要求自己如实记录和反映经济业务活动，及时、准确、完整提供会计资料，做到真实、有效、可靠。哪怕是一分钱也不能出现差错。财务工作表面上看是一些干燥的数字，但这里的工作却涉及到上上下下，渗透到方方面面，点多面广，千头万叙，无处不体现着党和国家的方针政策。</w:t>
      </w:r>
    </w:p>
    <w:p>
      <w:pPr>
        <w:ind w:left="0" w:right="0" w:firstLine="560"/>
        <w:spacing w:before="450" w:after="450" w:line="312" w:lineRule="auto"/>
      </w:pPr>
      <w:r>
        <w:rPr>
          <w:rFonts w:ascii="宋体" w:hAnsi="宋体" w:eastAsia="宋体" w:cs="宋体"/>
          <w:color w:val="000"/>
          <w:sz w:val="28"/>
          <w:szCs w:val="28"/>
        </w:rPr>
        <w:t xml:space="preserve">稍有疏忽，就会影响到党的财经政策的正确贯彻执行，影响到经济的发展和社会的稳定，影响到国家机器的正常运转。作为会计的我必须精通业务，不仅要学基本的会计知识，还要学各种相关的法规和政策;不仅要通核算，还要善管理;不仅要突出规范，还要增强服务意识，上传下达，把会计报告当作“作战地图”，及时准确地为领导当好参谋。</w:t>
      </w:r>
    </w:p>
    <w:p>
      <w:pPr>
        <w:ind w:left="0" w:right="0" w:firstLine="560"/>
        <w:spacing w:before="450" w:after="450" w:line="312" w:lineRule="auto"/>
      </w:pPr>
      <w:r>
        <w:rPr>
          <w:rFonts w:ascii="宋体" w:hAnsi="宋体" w:eastAsia="宋体" w:cs="宋体"/>
          <w:color w:val="000"/>
          <w:sz w:val="28"/>
          <w:szCs w:val="28"/>
        </w:rPr>
        <w:t xml:space="preserve">记得去年年终结帐时，资金平衡表不平，我把所有的单据帐本都拿了出来，一笔一笔地查找，一本一本地核对。下班时间已过，可我仍然没有查找到那一笔钱的下落。当时，我真有一种一文钱逼到英雄汉的感觉。我好疲惫好气馁、真想放弃不找了，可是会计原理告诉我必须查找出，因此我又把结算中心对帐单拿出和银行帐一笔一笔查找。一行行、一竖竖，翻来复去地查：借方、贷方、余额，一遍遍地打，这时科长看我着急，连忙过来帮我查找.....</w:t>
      </w:r>
    </w:p>
    <w:p>
      <w:pPr>
        <w:ind w:left="0" w:right="0" w:firstLine="560"/>
        <w:spacing w:before="450" w:after="450" w:line="312" w:lineRule="auto"/>
      </w:pPr>
      <w:r>
        <w:rPr>
          <w:rFonts w:ascii="宋体" w:hAnsi="宋体" w:eastAsia="宋体" w:cs="宋体"/>
          <w:color w:val="000"/>
          <w:sz w:val="28"/>
          <w:szCs w:val="28"/>
        </w:rPr>
        <w:t xml:space="preserve">时间在不经意的忙碌中悄悄地进入午夜时分，翻单据的哗哗声和噼哩啪啦的算盘声出奇的刺耳。突然眼前一亮：哇!科长，找到啦!我终于找到了!兴奋的叫喊声打破了办公楼里深夜的寂静。</w:t>
      </w:r>
    </w:p>
    <w:p>
      <w:pPr>
        <w:ind w:left="0" w:right="0" w:firstLine="560"/>
        <w:spacing w:before="450" w:after="450" w:line="312" w:lineRule="auto"/>
      </w:pPr>
      <w:r>
        <w:rPr>
          <w:rFonts w:ascii="宋体" w:hAnsi="宋体" w:eastAsia="宋体" w:cs="宋体"/>
          <w:color w:val="000"/>
          <w:sz w:val="28"/>
          <w:szCs w:val="28"/>
        </w:rPr>
        <w:t xml:space="preserve">走出办公大楼，仰天长嘘一口，冬夜的天空淡月疏星，然而兴奋的心境早已忘记了严冬的寒冷和无食的饥饿，那一夜我睡得特别香。</w:t>
      </w:r>
    </w:p>
    <w:p>
      <w:pPr>
        <w:ind w:left="0" w:right="0" w:firstLine="560"/>
        <w:spacing w:before="450" w:after="450" w:line="312" w:lineRule="auto"/>
      </w:pPr>
      <w:r>
        <w:rPr>
          <w:rFonts w:ascii="宋体" w:hAnsi="宋体" w:eastAsia="宋体" w:cs="宋体"/>
          <w:color w:val="000"/>
          <w:sz w:val="28"/>
          <w:szCs w:val="28"/>
        </w:rPr>
        <w:t xml:space="preserve">是啊!说起来一分钱在普通人的眼里，实在是微不足道的小事，可在会计人的眼里，则是不容忽视的大事。在我从事会计工作的十余年里，由于咱们单位业务多、资金流量大、工作项目多，相对一般机关事业单位来讲，会计工作量就较大，加班加点就成了家常便饭。</w:t>
      </w:r>
    </w:p>
    <w:p>
      <w:pPr>
        <w:ind w:left="0" w:right="0" w:firstLine="560"/>
        <w:spacing w:before="450" w:after="450" w:line="312" w:lineRule="auto"/>
      </w:pPr>
      <w:r>
        <w:rPr>
          <w:rFonts w:ascii="宋体" w:hAnsi="宋体" w:eastAsia="宋体" w:cs="宋体"/>
          <w:color w:val="000"/>
          <w:sz w:val="28"/>
          <w:szCs w:val="28"/>
        </w:rPr>
        <w:t xml:space="preserve">作为会计的我，就是从一分一厘中体味和品偿到其中的酸甜苦辣。因为错了一分钱，我会苦不堪言、通宵达旦地找;因为找到一分钱，我会像孩子一样兴奋地跳起来。每每年终结完帐后，望着自己亲手记下的一摞又一摞厚厚的凭证、帐本，那种油然而生的成就感是常人难以感受到的。</w:t>
      </w:r>
    </w:p>
    <w:p>
      <w:pPr>
        <w:ind w:left="0" w:right="0" w:firstLine="560"/>
        <w:spacing w:before="450" w:after="450" w:line="312" w:lineRule="auto"/>
      </w:pPr>
      <w:r>
        <w:rPr>
          <w:rFonts w:ascii="宋体" w:hAnsi="宋体" w:eastAsia="宋体" w:cs="宋体"/>
          <w:color w:val="000"/>
          <w:sz w:val="28"/>
          <w:szCs w:val="28"/>
        </w:rPr>
        <w:t xml:space="preserve">这次能够被评为我局“十大标兵”，我感到非常荣幸，这既是领导和同志们对我工作的肯定，也是对我今后工作的鞭策和激励。但我同时也深深地知道离领导和同志们要求还相差甚远。因此，我要以这次保持共产党员先进性教育活动的契机，加强学习，进一步增强党性，提高素质，开拓创新，锐意进取。</w:t>
      </w:r>
    </w:p>
    <w:p>
      <w:pPr>
        <w:ind w:left="0" w:right="0" w:firstLine="560"/>
        <w:spacing w:before="450" w:after="450" w:line="312" w:lineRule="auto"/>
      </w:pPr>
      <w:r>
        <w:rPr>
          <w:rFonts w:ascii="宋体" w:hAnsi="宋体" w:eastAsia="宋体" w:cs="宋体"/>
          <w:color w:val="000"/>
          <w:sz w:val="28"/>
          <w:szCs w:val="28"/>
        </w:rPr>
        <w:t xml:space="preserve">通过学习，升华思想，净化心灵，提高觉悟，激发工作热情，培养良好的职业道德，做到服务群众、勤勉敬业、遵纪守法、公道正派、谦和团结、廉洁自律、诚实有信。我愿做一颗小草，为国土资源事业的发展增添一丝新意。</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精选诚信演讲稿三分钟范文怎么写六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文明诚信是一种美德，是一种做人的基本素质，它好似一股清澈的甘泉，流遍人们的心田。</w:t>
      </w:r>
    </w:p>
    <w:p>
      <w:pPr>
        <w:ind w:left="0" w:right="0" w:firstLine="560"/>
        <w:spacing w:before="450" w:after="450" w:line="312" w:lineRule="auto"/>
      </w:pPr>
      <w:r>
        <w:rPr>
          <w:rFonts w:ascii="宋体" w:hAnsi="宋体" w:eastAsia="宋体" w:cs="宋体"/>
          <w:color w:val="000"/>
          <w:sz w:val="28"/>
          <w:szCs w:val="28"/>
        </w:rPr>
        <w:t xml:space="preserve">从小，父母就教育我们做一个文明诚信的人。文明，就是自己的一言一行都要道德规范，诚信，就是答应别人的事要尽全力做到。可还有不少学生把这话当成耳旁风。升入小学，老师教给我们三句话：说文明话，做文明事，当文明人。可见，文明诚信对我们多么重要，但这决不是老生常谈，所以，我们要以实际行动动去证实它。</w:t>
      </w:r>
    </w:p>
    <w:p>
      <w:pPr>
        <w:ind w:left="0" w:right="0" w:firstLine="560"/>
        <w:spacing w:before="450" w:after="450" w:line="312" w:lineRule="auto"/>
      </w:pPr>
      <w:r>
        <w:rPr>
          <w:rFonts w:ascii="宋体" w:hAnsi="宋体" w:eastAsia="宋体" w:cs="宋体"/>
          <w:color w:val="000"/>
          <w:sz w:val="28"/>
          <w:szCs w:val="28"/>
        </w:rPr>
        <w:t xml:space="preserve">我在《小学生作文大全》上面，看到一位同学写的《今天，无人监考》一文，给我留下了很深的印象。文中提到作者的同学们在老师没有监考的情况下，自觉遵守考场纪律，坚持做到文明诚信，这种精神让我十分敬佩。</w:t>
      </w:r>
    </w:p>
    <w:p>
      <w:pPr>
        <w:ind w:left="0" w:right="0" w:firstLine="560"/>
        <w:spacing w:before="450" w:after="450" w:line="312" w:lineRule="auto"/>
      </w:pPr>
      <w:r>
        <w:rPr>
          <w:rFonts w:ascii="宋体" w:hAnsi="宋体" w:eastAsia="宋体" w:cs="宋体"/>
          <w:color w:val="000"/>
          <w:sz w:val="28"/>
          <w:szCs w:val="28"/>
        </w:rPr>
        <w:t xml:space="preserve">我们的语文课本上曾出现过这样 一篇文章，相信大家都不陌生：一个国王，为了挑选继承人，分给每个孩子一粒花籽，看谁能把花种出来。到了那天，所有的孩子都抱着一盆鲜艳的花来了，惟有那个孩子的花盆空无一物。不用说，那个没有种出花的孩子当了国王，因为国王分的种子是煮过的，是不可能种出花来的。这个故事对我的影响很大，它告诉我们只有诚实做人，靠本事吃饭，才能赢得别人的尊重和信任。</w:t>
      </w:r>
    </w:p>
    <w:p>
      <w:pPr>
        <w:ind w:left="0" w:right="0" w:firstLine="560"/>
        <w:spacing w:before="450" w:after="450" w:line="312" w:lineRule="auto"/>
      </w:pPr>
      <w:r>
        <w:rPr>
          <w:rFonts w:ascii="宋体" w:hAnsi="宋体" w:eastAsia="宋体" w:cs="宋体"/>
          <w:color w:val="000"/>
          <w:sz w:val="28"/>
          <w:szCs w:val="28"/>
        </w:rPr>
        <w:t xml:space="preserve">有一次，在一次小测验后，老师看错了，多给我打了两分。我想自己可真幸运，竟能不费力气得了两分。我正沾沾自喜，突然想起了《无人监考》中的小作者和他的同学们。是呀，我得这两分有什么用呢?得这两分，只不过成绩比别人好些，又不代表我的学习比别人好。这不是文明诚信!想到这里，我勇敢地向老师走去，要求老师帮我把分数改过来。</w:t>
      </w:r>
    </w:p>
    <w:p>
      <w:pPr>
        <w:ind w:left="0" w:right="0" w:firstLine="560"/>
        <w:spacing w:before="450" w:after="450" w:line="312" w:lineRule="auto"/>
      </w:pPr>
      <w:r>
        <w:rPr>
          <w:rFonts w:ascii="宋体" w:hAnsi="宋体" w:eastAsia="宋体" w:cs="宋体"/>
          <w:color w:val="000"/>
          <w:sz w:val="28"/>
          <w:szCs w:val="28"/>
        </w:rPr>
        <w:t xml:space="preserve">这次的小测验尽管比别人差些，但它让我学会了一种比分数更重要的东西——文明诚信的品质。</w:t>
      </w:r>
    </w:p>
    <w:p>
      <w:pPr>
        <w:ind w:left="0" w:right="0" w:firstLine="560"/>
        <w:spacing w:before="450" w:after="450" w:line="312" w:lineRule="auto"/>
      </w:pPr>
      <w:r>
        <w:rPr>
          <w:rFonts w:ascii="宋体" w:hAnsi="宋体" w:eastAsia="宋体" w:cs="宋体"/>
          <w:color w:val="000"/>
          <w:sz w:val="28"/>
          <w:szCs w:val="28"/>
        </w:rPr>
        <w:t xml:space="preserve">我曾读过卢勤阿姨一篇名叫《诚信是真——给孩子一个诚信的世界》的文章。其中“品格胜于分数”，“品格不能打折”以及“习惯、为人处事、道德品德不能马虎，品格才是支撑孩子一生一世的关键”等，都给我留下了很深的印象。只有把文明诚信刻在我们的心里，才能在人生的十字路口上把握好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