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我的世界充满爱国旗下的讲话简短</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的世界充满爱国旗下的讲话简短一我突然发现我在自己找麻烦，这么烦的一本书，我为什么会买?但是，随着阅读，我似乎发现这本书有一个特点——麻烦是肯定，但是不知为什么，我特别入迷，我甚至从中午十二点一直看到午夜十二点。虽然没有汲取多少知识，这里的...</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我的世界充满爱国旗下的讲话简短一</w:t>
      </w:r>
    </w:p>
    <w:p>
      <w:pPr>
        <w:ind w:left="0" w:right="0" w:firstLine="560"/>
        <w:spacing w:before="450" w:after="450" w:line="312" w:lineRule="auto"/>
      </w:pPr>
      <w:r>
        <w:rPr>
          <w:rFonts w:ascii="宋体" w:hAnsi="宋体" w:eastAsia="宋体" w:cs="宋体"/>
          <w:color w:val="000"/>
          <w:sz w:val="28"/>
          <w:szCs w:val="28"/>
        </w:rPr>
        <w:t xml:space="preserve">我突然发现我在自己找麻烦，这么烦的一本书，我为什么会买?但是，随着阅读，我似乎发现这本书有一个特点——麻烦是肯定，但是不知为什么，我特别入迷，我甚至从中午十二点一直看到午夜十二点。虽然没有汲取多少知识，这里的知识太丰富了，上至天文，下至地理。光是人名就让我头昏眼花的，但是在这本书中所涉及的方面还是有限的，比如书中很少谈及中国哲学(如果要谈及中国哲学史估计说三天三夜也说不完)。</w:t>
      </w:r>
    </w:p>
    <w:p>
      <w:pPr>
        <w:ind w:left="0" w:right="0" w:firstLine="560"/>
        <w:spacing w:before="450" w:after="450" w:line="312" w:lineRule="auto"/>
      </w:pPr>
      <w:r>
        <w:rPr>
          <w:rFonts w:ascii="宋体" w:hAnsi="宋体" w:eastAsia="宋体" w:cs="宋体"/>
          <w:color w:val="000"/>
          <w:sz w:val="28"/>
          <w:szCs w:val="28"/>
        </w:rPr>
        <w:t xml:space="preserve">我很喜欢希腊神话，我认为希腊的神离我很近，因为他们拥有普通人所拥有的特性。而中国的神读我来说太遥远了有一种“可远观而不可亵玩焉”的感觉。</w:t>
      </w:r>
    </w:p>
    <w:p>
      <w:pPr>
        <w:ind w:left="0" w:right="0" w:firstLine="560"/>
        <w:spacing w:before="450" w:after="450" w:line="312" w:lineRule="auto"/>
      </w:pPr>
      <w:r>
        <w:rPr>
          <w:rFonts w:ascii="宋体" w:hAnsi="宋体" w:eastAsia="宋体" w:cs="宋体"/>
          <w:color w:val="000"/>
          <w:sz w:val="28"/>
          <w:szCs w:val="28"/>
        </w:rPr>
        <w:t xml:space="preserve">《苏菲》一书中介绍了西方的哲学史，我看到了人类是如何进步的，有一种十分奇妙的感觉。哲学就是关于智慧的学习，这对我来说可是一个新的名词，我一直以为哲学是一个十分复杂的学科，就是讲道理的，和科学历史等等没什么关系，自从看了《苏菲》我才知道哲学是一种包含所有学科的中和性课程，但是必须用一辈子的时间用心学习。</w:t>
      </w:r>
    </w:p>
    <w:p>
      <w:pPr>
        <w:ind w:left="0" w:right="0" w:firstLine="560"/>
        <w:spacing w:before="450" w:after="450" w:line="312" w:lineRule="auto"/>
      </w:pPr>
      <w:r>
        <w:rPr>
          <w:rFonts w:ascii="宋体" w:hAnsi="宋体" w:eastAsia="宋体" w:cs="宋体"/>
          <w:color w:val="000"/>
          <w:sz w:val="28"/>
          <w:szCs w:val="28"/>
        </w:rPr>
        <w:t xml:space="preserve">乔斯坦贾德是一个十分称职的教师，十分幽默的教师，想象力十分丰富的人。比如书中有几幕中加入了不可能在现实中出现的童话人物，像小红帽，爱丽丝之类的，很可爱的想象。还有他的授课方式——写信，对话(至于那影碟，我们看不见，只有苏菲知道这是什么感觉)与其他哲学书相比之下特别多姿多彩，我想他一定思考了很久很久了。</w:t>
      </w:r>
    </w:p>
    <w:p>
      <w:pPr>
        <w:ind w:left="0" w:right="0" w:firstLine="560"/>
        <w:spacing w:before="450" w:after="450" w:line="312" w:lineRule="auto"/>
      </w:pPr>
      <w:r>
        <w:rPr>
          <w:rFonts w:ascii="宋体" w:hAnsi="宋体" w:eastAsia="宋体" w:cs="宋体"/>
          <w:color w:val="000"/>
          <w:sz w:val="28"/>
          <w:szCs w:val="28"/>
        </w:rPr>
        <w:t xml:space="preserve">至于《苏菲》一书究竟写的是什么?可以有很多答案，可以是西方哲学史，也可以是科学的发展概述，也可以是神秘类小说……</w:t>
      </w:r>
    </w:p>
    <w:p>
      <w:pPr>
        <w:ind w:left="0" w:right="0" w:firstLine="560"/>
        <w:spacing w:before="450" w:after="450" w:line="312" w:lineRule="auto"/>
      </w:pPr>
      <w:r>
        <w:rPr>
          <w:rFonts w:ascii="宋体" w:hAnsi="宋体" w:eastAsia="宋体" w:cs="宋体"/>
          <w:color w:val="000"/>
          <w:sz w:val="28"/>
          <w:szCs w:val="28"/>
        </w:rPr>
        <w:t xml:space="preserve">“你是谁?”“世界从哪来?”看似简单而又复杂的问题，不仅困扰了苏菲，也困扰了读者。之后作者化身为艾伯特(艾勃特)一一为苏菲(读者)解答。那哲学是什么?什么人能成为哲学家?在此,做这个了一个很明确的答案——要成为一个优秀的哲学家只有一个条件：要有好奇心。当然小孩子最符合这个要求，我们经常可以看到小孩子喜欢打破沙锅问到底。作者在解释哲学时用了一个很经典的比喻：关于小白兔，最好将它比喻成整个宇宙，而我们人类则是居住在兔子毛皮深处的微生虫。不过哲学家总是试图沿着兔子的细毛往上爬，以便将魔术师看个清楚。</w:t>
      </w:r>
    </w:p>
    <w:p>
      <w:pPr>
        <w:ind w:left="0" w:right="0" w:firstLine="560"/>
        <w:spacing w:before="450" w:after="450" w:line="312" w:lineRule="auto"/>
      </w:pPr>
      <w:r>
        <w:rPr>
          <w:rFonts w:ascii="宋体" w:hAnsi="宋体" w:eastAsia="宋体" w:cs="宋体"/>
          <w:color w:val="000"/>
          <w:sz w:val="28"/>
          <w:szCs w:val="28"/>
        </w:rPr>
        <w:t xml:space="preserve">除此之外，作者很有才华，他用了一个很大胆的写法，如果写得不好很有可能会让人浑浊不清。他在书中的谜团是一环扣一环的先是陌生人的来信，再是一个叫席德的女孩，再是神秘小屋，就这样神神秘秘的，开始还好，疑团是可以解开的，但是越到后面，我便越是一头雾水。什么会有字的香蕉，在路上捡到钱，捡到明星片诸如此类，只在电影中可以看到的情节，让我更加怀疑这是不是一部悬疑剧。直至到《柏客来》这一节，才开始揭秘。原来苏菲是一位书中书的人物，这是不是为了提高读者兴趣而故意这样写的呢?不是，他的构思是这样的席德是真实存在的任务，而苏菲是像小红帽一样的人物，因此她可以看见小红帽，爱丽丝，亚当夏娃……苏菲是虚构的，她自己很能明白这一点，但是她依然不停地最求真理，哲学影响了苏菲的世界，而苏菲也影响了席德，两个女孩都知道彼此的存在。也许作者想说明苏菲不仅仅是一个小说人物，也是一个活人们心目中的人。他赋予苏菲和艾伯特灵魂，使他们在“现实”中当一个像幽灵一样的人物。但这点与他之前所写的没有鬼神存在的哲学相反。但实际上这一点不矛盾，因为这些都是艾勃特编出来的。以这么有特色的方法来写小说不是很可爱么?</w:t>
      </w:r>
    </w:p>
    <w:p>
      <w:pPr>
        <w:ind w:left="0" w:right="0" w:firstLine="560"/>
        <w:spacing w:before="450" w:after="450" w:line="312" w:lineRule="auto"/>
      </w:pPr>
      <w:r>
        <w:rPr>
          <w:rFonts w:ascii="宋体" w:hAnsi="宋体" w:eastAsia="宋体" w:cs="宋体"/>
          <w:color w:val="000"/>
          <w:sz w:val="28"/>
          <w:szCs w:val="28"/>
        </w:rPr>
        <w:t xml:space="preserve">做一回小说推销员，《苏菲》一书与爱情小说一点关系也没他有可以让人大开眼界，可以是人发现世界的奇妙，也可以让人对哲学有一个初步的认识，也许会激励人成为一个哲学家。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爱是纯洁的，也是温暖的。爱是无限的。也是不朽的。爱就是一道无瑕的光芒，时刻照亮着我们的未来。给予我们不泄的动力，让我们勇往直前。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悄悄细语一番，然后消失了。小女孩果真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当妈妈不舒服时，我们可以悄悄地把药片放在枕边;当爸爸累了时，我们可以把一杯热茶放在爸爸面前。走在路上，见到小朋友摔倒，我们可以轻轻地把他扶起;坐在车上，我们可以主动地给老人让座;课间休息时，看见哪位同学闷闷不乐，我们可以诚恳地陪他聊一聊……关爱，就从这点滴做起。关爱不一定要做什么惊天动地的大事，关爱可以是一个微笑，一个手势，一个眼神……</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我的世界充满爱国旗下的讲话简短三</w:t>
      </w:r>
    </w:p>
    <w:p>
      <w:pPr>
        <w:ind w:left="0" w:right="0" w:firstLine="560"/>
        <w:spacing w:before="450" w:after="450" w:line="312" w:lineRule="auto"/>
      </w:pPr>
      <w:r>
        <w:rPr>
          <w:rFonts w:ascii="宋体" w:hAnsi="宋体" w:eastAsia="宋体" w:cs="宋体"/>
          <w:color w:val="000"/>
          <w:sz w:val="28"/>
          <w:szCs w:val="28"/>
        </w:rPr>
        <w:t xml:space="preserve">you are a smart man, and you should go out. one should enjoy the world, not an attempt to understand the world.</w:t>
      </w:r>
    </w:p>
    <w:p>
      <w:pPr>
        <w:ind w:left="0" w:right="0" w:firstLine="560"/>
        <w:spacing w:before="450" w:after="450" w:line="312" w:lineRule="auto"/>
      </w:pPr>
      <w:r>
        <w:rPr>
          <w:rFonts w:ascii="宋体" w:hAnsi="宋体" w:eastAsia="宋体" w:cs="宋体"/>
          <w:color w:val="000"/>
          <w:sz w:val="28"/>
          <w:szCs w:val="28"/>
        </w:rPr>
        <w:t xml:space="preserve">你是一个聪明人,应当走出去。人应当享受这个世界,而不是企图理解这个世界。</w:t>
      </w:r>
    </w:p>
    <w:p>
      <w:pPr>
        <w:ind w:left="0" w:right="0" w:firstLine="560"/>
        <w:spacing w:before="450" w:after="450" w:line="312" w:lineRule="auto"/>
      </w:pPr>
      <w:r>
        <w:rPr>
          <w:rFonts w:ascii="宋体" w:hAnsi="宋体" w:eastAsia="宋体" w:cs="宋体"/>
          <w:color w:val="000"/>
          <w:sz w:val="28"/>
          <w:szCs w:val="28"/>
        </w:rPr>
        <w:t xml:space="preserve">the world is a deception, life is a show. really i, live in your pupil!</w:t>
      </w:r>
    </w:p>
    <w:p>
      <w:pPr>
        <w:ind w:left="0" w:right="0" w:firstLine="560"/>
        <w:spacing w:before="450" w:after="450" w:line="312" w:lineRule="auto"/>
      </w:pPr>
      <w:r>
        <w:rPr>
          <w:rFonts w:ascii="宋体" w:hAnsi="宋体" w:eastAsia="宋体" w:cs="宋体"/>
          <w:color w:val="000"/>
          <w:sz w:val="28"/>
          <w:szCs w:val="28"/>
        </w:rPr>
        <w:t xml:space="preserve">世界是一场骗局,人生是一个秀场。真的我,活在你的瞳孔里!</w:t>
      </w:r>
    </w:p>
    <w:p>
      <w:pPr>
        <w:ind w:left="0" w:right="0" w:firstLine="560"/>
        <w:spacing w:before="450" w:after="450" w:line="312" w:lineRule="auto"/>
      </w:pPr>
      <w:r>
        <w:rPr>
          <w:rFonts w:ascii="宋体" w:hAnsi="宋体" w:eastAsia="宋体" w:cs="宋体"/>
          <w:color w:val="000"/>
          <w:sz w:val="28"/>
          <w:szCs w:val="28"/>
        </w:rPr>
        <w:t xml:space="preserve">promise me one thing, if i have not been to the top of the mountain, and i have died, you will take me as a grain.</w:t>
      </w:r>
    </w:p>
    <w:p>
      <w:pPr>
        <w:ind w:left="0" w:right="0" w:firstLine="560"/>
        <w:spacing w:before="450" w:after="450" w:line="312" w:lineRule="auto"/>
      </w:pPr>
      <w:r>
        <w:rPr>
          <w:rFonts w:ascii="宋体" w:hAnsi="宋体" w:eastAsia="宋体" w:cs="宋体"/>
          <w:color w:val="000"/>
          <w:sz w:val="28"/>
          <w:szCs w:val="28"/>
        </w:rPr>
        <w:t xml:space="preserve">答应我一件事,如果还未到山顶,而我已经死去,你要把我当作粮食。</w:t>
      </w:r>
    </w:p>
    <w:p>
      <w:pPr>
        <w:ind w:left="0" w:right="0" w:firstLine="560"/>
        <w:spacing w:before="450" w:after="450" w:line="312" w:lineRule="auto"/>
      </w:pPr>
      <w:r>
        <w:rPr>
          <w:rFonts w:ascii="宋体" w:hAnsi="宋体" w:eastAsia="宋体" w:cs="宋体"/>
          <w:color w:val="000"/>
          <w:sz w:val="28"/>
          <w:szCs w:val="28"/>
        </w:rPr>
        <w:t xml:space="preserve">we should not ask yourself in the end is not in the truman show, but should ask yourself if we stand at that juncture, will we have the courage to face ourselves, to the darkness of the unknown, and to pursue his own will?</w:t>
      </w:r>
    </w:p>
    <w:p>
      <w:pPr>
        <w:ind w:left="0" w:right="0" w:firstLine="560"/>
        <w:spacing w:before="450" w:after="450" w:line="312" w:lineRule="auto"/>
      </w:pPr>
      <w:r>
        <w:rPr>
          <w:rFonts w:ascii="宋体" w:hAnsi="宋体" w:eastAsia="宋体" w:cs="宋体"/>
          <w:color w:val="000"/>
          <w:sz w:val="28"/>
          <w:szCs w:val="28"/>
        </w:rPr>
        <w:t xml:space="preserve">我们不该反问自我到底在不在楚门的世界当中,而是应当反问自我如果自我站在那样的交界处,我们会不会有那份勇气直面自我,走向未知的黑暗,追求自我的意志？</w:t>
      </w:r>
    </w:p>
    <w:p>
      <w:pPr>
        <w:ind w:left="0" w:right="0" w:firstLine="560"/>
        <w:spacing w:before="450" w:after="450" w:line="312" w:lineRule="auto"/>
      </w:pPr>
      <w:r>
        <w:rPr>
          <w:rFonts w:ascii="宋体" w:hAnsi="宋体" w:eastAsia="宋体" w:cs="宋体"/>
          <w:color w:val="000"/>
          <w:sz w:val="28"/>
          <w:szCs w:val="28"/>
        </w:rPr>
        <w:t xml:space="preserve">because, we all accept the reality.</w:t>
      </w:r>
    </w:p>
    <w:p>
      <w:pPr>
        <w:ind w:left="0" w:right="0" w:firstLine="560"/>
        <w:spacing w:before="450" w:after="450" w:line="312" w:lineRule="auto"/>
      </w:pPr>
      <w:r>
        <w:rPr>
          <w:rFonts w:ascii="宋体" w:hAnsi="宋体" w:eastAsia="宋体" w:cs="宋体"/>
          <w:color w:val="000"/>
          <w:sz w:val="28"/>
          <w:szCs w:val="28"/>
        </w:rPr>
        <w:t xml:space="preserve">因为,我们都理解现实。</w:t>
      </w:r>
    </w:p>
    <w:p>
      <w:pPr>
        <w:ind w:left="0" w:right="0" w:firstLine="560"/>
        <w:spacing w:before="450" w:after="450" w:line="312" w:lineRule="auto"/>
      </w:pPr>
      <w:r>
        <w:rPr>
          <w:rFonts w:ascii="宋体" w:hAnsi="宋体" w:eastAsia="宋体" w:cs="宋体"/>
          <w:color w:val="000"/>
          <w:sz w:val="28"/>
          <w:szCs w:val="28"/>
        </w:rPr>
        <w:t xml:space="preserve">good morning, and in case i don\'t see you, good afternoon, good evening, and good night!</w:t>
      </w:r>
    </w:p>
    <w:p>
      <w:pPr>
        <w:ind w:left="0" w:right="0" w:firstLine="560"/>
        <w:spacing w:before="450" w:after="450" w:line="312" w:lineRule="auto"/>
      </w:pPr>
      <w:r>
        <w:rPr>
          <w:rFonts w:ascii="宋体" w:hAnsi="宋体" w:eastAsia="宋体" w:cs="宋体"/>
          <w:color w:val="000"/>
          <w:sz w:val="28"/>
          <w:szCs w:val="28"/>
        </w:rPr>
        <w:t xml:space="preserve">早上好！假如再也见不到你,就再祝你午时好,晚上好,晚安！</w:t>
      </w:r>
    </w:p>
    <w:p>
      <w:pPr>
        <w:ind w:left="0" w:right="0" w:firstLine="560"/>
        <w:spacing w:before="450" w:after="450" w:line="312" w:lineRule="auto"/>
      </w:pPr>
      <w:r>
        <w:rPr>
          <w:rFonts w:ascii="宋体" w:hAnsi="宋体" w:eastAsia="宋体" w:cs="宋体"/>
          <w:color w:val="000"/>
          <w:sz w:val="28"/>
          <w:szCs w:val="28"/>
        </w:rPr>
        <w:t xml:space="preserve">we accept the reality of the world with which we\'re presented.</w:t>
      </w:r>
    </w:p>
    <w:p>
      <w:pPr>
        <w:ind w:left="0" w:right="0" w:firstLine="560"/>
        <w:spacing w:before="450" w:after="450" w:line="312" w:lineRule="auto"/>
      </w:pPr>
      <w:r>
        <w:rPr>
          <w:rFonts w:ascii="宋体" w:hAnsi="宋体" w:eastAsia="宋体" w:cs="宋体"/>
          <w:color w:val="000"/>
          <w:sz w:val="28"/>
          <w:szCs w:val="28"/>
        </w:rPr>
        <w:t xml:space="preserve">每个人都会理解眼前的现实。</w:t>
      </w:r>
    </w:p>
    <w:p>
      <w:pPr>
        <w:ind w:left="0" w:right="0" w:firstLine="560"/>
        <w:spacing w:before="450" w:after="450" w:line="312" w:lineRule="auto"/>
      </w:pPr>
      <w:r>
        <w:rPr>
          <w:rFonts w:ascii="宋体" w:hAnsi="宋体" w:eastAsia="宋体" w:cs="宋体"/>
          <w:color w:val="000"/>
          <w:sz w:val="28"/>
          <w:szCs w:val="28"/>
        </w:rPr>
        <w:t xml:space="preserve">no way, \'re going to the top of this mountain, broken legs and all.</w:t>
      </w:r>
    </w:p>
    <w:p>
      <w:pPr>
        <w:ind w:left="0" w:right="0" w:firstLine="560"/>
        <w:spacing w:before="450" w:after="450" w:line="312" w:lineRule="auto"/>
      </w:pPr>
      <w:r>
        <w:rPr>
          <w:rFonts w:ascii="宋体" w:hAnsi="宋体" w:eastAsia="宋体" w:cs="宋体"/>
          <w:color w:val="000"/>
          <w:sz w:val="28"/>
          <w:szCs w:val="28"/>
        </w:rPr>
        <w:t xml:space="preserve">你不能放下,就算跛着脚也要爬上高峰。</w:t>
      </w:r>
    </w:p>
    <w:p>
      <w:pPr>
        <w:ind w:left="0" w:right="0" w:firstLine="560"/>
        <w:spacing w:before="450" w:after="450" w:line="312" w:lineRule="auto"/>
      </w:pPr>
      <w:r>
        <w:rPr>
          <w:rFonts w:ascii="宋体" w:hAnsi="宋体" w:eastAsia="宋体" w:cs="宋体"/>
          <w:color w:val="000"/>
          <w:sz w:val="28"/>
          <w:szCs w:val="28"/>
        </w:rPr>
        <w:t xml:space="preserve">what right do you have to turn a baby\'s life into a mockery.</w:t>
      </w:r>
    </w:p>
    <w:p>
      <w:pPr>
        <w:ind w:left="0" w:right="0" w:firstLine="560"/>
        <w:spacing w:before="450" w:after="450" w:line="312" w:lineRule="auto"/>
      </w:pPr>
      <w:r>
        <w:rPr>
          <w:rFonts w:ascii="宋体" w:hAnsi="宋体" w:eastAsia="宋体" w:cs="宋体"/>
          <w:color w:val="000"/>
          <w:sz w:val="28"/>
          <w:szCs w:val="28"/>
        </w:rPr>
        <w:t xml:space="preserve">你无权把一个生命 当成一场秀。</w:t>
      </w:r>
    </w:p>
    <w:p>
      <w:pPr>
        <w:ind w:left="0" w:right="0" w:firstLine="560"/>
        <w:spacing w:before="450" w:after="450" w:line="312" w:lineRule="auto"/>
      </w:pPr>
      <w:r>
        <w:rPr>
          <w:rFonts w:ascii="宋体" w:hAnsi="宋体" w:eastAsia="宋体" w:cs="宋体"/>
          <w:color w:val="000"/>
          <w:sz w:val="28"/>
          <w:szCs w:val="28"/>
        </w:rPr>
        <w:t xml:space="preserve">things haven\'t worked out for us like we used to dream they would.l know what that feeling\'s like. everything slipping don\'t want to believe it, so you look for answers somewhere else.</w:t>
      </w:r>
    </w:p>
    <w:p>
      <w:pPr>
        <w:ind w:left="0" w:right="0" w:firstLine="560"/>
        <w:spacing w:before="450" w:after="450" w:line="312" w:lineRule="auto"/>
      </w:pPr>
      <w:r>
        <w:rPr>
          <w:rFonts w:ascii="宋体" w:hAnsi="宋体" w:eastAsia="宋体" w:cs="宋体"/>
          <w:color w:val="000"/>
          <w:sz w:val="28"/>
          <w:szCs w:val="28"/>
        </w:rPr>
        <w:t xml:space="preserve">我明白我们的生活都不如意,所有的梦想都悄然逝去,你不想承认,于是另求出路.</w:t>
      </w:r>
    </w:p>
    <w:p>
      <w:pPr>
        <w:ind w:left="0" w:right="0" w:firstLine="560"/>
        <w:spacing w:before="450" w:after="450" w:line="312" w:lineRule="auto"/>
      </w:pPr>
      <w:r>
        <w:rPr>
          <w:rFonts w:ascii="宋体" w:hAnsi="宋体" w:eastAsia="宋体" w:cs="宋体"/>
          <w:color w:val="000"/>
          <w:sz w:val="28"/>
          <w:szCs w:val="28"/>
        </w:rPr>
        <w:t xml:space="preserve">i want to get some of the world.</w:t>
      </w:r>
    </w:p>
    <w:p>
      <w:pPr>
        <w:ind w:left="0" w:right="0" w:firstLine="560"/>
        <w:spacing w:before="450" w:after="450" w:line="312" w:lineRule="auto"/>
      </w:pPr>
      <w:r>
        <w:rPr>
          <w:rFonts w:ascii="宋体" w:hAnsi="宋体" w:eastAsia="宋体" w:cs="宋体"/>
          <w:color w:val="000"/>
          <w:sz w:val="28"/>
          <w:szCs w:val="28"/>
        </w:rPr>
        <w:t xml:space="preserve">我想出去走走,见见世面,闯出新天地。</w:t>
      </w:r>
    </w:p>
    <w:p>
      <w:pPr>
        <w:ind w:left="0" w:right="0" w:firstLine="560"/>
        <w:spacing w:before="450" w:after="450" w:line="312" w:lineRule="auto"/>
      </w:pPr>
      <w:r>
        <w:rPr>
          <w:rFonts w:ascii="宋体" w:hAnsi="宋体" w:eastAsia="宋体" w:cs="宋体"/>
          <w:color w:val="000"/>
          <w:sz w:val="28"/>
          <w:szCs w:val="28"/>
        </w:rPr>
        <w:t xml:space="preserve">the world may be full of cheating, however we never lack friends with a warm heart.</w:t>
      </w:r>
    </w:p>
    <w:p>
      <w:pPr>
        <w:ind w:left="0" w:right="0" w:firstLine="560"/>
        <w:spacing w:before="450" w:after="450" w:line="312" w:lineRule="auto"/>
      </w:pPr>
      <w:r>
        <w:rPr>
          <w:rFonts w:ascii="宋体" w:hAnsi="宋体" w:eastAsia="宋体" w:cs="宋体"/>
          <w:color w:val="000"/>
          <w:sz w:val="28"/>
          <w:szCs w:val="28"/>
        </w:rPr>
        <w:t xml:space="preserve">有时候世界虽然是假的,但并不缺少真心对待我们的人.</w:t>
      </w:r>
    </w:p>
    <w:p>
      <w:pPr>
        <w:ind w:left="0" w:right="0" w:firstLine="560"/>
        <w:spacing w:before="450" w:after="450" w:line="312" w:lineRule="auto"/>
      </w:pPr>
      <w:r>
        <w:rPr>
          <w:rFonts w:ascii="宋体" w:hAnsi="宋体" w:eastAsia="宋体" w:cs="宋体"/>
          <w:color w:val="000"/>
          <w:sz w:val="28"/>
          <w:szCs w:val="28"/>
        </w:rPr>
        <w:t xml:space="preserve">you are true, so there are so many people to see you. listen to my advice, the outside world is as false as i give you, the same lie, the same fraud. but in my world, you don\'t have to be afraid of anything, i know more about yourself than you.</w:t>
      </w:r>
    </w:p>
    <w:p>
      <w:pPr>
        <w:ind w:left="0" w:right="0" w:firstLine="560"/>
        <w:spacing w:before="450" w:after="450" w:line="312" w:lineRule="auto"/>
      </w:pPr>
      <w:r>
        <w:rPr>
          <w:rFonts w:ascii="宋体" w:hAnsi="宋体" w:eastAsia="宋体" w:cs="宋体"/>
          <w:color w:val="000"/>
          <w:sz w:val="28"/>
          <w:szCs w:val="28"/>
        </w:rPr>
        <w:t xml:space="preserve">你是真的,所以才有那么多人看你……听我的忠告,外面的世界跟我给你的世界一样的虚假,有一样的谎言,一样的欺诈.但在我的世界你什么也不用怕,我比你更清楚你自我。</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我的世界充满爱国旗下的讲话简短四</w:t>
      </w:r>
    </w:p>
    <w:p>
      <w:pPr>
        <w:ind w:left="0" w:right="0" w:firstLine="560"/>
        <w:spacing w:before="450" w:after="450" w:line="312" w:lineRule="auto"/>
      </w:pPr>
      <w:r>
        <w:rPr>
          <w:rFonts w:ascii="宋体" w:hAnsi="宋体" w:eastAsia="宋体" w:cs="宋体"/>
          <w:color w:val="000"/>
          <w:sz w:val="28"/>
          <w:szCs w:val="28"/>
        </w:rPr>
        <w:t xml:space="preserve">平凡人做平凡梦，平凡人看“平凡”书。</w:t>
      </w:r>
    </w:p>
    <w:p>
      <w:pPr>
        <w:ind w:left="0" w:right="0" w:firstLine="560"/>
        <w:spacing w:before="450" w:after="450" w:line="312" w:lineRule="auto"/>
      </w:pPr>
      <w:r>
        <w:rPr>
          <w:rFonts w:ascii="宋体" w:hAnsi="宋体" w:eastAsia="宋体" w:cs="宋体"/>
          <w:color w:val="000"/>
          <w:sz w:val="28"/>
          <w:szCs w:val="28"/>
        </w:rPr>
        <w:t xml:space="preserve">我不喜欢读那种云山雾罩的武侠，也不愿意看那种换取小资眼泪的言情。</w:t>
      </w:r>
    </w:p>
    <w:p>
      <w:pPr>
        <w:ind w:left="0" w:right="0" w:firstLine="560"/>
        <w:spacing w:before="450" w:after="450" w:line="312" w:lineRule="auto"/>
      </w:pPr>
      <w:r>
        <w:rPr>
          <w:rFonts w:ascii="宋体" w:hAnsi="宋体" w:eastAsia="宋体" w:cs="宋体"/>
          <w:color w:val="000"/>
          <w:sz w:val="28"/>
          <w:szCs w:val="28"/>
        </w:rPr>
        <w:t xml:space="preserve">读路遥是在读一种沉重、一种沉甸、一种沉实。《平凡的世界》这次应该是重读了——初中时在课余、在自习课、在数理化课上课桌的抽屉里、在被窝里手电筒微弱的灯光下，或光明正大、或遮遮掩掩、或偷偷摸摸，用了整整一个学期才“啃”完了这部“大块头”。那是伴着我数理化成绩一落千丈、史地生水平直线下降，任课老师呵斥、班主任训教、同学们的白眼读完的。那种状态下，只能是粗读。沉不下心来的阅读，其实是一种痛苦，也是一种缺憾。尽管如此，我还是被孙少平的坎坷、执着、坚毅、包容、正气所感动；被孙少安勤劳里的世故、拙朴里的睿智、固守里的思变、挫折里的奋起所吸引；我为田润叶的婚姻痛惜，为郝红梅的遭遇痛心，为田晓霞的殉职痛哭。很长时间，我没走出《平凡的世界》，没走出路遥。</w:t>
      </w:r>
    </w:p>
    <w:p>
      <w:pPr>
        <w:ind w:left="0" w:right="0" w:firstLine="560"/>
        <w:spacing w:before="450" w:after="450" w:line="312" w:lineRule="auto"/>
      </w:pPr>
      <w:r>
        <w:rPr>
          <w:rFonts w:ascii="宋体" w:hAnsi="宋体" w:eastAsia="宋体" w:cs="宋体"/>
          <w:color w:val="000"/>
          <w:sz w:val="28"/>
          <w:szCs w:val="28"/>
        </w:rPr>
        <w:t xml:space="preserve">我曾读过路遥的《人生》，抚摸过刘巧珍的善良、痴情和伤口，也诅咒过高加林的寡义、薄情和背叛。应该说孙少平的人物形象是高加林的叠加、提炼和升华，他走出了高加林的人生轨迹，却始终没跳出高加林们的人生圆圈。这个圆圈不是某只手划定的，也不是某支棒划定的，它是时代的轨迹，历史的年轮，人生的策划。</w:t>
      </w:r>
    </w:p>
    <w:p>
      <w:pPr>
        <w:ind w:left="0" w:right="0" w:firstLine="560"/>
        <w:spacing w:before="450" w:after="450" w:line="312" w:lineRule="auto"/>
      </w:pPr>
      <w:r>
        <w:rPr>
          <w:rFonts w:ascii="宋体" w:hAnsi="宋体" w:eastAsia="宋体" w:cs="宋体"/>
          <w:color w:val="000"/>
          <w:sz w:val="28"/>
          <w:szCs w:val="28"/>
        </w:rPr>
        <w:t xml:space="preserve">重新捧起《平凡的世界》，捧起已经作古的路遥，不是重温学生时代的旧梦，也不是重读已经破碎了的残梦。身处喧嚣的俗世，身边皆是往来的凡人，我的交际圈是一个平凡的世界。平凡的事、平凡的人、平凡的空间、平凡的空气、平凡的接触、平凡的交往、平凡的聚、平凡的散，构筑了我平凡人生的平凡履历。这次重读，是一次精读，洋洋洒洒120余万字，我不放过一个章节，一个段落，甚至一个句子——这是对文学的负责，对路遥的负责，同时也是对芸芸平凡人的负责。路遥构筑的平凡世界，将我融入了一个时代的一群人。我参与了他们的困苦、抗争、拼搏、奋起。我同孙少平一起进入“八百米深处”黑黢黢的巷道；我同孙少安一同挥汗浸泡制砖的黄土；我同田晓霞一并跑进风雨如注的救灾现场。我设身分担了田润叶的痛苦，我处地分享了郝红梅的苦难。我从书外走进书里，从幕后走进前台，我从艺术走进现实，我从虚构走进真实。这些艺术世界里真实的平凡人，成就了一个真正作家的艺术人生，也造就了我们生存的平凡世界。</w:t>
      </w:r>
    </w:p>
    <w:p>
      <w:pPr>
        <w:ind w:left="0" w:right="0" w:firstLine="560"/>
        <w:spacing w:before="450" w:after="450" w:line="312" w:lineRule="auto"/>
      </w:pPr>
      <w:r>
        <w:rPr>
          <w:rFonts w:ascii="宋体" w:hAnsi="宋体" w:eastAsia="宋体" w:cs="宋体"/>
          <w:color w:val="000"/>
          <w:sz w:val="28"/>
          <w:szCs w:val="28"/>
        </w:rPr>
        <w:t xml:space="preserve">其实人生就是孙悟空的金箍棒划定的那道圆圈，别人闯不进去，自己也轻易走不出来——这就是佛家所说的“一树一菩提，一人一世界”。只有模仿的人生，没有复制的世界。戏里戏外，书里书外，凡是让人刻骨铭心的形象、终生难忘的人物，都有属于他自己的人生，都有他固有的世界。虽然艺术形象是典型个体，不是泛泛之众，但世界就这么大，属于一个人的世界就这么有限，谁也不可能一个跟头从花果山翻到南天门。</w:t>
      </w:r>
    </w:p>
    <w:p>
      <w:pPr>
        <w:ind w:left="0" w:right="0" w:firstLine="560"/>
        <w:spacing w:before="450" w:after="450" w:line="312" w:lineRule="auto"/>
      </w:pPr>
      <w:r>
        <w:rPr>
          <w:rFonts w:ascii="宋体" w:hAnsi="宋体" w:eastAsia="宋体" w:cs="宋体"/>
          <w:color w:val="000"/>
          <w:sz w:val="28"/>
          <w:szCs w:val="28"/>
        </w:rPr>
        <w:t xml:space="preserve">帝王将相屈指可数，英雄人物凤毛麟角，平凡人布满了地球的角角落落。就像辽阔无际的草原，一些挑起的花朵炫炫耀耀，企图霸占春光，但能遮住匍匐在地的小草吗？“不是春光胜似春光”，每一个平凡人都是一棵不抢春光的小草，遍地连天的小草却占尽了春光，你能不感慨平凡的抢眼吗？你能怀疑无数平凡人创造了这个世界吗？</w:t>
      </w:r>
    </w:p>
    <w:p>
      <w:pPr>
        <w:ind w:left="0" w:right="0" w:firstLine="560"/>
        <w:spacing w:before="450" w:after="450" w:line="312" w:lineRule="auto"/>
      </w:pPr>
      <w:r>
        <w:rPr>
          <w:rFonts w:ascii="宋体" w:hAnsi="宋体" w:eastAsia="宋体" w:cs="宋体"/>
          <w:color w:val="000"/>
          <w:sz w:val="28"/>
          <w:szCs w:val="28"/>
        </w:rPr>
        <w:t xml:space="preserve">我们都是平凡世界里的平凡个体，我们的平凡来自我们的平静、平实。这个世界本来够浮躁的了，再也容不下过多“虚”的东西。做好一个平凡人，做好一件平凡事，踏踏实实为世界创造实用的财富。在我们的平凡人生里，没有比做好一件实事更快乐的事情，也没有比做成一件实事更有意义的事情。</w:t>
      </w:r>
    </w:p>
    <w:p>
      <w:pPr>
        <w:ind w:left="0" w:right="0" w:firstLine="560"/>
        <w:spacing w:before="450" w:after="450" w:line="312" w:lineRule="auto"/>
      </w:pPr>
      <w:r>
        <w:rPr>
          <w:rFonts w:ascii="宋体" w:hAnsi="宋体" w:eastAsia="宋体" w:cs="宋体"/>
          <w:color w:val="000"/>
          <w:sz w:val="28"/>
          <w:szCs w:val="28"/>
        </w:rPr>
        <w:t xml:space="preserve">我们是一群来自“平凡的世界”里的平凡人，我们的命运平凡，我们的境遇平凡，但我们的人生不能平凡。追求不平凡，不是虚荣，也不是好高骛远，是一种人生姿态。</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 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知道明天是什么日子吗?是“世界粮食日”。为什么要在每年的10月16日设立这样一个节日呢?很显然，是呼吁我们每一个人都要爱惜粮食，节约粮食。所以，我今天国旗下讲话的题目是《爱惜粮食，从我做起》。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先请同学们和我一起背诵一下《锄禾》这首古诗。《锄禾》——预备起!“锄禾日当午，汗滴禾下土，谁知盘中餐，粒粒皆辛苦”。大家背诵得很好!这首诗我们早就学过了，都知道农民伯伯种田很辛苦，我们要爱惜粮食。因为，一粒粒粮食从播种到收割，再加工成成品粮，至少要经过20道工序，这中间包含了农民伯伯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有的同学可能认为，我们现在的生活条件好了，浪费一点粮食不要紧。但是你们是否知道，世界上还有许多吃不上饭的人们在苦苦挣扎?在全世界范围，每年有数百万人民，包括六百万5岁以下的儿童，死于饥饿。在我国，每年有许多贫困地区、受灾地区的老人、小孩没饭吃，要靠国家救济，靠大家帮助。由此可见，饥荒已经成为全球第一号杀手!所以，即使我们的生活条件再好，也不能丢弃中华民族勤俭节约的传统美德。</w:t>
      </w:r>
    </w:p>
    <w:p>
      <w:pPr>
        <w:ind w:left="0" w:right="0" w:firstLine="560"/>
        <w:spacing w:before="450" w:after="450" w:line="312" w:lineRule="auto"/>
      </w:pPr>
      <w:r>
        <w:rPr>
          <w:rFonts w:ascii="宋体" w:hAnsi="宋体" w:eastAsia="宋体" w:cs="宋体"/>
          <w:color w:val="000"/>
          <w:sz w:val="28"/>
          <w:szCs w:val="28"/>
        </w:rPr>
        <w:t xml:space="preserve">无数名人、伟人都是爱惜粮食、生活节俭的典范。北宋时的司马光虽高居宰相，仍然以节俭为本，他认为穿衣能够抵御寒冷、吃饭能够吃饱就足够了，还教导儿子要“俭朴为荣，奢侈为耻”。我们敬爱的周恩来也一贯反对铺张浪费，他吃饭时，一粒米也不肯浪费，偶尔洒到桌子上一粒米，也一定要捡起来放到嘴里。</w:t>
      </w:r>
    </w:p>
    <w:p>
      <w:pPr>
        <w:ind w:left="0" w:right="0" w:firstLine="560"/>
        <w:spacing w:before="450" w:after="450" w:line="312" w:lineRule="auto"/>
      </w:pPr>
      <w:r>
        <w:rPr>
          <w:rFonts w:ascii="宋体" w:hAnsi="宋体" w:eastAsia="宋体" w:cs="宋体"/>
          <w:color w:val="000"/>
          <w:sz w:val="28"/>
          <w:szCs w:val="28"/>
        </w:rPr>
        <w:t xml:space="preserve">同学们，听到这里，请大家想一想：你是否做到爱惜粮食了呢?你有没有浪费粮食的行为?在家里，在学校，你是否将饭菜只吃一部分就倒掉?你是否将吃了几口包子扔掉?当你这样做的时候，你是否感到可惜，感到心疼?</w:t>
      </w:r>
    </w:p>
    <w:p>
      <w:pPr>
        <w:ind w:left="0" w:right="0" w:firstLine="560"/>
        <w:spacing w:before="450" w:after="450" w:line="312" w:lineRule="auto"/>
      </w:pPr>
      <w:r>
        <w:rPr>
          <w:rFonts w:ascii="宋体" w:hAnsi="宋体" w:eastAsia="宋体" w:cs="宋体"/>
          <w:color w:val="000"/>
          <w:sz w:val="28"/>
          <w:szCs w:val="28"/>
        </w:rPr>
        <w:t xml:space="preserve">“一粥一饭，当思来之不易。”同学们，我们应该把爱惜粮食落实到每一天的行动中。不管在家里吃饭，还是学校用餐，我们都应该不偏食，不挑食，吃多少饭盛多少，不要浪费。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同学们，爱惜粮食就是珍惜农民伯伯的劳动果实，而浪费粮食的行为是可耻的。让我们从现在做起，从自己做起，从珍惜一粒米开始，养成节俭的好习惯!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2025-05-04T08:04:25+08:00</dcterms:created>
  <dcterms:modified xsi:type="dcterms:W3CDTF">2025-05-04T08:04:25+08:00</dcterms:modified>
</cp:coreProperties>
</file>

<file path=docProps/custom.xml><?xml version="1.0" encoding="utf-8"?>
<Properties xmlns="http://schemas.openxmlformats.org/officeDocument/2006/custom-properties" xmlns:vt="http://schemas.openxmlformats.org/officeDocument/2006/docPropsVTypes"/>
</file>