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党支部书记批评与自我批评发言稿范文如何写(4篇)</w:t>
      </w:r>
      <w:bookmarkEnd w:id="1"/>
    </w:p>
    <w:p>
      <w:pPr>
        <w:jc w:val="center"/>
        <w:spacing w:before="0" w:after="450"/>
      </w:pPr>
      <w:r>
        <w:rPr>
          <w:rFonts w:ascii="Arial" w:hAnsi="Arial" w:eastAsia="Arial" w:cs="Arial"/>
          <w:color w:val="999999"/>
          <w:sz w:val="20"/>
          <w:szCs w:val="20"/>
        </w:rPr>
        <w:t xml:space="preserve">来源：网络  作者：浅语风铃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党支部书记批评与自我批评发言稿范文如何写一一、在党的特别是第二批党的群众路线教育实践活动开展以来，我村党支部严格遵照上级部门的安排部署，认真组织学习各级领导重要讲话精神，特别是的系列重要讲话精神，通过集中学习、分散学习，行动不便的上门送资料...</w:t>
      </w:r>
    </w:p>
    <w:p>
      <w:pPr>
        <w:ind w:left="0" w:right="0" w:firstLine="560"/>
        <w:spacing w:before="450" w:after="450" w:line="312" w:lineRule="auto"/>
      </w:pPr>
      <w:r>
        <w:rPr>
          <w:rFonts w:ascii="黑体" w:hAnsi="黑体" w:eastAsia="黑体" w:cs="黑体"/>
          <w:color w:val="000000"/>
          <w:sz w:val="36"/>
          <w:szCs w:val="36"/>
          <w:b w:val="1"/>
          <w:bCs w:val="1"/>
        </w:rPr>
        <w:t xml:space="preserve">党支部书记批评与自我批评发言稿范文如何写一</w:t>
      </w:r>
    </w:p>
    <w:p>
      <w:pPr>
        <w:ind w:left="0" w:right="0" w:firstLine="560"/>
        <w:spacing w:before="450" w:after="450" w:line="312" w:lineRule="auto"/>
      </w:pPr>
      <w:r>
        <w:rPr>
          <w:rFonts w:ascii="宋体" w:hAnsi="宋体" w:eastAsia="宋体" w:cs="宋体"/>
          <w:color w:val="000"/>
          <w:sz w:val="28"/>
          <w:szCs w:val="28"/>
        </w:rPr>
        <w:t xml:space="preserve">一、在党的特别是第二批党的群众路线教育实践活动开展以来，我村党支部严格遵照上级部门的安排部署，认真组织学习各级领导重要讲话精神，特别是的系列重要讲话精神，通过集中学习、分散学习，行动不便的上门送资料，送dvd视频等，以及动员会、座谈会、远程教育先进典型事迹光盘观看等形式，提高了党员群众为人民服务意识和能力。认真组织两委班子专题组织生活会，认真撰写了对照检查材料，结合“三到两强”驻村入户调查群众反映强烈的问题，并针对工作作风中的“四风”问题排查，主要问题有以下几点：1.学习不够认真仔细，缺乏系统的政治理论和业务学习;2.党性意识不够坚强;3.工作中有时考虑线条较粗工作态度生硬;4.维稳方面矛盾排查不到位;5.工作制度没有很好地执行;6.处理群众矛盾纠纷有畏难思想;7.满足现状，没有进取精神;8.富民增收方法不多;9.没有注意勤俭节约。</w:t>
      </w:r>
    </w:p>
    <w:p>
      <w:pPr>
        <w:ind w:left="0" w:right="0" w:firstLine="560"/>
        <w:spacing w:before="450" w:after="450" w:line="312" w:lineRule="auto"/>
      </w:pPr>
      <w:r>
        <w:rPr>
          <w:rFonts w:ascii="宋体" w:hAnsi="宋体" w:eastAsia="宋体" w:cs="宋体"/>
          <w:color w:val="000"/>
          <w:sz w:val="28"/>
          <w:szCs w:val="28"/>
        </w:rPr>
        <w:t xml:space="preserve">根据以上问题究其原因有以下几点：</w:t>
      </w:r>
    </w:p>
    <w:p>
      <w:pPr>
        <w:ind w:left="0" w:right="0" w:firstLine="560"/>
        <w:spacing w:before="450" w:after="450" w:line="312" w:lineRule="auto"/>
      </w:pPr>
      <w:r>
        <w:rPr>
          <w:rFonts w:ascii="宋体" w:hAnsi="宋体" w:eastAsia="宋体" w:cs="宋体"/>
          <w:color w:val="000"/>
          <w:sz w:val="28"/>
          <w:szCs w:val="28"/>
        </w:rPr>
        <w:t xml:space="preserve">思想认识不到位，造成了在学习方面总是被动，认为自己是做具体工作的，学不学与学多少理论都与工作无关，继而造成了学习上抓的不紧，主观上放松了学习，使工作能力难以提高;服务群众意识不够，有时存在官僚主义作风，没有把群众当亲人进而造成服务群众观念意识不强，在处理个人之事和群众之事时，常常是轻重缓急颠倒;工作标准要求不高，质量要求不严，工作中有时偏离干一行爱一行的精神和全心全意为人民服务的宗旨，没有按照高标准，高质量的要求去认真完成每一次任务，工作中被动应付的较多主动上手的少;通过学习，按照在党的群众路线教育实践活动工作会议上的讲话精神要求，结合本村实际要求做一名新时期基层党建工作的带头人，通过整改切实需要做到以下几个方面的提高;加强学习，提高认识通过学习系列讲话精神，市委五届三次会议精神，要把时代脉搏，提高工作动力，改进自己的工作方法，提高自己为人民服务的本领，多向同行们学习，吸取他们的经验，弥补自己的不足，扬长避短，把学习和工作相结合，通过工作加强对学习内容的领会，做到学用结合。加强班子成员的沟通，明确班子成员职责，发挥班子的整体合力，加强班子凝聚力和战斗力。不断提高为民服务的意识，把群众当亲人，始终把群众的事放在心上，做到凡事群众的事先办，快办，必办。做到急群众之所急，想群众之所想，权为民所用，利为民所谋，情为民所系，处处时时都要做到群众贴心人，认认真真让群众也把自己当亲人。</w:t>
      </w:r>
    </w:p>
    <w:p>
      <w:pPr>
        <w:ind w:left="0" w:right="0" w:firstLine="560"/>
        <w:spacing w:before="450" w:after="450" w:line="312" w:lineRule="auto"/>
      </w:pPr>
      <w:r>
        <w:rPr>
          <w:rFonts w:ascii="宋体" w:hAnsi="宋体" w:eastAsia="宋体" w:cs="宋体"/>
          <w:color w:val="000"/>
          <w:sz w:val="28"/>
          <w:szCs w:val="28"/>
        </w:rPr>
        <w:t xml:space="preserve">事例一，清明节时乌兰色太社温挨林一家上坟祭祖，由于一时疏忽自家有癫痫病的女儿点燃大火，将邻居刘志高等人林木烧毁，当时听说这两家有过节，事情不容易解决，就把事情上报森警处理，闹得两家人要上法院打官司，后有领导提议让村里把事件接手回来调解，经多次努力，使两家圆满达成赔偿协议并握手言和。</w:t>
      </w:r>
    </w:p>
    <w:p>
      <w:pPr>
        <w:ind w:left="0" w:right="0" w:firstLine="560"/>
        <w:spacing w:before="450" w:after="450" w:line="312" w:lineRule="auto"/>
      </w:pPr>
      <w:r>
        <w:rPr>
          <w:rFonts w:ascii="宋体" w:hAnsi="宋体" w:eastAsia="宋体" w:cs="宋体"/>
          <w:color w:val="000"/>
          <w:sz w:val="28"/>
          <w:szCs w:val="28"/>
        </w:rPr>
        <w:t xml:space="preserve">事例二，4月14日郭家湾突起大火，经村干部，村民和防火队奋力扑救，大火被扑灭，过火面积60多亩，其中有村民育苗地定植油松1600多和部分杏树杨树，但找不到失火原因，防火队撤离后我与刘村长不放心，对失火周边认真巡查，功夫不负有心人，查到电线杆时发现是电线杆短路造成的大火。后经多次与电力部门沟通协调，由农电局协调保险公司赔偿，为村民挽回十万余元损失。通过两件事情的解决，我深刻的认识到只要用心就没有办不到的事。</w:t>
      </w:r>
    </w:p>
    <w:p>
      <w:pPr>
        <w:ind w:left="0" w:right="0" w:firstLine="560"/>
        <w:spacing w:before="450" w:after="450" w:line="312" w:lineRule="auto"/>
      </w:pPr>
      <w:r>
        <w:rPr>
          <w:rFonts w:ascii="宋体" w:hAnsi="宋体" w:eastAsia="宋体" w:cs="宋体"/>
          <w:color w:val="000"/>
          <w:sz w:val="28"/>
          <w:szCs w:val="28"/>
        </w:rPr>
        <w:t xml:space="preserve">二、我们村实施了整村生态移民，为了维护和谐稳定，使移民户移得出，能致富，以自治区“五个一”千村扶贫工程为契机，我与村主任各带头组建了以育苗绿化，采收沙棘果山杏，松籽等为主的林产业合作社，带领闲散村民增加收入，以种植保护地蔬菜和养殖的养殖合作社解决村民就业难的问题，现已初见成效。</w:t>
      </w:r>
    </w:p>
    <w:p>
      <w:pPr>
        <w:ind w:left="0" w:right="0" w:firstLine="560"/>
        <w:spacing w:before="450" w:after="450" w:line="312" w:lineRule="auto"/>
      </w:pPr>
      <w:r>
        <w:rPr>
          <w:rFonts w:ascii="宋体" w:hAnsi="宋体" w:eastAsia="宋体" w:cs="宋体"/>
          <w:color w:val="000"/>
          <w:sz w:val="28"/>
          <w:szCs w:val="28"/>
        </w:rPr>
        <w:t xml:space="preserve">三、抓制度和作风建设，加强村两委班子自身建设，完善民主议事制度，提高党员队伍双学双比能力，村支部成立以我为组长的农村基层组织建设领导小组，从建章立制入手，建立和完善了基层党建各项制度、规范了民主制，三会一课制度，三到两强驻村入户制度，四定便民服务制度，村务公开，民主理财制度等，以制度改变面貌，由我带头成立矛盾化解领导小组，由有威望的老党员，老村干部组成，把历年来难以化解的矛盾逐一排查化解，村两委成员，包村干部分片负责，及时发现化解新矛盾新问题。村里有重大事项严格实行“532”工作法的心得民主决策机制。通过抓党员和支部作风，对于在发展经济中的双学双带作用明显增强，支部在信息技术和惠民政解读等方面对广大党员群众服务，通过狠抓思想作风建设，切实改变了村干部和广大党员的工作作风。现在我村共有新老党员36名，女党员5名，年轻党员占党员总数三分之一，在发展党员时，支部严格履行发展党员的程序，建立预审制度，通时继续做好入党积极分子的培养工作，今年推荐培养入党积极分子3名，并建立谈心和定期考察制度，使一些优秀的大学生，退伍军人致富带头人加入到党组织中来，认真培养了村级干部后备干部3名，加强了村两委的储备力量，做到后继有人。积极认真开展了基层党组织星级评定管理工作，深入细致的思想发动，广泛宣传星级评定管理得目的意义，切实做到了家喻户晓，党员干部自觉接受，群众普遍理解，激发了基层党组织和广大党员创先进、争优秀的积极性。</w:t>
      </w:r>
    </w:p>
    <w:p>
      <w:pPr>
        <w:ind w:left="0" w:right="0" w:firstLine="560"/>
        <w:spacing w:before="450" w:after="450" w:line="312" w:lineRule="auto"/>
      </w:pPr>
      <w:r>
        <w:rPr>
          <w:rFonts w:ascii="宋体" w:hAnsi="宋体" w:eastAsia="宋体" w:cs="宋体"/>
          <w:color w:val="000"/>
          <w:sz w:val="28"/>
          <w:szCs w:val="28"/>
        </w:rPr>
        <w:t xml:space="preserve">四、根据本村实际情况，制定出了行之有效的三年发展规划和五年扶贫计划。</w:t>
      </w:r>
    </w:p>
    <w:p>
      <w:pPr>
        <w:ind w:left="0" w:right="0" w:firstLine="560"/>
        <w:spacing w:before="450" w:after="450" w:line="312" w:lineRule="auto"/>
      </w:pPr>
      <w:r>
        <w:rPr>
          <w:rFonts w:ascii="宋体" w:hAnsi="宋体" w:eastAsia="宋体" w:cs="宋体"/>
          <w:color w:val="000"/>
          <w:sz w:val="28"/>
          <w:szCs w:val="28"/>
        </w:rPr>
        <w:t xml:space="preserve">五、扎实推进乡风文明大行动，提高农民的思想道德素质，增强遵纪守法意识，严格按照旗文明办规定的评选程序评选出“十星级文明户”两户，善行义举四德榜4名，吸引了广大人民群众积极参与创建星级文明户活动，为全面建成小康社会创造良好环境。</w:t>
      </w:r>
    </w:p>
    <w:p>
      <w:pPr>
        <w:ind w:left="0" w:right="0" w:firstLine="560"/>
        <w:spacing w:before="450" w:after="450" w:line="312" w:lineRule="auto"/>
      </w:pPr>
      <w:r>
        <w:rPr>
          <w:rFonts w:ascii="宋体" w:hAnsi="宋体" w:eastAsia="宋体" w:cs="宋体"/>
          <w:color w:val="000"/>
          <w:sz w:val="28"/>
          <w:szCs w:val="28"/>
        </w:rPr>
        <w:t xml:space="preserve">六、响应国家号召，建设社会主义新农村，作为*村党支部书记，深感自己责任重大，时时处处以一个共产党员的身份来严格要求自己，力求为本村及全村村民谋利益，在自治区十个全覆盖工程实施以来，积极配合上级主管部门，努力完成这项利国利民惠及百姓的惠民工程。我村涉及的项目由危房改造、农网改造、户户通等。并多方协调争取7.6公里通村公路建设。随着社会的不断进步，我深信*村在村“两委”班子及全体村民的努力下，一定会建设的更加美好，更加富裕。</w:t>
      </w:r>
    </w:p>
    <w:p>
      <w:pPr>
        <w:ind w:left="0" w:right="0" w:firstLine="560"/>
        <w:spacing w:before="450" w:after="450" w:line="312" w:lineRule="auto"/>
      </w:pPr>
      <w:r>
        <w:rPr>
          <w:rFonts w:ascii="宋体" w:hAnsi="宋体" w:eastAsia="宋体" w:cs="宋体"/>
          <w:color w:val="000"/>
          <w:sz w:val="28"/>
          <w:szCs w:val="28"/>
        </w:rPr>
        <w:t xml:space="preserve">一年来，本人在工作中虽然取得了一些成就，但也存在着很多缺点，还有许多工作使村民不够满意，今后我将以一个党员的标准继续为*村父老乡亲们服务。</w:t>
      </w:r>
    </w:p>
    <w:p>
      <w:pPr>
        <w:ind w:left="0" w:right="0" w:firstLine="560"/>
        <w:spacing w:before="450" w:after="450" w:line="312" w:lineRule="auto"/>
      </w:pPr>
      <w:r>
        <w:rPr>
          <w:rFonts w:ascii="黑体" w:hAnsi="黑体" w:eastAsia="黑体" w:cs="黑体"/>
          <w:color w:val="000000"/>
          <w:sz w:val="36"/>
          <w:szCs w:val="36"/>
          <w:b w:val="1"/>
          <w:bCs w:val="1"/>
        </w:rPr>
        <w:t xml:space="preserve">党支部书记批评与自我批评发言稿范文如何写二</w:t>
      </w:r>
    </w:p>
    <w:p>
      <w:pPr>
        <w:ind w:left="0" w:right="0" w:firstLine="560"/>
        <w:spacing w:before="450" w:after="450" w:line="312" w:lineRule="auto"/>
      </w:pPr>
      <w:r>
        <w:rPr>
          <w:rFonts w:ascii="宋体" w:hAnsi="宋体" w:eastAsia="宋体" w:cs="宋体"/>
          <w:color w:val="000"/>
          <w:sz w:val="28"/>
          <w:szCs w:val="28"/>
        </w:rPr>
        <w:t xml:space="preserve">中共委员会:</w:t>
      </w:r>
    </w:p>
    <w:p>
      <w:pPr>
        <w:ind w:left="0" w:right="0" w:firstLine="560"/>
        <w:spacing w:before="450" w:after="450" w:line="312" w:lineRule="auto"/>
      </w:pPr>
      <w:r>
        <w:rPr>
          <w:rFonts w:ascii="宋体" w:hAnsi="宋体" w:eastAsia="宋体" w:cs="宋体"/>
          <w:color w:val="000"/>
          <w:sz w:val="28"/>
          <w:szCs w:val="28"/>
        </w:rPr>
        <w:t xml:space="preserve">因原因(如人事调整)，调离我支部党务工作岗位，目前我支部委员会缺额x名。为更好地组织党员开展活动，加强对党员的教育管理，切实抓好学校党建工作，按照《中国共产党章程》、《中国共产党基层组织选举工作暂行条例》的有关规定，经我支部讨论研究，决定增补x名支部委员，候选人名单如下:</w:t>
      </w:r>
    </w:p>
    <w:p>
      <w:pPr>
        <w:ind w:left="0" w:right="0" w:firstLine="560"/>
        <w:spacing w:before="450" w:after="450" w:line="312" w:lineRule="auto"/>
      </w:pPr>
      <w:r>
        <w:rPr>
          <w:rFonts w:ascii="宋体" w:hAnsi="宋体" w:eastAsia="宋体" w:cs="宋体"/>
          <w:color w:val="000"/>
          <w:sz w:val="28"/>
          <w:szCs w:val="28"/>
        </w:rPr>
        <w:t xml:space="preserve">性别、年龄、学历、职务</w:t>
      </w:r>
    </w:p>
    <w:p>
      <w:pPr>
        <w:ind w:left="0" w:right="0" w:firstLine="560"/>
        <w:spacing w:before="450" w:after="450" w:line="312" w:lineRule="auto"/>
      </w:pPr>
      <w:r>
        <w:rPr>
          <w:rFonts w:ascii="宋体" w:hAnsi="宋体" w:eastAsia="宋体" w:cs="宋体"/>
          <w:color w:val="000"/>
          <w:sz w:val="28"/>
          <w:szCs w:val="28"/>
        </w:rPr>
        <w:t xml:space="preserve">【如有书记或副书记候选人还要备注:其中，为支部书记(或副书记)候选人】</w:t>
      </w:r>
    </w:p>
    <w:p>
      <w:pPr>
        <w:ind w:left="0" w:right="0" w:firstLine="560"/>
        <w:spacing w:before="450" w:after="450" w:line="312" w:lineRule="auto"/>
      </w:pPr>
      <w:r>
        <w:rPr>
          <w:rFonts w:ascii="宋体" w:hAnsi="宋体" w:eastAsia="宋体" w:cs="宋体"/>
          <w:color w:val="000"/>
          <w:sz w:val="28"/>
          <w:szCs w:val="28"/>
        </w:rPr>
        <w:t xml:space="preserve">我支部拟定于xx年x月x日召开党员大会采用无记名投票和等额选举(或差额选举)办法进行补选产生新的支委。</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中共xx党支部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党支部书记批评与自我批评发言稿范文如何写三</w:t>
      </w:r>
    </w:p>
    <w:p>
      <w:pPr>
        <w:ind w:left="0" w:right="0" w:firstLine="560"/>
        <w:spacing w:before="450" w:after="450" w:line="312" w:lineRule="auto"/>
      </w:pPr>
      <w:r>
        <w:rPr>
          <w:rFonts w:ascii="宋体" w:hAnsi="宋体" w:eastAsia="宋体" w:cs="宋体"/>
          <w:color w:val="000"/>
          <w:sz w:val="28"/>
          <w:szCs w:val="28"/>
        </w:rPr>
        <w:t xml:space="preserve">在d2新年即将来临之际，为进一步发扬成绩、克服不足、提高工作水平、创造更大业绩，现对d1年本人在政治学习、教学、科研、管理等方面的工作进行小结。</w:t>
      </w:r>
    </w:p>
    <w:p>
      <w:pPr>
        <w:ind w:left="0" w:right="0" w:firstLine="560"/>
        <w:spacing w:before="450" w:after="450" w:line="312" w:lineRule="auto"/>
      </w:pPr>
      <w:r>
        <w:rPr>
          <w:rFonts w:ascii="宋体" w:hAnsi="宋体" w:eastAsia="宋体" w:cs="宋体"/>
          <w:color w:val="000"/>
          <w:sz w:val="28"/>
          <w:szCs w:val="28"/>
        </w:rPr>
        <w:t xml:space="preserve">一、d1年本人担任电力仿真与控制工程中心直属党支部书记，为胜任新的岗位，本人自觉加强党务工作理论和知识的学习;积极参加有关党务工作的培训活动，努力提高自身修养和党务工作能力;积极组织本部门党员和群众开展各种政治学习活动，认真学习党的xx届四中全会有关文件精神，在政治上与党中央保持一致，围绕学校中心工作中，带领党员发挥党员的模范带头作用和党组织的战斗堡垒作用。</w:t>
      </w:r>
    </w:p>
    <w:p>
      <w:pPr>
        <w:ind w:left="0" w:right="0" w:firstLine="560"/>
        <w:spacing w:before="450" w:after="450" w:line="312" w:lineRule="auto"/>
      </w:pPr>
      <w:r>
        <w:rPr>
          <w:rFonts w:ascii="宋体" w:hAnsi="宋体" w:eastAsia="宋体" w:cs="宋体"/>
          <w:color w:val="000"/>
          <w:sz w:val="28"/>
          <w:szCs w:val="28"/>
        </w:rPr>
        <w:t xml:space="preserve">二、在做好党务工作的同时，本人还承担部分行政工作。过去的一年，在学校党委、行政的正确领导下，本人能团结、带领电力仿真与控制工程中心全体同志努力工作，取得了一定成绩。</w:t>
      </w:r>
    </w:p>
    <w:p>
      <w:pPr>
        <w:ind w:left="0" w:right="0" w:firstLine="560"/>
        <w:spacing w:before="450" w:after="450" w:line="312" w:lineRule="auto"/>
      </w:pPr>
      <w:r>
        <w:rPr>
          <w:rFonts w:ascii="宋体" w:hAnsi="宋体" w:eastAsia="宋体" w:cs="宋体"/>
          <w:color w:val="000"/>
          <w:sz w:val="28"/>
          <w:szCs w:val="28"/>
        </w:rPr>
        <w:t xml:space="preserve">在实习基地建设方面取得新成绩。带领有关人员加强实习基地建设，在原有硬件条件上，新增600mw火电机组仿真实训软件、1000mw超超临界火电机组仿真实训软件各一套，并投入应用于四川珙县电厂、浙江嘉兴电厂运行人员生产准备培训，创造了良好社会效益和经济效益。</w:t>
      </w:r>
    </w:p>
    <w:p>
      <w:pPr>
        <w:ind w:left="0" w:right="0" w:firstLine="560"/>
        <w:spacing w:before="450" w:after="450" w:line="312" w:lineRule="auto"/>
      </w:pPr>
      <w:r>
        <w:rPr>
          <w:rFonts w:ascii="宋体" w:hAnsi="宋体" w:eastAsia="宋体" w:cs="宋体"/>
          <w:color w:val="000"/>
          <w:sz w:val="28"/>
          <w:szCs w:val="28"/>
        </w:rPr>
        <w:t xml:space="preserve">在教学工作中，带领电力仿真与控制工程中心指导老师圆满完成了教学计划规定的有关院系学生的仿真实习教学任务。</w:t>
      </w:r>
    </w:p>
    <w:p>
      <w:pPr>
        <w:ind w:left="0" w:right="0" w:firstLine="560"/>
        <w:spacing w:before="450" w:after="450" w:line="312" w:lineRule="auto"/>
      </w:pPr>
      <w:r>
        <w:rPr>
          <w:rFonts w:ascii="宋体" w:hAnsi="宋体" w:eastAsia="宋体" w:cs="宋体"/>
          <w:color w:val="000"/>
          <w:sz w:val="28"/>
          <w:szCs w:val="28"/>
        </w:rPr>
        <w:t xml:space="preserve">积极组织、开展对电力行业运行值班员培训工作。完成了华润南京热电厂600mw超临界机组运行人员、浙江浙能滨海电厂300 mw超机组运行人员等仿真培训任务，取得了较好的经济和社会效益，继续承接境外培训任务，完成了印度安巴拉发电公司运行人员的生产准备仿真培训工作。此外，还开展并圆满完成了江苏省电力公司安排的电站运行值班员技能鉴定工作。</w:t>
      </w:r>
    </w:p>
    <w:p>
      <w:pPr>
        <w:ind w:left="0" w:right="0" w:firstLine="560"/>
        <w:spacing w:before="450" w:after="450" w:line="312" w:lineRule="auto"/>
      </w:pPr>
      <w:r>
        <w:rPr>
          <w:rFonts w:ascii="宋体" w:hAnsi="宋体" w:eastAsia="宋体" w:cs="宋体"/>
          <w:color w:val="000"/>
          <w:sz w:val="28"/>
          <w:szCs w:val="28"/>
        </w:rPr>
        <w:t xml:space="preserve">积极开展科研和开发工作，在为电力行业和地方经济服务方面取得优异成绩。先后完成了华能金陵发电公司1000mw超超临界机组仿真机开发、华润南京热电300mw仿真机开发等多个项目，全年科技项目到款居全校前列。在科技市场中勇于开拓，积极参竞争，成功争取到了浙能嘉华发电公司1000mw超临界机组仿真机开发、中电投新昌发电公司600mw超超临界机组仿真机开发等多个项目，将仿真系统科技开发的市场拓展到华东以外的更多地域。电力仿真与控制工程中心在国内的知名度进一步提高、竞争力进一步增强。</w:t>
      </w:r>
    </w:p>
    <w:p>
      <w:pPr>
        <w:ind w:left="0" w:right="0" w:firstLine="560"/>
        <w:spacing w:before="450" w:after="450" w:line="312" w:lineRule="auto"/>
      </w:pPr>
      <w:r>
        <w:rPr>
          <w:rFonts w:ascii="宋体" w:hAnsi="宋体" w:eastAsia="宋体" w:cs="宋体"/>
          <w:color w:val="000"/>
          <w:sz w:val="28"/>
          <w:szCs w:val="28"/>
        </w:rPr>
        <w:t xml:space="preserve">认真完成了学院党委和行政布置的各项工作。</w:t>
      </w:r>
    </w:p>
    <w:p>
      <w:pPr>
        <w:ind w:left="0" w:right="0" w:firstLine="560"/>
        <w:spacing w:before="450" w:after="450" w:line="312" w:lineRule="auto"/>
      </w:pPr>
      <w:r>
        <w:rPr>
          <w:rFonts w:ascii="宋体" w:hAnsi="宋体" w:eastAsia="宋体" w:cs="宋体"/>
          <w:color w:val="000"/>
          <w:sz w:val="28"/>
          <w:szCs w:val="28"/>
        </w:rPr>
        <w:t xml:space="preserve">三、作为部门书记，自觉坚持民主集中制原则，以身作则，廉洁自律，能与班子成员精诚合作、共谋发展。注重电力仿真与控制工程中心实验室建设，在领导开展横向科研项目的同时，及时转化和利用科研成果于教学活动，使仿真中心的培训能力、规模继续处于全国先进行列。注重教学质量管理，组织指导教师的培训和考核，使指导教师的业务能力、教学水平得到提高。</w:t>
      </w:r>
    </w:p>
    <w:p>
      <w:pPr>
        <w:ind w:left="0" w:right="0" w:firstLine="560"/>
        <w:spacing w:before="450" w:after="450" w:line="312" w:lineRule="auto"/>
      </w:pPr>
      <w:r>
        <w:rPr>
          <w:rFonts w:ascii="宋体" w:hAnsi="宋体" w:eastAsia="宋体" w:cs="宋体"/>
          <w:color w:val="000"/>
          <w:sz w:val="28"/>
          <w:szCs w:val="28"/>
        </w:rPr>
        <w:t xml:space="preserve">在取得成绩的同时，也应该看到有许多不足。例如，党务工作水平还不高，特别是创新党的建设方面，宣传工作也需要向先进党组织学习。在新的一年中需进一步加强学习，提高党务工作水平;在培训工作方面，需进一步开拓培训市场，加强宣传，争取更多培训客户，尤其是要争取国际培训任务。此外，须进一步加强技术创新、提高教师的科研水平和教学能力，提高实践教学的质量。</w:t>
      </w:r>
    </w:p>
    <w:p>
      <w:pPr>
        <w:ind w:left="0" w:right="0" w:firstLine="560"/>
        <w:spacing w:before="450" w:after="450" w:line="312" w:lineRule="auto"/>
      </w:pPr>
      <w:r>
        <w:rPr>
          <w:rFonts w:ascii="宋体" w:hAnsi="宋体" w:eastAsia="宋体" w:cs="宋体"/>
          <w:color w:val="000"/>
          <w:sz w:val="28"/>
          <w:szCs w:val="28"/>
        </w:rPr>
        <w:t xml:space="preserve">今后，将在学校党委和领导的指导和关心下，加强政治理论学习，科学管理，认真贯彻落实科学发展观，为工程学院各项事业的发展做出应有贡献。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党支部书记批评与自我批评发言稿范文如何写四</w:t>
      </w:r>
    </w:p>
    <w:p>
      <w:pPr>
        <w:ind w:left="0" w:right="0" w:firstLine="560"/>
        <w:spacing w:before="450" w:after="450" w:line="312" w:lineRule="auto"/>
      </w:pPr>
      <w:r>
        <w:rPr>
          <w:rFonts w:ascii="宋体" w:hAnsi="宋体" w:eastAsia="宋体" w:cs="宋体"/>
          <w:color w:val="000"/>
          <w:sz w:val="28"/>
          <w:szCs w:val="28"/>
        </w:rPr>
        <w:t xml:space="preserve">一、共性要求</w:t>
      </w:r>
    </w:p>
    <w:p>
      <w:pPr>
        <w:ind w:left="0" w:right="0" w:firstLine="560"/>
        <w:spacing w:before="450" w:after="450" w:line="312" w:lineRule="auto"/>
      </w:pPr>
      <w:r>
        <w:rPr>
          <w:rFonts w:ascii="宋体" w:hAnsi="宋体" w:eastAsia="宋体" w:cs="宋体"/>
          <w:color w:val="000"/>
          <w:sz w:val="28"/>
          <w:szCs w:val="28"/>
        </w:rPr>
        <w:t xml:space="preserve">一要带头加强学习。按时参加“三会一课”和党支部组织的政治理论和业务学习，积极宣传、贯彻党的路线、方针、政策，坚决执行党组织的决定、决议、指示，坚持四项基本原则，在政治上、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二要带头转变作风。增强事业心和责任感，爱岗敬业，尽职尽责，自觉加强党性锻炼，不断提高党性修养，牢记全心全意为人民服务的宗旨，努力实践“三个代表”和“两个务必”，积极参加生活会，勇于开展批评和自我批评，坚持原则，为人诚实、正直，作风踏实、深入，服务热情、周到。</w:t>
      </w:r>
    </w:p>
    <w:p>
      <w:pPr>
        <w:ind w:left="0" w:right="0" w:firstLine="560"/>
        <w:spacing w:before="450" w:after="450" w:line="312" w:lineRule="auto"/>
      </w:pPr>
      <w:r>
        <w:rPr>
          <w:rFonts w:ascii="宋体" w:hAnsi="宋体" w:eastAsia="宋体" w:cs="宋体"/>
          <w:color w:val="000"/>
          <w:sz w:val="28"/>
          <w:szCs w:val="28"/>
        </w:rPr>
        <w:t xml:space="preserve">三要带头开拓创新。按时向党组织汇报个人思想和承诺书执行情况，认真钻研岗位专业知识，不断增强工作的计划性和合理性，善于提出问题、分析问题和处理问题，不迟到、不早退，吃苦耐劳，工作主动，团结互助，合作共事，积极参与“创先争优”活动，努力完成党组织分配的各项工作任务。</w:t>
      </w:r>
    </w:p>
    <w:p>
      <w:pPr>
        <w:ind w:left="0" w:right="0" w:firstLine="560"/>
        <w:spacing w:before="450" w:after="450" w:line="312" w:lineRule="auto"/>
      </w:pPr>
      <w:r>
        <w:rPr>
          <w:rFonts w:ascii="宋体" w:hAnsi="宋体" w:eastAsia="宋体" w:cs="宋体"/>
          <w:color w:val="000"/>
          <w:sz w:val="28"/>
          <w:szCs w:val="28"/>
        </w:rPr>
        <w:t xml:space="preserve">四要带头服务群众。密切联系群众，虚心征询和听取群众的意见和建议，及时向党支部反映群众的意见、愿望和要求，积极提出合理化建议。锐意进取，大胆工作，奋发有为，取信于民。</w:t>
      </w:r>
    </w:p>
    <w:p>
      <w:pPr>
        <w:ind w:left="0" w:right="0" w:firstLine="560"/>
        <w:spacing w:before="450" w:after="450" w:line="312" w:lineRule="auto"/>
      </w:pPr>
      <w:r>
        <w:rPr>
          <w:rFonts w:ascii="宋体" w:hAnsi="宋体" w:eastAsia="宋体" w:cs="宋体"/>
          <w:color w:val="000"/>
          <w:sz w:val="28"/>
          <w:szCs w:val="28"/>
        </w:rPr>
        <w:t xml:space="preserve">五要带头遵章守纪。模范遵守国家法律、法规，严格遵守党的纪律，自觉遵守社会公德、职业道德、家庭美德和部门内部管理的各项规章制度，坚持原则、秉公办事、廉洁自律，敢于同各种不良倾向、不正之风作坚决斗争。</w:t>
      </w:r>
    </w:p>
    <w:p>
      <w:pPr>
        <w:ind w:left="0" w:right="0" w:firstLine="560"/>
        <w:spacing w:before="450" w:after="450" w:line="312" w:lineRule="auto"/>
      </w:pPr>
      <w:r>
        <w:rPr>
          <w:rFonts w:ascii="宋体" w:hAnsi="宋体" w:eastAsia="宋体" w:cs="宋体"/>
          <w:color w:val="000"/>
          <w:sz w:val="28"/>
          <w:szCs w:val="28"/>
        </w:rPr>
        <w:t xml:space="preserve">二、践行标准</w:t>
      </w:r>
    </w:p>
    <w:p>
      <w:pPr>
        <w:ind w:left="0" w:right="0" w:firstLine="560"/>
        <w:spacing w:before="450" w:after="450" w:line="312" w:lineRule="auto"/>
      </w:pPr>
      <w:r>
        <w:rPr>
          <w:rFonts w:ascii="宋体" w:hAnsi="宋体" w:eastAsia="宋体" w:cs="宋体"/>
          <w:color w:val="000"/>
          <w:sz w:val="28"/>
          <w:szCs w:val="28"/>
        </w:rPr>
        <w:t xml:space="preserve">一要思想认识到位。牢固树立“立党为公，执政为民”思想，努力提高党员自警自律意识，切实践行正确的权力观、政绩观和地位观，增强“执政兴国，掌权为民”的责任感和使命感。</w:t>
      </w:r>
    </w:p>
    <w:p>
      <w:pPr>
        <w:ind w:left="0" w:right="0" w:firstLine="560"/>
        <w:spacing w:before="450" w:after="450" w:line="312" w:lineRule="auto"/>
      </w:pPr>
      <w:r>
        <w:rPr>
          <w:rFonts w:ascii="宋体" w:hAnsi="宋体" w:eastAsia="宋体" w:cs="宋体"/>
          <w:color w:val="000"/>
          <w:sz w:val="28"/>
          <w:szCs w:val="28"/>
        </w:rPr>
        <w:t xml:space="preserve">二要工作履职到位。增强工作责任心和忠诚度，认真履行工作职责，努力钻研业务知识，全力以赴干好本职工作，以过硬的本领和优异的成绩赢得单位、组织和社会的广泛认同。</w:t>
      </w:r>
    </w:p>
    <w:p>
      <w:pPr>
        <w:ind w:left="0" w:right="0" w:firstLine="560"/>
        <w:spacing w:before="450" w:after="450" w:line="312" w:lineRule="auto"/>
      </w:pPr>
      <w:r>
        <w:rPr>
          <w:rFonts w:ascii="宋体" w:hAnsi="宋体" w:eastAsia="宋体" w:cs="宋体"/>
          <w:color w:val="000"/>
          <w:sz w:val="28"/>
          <w:szCs w:val="28"/>
        </w:rPr>
        <w:t xml:space="preserve">三要执行制度到位。把党员先进性长效机制同岗位工作落实结合起来，认真执行并模范遵守单位各项规章制度，切实做到用制度管人、用制度管事、让制度管用。</w:t>
      </w:r>
    </w:p>
    <w:p>
      <w:pPr>
        <w:ind w:left="0" w:right="0" w:firstLine="560"/>
        <w:spacing w:before="450" w:after="450" w:line="312" w:lineRule="auto"/>
      </w:pPr>
      <w:r>
        <w:rPr>
          <w:rFonts w:ascii="宋体" w:hAnsi="宋体" w:eastAsia="宋体" w:cs="宋体"/>
          <w:color w:val="000"/>
          <w:sz w:val="28"/>
          <w:szCs w:val="28"/>
        </w:rPr>
        <w:t xml:space="preserve">四要服务措施到位。建立为民服务窗口和便民服务走廊，制定和推行人性化服务举措，落实“首问负责”和“马上就办”措施，开展上门服务、延时服务、预约服务、跟踪服务，以优质的服务充分体现党员先进性。</w:t>
      </w:r>
    </w:p>
    <w:p>
      <w:pPr>
        <w:ind w:left="0" w:right="0" w:firstLine="560"/>
        <w:spacing w:before="450" w:after="450" w:line="312" w:lineRule="auto"/>
      </w:pPr>
      <w:r>
        <w:rPr>
          <w:rFonts w:ascii="宋体" w:hAnsi="宋体" w:eastAsia="宋体" w:cs="宋体"/>
          <w:color w:val="000"/>
          <w:sz w:val="28"/>
          <w:szCs w:val="28"/>
        </w:rPr>
        <w:t xml:space="preserve">五要监督制约到位。积极发挥党员权利，认真履行党员职责，要加大对单位班子和领导同志工作行为的监督，同时勇于接收组织、同事和社会各界对自身从业言行的监督，特别是承诺事项的完成要经受评价和组织考评。</w:t>
      </w:r>
    </w:p>
    <w:p>
      <w:pPr>
        <w:ind w:left="0" w:right="0" w:firstLine="560"/>
        <w:spacing w:before="450" w:after="450" w:line="312" w:lineRule="auto"/>
      </w:pPr>
      <w:r>
        <w:rPr>
          <w:rFonts w:ascii="宋体" w:hAnsi="宋体" w:eastAsia="宋体" w:cs="宋体"/>
          <w:color w:val="000"/>
          <w:sz w:val="28"/>
          <w:szCs w:val="28"/>
        </w:rPr>
        <w:t xml:space="preserve">三、违诺责任</w:t>
      </w:r>
    </w:p>
    <w:p>
      <w:pPr>
        <w:ind w:left="0" w:right="0" w:firstLine="560"/>
        <w:spacing w:before="450" w:after="450" w:line="312" w:lineRule="auto"/>
      </w:pPr>
      <w:r>
        <w:rPr>
          <w:rFonts w:ascii="宋体" w:hAnsi="宋体" w:eastAsia="宋体" w:cs="宋体"/>
          <w:color w:val="000"/>
          <w:sz w:val="28"/>
          <w:szCs w:val="28"/>
        </w:rPr>
        <w:t xml:space="preserve">一是对待承诺事项若因不可预见性特殊情况难以做到的将及时向组织书面说明情况，请求组织向党员通报赢得理解。</w:t>
      </w:r>
    </w:p>
    <w:p>
      <w:pPr>
        <w:ind w:left="0" w:right="0" w:firstLine="560"/>
        <w:spacing w:before="450" w:after="450" w:line="312" w:lineRule="auto"/>
      </w:pPr>
      <w:r>
        <w:rPr>
          <w:rFonts w:ascii="宋体" w:hAnsi="宋体" w:eastAsia="宋体" w:cs="宋体"/>
          <w:color w:val="000"/>
          <w:sz w:val="28"/>
          <w:szCs w:val="28"/>
        </w:rPr>
        <w:t xml:space="preserve">二是若因工作故意失职违反承诺，经党组织帮助教育后立即纠正。</w:t>
      </w:r>
    </w:p>
    <w:p>
      <w:pPr>
        <w:ind w:left="0" w:right="0" w:firstLine="560"/>
        <w:spacing w:before="450" w:after="450" w:line="312" w:lineRule="auto"/>
      </w:pPr>
      <w:r>
        <w:rPr>
          <w:rFonts w:ascii="宋体" w:hAnsi="宋体" w:eastAsia="宋体" w:cs="宋体"/>
          <w:color w:val="000"/>
          <w:sz w:val="28"/>
          <w:szCs w:val="28"/>
        </w:rPr>
        <w:t xml:space="preserve">三是若违反承诺情节特别严重，应由党组织对照《党纪律处分条例》或《构建警示训诫实施办法》给予相应处置，结果报上级党组织备案。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2025-06-20T17:16:23+08:00</dcterms:created>
  <dcterms:modified xsi:type="dcterms:W3CDTF">2025-06-20T17:16:23+08:00</dcterms:modified>
</cp:coreProperties>
</file>

<file path=docProps/custom.xml><?xml version="1.0" encoding="utf-8"?>
<Properties xmlns="http://schemas.openxmlformats.org/officeDocument/2006/custom-properties" xmlns:vt="http://schemas.openxmlformats.org/officeDocument/2006/docPropsVTypes"/>
</file>