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关于以案四说警示教育发言材料(推荐)(8篇)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以案四说警示教育发言材料(推荐)一一、深入学习实践科学发展观，加强党风廉政建设。在中纪委xx届五次全会会议上，强调，反腐倡廉建设具有长期性、复杂性、艰巨性，要以更加坚定的信心、更加坚决的态度、更加有力的措施、更加扎实的工作，坚定不移把党...</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关于以案四说警示教育发言材料(推荐)一</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一、深入学习实践科学发展观，加强党风廉政建设。</w:t>
      </w:r>
    </w:p>
    <w:p>
      <w:pPr>
        <w:ind w:left="0" w:right="0" w:firstLine="560"/>
        <w:spacing w:before="450" w:after="450" w:line="312" w:lineRule="auto"/>
      </w:pPr>
      <w:r>
        <w:rPr>
          <w:rFonts w:ascii="宋体" w:hAnsi="宋体" w:eastAsia="宋体" w:cs="宋体"/>
          <w:color w:val="000"/>
          <w:sz w:val="28"/>
          <w:szCs w:val="28"/>
        </w:rPr>
        <w:t xml:space="preserve">在中纪委xx届五次全会会议上，强调，反腐倡廉建设具有长期性、复杂性、艰巨性，要以更加坚定的信心、更加坚决的态度、更加有力的措施、更加扎实的工作，坚定不移把党风廉政建设和反腐败斗争推向前进。这充分显示了党的新一届中央领导集体对加强党风廉政建设和反腐败斗争给予了高度关注和重视，并彰显出坚持不懈反腐倡廉的强大决心。</w:t>
      </w:r>
    </w:p>
    <w:p>
      <w:pPr>
        <w:ind w:left="0" w:right="0" w:firstLine="560"/>
        <w:spacing w:before="450" w:after="450" w:line="312" w:lineRule="auto"/>
      </w:pPr>
      <w:r>
        <w:rPr>
          <w:rFonts w:ascii="宋体" w:hAnsi="宋体" w:eastAsia="宋体" w:cs="宋体"/>
          <w:color w:val="000"/>
          <w:sz w:val="28"/>
          <w:szCs w:val="28"/>
        </w:rPr>
        <w:t xml:space="preserve">新时期，加强党风廉政勤政建设，一是要把科学发展观贯彻到反腐倡廉工作中。反腐倡廉建设必须以科学发展观为指导，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真正做到教育、制度、监督并重，使反腐倡廉建设与中国特色社会主义事业总体布局相适应。二是以改革创新精神推进反腐倡廉建设。以改革创新精神推进党的建设是党的xx大提出的重要任务。反腐倡廉建设必须与时俱进、开拓创新，解决前进中不断遇到的新情况新问题，尤其是在促进权力透明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三是要处理好“四个关系”，既处理好权力与服务的关系，地位与责任的关系，公仆与人民的关系，“为官”与做人的关系。要时刻牢记权力和地位是人民和组织给的，权力、地位是一种责任和义务，权、责、义务是统一的，要始终做到“权大不忘责任重，位尊不移公仆心”，干干净净做事，堂堂正正做人，清清白白为官。</w:t>
      </w:r>
    </w:p>
    <w:p>
      <w:pPr>
        <w:ind w:left="0" w:right="0" w:firstLine="560"/>
        <w:spacing w:before="450" w:after="450" w:line="312" w:lineRule="auto"/>
      </w:pPr>
      <w:r>
        <w:rPr>
          <w:rFonts w:ascii="宋体" w:hAnsi="宋体" w:eastAsia="宋体" w:cs="宋体"/>
          <w:color w:val="000"/>
          <w:sz w:val="28"/>
          <w:szCs w:val="28"/>
        </w:rPr>
        <w:t xml:space="preserve">二、坚持求真务实，抓好党员干部的勤政廉政建设。</w:t>
      </w:r>
    </w:p>
    <w:p>
      <w:pPr>
        <w:ind w:left="0" w:right="0" w:firstLine="560"/>
        <w:spacing w:before="450" w:after="450" w:line="312" w:lineRule="auto"/>
      </w:pPr>
      <w:r>
        <w:rPr>
          <w:rFonts w:ascii="宋体" w:hAnsi="宋体" w:eastAsia="宋体" w:cs="宋体"/>
          <w:color w:val="000"/>
          <w:sz w:val="28"/>
          <w:szCs w:val="28"/>
        </w:rPr>
        <w:t xml:space="preserve">做好党风廉政勤政建设和反腐倡廉工作，就要坚决贯彻求真务实的要求，把求真务实作为行动的准则，大力弘扬求真务实的作风，推进各项改革建设事业更好更快发展。一是要有求真的精神。从总体上讲，就是科学判断新形势，准确把握发展中的规律，探求切实有效的措施，做到与时俱进，解放思想，实事求是。具体到我们普通干部职工来说，就是坚持把人民群众的利益放在首位，坚持把学院的发展放在首位，要看到我们良好的工作基础，坚定信心，抢抓机遇。总的来说就是要抓好党员的勤政廉政建设，发挥党员的先锋模范作用，保持扎扎实实的工作态度。二是要有务实的作风。就是从实践党的思想路线的高度，重实际，说实话，办实事，求实效，克服教条主义、形式主义和官僚主义，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三、推进党风廉政勤政建设，加强反腐倡廉工作。</w:t>
      </w:r>
    </w:p>
    <w:p>
      <w:pPr>
        <w:ind w:left="0" w:right="0" w:firstLine="560"/>
        <w:spacing w:before="450" w:after="450" w:line="312" w:lineRule="auto"/>
      </w:pPr>
      <w:r>
        <w:rPr>
          <w:rFonts w:ascii="宋体" w:hAnsi="宋体" w:eastAsia="宋体" w:cs="宋体"/>
          <w:color w:val="000"/>
          <w:sz w:val="28"/>
          <w:szCs w:val="28"/>
        </w:rPr>
        <w:t xml:space="preserve">党的xx届四中全会通过《中共中央关于加强和改进新形势下党的建设若干重大问题的决定》，明确提出坚决反对腐败，是党必须始终抓好的重大政治任务，必须把反腐倡廉建设放在更加突出的位置，坚持标本兼治、综合治理、惩防并举、注重预防的方针。因此，我们要毫不松懈地抓好党风廉政勤政建设，以实际成效取信于民，要深入学习实践科学发展观，坚持立党为公、执政为民，时刻把党和人民的利益放在首位，自觉地以党纪政纪约束自己，用群众的满意程度鞭策自己，以《中国共产党党员领导干部廉洁从政若干准则》中明确规定的“八项禁止”和“52个不准”来规范自己，真正做到从源头上预防和治理腐败问题，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实践证明，党的廉政建设关系到人心向背，关系到党的全局事业，是提高党的执政能力，巩固党的执政地位的重要一环。我们应该积极拥护党的领导，加强领导干部的廉洁自律，深入开展反腐败斗争，加大工作力度，纠正不正之风，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党的勤政廉政建设是一项重大的政治任务，是一项不容忽视的历史任务，是中国共产党带领全国各族人民实现中华民族伟大复兴的关键一环。我们每一个人都应该从自身工作岗位、业务特点出发，以反腐倡廉为己任，心系人民，以人民利益为一切工作的出发点和落脚点，牢记为人民服务的宗旨，确保党风廉政建设和反腐败斗争工作平衡发展。我要认真做好以下三点工作:一是要认真学习党的思想路线、方针政策，吃透中央精神，加强自身专业理论知识，不断提高自身的综合素质。二是在实际工作中，要实事求是，遵纪守法，爱岗敬业，认真履行职责。三是以先进的思想武装头脑，增强廉政意识，增强纪律和法制观念，坚决杜绝一切腐败行为，树立正确的世界观、人生观、价值观，争做表率、模范作用，坚持大公无私、廉洁奉公、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关于以案四说警示教育发言材料(推荐)二</w:t>
      </w:r>
    </w:p>
    <w:p>
      <w:pPr>
        <w:ind w:left="0" w:right="0" w:firstLine="560"/>
        <w:spacing w:before="450" w:after="450" w:line="312" w:lineRule="auto"/>
      </w:pPr>
      <w:r>
        <w:rPr>
          <w:rFonts w:ascii="宋体" w:hAnsi="宋体" w:eastAsia="宋体" w:cs="宋体"/>
          <w:color w:val="000"/>
          <w:sz w:val="28"/>
          <w:szCs w:val="28"/>
        </w:rPr>
        <w:t xml:space="preserve">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5、防范政治风险，维护政治安全。增强忧患意识。坚持把增强班子政治敏锐性和政治鉴别力，防范化解政治风险隐患作为重要工作，时刻保持对政治敏感性问题的高度警惕。深刻把握***“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7、提高政治能力，推进行业发展。从政治的高度抓落实。深入贯彻习近平***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2、规范组织建设，强化政治领导。坚决贯彻党的组织路线，把党委建设成为坚决听从中央指挥、管理严格、风气纯正的坚强组织。认真落实***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关于以案四说警示教育发言材料(推荐)三</w:t>
      </w:r>
    </w:p>
    <w:p>
      <w:pPr>
        <w:ind w:left="0" w:right="0" w:firstLine="560"/>
        <w:spacing w:before="450" w:after="450" w:line="312" w:lineRule="auto"/>
      </w:pPr>
      <w:r>
        <w:rPr>
          <w:rFonts w:ascii="宋体" w:hAnsi="宋体" w:eastAsia="宋体" w:cs="宋体"/>
          <w:color w:val="000"/>
          <w:sz w:val="28"/>
          <w:szCs w:val="28"/>
        </w:rPr>
        <w:t xml:space="preserve">按照党委关于召开领导班子专题“三个以案”民主生活会的通知要求，我认真学习领会了党委《关于落实了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关于以案四说警示教育发言材料(推荐)四</w:t>
      </w:r>
    </w:p>
    <w:p>
      <w:pPr>
        <w:ind w:left="0" w:right="0" w:firstLine="560"/>
        <w:spacing w:before="450" w:after="450" w:line="312" w:lineRule="auto"/>
      </w:pPr>
      <w:r>
        <w:rPr>
          <w:rFonts w:ascii="宋体" w:hAnsi="宋体" w:eastAsia="宋体" w:cs="宋体"/>
          <w:color w:val="000"/>
          <w:sz w:val="28"/>
          <w:szCs w:val="28"/>
        </w:rPr>
        <w:t xml:space="preserve">刚才，××同志通报了今年以来我省和我市违反中央八项规定精神的典型案例，可以说触目惊心、令人警醒。今年1月13日，***在十九届中央纪委四次全会上指出：党的***以来，我们坚决贯彻中央八项规定精神，同“四风”不懈斗争，取得很大成果，但作风积弊还没有根除，有些问题依然以变相和地下的状态存在着。同时，***强调：必须保持定力、寸步不让，守住重要节点，紧盯薄弱环节，防止老问题复燃、新问题萌发、小问题坐大。***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下面，为贯彻落实****重要批示精神，围绕刚才通报的典型案例，我讲三点意见，与大家共勉。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一、要认真汲取典型案例的教训和警示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警示之一：有些党员干部“不到黄河心不死”，重蹈覆辙不思悔改，必须严惩不贷。大家思考一下，通报中的这些</w:t>
      </w:r>
    </w:p>
    <w:p>
      <w:pPr>
        <w:ind w:left="0" w:right="0" w:firstLine="560"/>
        <w:spacing w:before="450" w:after="450" w:line="312" w:lineRule="auto"/>
      </w:pPr>
      <w:r>
        <w:rPr>
          <w:rFonts w:ascii="宋体" w:hAnsi="宋体" w:eastAsia="宋体" w:cs="宋体"/>
          <w:color w:val="000"/>
          <w:sz w:val="28"/>
          <w:szCs w:val="28"/>
        </w:rPr>
        <w:t xml:space="preserve">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w:t>
      </w:r>
    </w:p>
    <w:p>
      <w:pPr>
        <w:ind w:left="0" w:right="0" w:firstLine="560"/>
        <w:spacing w:before="450" w:after="450" w:line="312" w:lineRule="auto"/>
      </w:pPr>
      <w:r>
        <w:rPr>
          <w:rFonts w:ascii="宋体" w:hAnsi="宋体" w:eastAsia="宋体" w:cs="宋体"/>
          <w:color w:val="000"/>
          <w:sz w:val="28"/>
          <w:szCs w:val="28"/>
        </w:rPr>
        <w:t xml:space="preserve">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件，党纪政务处分××人，同比分别增长9.3%、13.4%。在“严”的主基调长期坚持下去的形势下，“四风”问题没有明显下降，再一次表明“四风”问题积习甚深，具有很强的反复性和顽固性。必须保持“一篙松劲退千寻”的清醒认识，以坚强的政治定力和战略定力推公号文秘稿子整</w:t>
      </w:r>
    </w:p>
    <w:p>
      <w:pPr>
        <w:ind w:left="0" w:right="0" w:firstLine="560"/>
        <w:spacing w:before="450" w:after="450" w:line="312" w:lineRule="auto"/>
      </w:pPr>
      <w:r>
        <w:rPr>
          <w:rFonts w:ascii="宋体" w:hAnsi="宋体" w:eastAsia="宋体" w:cs="宋体"/>
          <w:color w:val="000"/>
          <w:sz w:val="28"/>
          <w:szCs w:val="28"/>
        </w:rPr>
        <w:t xml:space="preserve">理进作风建设，用滴水穿石、铁杵磨针的决心和韧劲锲而不舍纠治“四风”，不松劲、不停步、再出发。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二、要从讲政治的高度认识作风建设的重要性***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第一，要把贯彻落实中央八项规定精神作为“两个维护”的具体体现。党的***以来，***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w:t>
      </w:r>
    </w:p>
    <w:p>
      <w:pPr>
        <w:ind w:left="0" w:right="0" w:firstLine="560"/>
        <w:spacing w:before="450" w:after="450" w:line="312" w:lineRule="auto"/>
      </w:pPr>
      <w:r>
        <w:rPr>
          <w:rFonts w:ascii="宋体" w:hAnsi="宋体" w:eastAsia="宋体" w:cs="宋体"/>
          <w:color w:val="000"/>
          <w:sz w:val="28"/>
          <w:szCs w:val="28"/>
        </w:rPr>
        <w:t xml:space="preserve">动自觉。</w:t>
      </w:r>
    </w:p>
    <w:p>
      <w:pPr>
        <w:ind w:left="0" w:right="0" w:firstLine="560"/>
        <w:spacing w:before="450" w:after="450" w:line="312" w:lineRule="auto"/>
      </w:pPr>
      <w:r>
        <w:rPr>
          <w:rFonts w:ascii="宋体" w:hAnsi="宋体" w:eastAsia="宋体" w:cs="宋体"/>
          <w:color w:val="000"/>
          <w:sz w:val="28"/>
          <w:szCs w:val="28"/>
        </w:rPr>
        <w:t xml:space="preserve">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第三，要把贯彻落实中央八项规定精神作为巩固“不忘初心、牢记使命”主题教育成果的长效机制。***在“不</w:t>
      </w:r>
    </w:p>
    <w:p>
      <w:pPr>
        <w:ind w:left="0" w:right="0" w:firstLine="560"/>
        <w:spacing w:before="450" w:after="450" w:line="312" w:lineRule="auto"/>
      </w:pPr>
      <w:r>
        <w:rPr>
          <w:rFonts w:ascii="宋体" w:hAnsi="宋体" w:eastAsia="宋体" w:cs="宋体"/>
          <w:color w:val="000"/>
          <w:sz w:val="28"/>
          <w:szCs w:val="28"/>
        </w:rPr>
        <w:t xml:space="preserve">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三、以务实举措推动中央八项规定精神落实落地党的***以来，全市上下认真学习贯彻***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（一）要进一步压实管党治党主体责任。好作风是抓出</w:t>
      </w:r>
    </w:p>
    <w:p>
      <w:pPr>
        <w:ind w:left="0" w:right="0" w:firstLine="560"/>
        <w:spacing w:before="450" w:after="450" w:line="312" w:lineRule="auto"/>
      </w:pPr>
      <w:r>
        <w:rPr>
          <w:rFonts w:ascii="宋体" w:hAnsi="宋体" w:eastAsia="宋体" w:cs="宋体"/>
          <w:color w:val="000"/>
          <w:sz w:val="28"/>
          <w:szCs w:val="28"/>
        </w:rPr>
        <w:t xml:space="preserve">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三）要进一步用好以案促改这一手段。以案促改是党风廉政建设的一个创新之举，今年还入选了中央组织部组织印发的《贯彻落实***新时代中国特色社会主义思想、在改革发展稳定中攻坚克难案例》。事实证明，以案促改是推进标本兼治的有效之举，打通了监督检查、审查调查、教育整改等环节，成为深化正风反腐的重要抓手。推动作风建设</w:t>
      </w:r>
    </w:p>
    <w:p>
      <w:pPr>
        <w:ind w:left="0" w:right="0" w:firstLine="560"/>
        <w:spacing w:before="450" w:after="450" w:line="312" w:lineRule="auto"/>
      </w:pPr>
      <w:r>
        <w:rPr>
          <w:rFonts w:ascii="宋体" w:hAnsi="宋体" w:eastAsia="宋体" w:cs="宋体"/>
          <w:color w:val="000"/>
          <w:sz w:val="28"/>
          <w:szCs w:val="28"/>
        </w:rPr>
        <w:t xml:space="preserve">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同志们，作风建设永远在路上。希望全市各级党组织和广大党员干部牢记“作风建设无小事”，进一步振奋精神，以更加饱满的热情、更加优良的作风、更加务实的举措，努力创造出更加优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关于以案四说警示教育发言材料(推荐)五</w:t>
      </w:r>
    </w:p>
    <w:p>
      <w:pPr>
        <w:ind w:left="0" w:right="0" w:firstLine="560"/>
        <w:spacing w:before="450" w:after="450" w:line="312" w:lineRule="auto"/>
      </w:pPr>
      <w:r>
        <w:rPr>
          <w:rFonts w:ascii="宋体" w:hAnsi="宋体" w:eastAsia="宋体" w:cs="宋体"/>
          <w:color w:val="000"/>
          <w:sz w:val="28"/>
          <w:szCs w:val="28"/>
        </w:rPr>
        <w:t xml:space="preserve">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关于以案四说警示教育发言材料(推荐)七</w:t>
      </w:r>
    </w:p>
    <w:p>
      <w:pPr>
        <w:ind w:left="0" w:right="0" w:firstLine="560"/>
        <w:spacing w:before="450" w:after="450" w:line="312" w:lineRule="auto"/>
      </w:pPr>
      <w:r>
        <w:rPr>
          <w:rFonts w:ascii="宋体" w:hAnsi="宋体" w:eastAsia="宋体" w:cs="宋体"/>
          <w:color w:val="000"/>
          <w:sz w:val="28"/>
          <w:szCs w:val="28"/>
        </w:rPr>
        <w:t xml:space="preserve">今天，公司组织我们观看了重庆市委原委员、秀山土家族苗族自治县县委原书记王杰贪腐案的廉教纪录片，通报学习了重庆市原副市长、公安局原局长邓恢林严重违纪违法被开除党籍和公职的案例，结合“以案四说”大会的要求，我就学习案例的体会谈谈“责任”这个话题。</w:t>
      </w:r>
    </w:p>
    <w:p>
      <w:pPr>
        <w:ind w:left="0" w:right="0" w:firstLine="560"/>
        <w:spacing w:before="450" w:after="450" w:line="312" w:lineRule="auto"/>
      </w:pPr>
      <w:r>
        <w:rPr>
          <w:rFonts w:ascii="宋体" w:hAnsi="宋体" w:eastAsia="宋体" w:cs="宋体"/>
          <w:color w:val="000"/>
          <w:sz w:val="28"/>
          <w:szCs w:val="28"/>
        </w:rPr>
        <w:t xml:space="preserve">何谓责任？我百度了一下：责任是一种职责和任务。身处社会的个体成员必须遵守的规则和条文，带有强制性。它伴随着人类社会的出现而出现，有社会就有责任。责任感是衡量一个人精神素质的重要指标。责任产生于社会关系中的相互承诺。在社会的舞台上，每种角色往往意味着一种责任。当我们在承担一项责任的时候，要付出一定的代价，但也意味着获得回报的权利。下面我就“以案说责”谈三点体会和认识，请大家批评指正。</w:t>
      </w:r>
    </w:p>
    <w:p>
      <w:pPr>
        <w:ind w:left="0" w:right="0" w:firstLine="560"/>
        <w:spacing w:before="450" w:after="450" w:line="312" w:lineRule="auto"/>
      </w:pPr>
      <w:r>
        <w:rPr>
          <w:rFonts w:ascii="宋体" w:hAnsi="宋体" w:eastAsia="宋体" w:cs="宋体"/>
          <w:color w:val="000"/>
          <w:sz w:val="28"/>
          <w:szCs w:val="28"/>
        </w:rPr>
        <w:t xml:space="preserve">1.责任是一种担当。习近平***不断强调“责任”与“担当”就是要告诫广大党员干部要明确责任，勇于担当。他明确指出：“中国共产党的初心和使命，就是为中国人民谋幸福，为中华民族谋复兴”。身在企业，就是要心系职工群众，心系企业，为企业谋发展，为职工谋利益，这就是我们的责任。片中的王杰和邓恢林在诱惑面前步步失守，在原则面前没有了担当，逐渐滑入了深渊，成为反面教材，教训极为惨痛。</w:t>
      </w:r>
    </w:p>
    <w:p>
      <w:pPr>
        <w:ind w:left="0" w:right="0" w:firstLine="560"/>
        <w:spacing w:before="450" w:after="450" w:line="312" w:lineRule="auto"/>
      </w:pPr>
      <w:r>
        <w:rPr>
          <w:rFonts w:ascii="宋体" w:hAnsi="宋体" w:eastAsia="宋体" w:cs="宋体"/>
          <w:color w:val="000"/>
          <w:sz w:val="28"/>
          <w:szCs w:val="28"/>
        </w:rPr>
        <w:t xml:space="preserve">2.责任是一种行动。责任绝不是一句口号，而是需要我们有拼搏实干的实际行动。我们只有从内心深刻认识到作为党员干部所肩负的责任，才能从小处着眼，一步一个脚印踏实前行；只有从思想上明确了作为党员干部所担负的使命，我们才能变压力为动力，不断锐意进取、开拓创新；才能不断增强干事创业的主动性和积极性，不断挖掘奋力拼搏的原生动力，推动我们负责的各项工作、努力完成我们的目标任务。</w:t>
      </w:r>
    </w:p>
    <w:p>
      <w:pPr>
        <w:ind w:left="0" w:right="0" w:firstLine="560"/>
        <w:spacing w:before="450" w:after="450" w:line="312" w:lineRule="auto"/>
      </w:pPr>
      <w:r>
        <w:rPr>
          <w:rFonts w:ascii="宋体" w:hAnsi="宋体" w:eastAsia="宋体" w:cs="宋体"/>
          <w:color w:val="000"/>
          <w:sz w:val="28"/>
          <w:szCs w:val="28"/>
        </w:rPr>
        <w:t xml:space="preserve">片中的主角在会上大讲特讲反腐倡廉，然而在实际工作中并没有将拒腐防变付诸于实际行动。生活中也有一些员工的责任意识淡化，对工作“撞钟”，熬天混日，得过且过；对待遇“算计”，游手好闲，斤斤计较；对自我“放纵”，不学无术，不求进步；这种思想的错位，只记得“私利”，忘记了“奋斗与奉献”，忘记了组织和群众信任，把自己当“老板”、“大神”，挥霍浪费集体财产，任性用权行权；成为危害企业和职工利益的“蛀虫”，成为企业高质量发展的障碍，最终害人害己。</w:t>
      </w:r>
    </w:p>
    <w:p>
      <w:pPr>
        <w:ind w:left="0" w:right="0" w:firstLine="560"/>
        <w:spacing w:before="450" w:after="450" w:line="312" w:lineRule="auto"/>
      </w:pPr>
      <w:r>
        <w:rPr>
          <w:rFonts w:ascii="宋体" w:hAnsi="宋体" w:eastAsia="宋体" w:cs="宋体"/>
          <w:color w:val="000"/>
          <w:sz w:val="28"/>
          <w:szCs w:val="28"/>
        </w:rPr>
        <w:t xml:space="preserve">3.责任是一种信念。初心使命不坚定，言行早晚会出轨。不管是组织还是个人，都需要不断自我净化、自我完善、自我革新、自我提高。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将全面从严治党贯穿企业管理全过程是新时代党中央对国企的政治要求。作为点多面广、任务繁重的项目部也不会例外。如何不折不扣的贯彻好、执行好“从严”的要求，需要我们从接待与沟通、结算与支付、采购与招标等项目管理的方方面面入手，讲政治、守规矩，严格执行各项规章制度；解决好责任意识淡漠、职责权限模糊、工作作风漂浮、考核督查不到位等问题；从建章立制、学习教育、监督检查、奖罚逗硬等方面着力解决形式主义、官僚主义、坚持巩固反“四风”成果，营造良好的环境和氛围，筑牢拒腐防变的思想防线，筑牢干事创业、干净担当的理想信念。</w:t>
      </w:r>
    </w:p>
    <w:p>
      <w:pPr>
        <w:ind w:left="0" w:right="0" w:firstLine="560"/>
        <w:spacing w:before="450" w:after="450" w:line="312" w:lineRule="auto"/>
      </w:pPr>
      <w:r>
        <w:rPr>
          <w:rFonts w:ascii="宋体" w:hAnsi="宋体" w:eastAsia="宋体" w:cs="宋体"/>
          <w:color w:val="000"/>
          <w:sz w:val="28"/>
          <w:szCs w:val="28"/>
        </w:rPr>
        <w:t xml:space="preserve">作为项目经理，我想从以下四点要求自己：</w:t>
      </w:r>
    </w:p>
    <w:p>
      <w:pPr>
        <w:ind w:left="0" w:right="0" w:firstLine="560"/>
        <w:spacing w:before="450" w:after="450" w:line="312" w:lineRule="auto"/>
      </w:pPr>
      <w:r>
        <w:rPr>
          <w:rFonts w:ascii="宋体" w:hAnsi="宋体" w:eastAsia="宋体" w:cs="宋体"/>
          <w:color w:val="000"/>
          <w:sz w:val="28"/>
          <w:szCs w:val="28"/>
        </w:rPr>
        <w:t xml:space="preserve">一要提高认识，敢于担当。在其位，谋其政，做落实主体责任和监督责任的践行者、引领者；</w:t>
      </w:r>
    </w:p>
    <w:p>
      <w:pPr>
        <w:ind w:left="0" w:right="0" w:firstLine="560"/>
        <w:spacing w:before="450" w:after="450" w:line="312" w:lineRule="auto"/>
      </w:pPr>
      <w:r>
        <w:rPr>
          <w:rFonts w:ascii="宋体" w:hAnsi="宋体" w:eastAsia="宋体" w:cs="宋体"/>
          <w:color w:val="000"/>
          <w:sz w:val="28"/>
          <w:szCs w:val="28"/>
        </w:rPr>
        <w:t xml:space="preserve">二要切实负责，真抓实干。要全面落实党风廉政建设责任制，书记落实主责不松手，主要领导带头执行不甩手，纪委查案办案不缩手，班子成员履职尽责共携手。在执行“八项规定”、纠正“四风”等方面发挥表率带头作用，将反腐倡廉工作与生产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三要以身作则，公平正义。落实责任要以身作则，要求别人做到的，自己首先做到，要求别人不做的，班子带头不做；落实责任要科学民主，不搞无原则的一团和气，让好人主义、投机主义、功利主义没有市场；</w:t>
      </w:r>
    </w:p>
    <w:p>
      <w:pPr>
        <w:ind w:left="0" w:right="0" w:firstLine="560"/>
        <w:spacing w:before="450" w:after="450" w:line="312" w:lineRule="auto"/>
      </w:pPr>
      <w:r>
        <w:rPr>
          <w:rFonts w:ascii="宋体" w:hAnsi="宋体" w:eastAsia="宋体" w:cs="宋体"/>
          <w:color w:val="000"/>
          <w:sz w:val="28"/>
          <w:szCs w:val="28"/>
        </w:rPr>
        <w:t xml:space="preserve">四是严格制度，加强监督。认真执行“三重一大”有关规定，认真落实信息化管理平台，让权力在阳光下运行，让利益分配在公开中得到监督；</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关于以案四说警示教育发言材料(推荐)八</w:t>
      </w:r>
    </w:p>
    <w:p>
      <w:pPr>
        <w:ind w:left="0" w:right="0" w:firstLine="560"/>
        <w:spacing w:before="450" w:after="450" w:line="312" w:lineRule="auto"/>
      </w:pPr>
      <w:r>
        <w:rPr>
          <w:rFonts w:ascii="宋体" w:hAnsi="宋体" w:eastAsia="宋体" w:cs="宋体"/>
          <w:color w:val="000"/>
          <w:sz w:val="28"/>
          <w:szCs w:val="28"/>
        </w:rPr>
        <w:t xml:space="preserve">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三）担当意识不强。***指出，是否能够忠诚履责、尽心尽责、勇于担责，是检验一名领导干部身上是否真正体现了共产党人先进性和纯洁性的重要方面。对照***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一）坚持外病内治，拧紧思想总开关。思想有多远，行动就有多远。必须在解决思想认识问题上下功夫，从根本上消除各类问题滋生的土壤。一是加强理论学习。以学习习近平***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2025-08-09T21:54:44+08:00</dcterms:created>
  <dcterms:modified xsi:type="dcterms:W3CDTF">2025-08-09T21:54:44+08:00</dcterms:modified>
</cp:coreProperties>
</file>

<file path=docProps/custom.xml><?xml version="1.0" encoding="utf-8"?>
<Properties xmlns="http://schemas.openxmlformats.org/officeDocument/2006/custom-properties" xmlns:vt="http://schemas.openxmlformats.org/officeDocument/2006/docPropsVTypes"/>
</file>