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有关教育整顿个人发言提纲汇总(九篇)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育整顿个人发言提纲汇总一(一)政治忠诚方面。1、政治意识不强。没有牢固树立旗帜鲜明意识。2、政治站位不高。对政治理论学习思想不积极、不主动、不深入，学习还停留在抄笔记、死记硬背等形式主义，不能使用理论指导实践。(二)执行“三个规定”方...</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有关教育整顿个人发言提纲汇总一</w:t>
      </w:r>
    </w:p>
    <w:p>
      <w:pPr>
        <w:ind w:left="0" w:right="0" w:firstLine="560"/>
        <w:spacing w:before="450" w:after="450" w:line="312" w:lineRule="auto"/>
      </w:pPr>
      <w:r>
        <w:rPr>
          <w:rFonts w:ascii="宋体" w:hAnsi="宋体" w:eastAsia="宋体" w:cs="宋体"/>
          <w:color w:val="000"/>
          <w:sz w:val="28"/>
          <w:szCs w:val="28"/>
        </w:rPr>
        <w:t xml:space="preserve">(一)政治忠诚方面。1、政治意识不强。没有牢固树立旗帜鲜明意识。2、政治站位不高。对政治理论学习思想不积极、不主动、不深入，学习还停留在抄笔记、死记硬背等形式主义，不能使用理论指导实践。</w:t>
      </w:r>
    </w:p>
    <w:p>
      <w:pPr>
        <w:ind w:left="0" w:right="0" w:firstLine="560"/>
        <w:spacing w:before="450" w:after="450" w:line="312" w:lineRule="auto"/>
      </w:pPr>
      <w:r>
        <w:rPr>
          <w:rFonts w:ascii="宋体" w:hAnsi="宋体" w:eastAsia="宋体" w:cs="宋体"/>
          <w:color w:val="000"/>
          <w:sz w:val="28"/>
          <w:szCs w:val="28"/>
        </w:rPr>
        <w:t xml:space="preserve">(二)执行“三个规定”方面。1、对“三个规定”掌握的不深，不能做到学以致用，没有将其作为行为准则;2、贯彻执行“三个规定”的思想自觉和行动自觉还有所欠缺。</w:t>
      </w:r>
    </w:p>
    <w:p>
      <w:pPr>
        <w:ind w:left="0" w:right="0" w:firstLine="560"/>
        <w:spacing w:before="450" w:after="450" w:line="312" w:lineRule="auto"/>
      </w:pPr>
      <w:r>
        <w:rPr>
          <w:rFonts w:ascii="宋体" w:hAnsi="宋体" w:eastAsia="宋体" w:cs="宋体"/>
          <w:color w:val="000"/>
          <w:sz w:val="28"/>
          <w:szCs w:val="28"/>
        </w:rPr>
        <w:t xml:space="preserve">(三)执法办案方面。1、执法风险意识不强。对监管执法工作中存在的安全隐患及风险点危机意识不强，往往存在侥幸心理;2、法律知识掌握不全，规范化执法不到位。对工作中涉及的法律知识没有全面掌握，学习法律知识存在需要才学的情况，规范化执法在细节上落实不到位。</w:t>
      </w:r>
    </w:p>
    <w:p>
      <w:pPr>
        <w:ind w:left="0" w:right="0" w:firstLine="560"/>
        <w:spacing w:before="450" w:after="450" w:line="312" w:lineRule="auto"/>
      </w:pPr>
      <w:r>
        <w:rPr>
          <w:rFonts w:ascii="宋体" w:hAnsi="宋体" w:eastAsia="宋体" w:cs="宋体"/>
          <w:color w:val="000"/>
          <w:sz w:val="28"/>
          <w:szCs w:val="28"/>
        </w:rPr>
        <w:t xml:space="preserve">(四)为民服务方面。1、为民服务宗旨观念不够牢固。对待群众不能始终保持热情和耐心服务的态度，有时群众遇到群众咨询当手头工作稍多时，性子就有些急躁，态度不够和蔼。2、有时过多考虑个人得失，存有“主管为自己，客观为别人”和“事不关己，搞搞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五)廉洁自律方面。1、艰苦奋斗精神有所弱化，勤俭节约意识不够强烈，虽然自己一贯倡导节约光荣、浪费可耻，可对公款公物是节约的爱惜的，但与我党提出的艰苦奋斗、勤俭节约要求相比，还是有一定差距。2、在自身经济条件允许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一)思想方面。思维局限，认识落后，进取意识不够强，认为工作上过得去就行，不求冒尖，但求稳而不乱，奉行多一事不如少一事的原则。按部就班，认为只要规规矩矩地按条款、按规章制度办事，工作不出错，不给组织添乱子，也就问心无愧，缺乏向更高目标追求和奋斗的激情和勇气。</w:t>
      </w:r>
    </w:p>
    <w:p>
      <w:pPr>
        <w:ind w:left="0" w:right="0" w:firstLine="560"/>
        <w:spacing w:before="450" w:after="450" w:line="312" w:lineRule="auto"/>
      </w:pPr>
      <w:r>
        <w:rPr>
          <w:rFonts w:ascii="宋体" w:hAnsi="宋体" w:eastAsia="宋体" w:cs="宋体"/>
          <w:color w:val="000"/>
          <w:sz w:val="28"/>
          <w:szCs w:val="28"/>
        </w:rPr>
        <w:t xml:space="preserve">(二)政治方面。政治敏锐性不高。平时虽然按要求参加政治学习和自学，但思想上未引起高度的重视，学习目的不明确，学习时缺乏思考，理论与实践脱节，因此，在看问题、想办法上政治敏锐性不强，前瞻性不够，只立足目前，不能放眼长远，不能用政治理论指导分析问题、认识问题和解决问题。</w:t>
      </w:r>
    </w:p>
    <w:p>
      <w:pPr>
        <w:ind w:left="0" w:right="0" w:firstLine="560"/>
        <w:spacing w:before="450" w:after="450" w:line="312" w:lineRule="auto"/>
      </w:pPr>
      <w:r>
        <w:rPr>
          <w:rFonts w:ascii="宋体" w:hAnsi="宋体" w:eastAsia="宋体" w:cs="宋体"/>
          <w:color w:val="000"/>
          <w:sz w:val="28"/>
          <w:szCs w:val="28"/>
        </w:rPr>
        <w:t xml:space="preserve">(三)组织方面。自身定位不够准确。大局意识和责任意识有所欠缺，自身角色定位和岗位要求还有一定差距，没有把自己摆在合适的位置，自身桥梁纽带作用没有完全发挥出来。</w:t>
      </w:r>
    </w:p>
    <w:p>
      <w:pPr>
        <w:ind w:left="0" w:right="0" w:firstLine="560"/>
        <w:spacing w:before="450" w:after="450" w:line="312" w:lineRule="auto"/>
      </w:pPr>
      <w:r>
        <w:rPr>
          <w:rFonts w:ascii="宋体" w:hAnsi="宋体" w:eastAsia="宋体" w:cs="宋体"/>
          <w:color w:val="000"/>
          <w:sz w:val="28"/>
          <w:szCs w:val="28"/>
        </w:rPr>
        <w:t xml:space="preserve">(四)作风方面。1、对待工作不够积极、主动，只满足于上级机关和领导交办的任务，在工作中遇到难题，不善于思考、动脑，尝尝等待领导的指示，说一步走一步，未把工作做实、做深、做细，只要过得去就可以了;2、有时存在私心作怪，存在“多做多错、少做少错、不做不错”的心理，除了自己不许完成的以外，可以不做的就不做。</w:t>
      </w:r>
    </w:p>
    <w:p>
      <w:pPr>
        <w:ind w:left="0" w:right="0" w:firstLine="560"/>
        <w:spacing w:before="450" w:after="450" w:line="312" w:lineRule="auto"/>
      </w:pPr>
      <w:r>
        <w:rPr>
          <w:rFonts w:ascii="宋体" w:hAnsi="宋体" w:eastAsia="宋体" w:cs="宋体"/>
          <w:color w:val="000"/>
          <w:sz w:val="28"/>
          <w:szCs w:val="28"/>
        </w:rPr>
        <w:t xml:space="preserve">(五)纪律方面。1、严以律己意识不够，遵守规章制度达不到高标准、严要求，自重、自省、自警、自励没有经常开展;2、纪律观念有所放松，对自我要求不严格，有时存在个人主义、享乐主义的思想。</w:t>
      </w:r>
    </w:p>
    <w:p>
      <w:pPr>
        <w:ind w:left="0" w:right="0" w:firstLine="560"/>
        <w:spacing w:before="450" w:after="450" w:line="312" w:lineRule="auto"/>
      </w:pPr>
      <w:r>
        <w:rPr>
          <w:rFonts w:ascii="宋体" w:hAnsi="宋体" w:eastAsia="宋体" w:cs="宋体"/>
          <w:color w:val="000"/>
          <w:sz w:val="28"/>
          <w:szCs w:val="28"/>
        </w:rPr>
        <w:t xml:space="preserve">(一)强化思想认识和政治敏锐性。在深刻认识学习贯彻习近平新时代中国特色社会主义思想的重要性和紧迫性的同时，牢固树立以高度的政治责任感，增强忧患意识、主动学习意识，用强有力的政治思想理论体系武装自己的头脑，坚持正确的政治方向和政治立场，并且指导实践的工作的开展。</w:t>
      </w:r>
    </w:p>
    <w:p>
      <w:pPr>
        <w:ind w:left="0" w:right="0" w:firstLine="560"/>
        <w:spacing w:before="450" w:after="450" w:line="312" w:lineRule="auto"/>
      </w:pPr>
      <w:r>
        <w:rPr>
          <w:rFonts w:ascii="宋体" w:hAnsi="宋体" w:eastAsia="宋体" w:cs="宋体"/>
          <w:color w:val="000"/>
          <w:sz w:val="28"/>
          <w:szCs w:val="28"/>
        </w:rPr>
        <w:t xml:space="preserve">(二)强化工作责任心和事业心。增强工作主动性和创造性。工作中对自己高标准、严要求，不断强化自身建设，切实做好本职工作，工作中尽职尽责，办事不推不拖，以脚踏实地、敢于担当的工作作风完成岗位工作。</w:t>
      </w:r>
    </w:p>
    <w:p>
      <w:pPr>
        <w:ind w:left="0" w:right="0" w:firstLine="560"/>
        <w:spacing w:before="450" w:after="450" w:line="312" w:lineRule="auto"/>
      </w:pPr>
      <w:r>
        <w:rPr>
          <w:rFonts w:ascii="宋体" w:hAnsi="宋体" w:eastAsia="宋体" w:cs="宋体"/>
          <w:color w:val="000"/>
          <w:sz w:val="28"/>
          <w:szCs w:val="28"/>
        </w:rPr>
        <w:t xml:space="preserve">(三)强化主动学法意识和法治观念。提高法律知识水平，紧盯执法风险点不放松，以严格、公正、文明执法为座右铭，提升自法律素养和执法水平。</w:t>
      </w:r>
    </w:p>
    <w:p>
      <w:pPr>
        <w:ind w:left="0" w:right="0" w:firstLine="560"/>
        <w:spacing w:before="450" w:after="450" w:line="312" w:lineRule="auto"/>
      </w:pPr>
      <w:r>
        <w:rPr>
          <w:rFonts w:ascii="宋体" w:hAnsi="宋体" w:eastAsia="宋体" w:cs="宋体"/>
          <w:color w:val="000"/>
          <w:sz w:val="28"/>
          <w:szCs w:val="28"/>
        </w:rPr>
        <w:t xml:space="preserve">(四)强化忠诚教育和党性修养。强化党史、党规及党纪等学习教育，坚定铁一般的理想信念，树牢全心全意为民服务宗旨意识，做到忠诚履职、敢于担当、严以律己，筑牢政治忠诚。</w:t>
      </w:r>
    </w:p>
    <w:p>
      <w:pPr>
        <w:ind w:left="0" w:right="0" w:firstLine="560"/>
        <w:spacing w:before="450" w:after="450" w:line="312" w:lineRule="auto"/>
      </w:pPr>
      <w:r>
        <w:rPr>
          <w:rFonts w:ascii="宋体" w:hAnsi="宋体" w:eastAsia="宋体" w:cs="宋体"/>
          <w:color w:val="000"/>
          <w:sz w:val="28"/>
          <w:szCs w:val="28"/>
        </w:rPr>
        <w:t xml:space="preserve">(五)强化遵规守纪意识，自觉遵守工作纪律，严格执行廉洁规定。进一步强化纪律意识，在严以律己上下功夫，坚持高标准、严要求，更加严格地遵守各项规章制度，不该说的话不说，不该做的事不做。杜绝迟到早退、不按规定着装等细节问题。强化廉洁自律意识，筑牢拒腐防变的堤坝，做到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通过开展此次自查自纠，本人充分认识到开展队伍教育整顿的重要性和紧迫性，要始终保持清醒的头脑，紧跟时代发展，充分发挥主观能动性，以高度的政治责任感和踏实的工作作风，认真履职、真抓实干，艰苦奋斗、勤俭节约，廉洁自律、敢于担当，树立正确的价值观、人生观、荣辱观、权力观和地位观，形成“为民、务实、清廉”的作风，做一名优秀的基层党员民警。</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   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有关教育整顿个人发言提纲汇总三</w:t>
      </w:r>
    </w:p>
    <w:p>
      <w:pPr>
        <w:ind w:left="0" w:right="0" w:firstLine="560"/>
        <w:spacing w:before="450" w:after="450" w:line="312" w:lineRule="auto"/>
      </w:pPr>
      <w:r>
        <w:rPr>
          <w:rFonts w:ascii="宋体" w:hAnsi="宋体" w:eastAsia="宋体" w:cs="宋体"/>
          <w:color w:val="000"/>
          <w:sz w:val="28"/>
          <w:szCs w:val="28"/>
        </w:rPr>
        <w:t xml:space="preserve">按照政法队伍开展教育整顿部署安排，以及市教育整顿动员部署会议要求，本人积极参加本单位的整顿活动，确实从思想、学习、纪律和作风上查找和分析自身存在的问题，并提出整顿措施，现将情况汇报如下。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有关教育整顿个人发言提纲汇总四</w:t>
      </w:r>
    </w:p>
    <w:p>
      <w:pPr>
        <w:ind w:left="0" w:right="0" w:firstLine="560"/>
        <w:spacing w:before="450" w:after="450" w:line="312" w:lineRule="auto"/>
      </w:pPr>
      <w:r>
        <w:rPr>
          <w:rFonts w:ascii="宋体" w:hAnsi="宋体" w:eastAsia="宋体" w:cs="宋体"/>
          <w:color w:val="000"/>
          <w:sz w:val="28"/>
          <w:szCs w:val="28"/>
        </w:rPr>
        <w:t xml:space="preserve">自开展队伍突出问题查摆活动以来，我通过学习，牢固树立自觉性和坚定性。着力解决思想观念、司法行为、纪律作风、文明司法等方面存在的突出问题，结合自身在职业道德、执法思想和行为规范、纪律作风、执法办案、遵纪守法等方面情况进行一下自我查摆整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对自己的要求不严，学习抓的不紧。这些年来，自己在思想认识上出现一种倾向，总觉得理论学习是软任务，业务学习才是硬任务。除了集体组织开展日常的政治学习外，自已主动集中精力钻研理论少。</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对出现的新情况、新问题认识不足。对现有业务工作体制和考勤考核工作，还停留在粗放经营状态，不思进取，术能及时总结往年工作的得失，进步提出今后对工作制度性意见和操作性强的考评办法。l作作风不够扎实。对新形势缺乏应有的思想准备。认为自己业务生疏，难以胜任:有怕苦、求稳和怕出事、保平安思想。工作中缺乏开拓创新精神。</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(二)工作水平不高，缺乏敬业精神。</w:t>
      </w:r>
    </w:p>
    <w:p>
      <w:pPr>
        <w:ind w:left="0" w:right="0" w:firstLine="560"/>
        <w:spacing w:before="450" w:after="450" w:line="312" w:lineRule="auto"/>
      </w:pPr>
      <w:r>
        <w:rPr>
          <w:rFonts w:ascii="宋体" w:hAnsi="宋体" w:eastAsia="宋体" w:cs="宋体"/>
          <w:color w:val="000"/>
          <w:sz w:val="28"/>
          <w:szCs w:val="28"/>
        </w:rPr>
        <w:t xml:space="preserve">一方面认为自己工作多年，有一定的实践经验，主观放松了在工作中不断学习的要求:另一方面，缺乏敬业精神，在实际工作中常常得过且过。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有关教育整顿个人发言提纲汇总五</w:t>
      </w:r>
    </w:p>
    <w:p>
      <w:pPr>
        <w:ind w:left="0" w:right="0" w:firstLine="560"/>
        <w:spacing w:before="450" w:after="450" w:line="312" w:lineRule="auto"/>
      </w:pPr>
      <w:r>
        <w:rPr>
          <w:rFonts w:ascii="宋体" w:hAnsi="宋体" w:eastAsia="宋体" w:cs="宋体"/>
          <w:color w:val="000"/>
          <w:sz w:val="28"/>
          <w:szCs w:val="28"/>
        </w:rPr>
        <w:t xml:space="preserve">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w:t>
      </w:r>
    </w:p>
    <w:p>
      <w:pPr>
        <w:ind w:left="0" w:right="0" w:firstLine="560"/>
        <w:spacing w:before="450" w:after="450" w:line="312" w:lineRule="auto"/>
      </w:pPr>
      <w:r>
        <w:rPr>
          <w:rFonts w:ascii="宋体" w:hAnsi="宋体" w:eastAsia="宋体" w:cs="宋体"/>
          <w:color w:val="000"/>
          <w:sz w:val="28"/>
          <w:szCs w:val="28"/>
        </w:rPr>
        <w:t xml:space="preserve">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第二，把理论学习和业务学习有机结合起来，有效提高整体业务水平。用党委的要求对照检查自我的工作，总结优点，找出差距，切实在提高思想素质的同时，把业务素质、</w:t>
      </w:r>
    </w:p>
    <w:p>
      <w:pPr>
        <w:ind w:left="0" w:right="0" w:firstLine="560"/>
        <w:spacing w:before="450" w:after="450" w:line="312" w:lineRule="auto"/>
      </w:pPr>
      <w:r>
        <w:rPr>
          <w:rFonts w:ascii="宋体" w:hAnsi="宋体" w:eastAsia="宋体" w:cs="宋体"/>
          <w:color w:val="000"/>
          <w:sz w:val="28"/>
          <w:szCs w:val="28"/>
        </w:rPr>
        <w:t xml:space="preserve">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有关教育整顿个人发言提纲汇总六</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透过学习，不断提高领导水平，提高明辨是非的潜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透过此次作风纪律整顿活动，力求自身的政治思想有明显进步、工作作风有明显改善、法纪观念有明显增强、业务水平有明显提高，从而促进自身全面发展。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有关教育整顿个人发言提纲汇总七</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有关教育整顿个人发言提纲汇总八</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有关教育整顿个人发言提纲汇总九</w:t>
      </w:r>
    </w:p>
    <w:p>
      <w:pPr>
        <w:ind w:left="0" w:right="0" w:firstLine="560"/>
        <w:spacing w:before="450" w:after="450" w:line="312" w:lineRule="auto"/>
      </w:pPr>
      <w:r>
        <w:rPr>
          <w:rFonts w:ascii="宋体" w:hAnsi="宋体" w:eastAsia="宋体" w:cs="宋体"/>
          <w:color w:val="000"/>
          <w:sz w:val="28"/>
          <w:szCs w:val="28"/>
        </w:rPr>
        <w:t xml:space="preserve">通过学习教育和深入思考， 我个人对纪律作风整顿教育有了更深的理解， 对自身存在的问题 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 作弊， 更无开无牌无证、 假牌假证车， 没有什么问题需要自查自纠。 同时觉得自己虽有缺点， 但问题不大，都是小毛病，对“纪律作风整顿教育”的责任感、危机感认识片面，反映出我对 “纪律作风整顿教育”认识存有偏差，态度不够端正。 2、开拓创新的精神不强。虽然，过去在自己的公安本职工作中做得也不错，但也存在一些 较严重的问题，如为大局的工作做得较少，未有很好地为领导出谋划策，有很多的工作都是想做又不敢做，畏畏缩缩，缺乏果断和胆量，没有针对实际情况，主动地去寻出路，想办法，解难题，因此，工作上还没有大的起色。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 复性，</w:t>
      </w:r>
    </w:p>
    <w:p>
      <w:pPr>
        <w:ind w:left="0" w:right="0" w:firstLine="560"/>
        <w:spacing w:before="450" w:after="450" w:line="312" w:lineRule="auto"/>
      </w:pPr>
      <w:r>
        <w:rPr>
          <w:rFonts w:ascii="宋体" w:hAnsi="宋体" w:eastAsia="宋体" w:cs="宋体"/>
          <w:color w:val="000"/>
          <w:sz w:val="28"/>
          <w:szCs w:val="28"/>
        </w:rPr>
        <w:t xml:space="preserve">图个省事，照搬照抄，只要按时完成工作就算了事了。在工作中遇到繁琐、复杂的事情，有时会采取逃避的方法，认为“船到桥头自然直”，不是自己力求寻找对策，而是等待办 法自己出现，缺乏一种刻苦钻研的精神 4、在日常生活中，有时错误地强化自身的管人者角色，耍特权的现象偶有发生。如以前驾 驶私人摩托车有急事时冲红灯、闯禁行，这些都是警察意识错位的具体表现。 5、自身存在最严重的问题就是没有过硬的心理素质，身为执法者在工作任务繁重或者复杂 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1、政治学习不够，理论功底浅薄，平时只满足于读书、看报，参加单位集中组织的学习多，自学少，学马克思主义理论就更少，对马列主义、毛泽东思想、 邓小平理论缺乏系统的学习，特别是对江泽民***提出的“三个代表”的重要思想没有深刻地领会，钻研不够，联系实际 不够，使自己对理论知识的理解与实际脱钩，没有发挥理论的指导作用，只是为了学习而学习，使学习变得形式</w:t>
      </w:r>
    </w:p>
    <w:p>
      <w:pPr>
        <w:ind w:left="0" w:right="0" w:firstLine="560"/>
        <w:spacing w:before="450" w:after="450" w:line="312" w:lineRule="auto"/>
      </w:pPr>
      <w:r>
        <w:rPr>
          <w:rFonts w:ascii="宋体" w:hAnsi="宋体" w:eastAsia="宋体" w:cs="宋体"/>
          <w:color w:val="000"/>
          <w:sz w:val="28"/>
          <w:szCs w:val="28"/>
        </w:rPr>
        <w:t xml:space="preserve">化、教条化，因而不能准确把握形势。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够扎实，对问题不作深层次的分析，思考不深刻，有时把工作 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 都不能放松。今后我不仅要学法律、公安业务知识，更要认真学习马列主义、毛泽东思想、 邓小平理论、江泽民***“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w:t>
      </w:r>
    </w:p>
    <w:p>
      <w:pPr>
        <w:ind w:left="0" w:right="0" w:firstLine="560"/>
        <w:spacing w:before="450" w:after="450" w:line="312" w:lineRule="auto"/>
      </w:pPr>
      <w:r>
        <w:rPr>
          <w:rFonts w:ascii="宋体" w:hAnsi="宋体" w:eastAsia="宋体" w:cs="宋体"/>
          <w:color w:val="000"/>
          <w:sz w:val="28"/>
          <w:szCs w:val="28"/>
        </w:rPr>
        <w:t xml:space="preserve">作风，以百折不饶、知难而进的勇气完成党和人民交给的各项任务。2、要积极开拓进取，提高工作水平。要不断加强学习，加强锻炼，努力提高自己办案的本领;要讲究方法，注重实际，加强自己工作能力和修养;要开拓创新，积极进取，把工作提高到一个新的水平。3、随时随地的将“五条禁令”、“五不准”印在自己的心上，表现在行动上。明确自己的身份，告诉自己什么可以做，什么不能做，以中国共产党的标准严格要求自己，彻底改正自己毛毛糙糙的毛病，以严谨的态度对待工作，对待每一个人。4、加强自我改造，自我完善，努力提高综合素质。充分发挥主观能动性。目前对我而言， 最大的问题是要加强业务知识的学习，以及电脑网络和信息知识的学习掌握，一定要提高对学习业务知识重要性和迫切性的认识，自觉、刻苦地钻研业务，夯实基础，灵活运用合理的方法和措施。热爱本职工作，干一行爱一 行，虚心好学，遇到问题多看多问多想，多向周围的同志请教。无论在何时何地都要老老实 实做人，认认真真办案，努力做到“向人民负责和向党的领导机关负责的一致性”，对国家对 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 三个代表\"的重要思想;从思想、工作、生活上</w:t>
      </w:r>
    </w:p>
    <w:p>
      <w:pPr>
        <w:ind w:left="0" w:right="0" w:firstLine="560"/>
        <w:spacing w:before="450" w:after="450" w:line="312" w:lineRule="auto"/>
      </w:pPr>
      <w:r>
        <w:rPr>
          <w:rFonts w:ascii="宋体" w:hAnsi="宋体" w:eastAsia="宋体" w:cs="宋体"/>
          <w:color w:val="000"/>
          <w:sz w:val="28"/>
          <w:szCs w:val="28"/>
        </w:rPr>
        <w:t xml:space="preserve">开展自查、自纠，深刻领会其中的警示精神.并以此为鉴做到令行即止，依法办事、认真履行职责、牢固树立全心全意为人民服务的宗旨，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以下谈谈我的一些心得体会。一、公安机关地宗旨 中国共产党的宗旨是全心全意为人民服务。公安机关是人民民主专政的重要工具之一，是武装性质阶国家治安行政力量， 是国家机器的重要组成部分。公安机关的人民警察来自人 民，人民警察的权力是人民赋予的。因此，我们必须全心全意为人民服务。勤政为民、真抓 实干，密切联系群众的根本要求。要增强事业心和责任心兢兢业业地做好工作。杜绝公安机 关中存在着的对群众\"冷、硬、横、推\"甚至侵犯人民群众的利益，存在着\"门难进、脸难看、事难办、话难说\"的四难现象。二、严格自律，清正廉洁 立党为公、执政为民，是党的性质和宗旨决定的，是党的作风建设的根本目的。党员干 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 取私利。要自觉抵制和克服拜金主义、亨乐主义、极端主义的腐蚀影响，抵制住灯红酒、金 钱美女的诱惑，自觉地做到艰苦奋斗、清正廉洁。要牢记江***的要求\"自重、自省、自 警、自</w:t>
      </w:r>
    </w:p>
    <w:p>
      <w:pPr>
        <w:ind w:left="0" w:right="0" w:firstLine="560"/>
        <w:spacing w:before="450" w:after="450" w:line="312" w:lineRule="auto"/>
      </w:pPr>
      <w:r>
        <w:rPr>
          <w:rFonts w:ascii="宋体" w:hAnsi="宋体" w:eastAsia="宋体" w:cs="宋体"/>
          <w:color w:val="000"/>
          <w:sz w:val="28"/>
          <w:szCs w:val="28"/>
        </w:rPr>
        <w:t xml:space="preserve">励\"，自觉遵守法律、法规和纪律规章制胜，严格遵守领导干部廉治自律的规定。做 一清正廉洁的人民公仆。 三、坚持实事求是的原则 实事求是是马克思夫义的灵魂，是我们党的思想路线，也是党的优良传统和作风。敢不 敢坚持实事求是，对于一个人民公仆来讲，是一个世界观正确与否、党性纯不纯的重大原则 问题，历史经验表明，凡是强们能够自觉地坚持实事求是的时候，我们的事业就发展;凡是 我们背离或放弃实事求是的时候， 我们的事业就遭受挫折， 这是一条被实践反复证明的真理。 邓小平同志深刻指出，实事求是，是无产阶级世界现的基础，作为一名人民公仆。要始终坚 持实事求是这一党的思想路线，任何时候、任何情况下部不能背背离这一点。每一名人民公 仆，都应在大是大非面前立场坚定、旗帜鲜明，自觉地在实践中坚持实事求是。 四、坚持理论联系实际，反对照抄照搬、本本主义： 理论联系实际，是党一贯坚持的马克思主义学风，是党具有旺盛创造力的关健所在。全 党同志必须联系实际刻苦学习，做到理论与实际、学习与运用、议论与行动相统一，创造性 地开展工作， 牢固树立正确的世界观、 人生观、 价值观。 要把学习理论与实践经验结合起来， 与学习党的历史、中国历史和世界历史结合起来，与学习当代经济、科技、文化等知识结合 起来。 学习的目的全在于应用。 领导干部要加深中国国情的了解， 努力把握济社会发展规律， 增强驾</w:t>
      </w:r>
    </w:p>
    <w:p>
      <w:pPr>
        <w:ind w:left="0" w:right="0" w:firstLine="560"/>
        <w:spacing w:before="450" w:after="450" w:line="312" w:lineRule="auto"/>
      </w:pPr>
      <w:r>
        <w:rPr>
          <w:rFonts w:ascii="宋体" w:hAnsi="宋体" w:eastAsia="宋体" w:cs="宋体"/>
          <w:color w:val="000"/>
          <w:sz w:val="28"/>
          <w:szCs w:val="28"/>
        </w:rPr>
        <w:t xml:space="preserve">驭全局，应对风险的能力。要把学习情况特别是运用理论解决实际问题的能力，作为 考核干部的重要内容。坚决反对照搬照抄、照本宣科的本本主义的倾向。 通过这次的学习，使我们认识到必须真心实意为人民群众做好事、办实事，以实际行动 树立人民公仆的良好形象。真正做到永怀爱民之心，常办利民之事，恪守为民之责.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2025-05-03T21:32:40+08:00</dcterms:created>
  <dcterms:modified xsi:type="dcterms:W3CDTF">2025-05-03T21:32:40+08:00</dcterms:modified>
</cp:coreProperties>
</file>

<file path=docProps/custom.xml><?xml version="1.0" encoding="utf-8"?>
<Properties xmlns="http://schemas.openxmlformats.org/officeDocument/2006/custom-properties" xmlns:vt="http://schemas.openxmlformats.org/officeDocument/2006/docPropsVTypes"/>
</file>