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关于在县委全会分组讨论发言提纲集合怎么写(四篇)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在县委全会分组讨论发言提纲集合怎么写一县委办党支部共有党员xx名，预备党员x名。近年来，县委办党支部在县委的坚强领导下，深入学习贯彻党的十九大精神，坚持以***“五个坚持”为行动标杆，以“知行合一、精致极致”为工作标准，紧紧围绕县委中心...</w:t>
      </w:r>
    </w:p>
    <w:p>
      <w:pPr>
        <w:ind w:left="0" w:right="0" w:firstLine="560"/>
        <w:spacing w:before="450" w:after="450" w:line="312" w:lineRule="auto"/>
      </w:pPr>
      <w:r>
        <w:rPr>
          <w:rFonts w:ascii="黑体" w:hAnsi="黑体" w:eastAsia="黑体" w:cs="黑体"/>
          <w:color w:val="000000"/>
          <w:sz w:val="36"/>
          <w:szCs w:val="36"/>
          <w:b w:val="1"/>
          <w:bCs w:val="1"/>
        </w:rPr>
        <w:t xml:space="preserve">关于在县委全会分组讨论发言提纲集合怎么写一</w:t>
      </w:r>
    </w:p>
    <w:p>
      <w:pPr>
        <w:ind w:left="0" w:right="0" w:firstLine="560"/>
        <w:spacing w:before="450" w:after="450" w:line="312" w:lineRule="auto"/>
      </w:pPr>
      <w:r>
        <w:rPr>
          <w:rFonts w:ascii="宋体" w:hAnsi="宋体" w:eastAsia="宋体" w:cs="宋体"/>
          <w:color w:val="000"/>
          <w:sz w:val="28"/>
          <w:szCs w:val="28"/>
        </w:rPr>
        <w:t xml:space="preserve">县委办党支部共有党员xx名，预备党员x名。近年来，县委办党支部在县委的坚强领导下，深入学习贯彻党的十九大精神，坚持以***“五个坚持”为行动标杆，以“知行合一、精致极致”为工作标准，紧紧围绕县委中心工作和全县发展大局，攻坚克难、砥砺奋进，圆满完成了县委交办的各项工作任务。</w:t>
      </w:r>
    </w:p>
    <w:p>
      <w:pPr>
        <w:ind w:left="0" w:right="0" w:firstLine="560"/>
        <w:spacing w:before="450" w:after="450" w:line="312" w:lineRule="auto"/>
      </w:pPr>
      <w:r>
        <w:rPr>
          <w:rFonts w:ascii="宋体" w:hAnsi="宋体" w:eastAsia="宋体" w:cs="宋体"/>
          <w:color w:val="000"/>
          <w:sz w:val="28"/>
          <w:szCs w:val="28"/>
        </w:rPr>
        <w:t xml:space="preserve">一是旗帜鲜明讲政治。作为县委的中枢机关和核心部门，我们始终教育引导广大干部，牢固树立“四个意识”，坚定“四个自信”，做到“两个维护”，带头执行县委《关于加强党中央集中统一领导的若干规定》，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学思践悟强党性。深入学习贯彻党的十九大和习近平新时代中国特色社会主义思想、习近平***系列重要讲话精神，认真学习贯彻市委九届三次、四次全会和县委全会精神，通过集中学、自主学，专家讲、亲手抄，写心得、谈体会等方式，推动学习贯彻往深里走、实里走、心里走，切实把学习成果转化为坚定信念、锤炼党性、忠诚履职的思想自觉和行动自觉。</w:t>
      </w:r>
    </w:p>
    <w:p>
      <w:pPr>
        <w:ind w:left="0" w:right="0" w:firstLine="560"/>
        <w:spacing w:before="450" w:after="450" w:line="312" w:lineRule="auto"/>
      </w:pPr>
      <w:r>
        <w:rPr>
          <w:rFonts w:ascii="宋体" w:hAnsi="宋体" w:eastAsia="宋体" w:cs="宋体"/>
          <w:color w:val="000"/>
          <w:sz w:val="28"/>
          <w:szCs w:val="28"/>
        </w:rPr>
        <w:t xml:space="preserve">三是遵规守纪树标杆。严格遵守政治纪律和政治规矩，带头落实中央和省委、市委、县委的各项决策部署，带头执行县委《关于强化纪律规矩改进领导作风的七项规定》，始终做到令行禁止、政令畅通。认真落实《准则》《条例》，对各项纪律规矩常提常点，教育广大党员干部严把权力关、金钱关、交往关、人情关，当好廉洁自律的模范。</w:t>
      </w:r>
    </w:p>
    <w:p>
      <w:pPr>
        <w:ind w:left="0" w:right="0" w:firstLine="560"/>
        <w:spacing w:before="450" w:after="450" w:line="312" w:lineRule="auto"/>
      </w:pPr>
      <w:r>
        <w:rPr>
          <w:rFonts w:ascii="宋体" w:hAnsi="宋体" w:eastAsia="宋体" w:cs="宋体"/>
          <w:color w:val="000"/>
          <w:sz w:val="28"/>
          <w:szCs w:val="28"/>
        </w:rPr>
        <w:t xml:space="preserve">认真践行***“学习学习再学习，提升提升再提升”的要求，始终把学习作为提升“三服务”水平的根本途径，大力开展了“四个一”学习活动，切实提升党员干部开口能说、提笔能写、遇事能办的能力。</w:t>
      </w:r>
    </w:p>
    <w:p>
      <w:pPr>
        <w:ind w:left="0" w:right="0" w:firstLine="560"/>
        <w:spacing w:before="450" w:after="450" w:line="312" w:lineRule="auto"/>
      </w:pPr>
      <w:r>
        <w:rPr>
          <w:rFonts w:ascii="宋体" w:hAnsi="宋体" w:eastAsia="宋体" w:cs="宋体"/>
          <w:color w:val="000"/>
          <w:sz w:val="28"/>
          <w:szCs w:val="28"/>
        </w:rPr>
        <w:t xml:space="preserve">一是精读一本书。专门组建了内部图书室——知行书屋，配置纸质图书x余本、电子图书x万多册，为广大干部勤读、善思、明智创造了良好条件。同时，开展“周五大讲堂——人人上讲台，人人谈体会”讲课活动，读书感悟大家共享，进步提升全员并行。全年共开展大讲堂33次，讲课65人次。</w:t>
      </w:r>
    </w:p>
    <w:p>
      <w:pPr>
        <w:ind w:left="0" w:right="0" w:firstLine="560"/>
        <w:spacing w:before="450" w:after="450" w:line="312" w:lineRule="auto"/>
      </w:pPr>
      <w:r>
        <w:rPr>
          <w:rFonts w:ascii="宋体" w:hAnsi="宋体" w:eastAsia="宋体" w:cs="宋体"/>
          <w:color w:val="000"/>
          <w:sz w:val="28"/>
          <w:szCs w:val="28"/>
        </w:rPr>
        <w:t xml:space="preserve">二是练写一幅字。以***金句名篇为主要内容，进行集体书法训练，通过“人人参与、每周选评、每周展示”，让全体干部书写水平日有所进、月有所精。一年来，累计书写《习近平***系列重要讲话》选摘、《平语近人——习近平***用典》选摘等文章1200余篇。</w:t>
      </w:r>
    </w:p>
    <w:p>
      <w:pPr>
        <w:ind w:left="0" w:right="0" w:firstLine="560"/>
        <w:spacing w:before="450" w:after="450" w:line="312" w:lineRule="auto"/>
      </w:pPr>
      <w:r>
        <w:rPr>
          <w:rFonts w:ascii="宋体" w:hAnsi="宋体" w:eastAsia="宋体" w:cs="宋体"/>
          <w:color w:val="000"/>
          <w:sz w:val="28"/>
          <w:szCs w:val="28"/>
        </w:rPr>
        <w:t xml:space="preserve">三是提升一技能。以提高办公自动化软件操作水平为目标，每周开展基本操作、汉字录入、电子表格等技能竞赛，切实提高，提高工作效率。四是编写一信息。实行“全员办信息”制度，非信息科室每人每周撰写一篇信息，并进行打分排名，磨练和提升全体人员文字理论水平。全年累计收集信息900余篇。</w:t>
      </w:r>
    </w:p>
    <w:p>
      <w:pPr>
        <w:ind w:left="0" w:right="0" w:firstLine="560"/>
        <w:spacing w:before="450" w:after="450" w:line="312" w:lineRule="auto"/>
      </w:pPr>
      <w:r>
        <w:rPr>
          <w:rFonts w:ascii="宋体" w:hAnsi="宋体" w:eastAsia="宋体" w:cs="宋体"/>
          <w:color w:val="000"/>
          <w:sz w:val="28"/>
          <w:szCs w:val="28"/>
        </w:rPr>
        <w:t xml:space="preserve">坚持把为县委和全县各部门提供优质服务为根本出发点，制定了《县委办公室服务工作指南》，高标准、高质量做好各项服务工作，得到了县委主要领导的高度肯定和各单位的充分好评。在文稿起草方面，坚持以“工匠精神”打造文稿精品，使内容贴近发展大局、贴近领导思路、贴近群众意愿，全年共起草领导讲话、工作汇报等各种材料200余篇，受到县委主要领导的肯定。在综合信息方面，坚持沉下基层，多筛选、捕捉领导最关心、最急切需要解决的问题，多报送对领导有参考作用、对基层有借鉴作用的信息，全年上报各类信息1800余篇，信息工作继续在省市保持先进位次。</w:t>
      </w:r>
    </w:p>
    <w:p>
      <w:pPr>
        <w:ind w:left="0" w:right="0" w:firstLine="560"/>
        <w:spacing w:before="450" w:after="450" w:line="312" w:lineRule="auto"/>
      </w:pPr>
      <w:r>
        <w:rPr>
          <w:rFonts w:ascii="宋体" w:hAnsi="宋体" w:eastAsia="宋体" w:cs="宋体"/>
          <w:color w:val="000"/>
          <w:sz w:val="28"/>
          <w:szCs w:val="28"/>
        </w:rPr>
        <w:t xml:space="preserve">在参谋服务方面，围绕全县重点工作进行调查研究，为县委科学决策提供参考，撰写调研报告、领导署名文章18篇，在省市内刊刊发8篇，得到省、市领导批示肯定。在督查落实方面，充分发挥督查“利剑”作用，围绕县委中心工作开展系统督查，围绕阶段重点工作开展专项督查，围绕领导交办事项开展跟踪督查，推动了各项工作顺利开展，为成功创建全省第一届文明县城、全省平安建设先进县、全省创新型试点县、全省“四好农村路”示范县作出了积极贡献。在深化改革方面，承接市委的118项改革要点、市级推广的6项改革试点、县本级46项创制性改革任务，均取得显著成效，30多条改革信息被省市采用。</w:t>
      </w:r>
    </w:p>
    <w:p>
      <w:pPr>
        <w:ind w:left="0" w:right="0" w:firstLine="560"/>
        <w:spacing w:before="450" w:after="450" w:line="312" w:lineRule="auto"/>
      </w:pPr>
      <w:r>
        <w:rPr>
          <w:rFonts w:ascii="宋体" w:hAnsi="宋体" w:eastAsia="宋体" w:cs="宋体"/>
          <w:color w:val="000"/>
          <w:sz w:val="28"/>
          <w:szCs w:val="28"/>
        </w:rPr>
        <w:t xml:space="preserve">在后勤保障方面，扎实做好行政后勤、值班应急、会议活动等各项工作，实现了运转高效、服务周到、保障有力。保密机要工作连续三年无差错，被评为20_年度河北省县级密码工作先进单位。同时，积极按照县委决策部署，做好承担的创园、脱贫、纠四风等各项工作，为全县各单位树下了标杆、作出了示范。</w:t>
      </w:r>
    </w:p>
    <w:p>
      <w:pPr>
        <w:ind w:left="0" w:right="0" w:firstLine="560"/>
        <w:spacing w:before="450" w:after="450" w:line="312" w:lineRule="auto"/>
      </w:pPr>
      <w:r>
        <w:rPr>
          <w:rFonts w:ascii="黑体" w:hAnsi="黑体" w:eastAsia="黑体" w:cs="黑体"/>
          <w:color w:val="000000"/>
          <w:sz w:val="36"/>
          <w:szCs w:val="36"/>
          <w:b w:val="1"/>
          <w:bCs w:val="1"/>
        </w:rPr>
        <w:t xml:space="preserve">关于在县委全会分组讨论发言提纲集合怎么写二</w:t>
      </w:r>
    </w:p>
    <w:p>
      <w:pPr>
        <w:ind w:left="0" w:right="0" w:firstLine="560"/>
        <w:spacing w:before="450" w:after="450" w:line="312" w:lineRule="auto"/>
      </w:pPr>
      <w:r>
        <w:rPr>
          <w:rFonts w:ascii="宋体" w:hAnsi="宋体" w:eastAsia="宋体" w:cs="宋体"/>
          <w:color w:val="000"/>
          <w:sz w:val="28"/>
          <w:szCs w:val="28"/>
        </w:rPr>
        <w:t xml:space="preserve">今年以来，县委巡察工作重点在探索工作方法、突出工作重点、充实队伍建设上稳步推进巡察工作。</w:t>
      </w:r>
    </w:p>
    <w:p>
      <w:pPr>
        <w:ind w:left="0" w:right="0" w:firstLine="560"/>
        <w:spacing w:before="450" w:after="450" w:line="312" w:lineRule="auto"/>
      </w:pPr>
      <w:r>
        <w:rPr>
          <w:rFonts w:ascii="宋体" w:hAnsi="宋体" w:eastAsia="宋体" w:cs="宋体"/>
          <w:color w:val="000"/>
          <w:sz w:val="28"/>
          <w:szCs w:val="28"/>
        </w:rPr>
        <w:t xml:space="preserve">（一）精心部署，夯实巡察工作基础。</w:t>
      </w:r>
    </w:p>
    <w:p>
      <w:pPr>
        <w:ind w:left="0" w:right="0" w:firstLine="560"/>
        <w:spacing w:before="450" w:after="450" w:line="312" w:lineRule="auto"/>
      </w:pPr>
      <w:r>
        <w:rPr>
          <w:rFonts w:ascii="宋体" w:hAnsi="宋体" w:eastAsia="宋体" w:cs="宋体"/>
          <w:color w:val="000"/>
          <w:sz w:val="28"/>
          <w:szCs w:val="28"/>
        </w:rPr>
        <w:t xml:space="preserve">年初县委巡察领导小组研究拟定了《20_年巡察工作实施方案》，明确了巡察对象、巡察重点，对我县全年巡察任务做了部署安排。在县委主要领导的重视下，结合我县巡察任务的实际，今年在原有的x个巡察组的基数上成立了第五巡察组，全年安排x轮巡察，以“一拖三”、“一托二”的形式开展巡察，完成县直xx个部门、xx个村、x个社区、x个国有企业、x所学校的巡察任务和x个单位的“回头看”任务，年底累计完成全县巡察任务总数的x%。协助筹备召开“五人小组”会议x次，听取x个巡察组对x个行政村巡察情况汇报，召开巡察领导小组会议x次，研究决定了第xx轮巡察任职授权及任务分工，为巡察后期工作奠定了一定的基础。</w:t>
      </w:r>
    </w:p>
    <w:p>
      <w:pPr>
        <w:ind w:left="0" w:right="0" w:firstLine="560"/>
        <w:spacing w:before="450" w:after="450" w:line="312" w:lineRule="auto"/>
      </w:pPr>
      <w:r>
        <w:rPr>
          <w:rFonts w:ascii="宋体" w:hAnsi="宋体" w:eastAsia="宋体" w:cs="宋体"/>
          <w:color w:val="000"/>
          <w:sz w:val="28"/>
          <w:szCs w:val="28"/>
        </w:rPr>
        <w:t xml:space="preserve">（二）突出重点，注重巡察工作实效。</w:t>
      </w:r>
    </w:p>
    <w:p>
      <w:pPr>
        <w:ind w:left="0" w:right="0" w:firstLine="560"/>
        <w:spacing w:before="450" w:after="450" w:line="312" w:lineRule="auto"/>
      </w:pPr>
      <w:r>
        <w:rPr>
          <w:rFonts w:ascii="宋体" w:hAnsi="宋体" w:eastAsia="宋体" w:cs="宋体"/>
          <w:color w:val="000"/>
          <w:sz w:val="28"/>
          <w:szCs w:val="28"/>
        </w:rPr>
        <w:t xml:space="preserve">在巡察对象上，突出重点“人”，主要突出班子成员尤其是“一把手”。在巡察内容上，突出重点“事”，即重点了解落实各项扶贫决策部署、惠民政策、干部作风建设、顶风违纪等情况。在巡察前期，根据每轮被巡察单位的性质和职能，制定巡察工作方案，明确巡察内容、工作程序、时间安排、人员分工和纪律要求，列出巡察中需要重点关注的问题以及事项。在巡察当中，始终坚持“规定动作不走样、自选动作有特色”，综合运用听汇报、看台账、核事实和单独约谈等方式挖掘问题线索，带着问题开展谈话，开门见山切中要害；带着问题调阅材料，直奔主题锁定事实，对被巡察对象合理施加压力、形成震慑。截止目前已制定x轮巡察工作方案，完成了xx个单位、村、社区的巡察任务（其中重点对x所学校开展意识形态专项巡察，x个行政村、x个社区开展常规巡察）。计划月底向巡察领导小组报告巡察情况，并筹备“五人小组”会议。</w:t>
      </w:r>
    </w:p>
    <w:p>
      <w:pPr>
        <w:ind w:left="0" w:right="0" w:firstLine="560"/>
        <w:spacing w:before="450" w:after="450" w:line="312" w:lineRule="auto"/>
      </w:pPr>
      <w:r>
        <w:rPr>
          <w:rFonts w:ascii="宋体" w:hAnsi="宋体" w:eastAsia="宋体" w:cs="宋体"/>
          <w:color w:val="000"/>
          <w:sz w:val="28"/>
          <w:szCs w:val="28"/>
        </w:rPr>
        <w:t xml:space="preserve">（三）探索方法，提高巡察工作质量。</w:t>
      </w:r>
    </w:p>
    <w:p>
      <w:pPr>
        <w:ind w:left="0" w:right="0" w:firstLine="560"/>
        <w:spacing w:before="450" w:after="450" w:line="312" w:lineRule="auto"/>
      </w:pPr>
      <w:r>
        <w:rPr>
          <w:rFonts w:ascii="宋体" w:hAnsi="宋体" w:eastAsia="宋体" w:cs="宋体"/>
          <w:color w:val="000"/>
          <w:sz w:val="28"/>
          <w:szCs w:val="28"/>
        </w:rPr>
        <w:t xml:space="preserve">紧紧围绕发现问题、印证判断，找准矛盾的聚焦点、问题的风险点、工作的薄弱点。一是精细摸排筛查。各组在巡察前根据单位的职能，学习相关政策规定，筛查出容易出现问题的风险点，并通过多渠道掌握了该单位的人员构成，亲疏关系，尽量做足功课，确保排查精细准确。同时，在常规巡察方法上拓展延伸，通过对“重点人”、“关键岗位”采取多次谈话、前后对照的方法寻找问题的突破口。二是每周“一碰头”。今年我们主要采取“一托三”的巡察方式，各巡察组同时进驻、同时撤离，每周各组长汇报巡察进展情况，相互交流巡察所遇到的问题、和值得借鉴的做法，巡察办对相关情况经行梳理汇总，提炼分析，通过每周一碰头节约了巡察的时间，少走弯路，有效的提高了巡察的时效性。</w:t>
      </w:r>
    </w:p>
    <w:p>
      <w:pPr>
        <w:ind w:left="0" w:right="0" w:firstLine="560"/>
        <w:spacing w:before="450" w:after="450" w:line="312" w:lineRule="auto"/>
      </w:pPr>
      <w:r>
        <w:rPr>
          <w:rFonts w:ascii="宋体" w:hAnsi="宋体" w:eastAsia="宋体" w:cs="宋体"/>
          <w:color w:val="000"/>
          <w:sz w:val="28"/>
          <w:szCs w:val="28"/>
        </w:rPr>
        <w:t xml:space="preserve">（四）强化监督，凸显巡察工作效力。</w:t>
      </w:r>
    </w:p>
    <w:p>
      <w:pPr>
        <w:ind w:left="0" w:right="0" w:firstLine="560"/>
        <w:spacing w:before="450" w:after="450" w:line="312" w:lineRule="auto"/>
      </w:pPr>
      <w:r>
        <w:rPr>
          <w:rFonts w:ascii="宋体" w:hAnsi="宋体" w:eastAsia="宋体" w:cs="宋体"/>
          <w:color w:val="000"/>
          <w:sz w:val="28"/>
          <w:szCs w:val="28"/>
        </w:rPr>
        <w:t xml:space="preserve">巡察工作结束后，首先向县巡察工作领导小组书面报告巡察的重点问题和发现的线索，巡察工作领导小组通过后，经行综合整理；其次召开“五人小组”会议，移交相关的线索，建立巡察问题线索台账。县纪委将相关的线索移交各乡镇纪委、监委，采取先查先办；问题反馈给被巡察村级后，被巡察乡镇领导班子要专题研究整改工作，并认真制定整改方案，责任落实到人，将整改情况报告和主要负责人组织落实情况报送县委巡察工作领导小组办公室，各巡察组将跟踪督查的方式逐项落实，从而凸显巡察的震慑效果。</w:t>
      </w:r>
    </w:p>
    <w:p>
      <w:pPr>
        <w:ind w:left="0" w:right="0" w:firstLine="560"/>
        <w:spacing w:before="450" w:after="450" w:line="312" w:lineRule="auto"/>
      </w:pPr>
      <w:r>
        <w:rPr>
          <w:rFonts w:ascii="宋体" w:hAnsi="宋体" w:eastAsia="宋体" w:cs="宋体"/>
          <w:color w:val="000"/>
          <w:sz w:val="28"/>
          <w:szCs w:val="28"/>
        </w:rPr>
        <w:t xml:space="preserve">（一）巡察人员能力有待提高。巡察队伍都是临时抽调人员，相关专业知识欠缺，也没有巡察经验，不会巡察的问题普遍存在，其自身也有这样那样的顾虑，致使一些深层次的问题和线索难以充分挖掘，存在工作简单化、表面化、应付化，一定程度上影响了巡察工作的成效。</w:t>
      </w:r>
    </w:p>
    <w:p>
      <w:pPr>
        <w:ind w:left="0" w:right="0" w:firstLine="560"/>
        <w:spacing w:before="450" w:after="450" w:line="312" w:lineRule="auto"/>
      </w:pPr>
      <w:r>
        <w:rPr>
          <w:rFonts w:ascii="宋体" w:hAnsi="宋体" w:eastAsia="宋体" w:cs="宋体"/>
          <w:color w:val="000"/>
          <w:sz w:val="28"/>
          <w:szCs w:val="28"/>
        </w:rPr>
        <w:t xml:space="preserve">（二）被巡察单位干部更换频繁。有些被巡察单位干部更换过于频繁，工作未做到无缝衔接，致使有些敏感问题相互推诿，增加巡察难度。</w:t>
      </w:r>
    </w:p>
    <w:p>
      <w:pPr>
        <w:ind w:left="0" w:right="0" w:firstLine="560"/>
        <w:spacing w:before="450" w:after="450" w:line="312" w:lineRule="auto"/>
      </w:pPr>
      <w:r>
        <w:rPr>
          <w:rFonts w:ascii="宋体" w:hAnsi="宋体" w:eastAsia="宋体" w:cs="宋体"/>
          <w:color w:val="000"/>
          <w:sz w:val="28"/>
          <w:szCs w:val="28"/>
        </w:rPr>
        <w:t xml:space="preserve">（三）巡察结果运用不明显。有些被巡察单位对反馈的问题不认真整改，整改措施不具体。</w:t>
      </w:r>
    </w:p>
    <w:p>
      <w:pPr>
        <w:ind w:left="0" w:right="0" w:firstLine="560"/>
        <w:spacing w:before="450" w:after="450" w:line="312" w:lineRule="auto"/>
      </w:pPr>
      <w:r>
        <w:rPr>
          <w:rFonts w:ascii="宋体" w:hAnsi="宋体" w:eastAsia="宋体" w:cs="宋体"/>
          <w:color w:val="000"/>
          <w:sz w:val="28"/>
          <w:szCs w:val="28"/>
        </w:rPr>
        <w:t xml:space="preserve">（一）抓好巡察问题反馈、督办和整改落实等主要环节。</w:t>
      </w:r>
    </w:p>
    <w:p>
      <w:pPr>
        <w:ind w:left="0" w:right="0" w:firstLine="560"/>
        <w:spacing w:before="450" w:after="450" w:line="312" w:lineRule="auto"/>
      </w:pPr>
      <w:r>
        <w:rPr>
          <w:rFonts w:ascii="宋体" w:hAnsi="宋体" w:eastAsia="宋体" w:cs="宋体"/>
          <w:color w:val="000"/>
          <w:sz w:val="28"/>
          <w:szCs w:val="28"/>
        </w:rPr>
        <w:t xml:space="preserve">督促被巡察单位根据存在的问题，从根本上、制度上、整体上着眼，扎扎实实整改落实，通过整改落实解决问题、弥补漏洞、完善制度，达到整改一个具体问题，推动一批问题、一类问题解决的综合效果。广泛发动群众，做好巡察后监督工作，长期设置意见箱、举报电话、接待群众来访（信）等方式疏通信息渠道，全面了解和掌握干部群众对领导班子特别是对党政“一把手”的意见和反映。</w:t>
      </w:r>
    </w:p>
    <w:p>
      <w:pPr>
        <w:ind w:left="0" w:right="0" w:firstLine="560"/>
        <w:spacing w:before="450" w:after="450" w:line="312" w:lineRule="auto"/>
      </w:pPr>
      <w:r>
        <w:rPr>
          <w:rFonts w:ascii="宋体" w:hAnsi="宋体" w:eastAsia="宋体" w:cs="宋体"/>
          <w:color w:val="000"/>
          <w:sz w:val="28"/>
          <w:szCs w:val="28"/>
        </w:rPr>
        <w:t xml:space="preserve">（二）注重巡察业务知识学习，扎实做好巡察工作基本功。加强巡察干部的政治理论学习，不断提高巡察人员的政治站位，重点把***以来关于巡视工作的重要讲话摘编、摘要，以及各级巡察工作会议讲话精神学深学透，还要学习党内的其他党纪党规条例等，提升巡察工作人员业务能力。</w:t>
      </w:r>
    </w:p>
    <w:p>
      <w:pPr>
        <w:ind w:left="0" w:right="0" w:firstLine="560"/>
        <w:spacing w:before="450" w:after="450" w:line="312" w:lineRule="auto"/>
      </w:pPr>
      <w:r>
        <w:rPr>
          <w:rFonts w:ascii="宋体" w:hAnsi="宋体" w:eastAsia="宋体" w:cs="宋体"/>
          <w:color w:val="000"/>
          <w:sz w:val="28"/>
          <w:szCs w:val="28"/>
        </w:rPr>
        <w:t xml:space="preserve">（三）加强巡察工作队伍的建设。在坚持“一次一授权”的基础上，大力探索巡察队伍专职化，特别是要把懂专业、敢监督、作风正的干部选拔到巡察队伍中来，将巡察结果与巡察组干部的工作绩效考评挂钩，不断提升巡察队伍的履职能力。在巡察中作用发挥突出的成员予以保留，对不能有效发挥作用的成员坚决予以调整。</w:t>
      </w:r>
    </w:p>
    <w:p>
      <w:pPr>
        <w:ind w:left="0" w:right="0" w:firstLine="560"/>
        <w:spacing w:before="450" w:after="450" w:line="312" w:lineRule="auto"/>
      </w:pPr>
      <w:r>
        <w:rPr>
          <w:rFonts w:ascii="黑体" w:hAnsi="黑体" w:eastAsia="黑体" w:cs="黑体"/>
          <w:color w:val="000000"/>
          <w:sz w:val="36"/>
          <w:szCs w:val="36"/>
          <w:b w:val="1"/>
          <w:bCs w:val="1"/>
        </w:rPr>
        <w:t xml:space="preserve">关于在县委全会分组讨论发言提纲集合怎么写三</w:t>
      </w:r>
    </w:p>
    <w:p>
      <w:pPr>
        <w:ind w:left="0" w:right="0" w:firstLine="560"/>
        <w:spacing w:before="450" w:after="450" w:line="312" w:lineRule="auto"/>
      </w:pPr>
      <w:r>
        <w:rPr>
          <w:rFonts w:ascii="宋体" w:hAnsi="宋体" w:eastAsia="宋体" w:cs="宋体"/>
          <w:color w:val="000"/>
          <w:sz w:val="28"/>
          <w:szCs w:val="28"/>
        </w:rPr>
        <w:t xml:space="preserve">年度，在县委办公室 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胡锦涛书记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67期，办理机要文件280期，办理明传电报170余份，接待群众来信来访、协调各种信访案件近百起，筹备县大型会议(如三级干部会、县委全会、大型专题会议)近30余次，整理县委办公室系统各种文件资料汇编等40余套，负责考核县委办公室各科室工作目标9次。根据领导安排，本人撰写《如何做好办公室工作》等调研文章、专题材料4篇。为配合县委中心工作，负责县委办公室科学发展观学教活动日常工作，及时上报有关材料10余期，表格6期，圆满通过县督查组的验收;服务协调市委书记孙善武、市委副书记李文慧到西谱检查农业工作等大型活动7次;征订《中办通讯》、《xx论党的建设》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一、抓学习，练内功，提高整体素质</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李主任提出的“秘书科必须成为县委亮丽的窗口，秘书科必须具备统揽全局的工作能力，秘书科必须具备承上启下，协调左右”的这一目标，抓学习，重素质，苦练内功，力争达到张口能说，提笔能写，遇事能办的目标。一是按照办公室整体安排，积极参加集中学习，定期在全体同志会上进行领学;二是在科内每周由一名同志结合相关业务和公文写作技巧，寻找一篇范文进行讲评，然后全体人员讨论。今年以来，由我以《张书记在经济工作会议上的讲话》、《论公文结构的规律性》、《写作中的语言把握》、《科级领导要凝结“四方”搞好“四接”》、《信访工作八忌八要》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二、抓作风、树形象，争创良好工作氛围</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一是倡导三种精神。即在秘书科全体人员中大力倡导不为名利的小草精神;乐于奉献的蜜蜂精神;忠于职守的螺丝钉精神，加强个人的品德修养。二是实施形象工程。结合全县正在开展的“三讲”教育活动，在秘书科牢固树立了讲学习、讲政治、讲正气的政治形象;爱岗敬业，优质高效的工作形象;雷厉风行，一丝不苟的作风形象;优质规范，文明有序的环境形象。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张书记、张水利书记、潘兆民主任等县委领导的充分肯定。</w:t>
      </w:r>
    </w:p>
    <w:p>
      <w:pPr>
        <w:ind w:left="0" w:right="0" w:firstLine="560"/>
        <w:spacing w:before="450" w:after="450" w:line="312" w:lineRule="auto"/>
      </w:pPr>
      <w:r>
        <w:rPr>
          <w:rFonts w:ascii="宋体" w:hAnsi="宋体" w:eastAsia="宋体" w:cs="宋体"/>
          <w:color w:val="000"/>
          <w:sz w:val="28"/>
          <w:szCs w:val="28"/>
        </w:rPr>
        <w:t xml:space="preserve">三、抓制度，重规范，促使工作再上新台阶</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在工作中，我们抓了四个方面：一是抓考勤制度。一个时期以来，由于市、县面临机构改革，市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w:t>
      </w:r>
    </w:p>
    <w:p>
      <w:pPr>
        <w:ind w:left="0" w:right="0" w:firstLine="560"/>
        <w:spacing w:before="450" w:after="450" w:line="312" w:lineRule="auto"/>
      </w:pPr>
      <w:r>
        <w:rPr>
          <w:rFonts w:ascii="黑体" w:hAnsi="黑体" w:eastAsia="黑体" w:cs="黑体"/>
          <w:color w:val="000000"/>
          <w:sz w:val="36"/>
          <w:szCs w:val="36"/>
          <w:b w:val="1"/>
          <w:bCs w:val="1"/>
        </w:rPr>
        <w:t xml:space="preserve">关于在县委全会分组讨论发言提纲集合怎么写四</w:t>
      </w:r>
    </w:p>
    <w:p>
      <w:pPr>
        <w:ind w:left="0" w:right="0" w:firstLine="560"/>
        <w:spacing w:before="450" w:after="450" w:line="312" w:lineRule="auto"/>
      </w:pPr>
      <w:r>
        <w:rPr>
          <w:rFonts w:ascii="宋体" w:hAnsi="宋体" w:eastAsia="宋体" w:cs="宋体"/>
          <w:color w:val="000"/>
          <w:sz w:val="28"/>
          <w:szCs w:val="28"/>
        </w:rPr>
        <w:t xml:space="preserve">市县巡察工作坚决贯彻落实党章要求和党中央决策部署，牢牢把握政治定位，坚持问题导向，紧紧围绕“三个聚焦”监督重点，深化政治巡察，强化政治监督，持续彰显巡察利剑作用，努力推动党中央大政方针政策贯彻落实到底到位，推动解决群众身边的腐败和作风问题。今天为大家精心准备了县委巡察组有关xx单位党组三个聚焦巡察情况报告，希望对大家有所帮助!县委巡察组有关xx单位党组三个聚焦巡察情况报告根据县委巡察工作的统一部署，×年×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一是提高政治站位，增强行动自觉。及时召开局党组会、局务会、党员大会、机关干部职工大会等，深入学习十九大和习近平***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(一)党的领导弱化方面党组统揽民政全局作用发挥不够。××××××××</w:t>
      </w:r>
    </w:p>
    <w:p>
      <w:pPr>
        <w:ind w:left="0" w:right="0" w:firstLine="560"/>
        <w:spacing w:before="450" w:after="450" w:line="312" w:lineRule="auto"/>
      </w:pPr>
      <w:r>
        <w:rPr>
          <w:rFonts w:ascii="宋体" w:hAnsi="宋体" w:eastAsia="宋体" w:cs="宋体"/>
          <w:color w:val="000"/>
          <w:sz w:val="28"/>
          <w:szCs w:val="28"/>
        </w:rPr>
        <w:t xml:space="preserve">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民主生活会等内容为主，对××工作年度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民主生活会等内容为主，并对××工作年度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党建主体责任落实不到位。①党建工作责任制压力传导不足。“重业务、轻党建”问题比较突出，没有真正做到党建工作与业务工作同要求、同部署、同落实、同考核，如机关党建工作年度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年度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w:t>
      </w:r>
    </w:p>
    <w:p>
      <w:pPr>
        <w:ind w:left="0" w:right="0" w:firstLine="560"/>
        <w:spacing w:before="450" w:after="450" w:line="312" w:lineRule="auto"/>
      </w:pPr>
      <w:r>
        <w:rPr>
          <w:rFonts w:ascii="宋体" w:hAnsi="宋体" w:eastAsia="宋体" w:cs="宋体"/>
          <w:color w:val="000"/>
          <w:sz w:val="28"/>
          <w:szCs w:val="28"/>
        </w:rPr>
        <w:t xml:space="preserve">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二)党的建设缺失方面思想政治建设薄弱化。①理论学习中心组学习制度落实不到位。学习计划安排流于形式，没有相应的集中学习会议记录本，中心组成员仅提供×年度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年度做好学习笔记，随时接受局党组书记或上级有关部门的检查。深入学习党的十九大精神和习近平***治国理政新理念新思路新战略，打牢思想基础，提高政治站位，坚定政治方向，认真贯彻习近平***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党员日常管理宽松化。①党性定期分析和民主评议党员走过场。有的支部参与民主评议党员人数不齐，统计表与《年度登记表》数量不符，个别支部没有相关内业资料;有的党员《年度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党内政治生活平淡化。①党组织战斗堡垒作用不明显。党总支主体地位缺失，功能弱化，与机关支部相混淆，没有党总支会议相关记录，年度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民主生活会质量不高。个别年度领导班子民主生活会的相关记录、资料遗失，会议过程不够周密，会前没有通报查摆问题整改情况、没有广泛征求意见，会后没有跟踪整改，党组××年×月才制定《××年度民主生活会整改落实情况落实方案》。④双重组织生活会不到位。领导干部参加双重组织生活会自觉性不强;有的支部组织生活会走过场，党员联系个人思想查摆问题不多，缺乏开展批评与自我批评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整改落实情况①巩固党总支主体地位，强化功能，担当起领导下属支部的责任。认真做好党总支年度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民主生活会，会前通报查摆问题整改情况、广泛征求意见，会后跟踪整改，领导班子对照巡察发现的分管事项，进行总结分析，查找不足，改进工作作风。④加强领导干部参加双重组织生活会自觉</w:t>
      </w:r>
    </w:p>
    <w:p>
      <w:pPr>
        <w:ind w:left="0" w:right="0" w:firstLine="560"/>
        <w:spacing w:before="450" w:after="450" w:line="312" w:lineRule="auto"/>
      </w:pPr>
      <w:r>
        <w:rPr>
          <w:rFonts w:ascii="宋体" w:hAnsi="宋体" w:eastAsia="宋体" w:cs="宋体"/>
          <w:color w:val="000"/>
          <w:sz w:val="28"/>
          <w:szCs w:val="28"/>
        </w:rPr>
        <w:t xml:space="preserve">性，根据《关于局党组成员挂钩联系基层支部的通知》，要求领导干部必须参加挂钩支部的专题民主生活会。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三)全面从严治党不力方面党管治党责任担当不足。党组抓党风廉政建设不“实”，重部署、轻落实，存在走走形式，做做样子;班子成员履行“一岗双责”有缺位，对分管范围内党风廉政建设重视不够，抓得不紧，主体责任落实层层递减。未对下属单位落实党风廉政建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(四)违反中央八项规定精神方面</w:t>
      </w:r>
    </w:p>
    <w:p>
      <w:pPr>
        <w:ind w:left="0" w:right="0" w:firstLine="560"/>
        <w:spacing w:before="450" w:after="450" w:line="312" w:lineRule="auto"/>
      </w:pPr>
      <w:r>
        <w:rPr>
          <w:rFonts w:ascii="宋体" w:hAnsi="宋体" w:eastAsia="宋体" w:cs="宋体"/>
          <w:color w:val="000"/>
          <w:sz w:val="28"/>
          <w:szCs w:val="28"/>
        </w:rPr>
        <w:t xml:space="preserve">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1滥发津补贴及奖金福利。有的涉嫌违规发放年度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整改落实情况为进一步推动中央八项规定精神深入落实，规范津贴补贴发放政策，重申相关政策和纪律，转发《中共××纪委××县人力资源和社会保障局××县财政局关于重申严肃规范津贴补贴纪律有关问题的通知》。</w:t>
      </w:r>
    </w:p>
    <w:p>
      <w:pPr>
        <w:ind w:left="0" w:right="0" w:firstLine="560"/>
        <w:spacing w:before="450" w:after="450" w:line="312" w:lineRule="auto"/>
      </w:pPr>
      <w:r>
        <w:rPr>
          <w:rFonts w:ascii="宋体" w:hAnsi="宋体" w:eastAsia="宋体" w:cs="宋体"/>
          <w:color w:val="000"/>
          <w:sz w:val="28"/>
          <w:szCs w:val="28"/>
        </w:rPr>
        <w:t xml:space="preserve">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1违规报销差旅费。出差文件依据不明确，未经审批出差;超标准报销下乡伙食补助费;重复报销伙食补助费;未按规定等级乘报交通工具费用;违规报销出租车等其他费用。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整改落实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1违规购买年货节礼、日历等。有的违规购买日历台历;违规发放妇女节节日用品;违规购买香烟，购买食品、日用品等年货;发生赠送牌匾行为。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整改落实情况严格落实中央八项规定，对不符合规定的违规购买行为予清理整顿，对相关人员进行约谈，重申中央八项规定，杜绝今后发生类似行为，追回违规购买年货节礼费用支出×元。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五)选人用人不规范方面1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w:t>
      </w:r>
    </w:p>
    <w:p>
      <w:pPr>
        <w:ind w:left="0" w:right="0" w:firstLine="560"/>
        <w:spacing w:before="450" w:after="450" w:line="312" w:lineRule="auto"/>
      </w:pPr>
      <w:r>
        <w:rPr>
          <w:rFonts w:ascii="宋体" w:hAnsi="宋体" w:eastAsia="宋体" w:cs="宋体"/>
          <w:color w:val="000"/>
          <w:sz w:val="28"/>
          <w:szCs w:val="28"/>
        </w:rPr>
        <w:t xml:space="preserve">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整改落实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六)其他方面1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整改落实情况①加强固定资产管理制度，对符合条件的固定资产及时确认入账。进一步加强“三公”经费管理，严格落实中央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1×专业化水平不高。如×服务确认单中具体服务项目不明，存在不同服务人员的字迹雷同、同一服务人员在同一时间出现在不同服务地点等造假现象。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整改落实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1××工程审核把关不够细致。材料整理归档不完整、不规范，有的缺少镇村会议研究材料，有的无村级公示情况，有的未附建筑前后对比照片，有的公示和审批时间倒置。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整改落实情况规范申报程序，强化入户核查，补齐欠缺材料，严格审核把关，进行整理归档。补齐×年××欠缺材料，建立一户一档。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1××建设资金拨付滞后。市财政局、民政局于×年×月和×月分别下达的××专项资金×万元、×专项资金×万元，县×局直至×年×月×日才予拨付。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整改落实情况规范项目申报、核查、验收程序，加强材料整理归档工作。参照市管理办法，制定《××县革××专项资金管理办法》，规范×专项资金使用管理，及时足额拨付项目补助资金。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整改落实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县委第三轮巡察一组向县纪委移交问题线索共有×件，我局党组高度重视，抽调专人，积极配合县纪委驻政法委纪检组对巡察移交的问题线索进行调查核实，目前驻政法委纪检组已完成问题线索处置，给予提醒谈话×人，诫勉谈话×人，了结×人。</w:t>
      </w:r>
    </w:p>
    <w:p>
      <w:pPr>
        <w:ind w:left="0" w:right="0" w:firstLine="560"/>
        <w:spacing w:before="450" w:after="450" w:line="312" w:lineRule="auto"/>
      </w:pPr>
      <w:r>
        <w:rPr>
          <w:rFonts w:ascii="宋体" w:hAnsi="宋体" w:eastAsia="宋体" w:cs="宋体"/>
          <w:color w:val="000"/>
          <w:sz w:val="28"/>
          <w:szCs w:val="28"/>
        </w:rPr>
        <w:t xml:space="preserve">(一)×建设缓慢，×建设未完成。</w:t>
      </w:r>
    </w:p>
    <w:p>
      <w:pPr>
        <w:ind w:left="0" w:right="0" w:firstLine="560"/>
        <w:spacing w:before="450" w:after="450" w:line="312" w:lineRule="auto"/>
      </w:pPr>
      <w:r>
        <w:rPr>
          <w:rFonts w:ascii="宋体" w:hAnsi="宋体" w:eastAsia="宋体" w:cs="宋体"/>
          <w:color w:val="000"/>
          <w:sz w:val="28"/>
          <w:szCs w:val="28"/>
        </w:rPr>
        <w:t xml:space="preserve">未完成整改原因项目受征地拆迁难度大、多次易址以及相关政策、规定变化等因素影响，整体推进较慢。</w:t>
      </w:r>
    </w:p>
    <w:p>
      <w:pPr>
        <w:ind w:left="0" w:right="0" w:firstLine="560"/>
        <w:spacing w:before="450" w:after="450" w:line="312" w:lineRule="auto"/>
      </w:pPr>
      <w:r>
        <w:rPr>
          <w:rFonts w:ascii="宋体" w:hAnsi="宋体" w:eastAsia="宋体" w:cs="宋体"/>
          <w:color w:val="000"/>
          <w:sz w:val="28"/>
          <w:szCs w:val="28"/>
        </w:rPr>
        <w:t xml:space="preserve">下一步整改落实情况×已开工建设，计划×年完成地上建筑部分楼层建设，×年完成建筑主体建设和内部装修，×0年正式运营。我局将督促×个镇履行主体责任，加快建设速度。县级财政已拨付×建设补助资金×万元，计划×年底完成×个×建设，并通过消防验收，获得×许可，投入运营。</w:t>
      </w:r>
    </w:p>
    <w:p>
      <w:pPr>
        <w:ind w:left="0" w:right="0" w:firstLine="560"/>
        <w:spacing w:before="450" w:after="450" w:line="312" w:lineRule="auto"/>
      </w:pPr>
      <w:r>
        <w:rPr>
          <w:rFonts w:ascii="宋体" w:hAnsi="宋体" w:eastAsia="宋体" w:cs="宋体"/>
          <w:color w:val="000"/>
          <w:sz w:val="28"/>
          <w:szCs w:val="28"/>
        </w:rPr>
        <w:t xml:space="preserve">整改期限×年×月×日(二)下属企业××片区改造拆迁的历史遗留问题至今未得到有效解决，每年依靠预借财政资金发放职工薪酬。</w:t>
      </w:r>
    </w:p>
    <w:p>
      <w:pPr>
        <w:ind w:left="0" w:right="0" w:firstLine="560"/>
        <w:spacing w:before="450" w:after="450" w:line="312" w:lineRule="auto"/>
      </w:pPr>
      <w:r>
        <w:rPr>
          <w:rFonts w:ascii="宋体" w:hAnsi="宋体" w:eastAsia="宋体" w:cs="宋体"/>
          <w:color w:val="000"/>
          <w:sz w:val="28"/>
          <w:szCs w:val="28"/>
        </w:rPr>
        <w:t xml:space="preserve">未完成整改原因××片区因改造拆迁进度缓慢、开发商经营不善等问题迟迟无法落实安置措施，××相关资产没有得到及时赔偿。</w:t>
      </w:r>
    </w:p>
    <w:p>
      <w:pPr>
        <w:ind w:left="0" w:right="0" w:firstLine="560"/>
        <w:spacing w:before="450" w:after="450" w:line="312" w:lineRule="auto"/>
      </w:pPr>
      <w:r>
        <w:rPr>
          <w:rFonts w:ascii="宋体" w:hAnsi="宋体" w:eastAsia="宋体" w:cs="宋体"/>
          <w:color w:val="000"/>
          <w:sz w:val="28"/>
          <w:szCs w:val="28"/>
        </w:rPr>
        <w:t xml:space="preserve">下一步整改落实情况积极与×、县财政局、开发商沟通协调，尽快推动片区安置改造，争取区位良好的安置物业，尽早盘活物业产生效益，早日解决历史遗留问题，切实维护职工权益。</w:t>
      </w:r>
    </w:p>
    <w:p>
      <w:pPr>
        <w:ind w:left="0" w:right="0" w:firstLine="560"/>
        <w:spacing w:before="450" w:after="450" w:line="312" w:lineRule="auto"/>
      </w:pPr>
      <w:r>
        <w:rPr>
          <w:rFonts w:ascii="宋体" w:hAnsi="宋体" w:eastAsia="宋体" w:cs="宋体"/>
          <w:color w:val="000"/>
          <w:sz w:val="28"/>
          <w:szCs w:val="28"/>
        </w:rPr>
        <w:t xml:space="preserve">整改期限×年×月×日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2025-06-20T13:41:07+08:00</dcterms:created>
  <dcterms:modified xsi:type="dcterms:W3CDTF">2025-06-20T13:41:07+08:00</dcterms:modified>
</cp:coreProperties>
</file>

<file path=docProps/custom.xml><?xml version="1.0" encoding="utf-8"?>
<Properties xmlns="http://schemas.openxmlformats.org/officeDocument/2006/custom-properties" xmlns:vt="http://schemas.openxmlformats.org/officeDocument/2006/docPropsVTypes"/>
</file>