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最新高校辅导员师德师风演讲稿和感想(十四篇)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校辅导员师德师风演讲稿和感想一大家好！20xx年xx月份，按学院有关辅导员聘任要求，我有幸被选入这支年轻活力的队伍，从事我系的学生管理工作担任辅导员以来，通过学生处组织的首届辅导员培训班的学习，我深深地认识到辅导员工作的重要性和责任，...</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_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最新高校辅导员师德师风演讲稿和感想二</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最新高校辅导员师德师风演讲稿和感想三</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平均每天找2-3个学生谈心，22年共计谈心1400多人次、500多个小时。她使得多个有厌学自杀倾向、网络成瘾的学生回归课堂;把有心理疾患严重而家长还未接走的学生带回自己家调养抚慰;因担心生病返家的学生而每隔一小时与火车列车长的沟通;邀请留校的贫困同学到自己家里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最新高校辅导员师德师风演讲稿和感想四</w:t>
      </w:r>
    </w:p>
    <w:p>
      <w:pPr>
        <w:ind w:left="0" w:right="0" w:firstLine="560"/>
        <w:spacing w:before="450" w:after="450" w:line="312" w:lineRule="auto"/>
      </w:pPr>
      <w:r>
        <w:rPr>
          <w:rFonts w:ascii="宋体" w:hAnsi="宋体" w:eastAsia="宋体" w:cs="宋体"/>
          <w:color w:val="000"/>
          <w:sz w:val="28"/>
          <w:szCs w:val="28"/>
        </w:rPr>
        <w:t xml:space="preserve">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最新高校辅导员师德师风演讲稿和感想五</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 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 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最新高校辅导员师德师风演讲稿和感想六</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最新高校辅导员师德师风演讲稿和感想七</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教师队伍中的一员，开始自己人生的新征程。为了使我们新教师尽快适应大学的教学工作，我省特地对我们进行了岗前培训。通过五天的岗前培训，可以用一句话来表达我的感受，那就是：受益匪浅.辅导员队伍是大学生思想政治教育工作的骨干力量，是连接学校、家庭和社会沟通的桥梁。辅导员队伍的整体素质，在很大程度上决定着思想政治教育的效果和学生的整体素质。如何提高辅导员、班主任的整体素质，加强高校辅导员队伍建设，是进一步改进大学生思想政治教育工作面临的重要课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1、培养高尚人格，赢得学生尊敬</w:t>
      </w:r>
    </w:p>
    <w:p>
      <w:pPr>
        <w:ind w:left="0" w:right="0" w:firstLine="560"/>
        <w:spacing w:before="450" w:after="450" w:line="312" w:lineRule="auto"/>
      </w:pPr>
      <w:r>
        <w:rPr>
          <w:rFonts w:ascii="宋体" w:hAnsi="宋体" w:eastAsia="宋体" w:cs="宋体"/>
          <w:color w:val="000"/>
          <w:sz w:val="28"/>
          <w:szCs w:val="28"/>
        </w:rPr>
        <w:t xml:space="preserve">要做一个好辅导员，就要用自己的行为赢得学生的尊敬。为什么同样一句话，从不同人的嘴里，用不同的语气说出，会产生截然不同的效果？因为，当学生非常尊重你、崇拜你时，你说的话，他会非常重视；而当学生在心理上不接纳你、不认同你、甚至看不起你的时候，你说的再多，再苦口婆心，他也懒得听，甚至很烦你。这种尊敬怎样才能得到？是通过你不断进取的精神、你的爱心、你的耐心、你的正直、你的豁达、你所表现的自信心而获得的。因此，要赢得学生的尊重，辅导员首先应在各方面严格要求自己，注意自己的言行，在言传的同时更要注重身教，给同学树立榜样。比如说，你经常跟学生唠叨要认真学习，掌握些真本事，可是，如果学生到你的办公室，看到你在上网玩游戏，他们在心理上对你这位老师的印象会大打折扣。反过来，如果学生看到老师工作之余还在认真的专研和刻苦的学习，他们会产生尊重之心。</w:t>
      </w:r>
    </w:p>
    <w:p>
      <w:pPr>
        <w:ind w:left="0" w:right="0" w:firstLine="560"/>
        <w:spacing w:before="450" w:after="450" w:line="312" w:lineRule="auto"/>
      </w:pPr>
      <w:r>
        <w:rPr>
          <w:rFonts w:ascii="宋体" w:hAnsi="宋体" w:eastAsia="宋体" w:cs="宋体"/>
          <w:color w:val="000"/>
          <w:sz w:val="28"/>
          <w:szCs w:val="28"/>
        </w:rPr>
        <w:t xml:space="preserve">辅导员对学生要多一些鼓励，少一些伤害。学生其实非常重视辅导员对他的评价。大学时期，正是大学生树立人生信心的关键时期。老师在某时不经意间的一句表扬，可能会让他感谢你一辈子；但如果气极之时口不择言，也可能会让他记恨你一生。我们经常说，我们对学生要像父母关心自已的子女，像兄长关心自己的弟、妹一样。但作为辅导员，你可以将学生当自己的孩子、弟、妹去引导和爱护，但你却不能把他们当自己的孩子或弟妹来管理和教育。当学生犯错时，你一定要考虑他们的情绪、性格特征和思想状况，用合适的方式进行批评教育。有些心理素质好而又非常调皮的学生，他有什么不对，你可能可以直接给他指出来，他也比较容易接受。而有些本来就胆小、自卑的学生，一旦犯错，你就得特别注意和他沟通的方式，很巧妙地给他指出问题。否则他们会因你某句不慎的言语而使自尊心受到伤害，而一旦受到了伤害，要让他们重新恢复对你的信任，会很费劲。所以，即使是批评学生也应讲究点艺术。因为批评的目的是让他改进，而不是为了刺伤他。总之，对于一件事，你处理得好，会给同学传达一种信心。处理的不好，就有可能造成不好的影响和情绪，而且很快会在全班同学中散播，让所有的同学对你丧失信心。</w:t>
      </w:r>
    </w:p>
    <w:p>
      <w:pPr>
        <w:ind w:left="0" w:right="0" w:firstLine="560"/>
        <w:spacing w:before="450" w:after="450" w:line="312" w:lineRule="auto"/>
      </w:pPr>
      <w:r>
        <w:rPr>
          <w:rFonts w:ascii="宋体" w:hAnsi="宋体" w:eastAsia="宋体" w:cs="宋体"/>
          <w:color w:val="000"/>
          <w:sz w:val="28"/>
          <w:szCs w:val="28"/>
        </w:rPr>
        <w:t xml:space="preserve">所以，要想获得学生的尊重，就必经具备高尚的人格。而学生对我们的尊重，是我们做好学生工作前提条件。</w:t>
      </w:r>
    </w:p>
    <w:p>
      <w:pPr>
        <w:ind w:left="0" w:right="0" w:firstLine="560"/>
        <w:spacing w:before="450" w:after="450" w:line="312" w:lineRule="auto"/>
      </w:pPr>
      <w:r>
        <w:rPr>
          <w:rFonts w:ascii="宋体" w:hAnsi="宋体" w:eastAsia="宋体" w:cs="宋体"/>
          <w:color w:val="000"/>
          <w:sz w:val="28"/>
          <w:szCs w:val="28"/>
        </w:rPr>
        <w:t xml:space="preserve">2、以学生为本，千方百计为学生服务</w:t>
      </w:r>
    </w:p>
    <w:p>
      <w:pPr>
        <w:ind w:left="0" w:right="0" w:firstLine="560"/>
        <w:spacing w:before="450" w:after="450" w:line="312" w:lineRule="auto"/>
      </w:pPr>
      <w:r>
        <w:rPr>
          <w:rFonts w:ascii="宋体" w:hAnsi="宋体" w:eastAsia="宋体" w:cs="宋体"/>
          <w:color w:val="000"/>
          <w:sz w:val="28"/>
          <w:szCs w:val="28"/>
        </w:rPr>
        <w:t xml:space="preserve">如：中学与大学的学习方法截然不同。刚走出中学之门的他们，还弄不清楚中学应试教育“填鸭式”的教与高职就业教育“指点式”的教，是两个完全不同的学习环境。为此，要归纳一些学习方法和技巧传授给他们，可以请学习能力强的高年级优秀学生介绍学习经验，也可以与本专业高年级班级建立友好班级关系。还可以组织一系列与专业有关的主题班会和参观实践活动，让学生喜爱所学的专业，热爱所学的专业。又如：大学，对于每一个新生来说是一个全新的环境，他们对这里充满了好奇和向往。然而，学习、生活中却出现一些预想不到的困难，如口味的不适应、衣物的刷洗、内务的整理、人际关系的处理等等，这点点滴滴都得靠自己去思考、去处理、去决定。但是，他们大多数是独生子女，第一次远离父母，缺乏独立生活的心理准备与能力，不知如何处理他们不曾经历过的事情。这时，辅导员应尽力关心他们。再如：有的学生迷恋于网上游戏，难以把握学与玩的尺度，到了走火入魔的地步，白天昏昏沉沉上课，甚至逃课，晚上沉溺于虚拟的网络世界中。怎么办？要多次主动找他谈心，摆事例，讲道理，谈危害，采取说服教育的方式开导他，并主动与其家长联系；同时要利用同龄人之间易于沟通、理解和接受的特点，有意安排优秀同学“帮带”，或采用召开“迷恋网络游戏的利弊得失”主题班会等方式，在思想上和日常学习上感化他、引导他，使他们走出徘徊与迷茫，重新回到课堂。学生是有潜力的，在他迷茫时，只要有人及时引导、耐心劝导，改变、挽救一个人是完全可行的。</w:t>
      </w:r>
    </w:p>
    <w:p>
      <w:pPr>
        <w:ind w:left="0" w:right="0" w:firstLine="560"/>
        <w:spacing w:before="450" w:after="450" w:line="312" w:lineRule="auto"/>
      </w:pPr>
      <w:r>
        <w:rPr>
          <w:rFonts w:ascii="宋体" w:hAnsi="宋体" w:eastAsia="宋体" w:cs="宋体"/>
          <w:color w:val="000"/>
          <w:sz w:val="28"/>
          <w:szCs w:val="28"/>
        </w:rPr>
        <w:t xml:space="preserve">总之，只要你把学生当作自己的亲人，做他们的知心朋友，想为他们所思，急为他们所需，为全体学生办实事，做好事，辅导员工作就一定十分出色。</w:t>
      </w:r>
    </w:p>
    <w:p>
      <w:pPr>
        <w:ind w:left="0" w:right="0" w:firstLine="560"/>
        <w:spacing w:before="450" w:after="450" w:line="312" w:lineRule="auto"/>
      </w:pPr>
      <w:r>
        <w:rPr>
          <w:rFonts w:ascii="宋体" w:hAnsi="宋体" w:eastAsia="宋体" w:cs="宋体"/>
          <w:color w:val="000"/>
          <w:sz w:val="28"/>
          <w:szCs w:val="28"/>
        </w:rPr>
        <w:t xml:space="preserve">3、立足本职，自寻辅导员工作的乐趣</w:t>
      </w:r>
    </w:p>
    <w:p>
      <w:pPr>
        <w:ind w:left="0" w:right="0" w:firstLine="560"/>
        <w:spacing w:before="450" w:after="450" w:line="312" w:lineRule="auto"/>
      </w:pPr>
      <w:r>
        <w:rPr>
          <w:rFonts w:ascii="宋体" w:hAnsi="宋体" w:eastAsia="宋体" w:cs="宋体"/>
          <w:color w:val="000"/>
          <w:sz w:val="28"/>
          <w:szCs w:val="28"/>
        </w:rPr>
        <w:t xml:space="preserve">做辅导员工作，首先是要热爱辅导员工作。爱岗敬业，不爱怎么敬业？不论你现在当辅导员是出于什么动机，但你已经在做这项工作，就要忠于这个职业，具备有一定的承受能力，做好不弃不馁的打算，努力做好工作。在这个基础上，寻找当辅导员的乐趣。一是寻找现实的乐趣：当你付出自己的努力和心血后，你会获得成就感。试想，当你在课堂上深入浅出地讲解某个问题时，看到同学们那专注的、求知的眼神，你应该感觉到你的价值所在；当听到学生开心地叫声“老师好！”时，你应该感到欣慰；当你帮助同学解决某个难题，听到学生由衷地说“谢谢”时，你应该感觉到自豪。所以说，当辅导员也很不错，我们要珍惜这份职业。二是思索未来的乐趣：十年、二十年后，你的学生有的当了老总，有的成了一方官员，有的是卓有成就的科技工作者等等。当你再看见他们时，他们叫你一声“老师你好”，你会有什么感觉？那就是我们辅导员的骄傲和自豪。辅导员这个职业是光荣而神圣的职业！我们要不断探索、创新，用优异的成绩，为辅导员这个伟大的职业增光添彩。</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我身处的学校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最新高校辅导员师德师风演讲稿和感想八</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最新高校辅导员师德师风演讲稿和感想九</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w:t>
      </w:r>
    </w:p>
    <w:p>
      <w:pPr>
        <w:ind w:left="0" w:right="0" w:firstLine="560"/>
        <w:spacing w:before="450" w:after="450" w:line="312" w:lineRule="auto"/>
      </w:pPr>
      <w:r>
        <w:rPr>
          <w:rFonts w:ascii="宋体" w:hAnsi="宋体" w:eastAsia="宋体" w:cs="宋体"/>
          <w:color w:val="000"/>
          <w:sz w:val="28"/>
          <w:szCs w:val="28"/>
        </w:rPr>
        <w:t xml:space="preserve">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4"/>
          <w:szCs w:val="34"/>
          <w:b w:val="1"/>
          <w:bCs w:val="1"/>
        </w:rPr>
        <w:t xml:space="preserve">最新高校辅导员师德师风演讲稿和感想十</w:t>
      </w:r>
    </w:p>
    <w:p>
      <w:pPr>
        <w:ind w:left="0" w:right="0" w:firstLine="560"/>
        <w:spacing w:before="450" w:after="450" w:line="312" w:lineRule="auto"/>
      </w:pPr>
      <w:r>
        <w:rPr>
          <w:rFonts w:ascii="宋体" w:hAnsi="宋体" w:eastAsia="宋体" w:cs="宋体"/>
          <w:color w:val="000"/>
          <w:sz w:val="28"/>
          <w:szCs w:val="28"/>
        </w:rPr>
        <w:t xml:space="preserve">结合学工处本学期工作要点和系部学生工作总体安排，围绕学校创优良学风、校风的奋斗目标，在原有学生工作的基础上，进一步落实学校有关学生管理的各项政策措施，促进我系、我校学生工作上新台阶。</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(5)做好每季度学生党员、学生入党积极分子的_收集工作，要求全体学生党员、入党积极分子认真对待_工作，切实从自身实际出发汇报自己的学习、生活、工作等方面的情况。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宋体" w:hAnsi="宋体" w:eastAsia="宋体" w:cs="宋体"/>
          <w:color w:val="000"/>
          <w:sz w:val="28"/>
          <w:szCs w:val="28"/>
        </w:rPr>
        <w:t xml:space="preserve">我所带的是20xx级xx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x级班风学风建设良好。</w:t>
      </w:r>
    </w:p>
    <w:p>
      <w:pPr>
        <w:ind w:left="0" w:right="0" w:firstLine="560"/>
        <w:spacing w:before="450" w:after="450" w:line="312" w:lineRule="auto"/>
      </w:pPr>
      <w:r>
        <w:rPr>
          <w:rFonts w:ascii="宋体" w:hAnsi="宋体" w:eastAsia="宋体" w:cs="宋体"/>
          <w:color w:val="000"/>
          <w:sz w:val="28"/>
          <w:szCs w:val="28"/>
        </w:rPr>
        <w:t xml:space="preserve">在思想上，加强自身各种政治理论知识学习。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1、在所管理的xx系x级新生中开展走访、谈心和纪律教育活动。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x级男生的所有宿舍，访谈、交流的学生占到了xx%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开学初，在走访、谈心过程中，我对所有x级男生进行了按班级、按宿舍建档工作，为后期各项工作的开展奠定了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2025-05-03T08:52:53+08:00</dcterms:created>
  <dcterms:modified xsi:type="dcterms:W3CDTF">2025-05-03T08:52:53+08:00</dcterms:modified>
</cp:coreProperties>
</file>

<file path=docProps/custom.xml><?xml version="1.0" encoding="utf-8"?>
<Properties xmlns="http://schemas.openxmlformats.org/officeDocument/2006/custom-properties" xmlns:vt="http://schemas.openxmlformats.org/officeDocument/2006/docPropsVTypes"/>
</file>