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最新乡镇干部作风建设研讨发言材料总结(5篇)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乡镇干部作风建设研讨发言材料总结一尊敬的各位领导，亲爱的各位同事们：大家好！作为一名镇政府的青年干部，很荣幸在此发言。借此，我仅代表镇人民政府的青年干部向大家作表态发言。镇党委、政府殷切希望我们青年干部要大力培养细实作风，沉下身子，深入...</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最新乡镇干部作风建设研讨发言材料总结五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