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精选巡视巡察反馈意见整改专题民主生活会个人发言提纲通用(9篇)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巡视巡察反馈意见整改专题民主生活会个人发言提纲通用一第一部分：存在的突出问题及表现1.主体责任压的不实，专项治理不作为不担当问题与推进工作“两张皮”方面的问题。一是平时工作中服务意识不够强,既不主动，也不被动，始终保持不痛不痒的中庸态度...</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精选巡视巡察反馈意见整改专题民主生活会个人发言提纲通用一</w:t>
      </w:r>
    </w:p>
    <w:p>
      <w:pPr>
        <w:ind w:left="0" w:right="0" w:firstLine="560"/>
        <w:spacing w:before="450" w:after="450" w:line="312" w:lineRule="auto"/>
      </w:pPr>
      <w:r>
        <w:rPr>
          <w:rFonts w:ascii="宋体" w:hAnsi="宋体" w:eastAsia="宋体" w:cs="宋体"/>
          <w:color w:val="000"/>
          <w:sz w:val="28"/>
          <w:szCs w:val="28"/>
        </w:rPr>
        <w:t xml:space="preserve">第一部分：存在的突出问题及表现</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第二部分：问题产生的原因</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1.存在主体责任压的不实，专项治理不作为不担当问题与推进工作“两张皮”方面的问题原因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专业知识的学习存在片面性，综合类的知识学习少。服务认识有待进一步加强。“对服务是我们的天职”的思想体会不深不透，精神状态还不能很好的适应新形势的需求。需要进一步增强事业心和责任心。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第三部分：努力方向和整改措施</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精选巡视巡察反馈意见整改专题民主生活会个人发言提纲通用二</w:t>
      </w:r>
    </w:p>
    <w:p>
      <w:pPr>
        <w:ind w:left="0" w:right="0" w:firstLine="560"/>
        <w:spacing w:before="450" w:after="450" w:line="312" w:lineRule="auto"/>
      </w:pPr>
      <w:r>
        <w:rPr>
          <w:rFonts w:ascii="宋体" w:hAnsi="宋体" w:eastAsia="宋体" w:cs="宋体"/>
          <w:color w:val="000"/>
          <w:sz w:val="28"/>
          <w:szCs w:val="28"/>
        </w:rPr>
        <w:t xml:space="preserve">“纪检机关和组织部门要加强整改落实日常监督，用好问责武器，对整改不力、敷衍整改、虚假整改的严肃追责问责。”翻看十九届中央第一轮巡视反馈的新闻可以发现，中央巡视工作领导小组成员在代表中央对抓好巡视整改工作提出要求时，都有这样一句话。这在十八届中央巡视反馈中是没有过的，意味着十九届中央将巡视整改的日常监督任务交由各级纪检监察机关和组织部门，以“外在压力”倒逼被巡视党组织将巡视整改抓到位、抓到底，以“监督常在”促进巡视整改常态化、长效化。</w:t>
      </w:r>
    </w:p>
    <w:p>
      <w:pPr>
        <w:ind w:left="0" w:right="0" w:firstLine="560"/>
        <w:spacing w:before="450" w:after="450" w:line="312" w:lineRule="auto"/>
      </w:pPr>
      <w:r>
        <w:rPr>
          <w:rFonts w:ascii="宋体" w:hAnsi="宋体" w:eastAsia="宋体" w:cs="宋体"/>
          <w:color w:val="000"/>
          <w:sz w:val="28"/>
          <w:szCs w:val="28"/>
        </w:rPr>
        <w:t xml:space="preserve">要求纪检监察机关和组织部门担负起巡视整改日常监督的责任，是党中央强化巡视整改的创新举措。巡视发现问题的目的是解决问题，发现问题不解决，比不巡视的效果还坏。然而，不论是十八届中央巡视“回头看”还是十九届中央第一轮巡视，巡视整改不到位都是一个突出问题：有的被巡视党组织在巡视组撤离后基本上就不管整改了，制度制定后就摆在那不下发，锁在抽屉里敷衍了事，没有真正落实；有的巡视整改前紧后松，呈报巡视整改报告后，整改力度就明显减弱了；有的巡视整改说做不一、不严不实，存在挂空挡、走过场现象……分析个中原因，除了主体责任不落实，还有很重要的一条，就是对整改的日常监督弱化、缺位甚至缺失。20_年7月1日修改的《巡视工作条例》规定：“巡视工作领导小组办公室应当会同巡视组采取适当方式，了解和督促被巡视地区（单位）整改落实工作并向巡视工作领导小组报告。”从以往的情况看，对巡视整改的监督，较多依靠巡视工作本身来推进，纪检监察机关和组织部门对巡视整改的关心、对整改效果的关注不平衡，尚未形成监督合力。</w:t>
      </w:r>
    </w:p>
    <w:p>
      <w:pPr>
        <w:ind w:left="0" w:right="0" w:firstLine="560"/>
        <w:spacing w:before="450" w:after="450" w:line="312" w:lineRule="auto"/>
      </w:pPr>
      <w:r>
        <w:rPr>
          <w:rFonts w:ascii="宋体" w:hAnsi="宋体" w:eastAsia="宋体" w:cs="宋体"/>
          <w:color w:val="000"/>
          <w:sz w:val="28"/>
          <w:szCs w:val="28"/>
        </w:rPr>
        <w:t xml:space="preserve">俗话说：“井无压力不喷油，人无压力轻飘飘。”如果缺乏监督，少了外力的鞭策，就有可能因为松懈而虎头蛇尾，因为敷衍而自欺欺人。中央强调巡视整改要即知即改、立行立改、真改实改、全面整改，这就是说整改不是一时一事，不是一锤子买卖，不是交了整改报告就大功告成，必须持续跟进、精准发力。鉴于此，中央在制定中央巡视工作规划时，明确要求建立纪检监察机关和组织部门对巡视整改情况督查督办制度，把督促巡视整改落实作为日常监督的重要内容。正如北京大学廉政建设研究中心副主任庄德水所说，纪检监察机关和组织部门的日常监督是一种过程的监督，有利于实时的监督和管控，从而从过程上保证巡视整改长流水、不断线，在“长”和“常”上多做文章，特别是紧盯一些重点问题和具体问题举一反三抓整改，紧盯一些需要花较大力气啃的“硬骨头”和较长时间治理的沉疴痼疾驰而不息抓整改。</w:t>
      </w:r>
    </w:p>
    <w:p>
      <w:pPr>
        <w:ind w:left="0" w:right="0" w:firstLine="560"/>
        <w:spacing w:before="450" w:after="450" w:line="312" w:lineRule="auto"/>
      </w:pPr>
      <w:r>
        <w:rPr>
          <w:rFonts w:ascii="宋体" w:hAnsi="宋体" w:eastAsia="宋体" w:cs="宋体"/>
          <w:color w:val="000"/>
          <w:sz w:val="28"/>
          <w:szCs w:val="28"/>
        </w:rPr>
        <w:t xml:space="preserve">强化对巡视整改的日常监督是对纪检监察机关和组织部门履行监督责任提出的新要求。国家监察体制改革后，纪委和监委合署办公，监督是其首要职责、基本职责。把监督挺在前面，需要有的放矢，加强对巡视整改的督查正是纪检监察机关履行监督职能的一个抓手。目前，各级纪检监察机关探索执纪监督和执纪审查部门分设，纷纷成立了监督检查室，对巡视巡察发现问题的整改情况进行督促已成为监督检查室的一项重要职责。通过主动监督，靠前监督，加强经常性监督检查，定期督促整改工作，动态分析整改成效，持续跟踪督办，巡视整改的外在压力和内生动力就会增强。</w:t>
      </w:r>
    </w:p>
    <w:p>
      <w:pPr>
        <w:ind w:left="0" w:right="0" w:firstLine="560"/>
        <w:spacing w:before="450" w:after="450" w:line="312" w:lineRule="auto"/>
      </w:pPr>
      <w:r>
        <w:rPr>
          <w:rFonts w:ascii="宋体" w:hAnsi="宋体" w:eastAsia="宋体" w:cs="宋体"/>
          <w:color w:val="000"/>
          <w:sz w:val="28"/>
          <w:szCs w:val="28"/>
        </w:rPr>
        <w:t xml:space="preserve">今年5月，江苏省纪委监委办公厅印发《进一步增强巡视与纪检监察工作合力，着力提升监督工作效能的意见》，要求强化巡视前、巡视中、巡视后、日常4个阶段的协调协作，确保巡视工作与纪检监察工作有机结合、有效贯通。针对20_年省委巡视中发现的重点问题，近期江苏省纪委监委成立5个督查小组，首次对巡视整改情况开展专项督查，重点督查整改责任是否履行、整改措施是否完整、整改成效群众是否满意、责任追究是否到位等。由此，纪检监察机关与巡视工作的协作，就从巡视对象确定到重要情况沟通，从优先办理巡视移交问题线索到巡视反馈问题整改督查，形成一种接续的、协同的效应，进一步形成监督合力、凸显监督效能。</w:t>
      </w:r>
    </w:p>
    <w:p>
      <w:pPr>
        <w:ind w:left="0" w:right="0" w:firstLine="560"/>
        <w:spacing w:before="450" w:after="450" w:line="312" w:lineRule="auto"/>
      </w:pPr>
      <w:r>
        <w:rPr>
          <w:rFonts w:ascii="宋体" w:hAnsi="宋体" w:eastAsia="宋体" w:cs="宋体"/>
          <w:color w:val="000"/>
          <w:sz w:val="28"/>
          <w:szCs w:val="28"/>
        </w:rPr>
        <w:t xml:space="preserve">对于组织部门来说，加强对巡视整改的日常监督，一方面要对巡视移交的选人用人、党组织建设、违反换届纪律等方面问题积极抓好整改，对选人用人专项检查发现的问题集中整治，另一方面，要对反映干部不担当不作为的问题及时跟进，把日常了解干部的情况和巡视结合起来，动态解决班子建设和队伍建设存在的问题，该调整的调整，该免职的免职，使能上能下成为常态。</w:t>
      </w:r>
    </w:p>
    <w:p>
      <w:pPr>
        <w:ind w:left="0" w:right="0" w:firstLine="560"/>
        <w:spacing w:before="450" w:after="450" w:line="312" w:lineRule="auto"/>
      </w:pPr>
      <w:r>
        <w:rPr>
          <w:rFonts w:ascii="宋体" w:hAnsi="宋体" w:eastAsia="宋体" w:cs="宋体"/>
          <w:color w:val="000"/>
          <w:sz w:val="28"/>
          <w:szCs w:val="28"/>
        </w:rPr>
        <w:t xml:space="preserve">最后，纪检监察机关和组织部门要用好问责武器，对整改不力、拒不整改的，对高举轻放、应付交差、企图蒙混过关，甚至弄虚作假的，要严肃追责问责，典型案例公开曝光，达到“问责一个、警醒一片”的效果。如天津利和进出口集团有限公司党委在20_年5月十届天津市委巡视反馈意见后，对整改不重视，敷衍了事、消极应付，甚至边改边犯，直至20_年12月十一届市委巡视进驻，绝大多数问题仍未得到整改。依据《中国共产党问责条例》等有关规定，时任党委书记、董事长白文彬受到党内严重警告处分；时任党委副书记、总经理马建受到党内严重警告处分，并被免去职务。</w:t>
      </w:r>
    </w:p>
    <w:p>
      <w:pPr>
        <w:ind w:left="0" w:right="0" w:firstLine="560"/>
        <w:spacing w:before="450" w:after="450" w:line="312" w:lineRule="auto"/>
      </w:pPr>
      <w:r>
        <w:rPr>
          <w:rFonts w:ascii="宋体" w:hAnsi="宋体" w:eastAsia="宋体" w:cs="宋体"/>
          <w:color w:val="000"/>
          <w:sz w:val="28"/>
          <w:szCs w:val="28"/>
        </w:rPr>
        <w:t xml:space="preserve">7月23日，中央第八巡视组向湖南省委反馈巡视意见后，湖南省委常委会召开会议，会上成立了巡视整改督查工作领导小组，由省委常委、省纪委书记、省监委主任傅奎任组长，省委常委、省委组织部部长王少峰任副组长，负责对整改任务全程跟踪督办、逐一对账销号，确保整改工作紧盯不放、一抓到底。“纪检监察机关和组织部门加强对巡视整改的日常监督，将与巡视机构督查督办、群众监督等形成合力，构建有序衔接、互为补充、协调一致的整改监督链条，真正确保巡视发现的问题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精选巡视巡察反馈意见整改专题民主生活会个人发言提纲通用三</w:t>
      </w:r>
    </w:p>
    <w:p>
      <w:pPr>
        <w:ind w:left="0" w:right="0" w:firstLine="560"/>
        <w:spacing w:before="450" w:after="450" w:line="312" w:lineRule="auto"/>
      </w:pPr>
      <w:r>
        <w:rPr>
          <w:rFonts w:ascii="宋体" w:hAnsi="宋体" w:eastAsia="宋体" w:cs="宋体"/>
          <w:color w:val="000"/>
          <w:sz w:val="28"/>
          <w:szCs w:val="28"/>
        </w:rPr>
        <w:t xml:space="preserve">根据区委巡察工作统一部署，20_年*月*日至20_*年*月*日，区委第三巡察组对***开展巡视巡察。这次政治巡察以习近平新时代中国特色社会主义思想为指导，以找准切入点、抓住关键点、把握根本点为主线，瞄准巡察工作关键靶位，持续发力，从严从实推进巡察工作落到实处。巡察期间，张贴巡察公告*份，悬挂巡察意见箱*个，开展问卷调查*人次，个别谈话*人次，开展组内会议*次，受理来信来电*人次、走访群众*人次，查阅档案资料*余册，查阅财务凭证**册，受理举报*人，梳理归纳问题*条，提出整改意见*条。</w:t>
      </w:r>
    </w:p>
    <w:p>
      <w:pPr>
        <w:ind w:left="0" w:right="0" w:firstLine="560"/>
        <w:spacing w:before="450" w:after="450" w:line="312" w:lineRule="auto"/>
      </w:pPr>
      <w:r>
        <w:rPr>
          <w:rFonts w:ascii="宋体" w:hAnsi="宋体" w:eastAsia="宋体" w:cs="宋体"/>
          <w:color w:val="000"/>
          <w:sz w:val="28"/>
          <w:szCs w:val="28"/>
        </w:rPr>
        <w:t xml:space="preserve">现将巡察报告汇报如下：</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党的政治学习不务实。***对学习贯彻习近平新时代中国特色社会主义思想及党的十九大精神虽然做了安排部署，但学习局限于照本宣科、念文件、读稿子多，研讨交流和深钻细研较少，学习不深不透，停留在一般化，走深走实还不到位，体现在岗位上、落实到行动上还有差距。比如：***尽管制定了20_年、20_年学习计划，但没有根据本单位的实际情况制定，缺乏可操作性和实用性。</w:t>
      </w:r>
    </w:p>
    <w:p>
      <w:pPr>
        <w:ind w:left="0" w:right="0" w:firstLine="560"/>
        <w:spacing w:before="450" w:after="450" w:line="312" w:lineRule="auto"/>
      </w:pPr>
      <w:r>
        <w:rPr>
          <w:rFonts w:ascii="宋体" w:hAnsi="宋体" w:eastAsia="宋体" w:cs="宋体"/>
          <w:color w:val="000"/>
          <w:sz w:val="28"/>
          <w:szCs w:val="28"/>
        </w:rPr>
        <w:t xml:space="preserve">2、党内政治生活不规范。一是***对严肃党内政治生活做得不到位，相关的方案和计划不完善，不健全，会前征求意见不务实，有走过场、放空炮、走形式的现象;***民主生活会和组织生活会资料资料整理凌乱，档案管理存在漏洞，20_-20_年民主生活会、组织生活会资料缺失;支部谈心谈话内容空泛笼统，缺乏针对性，没有相互交换问题的看法。开展批评与自我批评辣味不足，讲真话，道实情的效果没有充分发挥出来，没有真正达到团结—批评—团结的目的。</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理论学习学而不实。***对理论学习和业务知识抓得不紧，特别是对习近平新时代中国特色社会主义思想、党的十九大精神及省市区委相关精神的学习，理解不深不透，缺乏系统性和主动性。个别党员学习的积极性不高，只是被动地写笔记、做摘抄，存在着应付差事和拼凑对付的现象。比如：部分党员的学习笔记内容不全、学习心得有网上下载抄袭现象。</w:t>
      </w:r>
    </w:p>
    <w:p>
      <w:pPr>
        <w:ind w:left="0" w:right="0" w:firstLine="560"/>
        <w:spacing w:before="450" w:after="450" w:line="312" w:lineRule="auto"/>
      </w:pPr>
      <w:r>
        <w:rPr>
          <w:rFonts w:ascii="宋体" w:hAnsi="宋体" w:eastAsia="宋体" w:cs="宋体"/>
          <w:color w:val="000"/>
          <w:sz w:val="28"/>
          <w:szCs w:val="28"/>
        </w:rPr>
        <w:t xml:space="preserve">2、意识形态责任制落实不到位。***对意识形态工作重视不够，会议安排不具体、不详实，传达学习多一点，分析研判少一点。如***虽然制定了实施方案，但内容不具体，缺乏可操作性的措施和办法;对意识形态领域斗争的严峻性、复杂性和隐蔽性认识不够准，管控意识形态阵地的能力与**的发展有一定的差距;对网络舆情及时应对和处置不够，化解和消除负面舆论需进一步强化;意识形态缺乏长效机制，制定的学习计划过于简单，过于笼统，****年、****年的工作资料不完善，有缺失现象。</w:t>
      </w:r>
    </w:p>
    <w:p>
      <w:pPr>
        <w:ind w:left="0" w:right="0" w:firstLine="560"/>
        <w:spacing w:before="450" w:after="450" w:line="312" w:lineRule="auto"/>
      </w:pPr>
      <w:r>
        <w:rPr>
          <w:rFonts w:ascii="宋体" w:hAnsi="宋体" w:eastAsia="宋体" w:cs="宋体"/>
          <w:color w:val="000"/>
          <w:sz w:val="28"/>
          <w:szCs w:val="28"/>
        </w:rPr>
        <w:t xml:space="preserve">(三)党的组织建设方面存在的问题</w:t>
      </w:r>
    </w:p>
    <w:p>
      <w:pPr>
        <w:ind w:left="0" w:right="0" w:firstLine="560"/>
        <w:spacing w:before="450" w:after="450" w:line="312" w:lineRule="auto"/>
      </w:pPr>
      <w:r>
        <w:rPr>
          <w:rFonts w:ascii="宋体" w:hAnsi="宋体" w:eastAsia="宋体" w:cs="宋体"/>
          <w:color w:val="000"/>
          <w:sz w:val="28"/>
          <w:szCs w:val="28"/>
        </w:rPr>
        <w:t xml:space="preserve">1、“三会一课”制度落实不到位。一是***“三会一课”制度执行不规范，不严肃，开会的形式单一，支部会、党员大会开会的次数过多过滥，质量不高。如，***年，“三会一课”的记录中，出现支部会议与行政会议兼开的现象;二是***“三会一课”的内容枯燥，泛泛而谈的多，理论说教的多，与单位实际贴合的不紧密，对解决实际问题和破解难题作用不大。三是“三会一课”部分资料整理不规范，记载有点凌乱，有涂改痕迹。</w:t>
      </w:r>
    </w:p>
    <w:p>
      <w:pPr>
        <w:ind w:left="0" w:right="0" w:firstLine="560"/>
        <w:spacing w:before="450" w:after="450" w:line="312" w:lineRule="auto"/>
      </w:pPr>
      <w:r>
        <w:rPr>
          <w:rFonts w:ascii="宋体" w:hAnsi="宋体" w:eastAsia="宋体" w:cs="宋体"/>
          <w:color w:val="000"/>
          <w:sz w:val="28"/>
          <w:szCs w:val="28"/>
        </w:rPr>
        <w:t xml:space="preserve">2、推进\"不忘初心 牢记使命”学习教育常态化制度不够。***推进\"不忘初心 牢记使命”学习教育制度化常态化坚持不够，尽管制定了\"不忘初心 牢记使命”学习教育常态化、制度化实施方案，但在实际工作中标准不高、要求不严，学习教育流于形式。如：***\"不忘初心 牢记使命”学习教育的资料保存不完整，有缺失现象;没有建立常态化制度化的学习机制，归档和管理上时紧时松，\"不忘初心牢记使命”工作总结、心得体会、整改台账等相关资料保存不完善。</w:t>
      </w:r>
    </w:p>
    <w:p>
      <w:pPr>
        <w:ind w:left="0" w:right="0" w:firstLine="560"/>
        <w:spacing w:before="450" w:after="450" w:line="312" w:lineRule="auto"/>
      </w:pPr>
      <w:r>
        <w:rPr>
          <w:rFonts w:ascii="宋体" w:hAnsi="宋体" w:eastAsia="宋体" w:cs="宋体"/>
          <w:color w:val="000"/>
          <w:sz w:val="28"/>
          <w:szCs w:val="28"/>
        </w:rPr>
        <w:t xml:space="preserve">(四)党的作风建设方面存在的问题。</w:t>
      </w:r>
    </w:p>
    <w:p>
      <w:pPr>
        <w:ind w:left="0" w:right="0" w:firstLine="560"/>
        <w:spacing w:before="450" w:after="450" w:line="312" w:lineRule="auto"/>
      </w:pPr>
      <w:r>
        <w:rPr>
          <w:rFonts w:ascii="宋体" w:hAnsi="宋体" w:eastAsia="宋体" w:cs="宋体"/>
          <w:color w:val="000"/>
          <w:sz w:val="28"/>
          <w:szCs w:val="28"/>
        </w:rPr>
        <w:t xml:space="preserve">工作作风不扎实、不严谨。***对工作的标准不够严格，对待工作不够主动和积极，缺乏整体的思路和谋划。部分党员思路不活，办法不多，往往是领导安排什么就干什么，只满足于完成领导交给的任务，做实、做深、做细还有一定的差距;对党员干部的管理抓得不严，存在本本主义和经验主义，效率意识不强，责任落实上力度不够，缺乏动真碰硬和“抓就抓好，一抓到底”钉钉子精神。</w:t>
      </w:r>
    </w:p>
    <w:p>
      <w:pPr>
        <w:ind w:left="0" w:right="0" w:firstLine="560"/>
        <w:spacing w:before="450" w:after="450" w:line="312" w:lineRule="auto"/>
      </w:pPr>
      <w:r>
        <w:rPr>
          <w:rFonts w:ascii="宋体" w:hAnsi="宋体" w:eastAsia="宋体" w:cs="宋体"/>
          <w:color w:val="000"/>
          <w:sz w:val="28"/>
          <w:szCs w:val="28"/>
        </w:rPr>
        <w:t xml:space="preserve">(五)党的纪律建设方面存在的问题</w:t>
      </w:r>
    </w:p>
    <w:p>
      <w:pPr>
        <w:ind w:left="0" w:right="0" w:firstLine="560"/>
        <w:spacing w:before="450" w:after="450" w:line="312" w:lineRule="auto"/>
      </w:pPr>
      <w:r>
        <w:rPr>
          <w:rFonts w:ascii="宋体" w:hAnsi="宋体" w:eastAsia="宋体" w:cs="宋体"/>
          <w:color w:val="000"/>
          <w:sz w:val="28"/>
          <w:szCs w:val="28"/>
        </w:rPr>
        <w:t xml:space="preserve">“两个责任”落实不力。***虽然能贯彻落实中央八项规定，落实全面从严治党，履职尽责、勇于担当、廉洁用权，但还存在着重工作，轻党风廉政建设的现象。如：近三年***研究全面从严治党工作较少，廉政风险评估点和具体的防控措施建立不完善;约谈多以业务工作为主，仅限于一般性事务安排，业务工作代替党风廉政建设约谈，未能达到约谈的目的和效果。</w:t>
      </w:r>
    </w:p>
    <w:p>
      <w:pPr>
        <w:ind w:left="0" w:right="0" w:firstLine="560"/>
        <w:spacing w:before="450" w:after="450" w:line="312" w:lineRule="auto"/>
      </w:pPr>
      <w:r>
        <w:rPr>
          <w:rFonts w:ascii="宋体" w:hAnsi="宋体" w:eastAsia="宋体" w:cs="宋体"/>
          <w:color w:val="000"/>
          <w:sz w:val="28"/>
          <w:szCs w:val="28"/>
        </w:rPr>
        <w:t xml:space="preserve">(六)落实审计、财经纪律方面存在的问题(略)</w:t>
      </w:r>
    </w:p>
    <w:p>
      <w:pPr>
        <w:ind w:left="0" w:right="0" w:firstLine="560"/>
        <w:spacing w:before="450" w:after="450" w:line="312" w:lineRule="auto"/>
      </w:pPr>
      <w:r>
        <w:rPr>
          <w:rFonts w:ascii="宋体" w:hAnsi="宋体" w:eastAsia="宋体" w:cs="宋体"/>
          <w:color w:val="000"/>
          <w:sz w:val="28"/>
          <w:szCs w:val="28"/>
        </w:rPr>
        <w:t xml:space="preserve">经过本轮对***巡察，目前未发现重大问题线索。</w:t>
      </w:r>
    </w:p>
    <w:p>
      <w:pPr>
        <w:ind w:left="0" w:right="0" w:firstLine="560"/>
        <w:spacing w:before="450" w:after="450" w:line="312" w:lineRule="auto"/>
      </w:pPr>
      <w:r>
        <w:rPr>
          <w:rFonts w:ascii="宋体" w:hAnsi="宋体" w:eastAsia="宋体" w:cs="宋体"/>
          <w:color w:val="000"/>
          <w:sz w:val="28"/>
          <w:szCs w:val="28"/>
        </w:rPr>
        <w:t xml:space="preserve">1、党的政治建设方面：***要把党的政治建设摆在首位，以党的政治建设为统领，不断增强“四个意识”、坚定“四个自信”，做到“两个维护”，着力在提高政治站位、加强政治引领、强化责任担当方面下功夫、出实招，不断提高班子的凝聚力和向心力。同时，要把严肃党内政治生活作为政治建设的重点来抓，严格规范“三会一课”、民主生活会、组织生活会、民主评议党员、领导干部讲党课等基本制度。要根据规定程序和步骤，做好组织生活会意见征求、谈心谈话和座谈交流等工作，引导党员进一步淬炼政治品格、净化政治灵魂。</w:t>
      </w:r>
    </w:p>
    <w:p>
      <w:pPr>
        <w:ind w:left="0" w:right="0" w:firstLine="560"/>
        <w:spacing w:before="450" w:after="450" w:line="312" w:lineRule="auto"/>
      </w:pPr>
      <w:r>
        <w:rPr>
          <w:rFonts w:ascii="宋体" w:hAnsi="宋体" w:eastAsia="宋体" w:cs="宋体"/>
          <w:color w:val="000"/>
          <w:sz w:val="28"/>
          <w:szCs w:val="28"/>
        </w:rPr>
        <w:t xml:space="preserve">2、党的思想建设方面。一是深化理论学习。要坚持把理论学习作为立身之本和自觉追求，持之以恒地抓好抓实抓细。通过思想理论学习，不断提高自己的思想觉悟和理论素养。要坚持把学习习近平新时代中国特色社会主义思想同贯彻执行党的理论和路线方针政策、**发展实际、破解重点难题问题结合起来，增强战略思维、辩证思维、法治思维、底线思维能力，切实把理论学习转化成促发展、解难题、办实事的实践动力，不折不扣地贯彻习近平新时代中国特色社会主义思想，落实中央、省市各项决策部署。</w:t>
      </w:r>
    </w:p>
    <w:p>
      <w:pPr>
        <w:ind w:left="0" w:right="0" w:firstLine="560"/>
        <w:spacing w:before="450" w:after="450" w:line="312" w:lineRule="auto"/>
      </w:pPr>
      <w:r>
        <w:rPr>
          <w:rFonts w:ascii="宋体" w:hAnsi="宋体" w:eastAsia="宋体" w:cs="宋体"/>
          <w:color w:val="000"/>
          <w:sz w:val="28"/>
          <w:szCs w:val="28"/>
        </w:rPr>
        <w:t xml:space="preserve">二是抓好意识形态工作。加强新形势下的意识形态工作，要牢牢把握意识形态工作的领导权、主动权和话语权，切实做到真抓实管、严抓严管，任何时候都不能旁落。要进一步强化在党为党、党要管党的责任意识，坚持正确的政治航向，站稳政治立场，着力在履行基本职能、作好示范表率、强化责任落实方面出硬招，全力解决“为了谁、依靠谁、我是谁”的根本问题，努力形成主动抓、经常抓、合力抓意识形态工作的浓厚氛围。</w:t>
      </w:r>
    </w:p>
    <w:p>
      <w:pPr>
        <w:ind w:left="0" w:right="0" w:firstLine="560"/>
        <w:spacing w:before="450" w:after="450" w:line="312" w:lineRule="auto"/>
      </w:pPr>
      <w:r>
        <w:rPr>
          <w:rFonts w:ascii="宋体" w:hAnsi="宋体" w:eastAsia="宋体" w:cs="宋体"/>
          <w:color w:val="000"/>
          <w:sz w:val="28"/>
          <w:szCs w:val="28"/>
        </w:rPr>
        <w:t xml:space="preserve">3、党的组织建设方面：***要牢固树立“抓好党建是本职、不抓党建是失职”的理念，不断健全完善党的长效机制，全面履行教育、管理、服务各项工作职责，切实将党的组织工作抓实、抓细、抓到位。一是抓好“三会一课”。要不断健全完善党员管理和学习的长效机制，突出政治学习教育、突出党性锻炼、突出率先垂范，在内容、形式、方法和手段上不断进行创新，使“三会一课”制度进一步的巩固和完善，坚决防止表面化、形式化、娱乐化、庸俗化。二是巩固落实“不忘初心 牢记使命”主题教育。</w:t>
      </w:r>
    </w:p>
    <w:p>
      <w:pPr>
        <w:ind w:left="0" w:right="0" w:firstLine="560"/>
        <w:spacing w:before="450" w:after="450" w:line="312" w:lineRule="auto"/>
      </w:pPr>
      <w:r>
        <w:rPr>
          <w:rFonts w:ascii="宋体" w:hAnsi="宋体" w:eastAsia="宋体" w:cs="宋体"/>
          <w:color w:val="000"/>
          <w:sz w:val="28"/>
          <w:szCs w:val="28"/>
        </w:rPr>
        <w:t xml:space="preserve">***要持续推进“不忘初心 牢记使命”学习教育常态化制度化，必须始终不渝地坚持“全覆盖、常态化、求创新、重实效”的原则，紧密结合实际、突出分类指导、查找短板缺项、强化问题整改，切实有效推进“不忘初心 牢记使命””融入日常、抓在经常，防止出现“两张皮”现象。</w:t>
      </w:r>
    </w:p>
    <w:p>
      <w:pPr>
        <w:ind w:left="0" w:right="0" w:firstLine="560"/>
        <w:spacing w:before="450" w:after="450" w:line="312" w:lineRule="auto"/>
      </w:pPr>
      <w:r>
        <w:rPr>
          <w:rFonts w:ascii="宋体" w:hAnsi="宋体" w:eastAsia="宋体" w:cs="宋体"/>
          <w:color w:val="000"/>
          <w:sz w:val="28"/>
          <w:szCs w:val="28"/>
        </w:rPr>
        <w:t xml:space="preserve">4、党的作风建设方面：***要结合推动\"不忘初心牢记使命”常态化制度化和“**、**”**教育，深入开展作风专项整治活动，坚决纠正政治偏差，查找短板弱项，努力纠正党员干部存在的问题，对诊下药，强化整改。要发扬真抓实干、开拓创新、突破创新的作风，向习近平***”不要人夸好颜色、只留清气满乾坤”的崇高境界看齐，用习近平新时代中国特色社会主义思想来指导和规范自己行为，做到守土有责、守土负责、守土尽责，努力营造风清气正、争先进位的浓厚氛围。</w:t>
      </w:r>
    </w:p>
    <w:p>
      <w:pPr>
        <w:ind w:left="0" w:right="0" w:firstLine="560"/>
        <w:spacing w:before="450" w:after="450" w:line="312" w:lineRule="auto"/>
      </w:pPr>
      <w:r>
        <w:rPr>
          <w:rFonts w:ascii="宋体" w:hAnsi="宋体" w:eastAsia="宋体" w:cs="宋体"/>
          <w:color w:val="000"/>
          <w:sz w:val="28"/>
          <w:szCs w:val="28"/>
        </w:rPr>
        <w:t xml:space="preserve">5、党的纪律建设方面：要时刻绷紧廉洁自律这根弦，自觉遵守中央八项规定和省市区关于加强党的纪律建设的各项规定，严守党的政治纪律，做到政治信仰不变、政治立场不移、政治方向不偏;要加强廉洁自律教育和警示教育，进一步筑牢拒腐防变的思想防线;要结合工作实际，认真查找单位和个人廉政风险防控工作，加强对重点领域和关键环节的日常监督检查，严格落实财务管理和审批，防微杜渐、谨小慎微，做到知敬畏、存戒惧、守底线，切实把主体责任落实到行动上，推动纪律作风建设健康有序发展。</w:t>
      </w:r>
    </w:p>
    <w:p>
      <w:pPr>
        <w:ind w:left="0" w:right="0" w:firstLine="560"/>
        <w:spacing w:before="450" w:after="450" w:line="312" w:lineRule="auto"/>
      </w:pPr>
      <w:r>
        <w:rPr>
          <w:rFonts w:ascii="宋体" w:hAnsi="宋体" w:eastAsia="宋体" w:cs="宋体"/>
          <w:color w:val="000"/>
          <w:sz w:val="28"/>
          <w:szCs w:val="28"/>
        </w:rPr>
        <w:t xml:space="preserve">6、落实审计、财经纪律方面(略)[_TAG_h2]精选巡视巡察反馈意见整改专题民主生活会个人发言提纲通用四</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两个维护”：坚决维护习近平***党中央的核心、全党的核心地位，坚决维护党中央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3.“两个一百年”奋斗目标：到中国共产党成立一百年时全面建成小康社会，到新中国成立一百年时建成富强、民主、文明、和谐的社会主义国家。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4.“四个自信”：中国特色社会主义道路自信、理论自信、制度自信、文化自信。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8.“政治纪律和政治规矩”：政治纪律和政治规矩是指对各级党组织和党员的政治活动和政治行为的基本要求和约束，是各级党组织和党员在政治生活中必须遵守的行为规则。</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在所有党的纪律和规矩中，第一位的是政治纪律和政治规矩。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遵守政治纪律和政治规矩，有以下五个方面的重点要求：</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三是必须遵循组织程序，决不允许擅作主张、我行我素，重大问题该请示的请示，该汇报的汇报，不允许超越权限办事，不得先斩后奏。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9.“四个伟大”：具有许多新的历史特点的伟大斗争、推进党的建设新的伟大工程、推进中国特色社会主义伟大事业、伟大梦想，其中起决定性作用的是党的建设新的伟大工程。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10.“四大考验”：执政考验、改革开放考验、市场经济考验、外部环境考验。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13.“三看齐三坚决”：党的各级组织、全体党员特别是高级干部都要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14.“四个服从”：党员个人服从党的组织，少数服从多数，下级组织服从上级组织，全党各个组织和全体党员服从党的全国代表大会和中央委员会。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15.“五个必须”：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16.“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17.“十二个不准”：《关于新形势下党内政治生活的若干准则》第四部分，严明党的政治纪律中的“十二个不准”：全党特别是高级干部必须严格遵守党的政治纪律和政治规矩，即党员不准散布违背党的理论和路线方针政策的言论;</w:t>
      </w:r>
    </w:p>
    <w:p>
      <w:pPr>
        <w:ind w:left="0" w:right="0" w:firstLine="560"/>
        <w:spacing w:before="450" w:after="450" w:line="312" w:lineRule="auto"/>
      </w:pPr>
      <w:r>
        <w:rPr>
          <w:rFonts w:ascii="宋体" w:hAnsi="宋体" w:eastAsia="宋体" w:cs="宋体"/>
          <w:color w:val="000"/>
          <w:sz w:val="28"/>
          <w:szCs w:val="28"/>
        </w:rPr>
        <w:t xml:space="preserve">不准公开发表违背党中央决定的言论;不准泄露党和国家秘密;不准参与非法组织和非法活动;不准制造、传播政治谣言及丑化党和国家形象言论;党员不准搞封建迷信;不准信仰宗教;不准参与邪教;</w:t>
      </w:r>
    </w:p>
    <w:p>
      <w:pPr>
        <w:ind w:left="0" w:right="0" w:firstLine="560"/>
        <w:spacing w:before="450" w:after="450" w:line="312" w:lineRule="auto"/>
      </w:pPr>
      <w:r>
        <w:rPr>
          <w:rFonts w:ascii="宋体" w:hAnsi="宋体" w:eastAsia="宋体" w:cs="宋体"/>
          <w:color w:val="000"/>
          <w:sz w:val="28"/>
          <w:szCs w:val="28"/>
        </w:rPr>
        <w:t xml:space="preserve">不准纵容和支持宗教极端势力、民族分裂势力、暴力恐怖势力及其活动;党员、干部特别是高级干部不准在党内搞小山头、小圈子、小团伙;领导机关和领导干部不准以任何理由和名义纵容、唆使、暗示或强迫下级说假话;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18.“两学一做”：学党章党规、学系列讲话、做合格党员。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19.“不忘初心、牢记使命”总要求：守初心、担使命，找差距、抓落实。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20.“初心和使命”：为中国人民谋幸福，为中华民族谋复兴。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21.“三超两乱”：超职数配备干部、超机构规格提拔干部、超审批权限设置机构，擅自提高干部职级待遇、擅自设置职务名称。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22.“凡提四必”：凡提四必是强化人选审核把关、防止干部“带病提拔”的重要措施。分别是：对拟提拔或进一步使用人选，要做到干部档案“凡提必审”;</w:t>
      </w:r>
    </w:p>
    <w:p>
      <w:pPr>
        <w:ind w:left="0" w:right="0" w:firstLine="560"/>
        <w:spacing w:before="450" w:after="450" w:line="312" w:lineRule="auto"/>
      </w:pPr>
      <w:r>
        <w:rPr>
          <w:rFonts w:ascii="宋体" w:hAnsi="宋体" w:eastAsia="宋体" w:cs="宋体"/>
          <w:color w:val="000"/>
          <w:sz w:val="28"/>
          <w:szCs w:val="28"/>
        </w:rPr>
        <w:t xml:space="preserve">个人有关事项报告“凡提必核”;纪检监察机关意见“凡提必听”;反映违规违纪问题线索具体、有可查性的信访举报“凡提必查”。</w:t>
      </w:r>
    </w:p>
    <w:p>
      <w:pPr>
        <w:ind w:left="0" w:right="0" w:firstLine="560"/>
        <w:spacing w:before="450" w:after="450" w:line="312" w:lineRule="auto"/>
      </w:pPr>
      <w:r>
        <w:rPr>
          <w:rFonts w:ascii="宋体" w:hAnsi="宋体" w:eastAsia="宋体" w:cs="宋体"/>
          <w:color w:val="000"/>
          <w:sz w:val="28"/>
          <w:szCs w:val="28"/>
        </w:rPr>
        <w:t xml:space="preserve">对发现问题影响使用的，及时中止选拔任用程序;疑点没有排除、问题没有查清的，不得提交会议讨论或任用。</w:t>
      </w:r>
    </w:p>
    <w:p>
      <w:pPr>
        <w:ind w:left="0" w:right="0" w:firstLine="560"/>
        <w:spacing w:before="450" w:after="450" w:line="312" w:lineRule="auto"/>
      </w:pPr>
      <w:r>
        <w:rPr>
          <w:rFonts w:ascii="宋体" w:hAnsi="宋体" w:eastAsia="宋体" w:cs="宋体"/>
          <w:color w:val="000"/>
          <w:sz w:val="28"/>
          <w:szCs w:val="28"/>
        </w:rPr>
        <w:t xml:space="preserve">23.干部“带病提拔”：干部在提拔前或提拔过程中，存在有违纪违法行为但组织未能发现或查实，得以提拔任职的情况。</w:t>
      </w:r>
    </w:p>
    <w:p>
      <w:pPr>
        <w:ind w:left="0" w:right="0" w:firstLine="560"/>
        <w:spacing w:before="450" w:after="450" w:line="312" w:lineRule="auto"/>
      </w:pPr>
      <w:r>
        <w:rPr>
          <w:rFonts w:ascii="宋体" w:hAnsi="宋体" w:eastAsia="宋体" w:cs="宋体"/>
          <w:color w:val="000"/>
          <w:sz w:val="28"/>
          <w:szCs w:val="28"/>
        </w:rPr>
        <w:t xml:space="preserve">24.“五个不准”：即不准任人唯亲，不准突击提拔调整干部，不准临时动议决定干部，不准超职数配备、超机构规格提拔任用干部，不准泄露讨论决定情况，坚决防止和纠正选人用人上的不正之风。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25.“三会一课”：定期召开支部党员大会、支部委员会、党小组会;按时上好党课。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26.“三严三实”：严以修身、严以用权、严以律己，谋事要实、创业要实、做人要实。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27.“中央八项规定”：20_年12月4日，中共中央政治局召开会议，审议通过了中央政治局关于改进工作作风、密切联系群众的八项规定。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主要内容：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28.“四风”：形式主义、官僚主义、享乐主义、奢靡之风。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29.“十个严禁”：严禁用公款搞相互走访、送礼、宴请等拜年活动;严禁用公款吃喝、旅游和参与高消费娱乐健身活动;严禁用公款购买赠送烟花爆竹、烟酒、花卉、食品等年货节礼;</w:t>
      </w:r>
    </w:p>
    <w:p>
      <w:pPr>
        <w:ind w:left="0" w:right="0" w:firstLine="560"/>
        <w:spacing w:before="450" w:after="450" w:line="312" w:lineRule="auto"/>
      </w:pPr>
      <w:r>
        <w:rPr>
          <w:rFonts w:ascii="宋体" w:hAnsi="宋体" w:eastAsia="宋体" w:cs="宋体"/>
          <w:color w:val="000"/>
          <w:sz w:val="28"/>
          <w:szCs w:val="28"/>
        </w:rPr>
        <w:t xml:space="preserve">严禁将走亲访友、外出旅游等非公务活动纳入公务接待范围;严禁公车私用;严禁使用财政性资金举办经营性文艺晚会;严禁以各种名义年终突击花钱和滥发津贴、补贴、奖金和实物;</w:t>
      </w:r>
    </w:p>
    <w:p>
      <w:pPr>
        <w:ind w:left="0" w:right="0" w:firstLine="560"/>
        <w:spacing w:before="450" w:after="450" w:line="312" w:lineRule="auto"/>
      </w:pPr>
      <w:r>
        <w:rPr>
          <w:rFonts w:ascii="宋体" w:hAnsi="宋体" w:eastAsia="宋体" w:cs="宋体"/>
          <w:color w:val="000"/>
          <w:sz w:val="28"/>
          <w:szCs w:val="28"/>
        </w:rPr>
        <w:t xml:space="preserve">严禁违规收受礼品、礼金和各种有价证券、支付凭证、商业预付卡;严禁参与赌博活动;严禁公款购买、印制、邮寄、赠送贺年卡、明信片、年历(含台历、挂历、台历记事本)等物品。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30.“三转”：中共中央政治局常委、中央纪委书记王岐山20_年5月19日在纪检监察机关“转职能、转方式、转作风”专题研讨班上强调，纪检监察机关要紧紧围绕监督执纪问责，深化转职能、转方式、转作风，全面提高履职能力。</w:t>
      </w:r>
    </w:p>
    <w:p>
      <w:pPr>
        <w:ind w:left="0" w:right="0" w:firstLine="560"/>
        <w:spacing w:before="450" w:after="450" w:line="312" w:lineRule="auto"/>
      </w:pPr>
      <w:r>
        <w:rPr>
          <w:rFonts w:ascii="宋体" w:hAnsi="宋体" w:eastAsia="宋体" w:cs="宋体"/>
          <w:color w:val="000"/>
          <w:sz w:val="28"/>
          <w:szCs w:val="28"/>
        </w:rPr>
        <w:t xml:space="preserve">转职能即明确定位，突出职责主业，理清责任;转方式即抓住关键，创新工作方法;转作风即自我监督，摆正位置，廉洁自律。</w:t>
      </w:r>
    </w:p>
    <w:p>
      <w:pPr>
        <w:ind w:left="0" w:right="0" w:firstLine="560"/>
        <w:spacing w:before="450" w:after="450" w:line="312" w:lineRule="auto"/>
      </w:pPr>
      <w:r>
        <w:rPr>
          <w:rFonts w:ascii="宋体" w:hAnsi="宋体" w:eastAsia="宋体" w:cs="宋体"/>
          <w:color w:val="000"/>
          <w:sz w:val="28"/>
          <w:szCs w:val="28"/>
        </w:rPr>
        <w:t xml:space="preserve">31.“两个责任”：党的十八届中央纪委三次全会明确提出，落实党风廉政建设责任制，党委负主体责任，纪委负监督责任，制定实施切实可行的责任追究制度。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32.“一岗双责”：“一岗”即一个领导干部的职务所对应的岗位;“双责”即一个领导干部既要对所在岗位应当承担的具体业务工作负责，又要对所在岗位应当承担的党风廉政建设责任制负责;</w:t>
      </w:r>
    </w:p>
    <w:p>
      <w:pPr>
        <w:ind w:left="0" w:right="0" w:firstLine="560"/>
        <w:spacing w:before="450" w:after="450" w:line="312" w:lineRule="auto"/>
      </w:pPr>
      <w:r>
        <w:rPr>
          <w:rFonts w:ascii="宋体" w:hAnsi="宋体" w:eastAsia="宋体" w:cs="宋体"/>
          <w:color w:val="000"/>
          <w:sz w:val="28"/>
          <w:szCs w:val="28"/>
        </w:rPr>
        <w:t xml:space="preserve">一岗双责即一个单位的领导干部应当对这个单位的业务工作和党风廉政建设负双重责任。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33.“三重一大”：20_年中共中央颁布的《建立健全教育、制度、监督并重的惩治和预防腐败体系实施纲要》(中发[20_]3号)第六款第十三条提出：“加强对领导机关、领导干部特别是各级领导班子主要负责人的监督。</w:t>
      </w:r>
    </w:p>
    <w:p>
      <w:pPr>
        <w:ind w:left="0" w:right="0" w:firstLine="560"/>
        <w:spacing w:before="450" w:after="450" w:line="312" w:lineRule="auto"/>
      </w:pPr>
      <w:r>
        <w:rPr>
          <w:rFonts w:ascii="宋体" w:hAnsi="宋体" w:eastAsia="宋体" w:cs="宋体"/>
          <w:color w:val="000"/>
          <w:sz w:val="28"/>
          <w:szCs w:val="28"/>
        </w:rPr>
        <w:t xml:space="preserve">要认真检查党的路线、方针、政策和决议的执行情况，监督民主集中制及领导班子议事规则落实情况，凡属重大决策、重要干部任免、重大项目安排和大额度资金的使用，必须由领导班子集体做出决定。”</w:t>
      </w:r>
    </w:p>
    <w:p>
      <w:pPr>
        <w:ind w:left="0" w:right="0" w:firstLine="560"/>
        <w:spacing w:before="450" w:after="450" w:line="312" w:lineRule="auto"/>
      </w:pPr>
      <w:r>
        <w:rPr>
          <w:rFonts w:ascii="宋体" w:hAnsi="宋体" w:eastAsia="宋体" w:cs="宋体"/>
          <w:color w:val="000"/>
          <w:sz w:val="28"/>
          <w:szCs w:val="28"/>
        </w:rPr>
        <w:t xml:space="preserve">34.“两个不得”：不得以个别征求意见、领导圈阅等形式代替党委(党组)会集体讨论决定干部任免，党委(党组)主要负责人不得凌驾于组织之上，反对和防止个人或者少数人专断。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35.“三个不上会”：即讨论决定时，没有按规定进行酝酿动议、民主推荐、组织考察的不上会，没有按规定核实清楚有关问题的不上会，没有按规定向上级报告或报告后未经批复同意的干部任免事项不上会。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36.“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37.“四个全覆盖”：纪律监督、监察监督、派驻监督、巡视巡察监督全覆盖。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38.“六项纪律”：政治纪律、组织纪律、廉洁纪律、群众纪律、工作纪律、生活纪律。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39.“三个区分开来”：把干部在推进改革中，因缺乏经验、先行先试出现的失误和错误，同明知故犯的违纪违法行为区分开来;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40.“巡视工作方针”：发现问题、形成震慑，推动改革、促进发展。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41.“巡视工作基本原则”：坚持中央统一领导、分级负责;坚持实事求是、依法依规;坚持群众路线、发扬民主。</w:t>
      </w:r>
    </w:p>
    <w:p>
      <w:pPr>
        <w:ind w:left="0" w:right="0" w:firstLine="560"/>
        <w:spacing w:before="450" w:after="450" w:line="312" w:lineRule="auto"/>
      </w:pPr>
      <w:r>
        <w:rPr>
          <w:rFonts w:ascii="宋体" w:hAnsi="宋体" w:eastAsia="宋体" w:cs="宋体"/>
          <w:color w:val="000"/>
          <w:sz w:val="28"/>
          <w:szCs w:val="28"/>
        </w:rPr>
        <w:t xml:space="preserve">42.“全覆盖”：市县党委在一届任期内对所管理的地方、部门、企事业单位党组织全面巡察，实现全覆盖。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43.“巡察工作责任体系”：市县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44.“巡视巡察工作两个关键点”：发现问题是巡视巡察工作的生命线，推动解决问题是巡视巡察工作的落脚点。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45.“常规巡察”：巡察全覆盖对象包括机关行政单位、事业单位、国有企业等党组织，每年根据情况安排巡察轮次。在常规巡察中，对被巡察党组织的脱贫攻坚、扫黑除恶、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46.“专项巡察”：根据党中央和省市县党委重大部署、重点工作和重要事项，统筹安排专项巡察任务，优先安排脱贫攻坚专项巡察，适时开展其他领域专项巡察。要透过现象看本质，分析问题原因，掌握问题规律，以点带面、见微知著，推动解决共性问题。</w:t>
      </w:r>
    </w:p>
    <w:p>
      <w:pPr>
        <w:ind w:left="0" w:right="0" w:firstLine="560"/>
        <w:spacing w:before="450" w:after="450" w:line="312" w:lineRule="auto"/>
      </w:pPr>
      <w:r>
        <w:rPr>
          <w:rFonts w:ascii="宋体" w:hAnsi="宋体" w:eastAsia="宋体" w:cs="宋体"/>
          <w:color w:val="000"/>
          <w:sz w:val="28"/>
          <w:szCs w:val="28"/>
        </w:rPr>
        <w:t xml:space="preserve">47.“机动巡察”：根据习近平***重要指示批示精神，结合纪检监察、组织、审计、司法、信访等机关和部门提供的情况，针对重点人、重点事、重点问题，灵活开展“机动式”巡察。</w:t>
      </w:r>
    </w:p>
    <w:p>
      <w:pPr>
        <w:ind w:left="0" w:right="0" w:firstLine="560"/>
        <w:spacing w:before="450" w:after="450" w:line="312" w:lineRule="auto"/>
      </w:pPr>
      <w:r>
        <w:rPr>
          <w:rFonts w:ascii="宋体" w:hAnsi="宋体" w:eastAsia="宋体" w:cs="宋体"/>
          <w:color w:val="000"/>
          <w:sz w:val="28"/>
          <w:szCs w:val="28"/>
        </w:rPr>
        <w:t xml:space="preserve">48.“回头看”：在完成全覆盖的基础上，从已巡察过的部门、镇(街道)和企事业单位中选择部分党组织开展巡察“回头看”，既紧盯老问题，深入了解巡察整改落实情况，又着力发现新问题，形成持续震慑。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49.“提级巡察”：经市委授权，市委巡察组直接巡察县区党委管理的基层党组织，巡察情况向县区党委反馈，并由县区党委督促整改。</w:t>
      </w:r>
    </w:p>
    <w:p>
      <w:pPr>
        <w:ind w:left="0" w:right="0" w:firstLine="560"/>
        <w:spacing w:before="450" w:after="450" w:line="312" w:lineRule="auto"/>
      </w:pPr>
      <w:r>
        <w:rPr>
          <w:rFonts w:ascii="宋体" w:hAnsi="宋体" w:eastAsia="宋体" w:cs="宋体"/>
          <w:color w:val="000"/>
          <w:sz w:val="28"/>
          <w:szCs w:val="28"/>
        </w:rPr>
        <w:t xml:space="preserve">50.“交叉巡察”：市委巡察工作领导小组统筹安排县区之间开展交叉巡察，可以采取互派式、推磨式、部分或全员交叉等方式，重点对县区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51.“延伸巡察”：县区巡察工作要向村(社区)党组织延伸，采取巡镇(街道)带村(社区)、直接巡村(社区)等方式，着力发现和解决群众身边的腐败和作风问题，打通全面从严治党“最后一公里”。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52.“一次一授权”：在每一轮巡察前，根据巡察任务从巡察组长库中确定组长、巡察干部人选，一次一授权。</w:t>
      </w:r>
    </w:p>
    <w:p>
      <w:pPr>
        <w:ind w:left="0" w:right="0" w:firstLine="560"/>
        <w:spacing w:before="450" w:after="450" w:line="312" w:lineRule="auto"/>
      </w:pPr>
      <w:r>
        <w:rPr>
          <w:rFonts w:ascii="宋体" w:hAnsi="宋体" w:eastAsia="宋体" w:cs="宋体"/>
          <w:color w:val="000"/>
          <w:sz w:val="28"/>
          <w:szCs w:val="28"/>
        </w:rPr>
        <w:t xml:space="preserve">53.“一托二(n)”：是指一个巡察组同时巡察两(n))个单位，同步安排，分别汇报，这是一种重要的巡察形式和组织制度，是加快巡察节奏、实现全覆盖的重要举措。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54.“一依三不”：巡察组紧紧依靠被巡察党组织开展工作，不干预被巡察地区(单位)的正常工作、不履行执纪审查职责、不对被巡察地区(单位)的重要情况和重大问题作个人表态。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55.“双报告”：被巡察党组织自收到巡察反馈意见起2个月内，既要由党委(党组)报送巡察整改情况报告，也要由主要负责人以个人名义报送组织落实巡察整改情况报告。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宋体" w:hAnsi="宋体" w:eastAsia="宋体" w:cs="宋体"/>
          <w:color w:val="000"/>
          <w:sz w:val="28"/>
          <w:szCs w:val="28"/>
        </w:rPr>
        <w:t xml:space="preserve">56.“双公开”：巡察整改情况不仅在党内通报，还要通过电视、报纸和纪检监察网站向社会公开，接受干部群众监督。</w:t>
      </w:r>
    </w:p>
    <w:p>
      <w:pPr>
        <w:ind w:left="0" w:right="0" w:firstLine="560"/>
        <w:spacing w:before="450" w:after="450" w:line="312" w:lineRule="auto"/>
      </w:pPr>
      <w:r>
        <w:rPr>
          <w:rFonts w:ascii="宋体" w:hAnsi="宋体" w:eastAsia="宋体" w:cs="宋体"/>
          <w:color w:val="000"/>
          <w:sz w:val="28"/>
          <w:szCs w:val="28"/>
        </w:rPr>
        <w:t xml:space="preserve">57.“两职”观念：巡视巡察组要牢固树立有重大问题应该发现而没有发现就是失职、发现问题没有如实汇报就是渎职的观念，增强责任担当，敢于动真碰硬，当好发现问题的“尖兵”。</w:t>
      </w:r>
    </w:p>
    <w:p>
      <w:pPr>
        <w:ind w:left="0" w:right="0" w:firstLine="560"/>
        <w:spacing w:before="450" w:after="450" w:line="312" w:lineRule="auto"/>
      </w:pPr>
      <w:r>
        <w:rPr>
          <w:rFonts w:ascii="宋体" w:hAnsi="宋体" w:eastAsia="宋体" w:cs="宋体"/>
          <w:color w:val="000"/>
          <w:sz w:val="28"/>
          <w:szCs w:val="28"/>
        </w:rPr>
        <w:t xml:space="preserve">58.“双向三评价”：被巡察单位对巡察组工作情况进行评价，被巡察单位干部群众对本单位巡察整改情况进行评价，巡察组对被巡察单位巡察整改情况进行评价。</w:t>
      </w:r>
    </w:p>
    <w:p>
      <w:pPr>
        <w:ind w:left="0" w:right="0" w:firstLine="560"/>
        <w:spacing w:before="450" w:after="450" w:line="312" w:lineRule="auto"/>
      </w:pPr>
      <w:r>
        <w:rPr>
          <w:rFonts w:ascii="宋体" w:hAnsi="宋体" w:eastAsia="宋体" w:cs="宋体"/>
          <w:color w:val="000"/>
          <w:sz w:val="28"/>
          <w:szCs w:val="28"/>
        </w:rPr>
        <w:t xml:space="preserve">59.“单独反馈”：巡察组向被巡察党组织反馈巡察意见前，先向被巡察党组织主要负责人单独反馈巡察情况。</w:t>
      </w:r>
    </w:p>
    <w:p>
      <w:pPr>
        <w:ind w:left="0" w:right="0" w:firstLine="560"/>
        <w:spacing w:before="450" w:after="450" w:line="312" w:lineRule="auto"/>
      </w:pPr>
      <w:r>
        <w:rPr>
          <w:rFonts w:ascii="宋体" w:hAnsi="宋体" w:eastAsia="宋体" w:cs="宋体"/>
          <w:color w:val="000"/>
          <w:sz w:val="28"/>
          <w:szCs w:val="28"/>
        </w:rPr>
        <w:t xml:space="preserve">60.“整改责任”：在巡察整改落实工作中，被巡察地区或单位党委(党组)担负主体责任，主要负责人担负第一责任人责任，纪检监察机关和组织部门承担监督责任。</w:t>
      </w:r>
    </w:p>
    <w:p>
      <w:pPr>
        <w:ind w:left="0" w:right="0" w:firstLine="560"/>
        <w:spacing w:before="450" w:after="450" w:line="312" w:lineRule="auto"/>
      </w:pPr>
      <w:r>
        <w:rPr>
          <w:rFonts w:ascii="宋体" w:hAnsi="宋体" w:eastAsia="宋体" w:cs="宋体"/>
          <w:color w:val="000"/>
          <w:sz w:val="28"/>
          <w:szCs w:val="28"/>
        </w:rPr>
        <w:t xml:space="preserve">61.“签收制”：对巡察反馈意见，被巡察地区(单位)党委(党组)主要负责人要亲自签字接收，明确整改落实责任。</w:t>
      </w:r>
    </w:p>
    <w:p>
      <w:pPr>
        <w:ind w:left="0" w:right="0" w:firstLine="560"/>
        <w:spacing w:before="450" w:after="450" w:line="312" w:lineRule="auto"/>
      </w:pPr>
      <w:r>
        <w:rPr>
          <w:rFonts w:ascii="宋体" w:hAnsi="宋体" w:eastAsia="宋体" w:cs="宋体"/>
          <w:color w:val="000"/>
          <w:sz w:val="28"/>
          <w:szCs w:val="28"/>
        </w:rPr>
        <w:t xml:space="preserve">62.“一案双查”：对违纪违法行为，既要追究当事人责任，又要倒查追究相关领导责任，包括党委(党组)和纪委(纪检组)的责任。</w:t>
      </w:r>
    </w:p>
    <w:p>
      <w:pPr>
        <w:ind w:left="0" w:right="0" w:firstLine="560"/>
        <w:spacing w:before="450" w:after="450" w:line="312" w:lineRule="auto"/>
      </w:pPr>
      <w:r>
        <w:rPr>
          <w:rFonts w:ascii="宋体" w:hAnsi="宋体" w:eastAsia="宋体" w:cs="宋体"/>
          <w:color w:val="000"/>
          <w:sz w:val="28"/>
          <w:szCs w:val="28"/>
        </w:rPr>
        <w:t xml:space="preserve">63.“三大问题”：党的领导弱化、党的建设缺失、全面从严治党不力。</w:t>
      </w:r>
    </w:p>
    <w:p>
      <w:pPr>
        <w:ind w:left="0" w:right="0" w:firstLine="560"/>
        <w:spacing w:before="450" w:after="450" w:line="312" w:lineRule="auto"/>
      </w:pPr>
      <w:r>
        <w:rPr>
          <w:rFonts w:ascii="宋体" w:hAnsi="宋体" w:eastAsia="宋体" w:cs="宋体"/>
          <w:color w:val="000"/>
          <w:sz w:val="28"/>
          <w:szCs w:val="28"/>
        </w:rPr>
        <w:t xml:space="preserve">64.“三个根本”：加强党的领导是根本目的，加强党的建设是根本途径，全面从严治党是根本保障。在政治高度上突出党的领导，在政治要求上突出党的建设，在政治定位上聚焦全面从严治党。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65.“三个重点”：重点人，重点事，重点问题。重点人是指党的***以后不收敛不收手，问题线索反映集中、群众反映强烈，现在重要岗位且可能还要提拔使用的领导干部;</w:t>
      </w:r>
    </w:p>
    <w:p>
      <w:pPr>
        <w:ind w:left="0" w:right="0" w:firstLine="560"/>
        <w:spacing w:before="450" w:after="450" w:line="312" w:lineRule="auto"/>
      </w:pPr>
      <w:r>
        <w:rPr>
          <w:rFonts w:ascii="宋体" w:hAnsi="宋体" w:eastAsia="宋体" w:cs="宋体"/>
          <w:color w:val="000"/>
          <w:sz w:val="28"/>
          <w:szCs w:val="28"/>
        </w:rPr>
        <w:t xml:space="preserve">重点事是指资金管理、资产处置、资源配置、资本运作和工程项目等方面反映突出的具体事项。重点问题是指行政审批权、执法权、人事权以及国有企业“三重一大”方面存在的权力腐败问题。</w:t>
      </w:r>
    </w:p>
    <w:p>
      <w:pPr>
        <w:ind w:left="0" w:right="0" w:firstLine="560"/>
        <w:spacing w:before="450" w:after="450" w:line="312" w:lineRule="auto"/>
      </w:pPr>
      <w:r>
        <w:rPr>
          <w:rFonts w:ascii="宋体" w:hAnsi="宋体" w:eastAsia="宋体" w:cs="宋体"/>
          <w:color w:val="000"/>
          <w:sz w:val="28"/>
          <w:szCs w:val="28"/>
        </w:rPr>
        <w:t xml:space="preserve">66.“三个关系”：巡察工作要把握好个性与共性的关系、治标和治本的关系、力度和节奏的关系。</w:t>
      </w:r>
    </w:p>
    <w:p>
      <w:pPr>
        <w:ind w:left="0" w:right="0" w:firstLine="560"/>
        <w:spacing w:before="450" w:after="450" w:line="312" w:lineRule="auto"/>
      </w:pPr>
      <w:r>
        <w:rPr>
          <w:rFonts w:ascii="宋体" w:hAnsi="宋体" w:eastAsia="宋体" w:cs="宋体"/>
          <w:color w:val="000"/>
          <w:sz w:val="28"/>
          <w:szCs w:val="28"/>
        </w:rPr>
        <w:t xml:space="preserve">67.“三个作用”：发挥巡察震慑、遏制、治本作用。</w:t>
      </w:r>
    </w:p>
    <w:p>
      <w:pPr>
        <w:ind w:left="0" w:right="0" w:firstLine="560"/>
        <w:spacing w:before="450" w:after="450" w:line="312" w:lineRule="auto"/>
      </w:pPr>
      <w:r>
        <w:rPr>
          <w:rFonts w:ascii="宋体" w:hAnsi="宋体" w:eastAsia="宋体" w:cs="宋体"/>
          <w:color w:val="000"/>
          <w:sz w:val="28"/>
          <w:szCs w:val="28"/>
        </w:rPr>
        <w:t xml:space="preserve">68.“三个汇报机制”：市县党委巡察工作领导小组听取各巡察组巡察情况汇报，市县书记专题会议和市县“五人小组”会议听取每轮巡察工作情况汇报。</w:t>
      </w:r>
    </w:p>
    <w:p>
      <w:pPr>
        <w:ind w:left="0" w:right="0" w:firstLine="560"/>
        <w:spacing w:before="450" w:after="450" w:line="312" w:lineRule="auto"/>
      </w:pPr>
      <w:r>
        <w:rPr>
          <w:rFonts w:ascii="宋体" w:hAnsi="宋体" w:eastAsia="宋体" w:cs="宋体"/>
          <w:color w:val="000"/>
          <w:sz w:val="28"/>
          <w:szCs w:val="28"/>
        </w:rPr>
        <w:t xml:space="preserve">69.“三不两防三把关”：巡察反馈新闻稿要注意做到不涉及党和国家秘密，不影响正在进行的纪律审查工作，不违反上市公司信息披露有关法律规定;</w:t>
      </w:r>
    </w:p>
    <w:p>
      <w:pPr>
        <w:ind w:left="0" w:right="0" w:firstLine="560"/>
        <w:spacing w:before="450" w:after="450" w:line="312" w:lineRule="auto"/>
      </w:pPr>
      <w:r>
        <w:rPr>
          <w:rFonts w:ascii="宋体" w:hAnsi="宋体" w:eastAsia="宋体" w:cs="宋体"/>
          <w:color w:val="000"/>
          <w:sz w:val="28"/>
          <w:szCs w:val="28"/>
        </w:rPr>
        <w:t xml:space="preserve">防止引发负面炒作，防止引发大规模上访或群体性事件;巡察组组长进行内容把关，被巡察党组织主要负责人进行风险把关，巡察办会同纪委宣传部进行宣传把关。</w:t>
      </w:r>
    </w:p>
    <w:p>
      <w:pPr>
        <w:ind w:left="0" w:right="0" w:firstLine="560"/>
        <w:spacing w:before="450" w:after="450" w:line="312" w:lineRule="auto"/>
      </w:pPr>
      <w:r>
        <w:rPr>
          <w:rFonts w:ascii="宋体" w:hAnsi="宋体" w:eastAsia="宋体" w:cs="宋体"/>
          <w:color w:val="000"/>
          <w:sz w:val="28"/>
          <w:szCs w:val="28"/>
        </w:rPr>
        <w:t xml:space="preserve">70.“四个落实”：深入学习贯彻习近平新时代中国特色社会主义思想和党的十九大精神，牢牢把握脱贫攻坚专项巡视是对被巡视党组织脱贫攻坚政治责任的再监督，紧紧围绕落实党中央脱贫攻坚方针政策、落实党委(党组)脱贫攻坚主体责任、落实纪委(纪检监察组)监督责任和有关职能部门监管责任、落实脱贫攻坚过程中各类监督检查发现问题整改任务等“四个落实”开展监督检查，着力发现和推动解决脱贫攻坚工作中存在的普遍性问题、群众反映强烈的突出问题，促进脱贫攻坚工作健康发展。</w:t>
      </w:r>
    </w:p>
    <w:p>
      <w:pPr>
        <w:ind w:left="0" w:right="0" w:firstLine="560"/>
        <w:spacing w:before="450" w:after="450" w:line="312" w:lineRule="auto"/>
      </w:pPr>
      <w:r>
        <w:rPr>
          <w:rFonts w:ascii="宋体" w:hAnsi="宋体" w:eastAsia="宋体" w:cs="宋体"/>
          <w:color w:val="000"/>
          <w:sz w:val="28"/>
          <w:szCs w:val="28"/>
        </w:rPr>
        <w:t xml:space="preserve">71.“五个持续”：20_年7月5日，习近平***主持召开中央政治局常委会会议，听取十九届中央第一轮巡视情况汇报并发表重要讲话，深刻分析全面从严治党形势任务和阶段性特征，明确提出了“五个持续”的重要要求，即持续深入学习贯彻新时代中国特色社会主义思想和党的十九大精神，持续强化管党治党政治责任，持续保持惩治腐败的高压态势，持续纠治“四风”问题，持续净化党内政治生态。</w:t>
      </w:r>
    </w:p>
    <w:p>
      <w:pPr>
        <w:ind w:left="0" w:right="0" w:firstLine="560"/>
        <w:spacing w:before="450" w:after="450" w:line="312" w:lineRule="auto"/>
      </w:pPr>
      <w:r>
        <w:rPr>
          <w:rFonts w:ascii="宋体" w:hAnsi="宋体" w:eastAsia="宋体" w:cs="宋体"/>
          <w:color w:val="000"/>
          <w:sz w:val="28"/>
          <w:szCs w:val="28"/>
        </w:rPr>
        <w:t xml:space="preserve">72.巡察工作“六个环节”：准备、进驻、了解、报告、反馈、整改。</w:t>
      </w:r>
    </w:p>
    <w:p>
      <w:pPr>
        <w:ind w:left="0" w:right="0" w:firstLine="560"/>
        <w:spacing w:before="450" w:after="450" w:line="312" w:lineRule="auto"/>
      </w:pPr>
      <w:r>
        <w:rPr>
          <w:rFonts w:ascii="宋体" w:hAnsi="宋体" w:eastAsia="宋体" w:cs="宋体"/>
          <w:color w:val="000"/>
          <w:sz w:val="28"/>
          <w:szCs w:val="28"/>
        </w:rPr>
        <w:t xml:space="preserve">73.新时代巡视工作的“三大作用、五个紧扣、五个推进”：20_年3月20日，赵乐际同志在全国巡视工作会议暨十九届中央第三轮巡视工作动员部署会上指出，准确把握新时代巡视工作的责任使命要求，深刻认识巡视对决胜全面建成小康社会的重要保障作用，对健全党和国家监督体系的重大促进作用，对坚定不移全面从严治党、巩固发展反腐败斗争压倒性胜利的重要利剑作用。</w:t>
      </w:r>
    </w:p>
    <w:p>
      <w:pPr>
        <w:ind w:left="0" w:right="0" w:firstLine="560"/>
        <w:spacing w:before="450" w:after="450" w:line="312" w:lineRule="auto"/>
      </w:pPr>
      <w:r>
        <w:rPr>
          <w:rFonts w:ascii="宋体" w:hAnsi="宋体" w:eastAsia="宋体" w:cs="宋体"/>
          <w:color w:val="000"/>
          <w:sz w:val="28"/>
          <w:szCs w:val="28"/>
        </w:rPr>
        <w:t xml:space="preserve">一是紧扣督促做到“两个维护”根本任务，推进政治监督具体化常态化。严明政治纪律和政治规矩，破除形式主义、官僚主义，推进政治监督具体化常态化，推动党中央大政方针贯彻落实;</w:t>
      </w:r>
    </w:p>
    <w:p>
      <w:pPr>
        <w:ind w:left="0" w:right="0" w:firstLine="560"/>
        <w:spacing w:before="450" w:after="450" w:line="312" w:lineRule="auto"/>
      </w:pPr>
      <w:r>
        <w:rPr>
          <w:rFonts w:ascii="宋体" w:hAnsi="宋体" w:eastAsia="宋体" w:cs="宋体"/>
          <w:color w:val="000"/>
          <w:sz w:val="28"/>
          <w:szCs w:val="28"/>
        </w:rPr>
        <w:t xml:space="preserve">二是紧扣形成“四个全覆盖”权力监督格局，推进巡视监督与其他监督贯通融合。把巡视监督与纪律监督、监察监督、派驻监督贯通起来，构建科学、严密、有效的监督网;</w:t>
      </w:r>
    </w:p>
    <w:p>
      <w:pPr>
        <w:ind w:left="0" w:right="0" w:firstLine="560"/>
        <w:spacing w:before="450" w:after="450" w:line="312" w:lineRule="auto"/>
      </w:pPr>
      <w:r>
        <w:rPr>
          <w:rFonts w:ascii="宋体" w:hAnsi="宋体" w:eastAsia="宋体" w:cs="宋体"/>
          <w:color w:val="000"/>
          <w:sz w:val="28"/>
          <w:szCs w:val="28"/>
        </w:rPr>
        <w:t xml:space="preserve">三是紧扣做好巡视“后半篇文章”，推进落实巡视整改主体责任和监督责任，推动形成整改长效机制;</w:t>
      </w:r>
    </w:p>
    <w:p>
      <w:pPr>
        <w:ind w:left="0" w:right="0" w:firstLine="560"/>
        <w:spacing w:before="450" w:after="450" w:line="312" w:lineRule="auto"/>
      </w:pPr>
      <w:r>
        <w:rPr>
          <w:rFonts w:ascii="宋体" w:hAnsi="宋体" w:eastAsia="宋体" w:cs="宋体"/>
          <w:color w:val="000"/>
          <w:sz w:val="28"/>
          <w:szCs w:val="28"/>
        </w:rPr>
        <w:t xml:space="preserve">四是紧扣巡视工作向纵深发展、向基层延伸，推进完善上下联动、上下贯通的巡视巡察格局。深化拓展省区市巡视，分类推进中央单位巡视，促进市县巡察向基层延伸，完善上下联动的巡视巡察格局;</w:t>
      </w:r>
    </w:p>
    <w:p>
      <w:pPr>
        <w:ind w:left="0" w:right="0" w:firstLine="560"/>
        <w:spacing w:before="450" w:after="450" w:line="312" w:lineRule="auto"/>
      </w:pPr>
      <w:r>
        <w:rPr>
          <w:rFonts w:ascii="宋体" w:hAnsi="宋体" w:eastAsia="宋体" w:cs="宋体"/>
          <w:color w:val="000"/>
          <w:sz w:val="28"/>
          <w:szCs w:val="28"/>
        </w:rPr>
        <w:t xml:space="preserve">五是紧扣巡视工作规范化建设，推进依规依纪依法要求贯穿全过程、各方面。建设高素质专业化队伍，提高依规依纪依法巡视水平。</w:t>
      </w:r>
    </w:p>
    <w:p>
      <w:pPr>
        <w:ind w:left="0" w:right="0" w:firstLine="560"/>
        <w:spacing w:before="450" w:after="450" w:line="312" w:lineRule="auto"/>
      </w:pPr>
      <w:r>
        <w:rPr>
          <w:rFonts w:ascii="宋体" w:hAnsi="宋体" w:eastAsia="宋体" w:cs="宋体"/>
          <w:color w:val="000"/>
          <w:sz w:val="28"/>
          <w:szCs w:val="28"/>
        </w:rPr>
        <w:t xml:space="preserve">74.“六个围绕、一个加强”：围绕党的政治建设，重点检查维护党中央权威和集中统一领导情况;围绕党的思想建设，重点检查学习贯彻习近平新时代中国特色社会主义思想情况;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围绕党的作风建设，重点检查整治“四风”问题情况;围绕党的纪律建设，重点检查党规党纪执行情况;围绕夺取反腐败斗争压倒性胜利，重点检查领导干部廉洁自律和整治群众身边腐败问题情况;加强对巡视整改情况的监督检查。</w:t>
      </w:r>
    </w:p>
    <w:p>
      <w:pPr>
        <w:ind w:left="0" w:right="0" w:firstLine="560"/>
        <w:spacing w:before="450" w:after="450" w:line="312" w:lineRule="auto"/>
      </w:pPr>
      <w:r>
        <w:rPr>
          <w:rFonts w:ascii="宋体" w:hAnsi="宋体" w:eastAsia="宋体" w:cs="宋体"/>
          <w:color w:val="000"/>
          <w:sz w:val="28"/>
          <w:szCs w:val="28"/>
        </w:rPr>
        <w:t xml:space="preserve">75.“七抓”：20_年巡视巡察工作，总的是要落实中纪委副书记、国家监委副主任杨晓超同志关于做好20_年巡视巡察工作“七个抓”的要求，</w:t>
      </w:r>
    </w:p>
    <w:p>
      <w:pPr>
        <w:ind w:left="0" w:right="0" w:firstLine="560"/>
        <w:spacing w:before="450" w:after="450" w:line="312" w:lineRule="auto"/>
      </w:pPr>
      <w:r>
        <w:rPr>
          <w:rFonts w:ascii="宋体" w:hAnsi="宋体" w:eastAsia="宋体" w:cs="宋体"/>
          <w:color w:val="000"/>
          <w:sz w:val="28"/>
          <w:szCs w:val="28"/>
        </w:rPr>
        <w:t xml:space="preserve">即：抓思想理论武装，深入学习贯彻习近平***关于巡视工作重要论述;抓政治巡视要求落实，强化政治监督;抓工作统筹谋划，高质量推进巡视全覆盖;</w:t>
      </w:r>
    </w:p>
    <w:p>
      <w:pPr>
        <w:ind w:left="0" w:right="0" w:firstLine="560"/>
        <w:spacing w:before="450" w:after="450" w:line="312" w:lineRule="auto"/>
      </w:pPr>
      <w:r>
        <w:rPr>
          <w:rFonts w:ascii="宋体" w:hAnsi="宋体" w:eastAsia="宋体" w:cs="宋体"/>
          <w:color w:val="000"/>
          <w:sz w:val="28"/>
          <w:szCs w:val="28"/>
        </w:rPr>
        <w:t xml:space="preserve">抓巡视整改落实，建立健全相关工作机制;抓上下联动，推动巡视巡察向基层延伸;抓规范化建设，提高巡视质量和效率;抓自身建设，打造忠诚干净担当的巡视队伍。</w:t>
      </w:r>
    </w:p>
    <w:p>
      <w:pPr>
        <w:ind w:left="0" w:right="0" w:firstLine="560"/>
        <w:spacing w:before="450" w:after="450" w:line="312" w:lineRule="auto"/>
      </w:pPr>
      <w:r>
        <w:rPr>
          <w:rFonts w:ascii="宋体" w:hAnsi="宋体" w:eastAsia="宋体" w:cs="宋体"/>
          <w:color w:val="000"/>
          <w:sz w:val="28"/>
          <w:szCs w:val="28"/>
        </w:rPr>
        <w:t xml:space="preserve">76.“问题线索分类”：建议进一步了解关注类、建议了解关注类、建议参考类、建议组织处理类。</w:t>
      </w:r>
    </w:p>
    <w:p>
      <w:pPr>
        <w:ind w:left="0" w:right="0" w:firstLine="560"/>
        <w:spacing w:before="450" w:after="450" w:line="312" w:lineRule="auto"/>
      </w:pPr>
      <w:r>
        <w:rPr>
          <w:rFonts w:ascii="宋体" w:hAnsi="宋体" w:eastAsia="宋体" w:cs="宋体"/>
          <w:color w:val="000"/>
          <w:sz w:val="28"/>
          <w:szCs w:val="28"/>
        </w:rPr>
        <w:t xml:space="preserve">巡察组对问题线索按以下四个标准进行分类处理：(1)建议进一步了解关注类。主要指反映的问题线索具体，有较强可查性，经了解并对照党纪党规，分析其性质可能涉嫌严重违纪，需要进一步了解关注的。</w:t>
      </w:r>
    </w:p>
    <w:p>
      <w:pPr>
        <w:ind w:left="0" w:right="0" w:firstLine="560"/>
        <w:spacing w:before="450" w:after="450" w:line="312" w:lineRule="auto"/>
      </w:pPr>
      <w:r>
        <w:rPr>
          <w:rFonts w:ascii="宋体" w:hAnsi="宋体" w:eastAsia="宋体" w:cs="宋体"/>
          <w:color w:val="000"/>
          <w:sz w:val="28"/>
          <w:szCs w:val="28"/>
        </w:rPr>
        <w:t xml:space="preserve">此类问题线索原则上参照监督执纪四种形态“严重违纪涉嫌违法立案审查”、第三种形态“重处分或重大职务调整”把握，从严掌握标准和数量。</w:t>
      </w:r>
    </w:p>
    <w:p>
      <w:pPr>
        <w:ind w:left="0" w:right="0" w:firstLine="560"/>
        <w:spacing w:before="450" w:after="450" w:line="312" w:lineRule="auto"/>
      </w:pPr>
      <w:r>
        <w:rPr>
          <w:rFonts w:ascii="宋体" w:hAnsi="宋体" w:eastAsia="宋体" w:cs="宋体"/>
          <w:color w:val="000"/>
          <w:sz w:val="28"/>
          <w:szCs w:val="28"/>
        </w:rPr>
        <w:t xml:space="preserve">(2)建议了解关注类。主要指反映的问题线索比较具体，有一定可查性，对照党纪党规分析可能涉嫌违纪，需要给予了解关注的。此类问题线索原则上参照监督执纪第三种形态“重处分或重大职务调整”、第二种形态“党纪轻处分和组织处理”把握，从实掌握。</w:t>
      </w:r>
    </w:p>
    <w:p>
      <w:pPr>
        <w:ind w:left="0" w:right="0" w:firstLine="560"/>
        <w:spacing w:before="450" w:after="450" w:line="312" w:lineRule="auto"/>
      </w:pPr>
      <w:r>
        <w:rPr>
          <w:rFonts w:ascii="宋体" w:hAnsi="宋体" w:eastAsia="宋体" w:cs="宋体"/>
          <w:color w:val="000"/>
          <w:sz w:val="28"/>
          <w:szCs w:val="28"/>
        </w:rPr>
        <w:t xml:space="preserve">(3)建议组织处理类。主要指反映的问题线索具体，经了解后，对照党风廉政建设和干部选拔任用等有关规定，判断其不具备给予党政处分条件，但可能给予调离岗位、免职、降职等组织处理的。</w:t>
      </w:r>
    </w:p>
    <w:p>
      <w:pPr>
        <w:ind w:left="0" w:right="0" w:firstLine="560"/>
        <w:spacing w:before="450" w:after="450" w:line="312" w:lineRule="auto"/>
      </w:pPr>
      <w:r>
        <w:rPr>
          <w:rFonts w:ascii="宋体" w:hAnsi="宋体" w:eastAsia="宋体" w:cs="宋体"/>
          <w:color w:val="000"/>
          <w:sz w:val="28"/>
          <w:szCs w:val="28"/>
        </w:rPr>
        <w:t xml:space="preserve">(4)建议参考类。主要指反映的问题线索不具体，可查性不强，或者反映的问题性质、程度均属一般性质，以及经了解可初步判断不实的。此类问题线索原则上参照监督执纪第一种“咬耳扯袖、红脸出汗”把握，注意抓早抓小、防微杜渐。</w:t>
      </w:r>
    </w:p>
    <w:p>
      <w:pPr>
        <w:ind w:left="0" w:right="0" w:firstLine="560"/>
        <w:spacing w:before="450" w:after="450" w:line="312" w:lineRule="auto"/>
      </w:pPr>
      <w:r>
        <w:rPr>
          <w:rFonts w:ascii="宋体" w:hAnsi="宋体" w:eastAsia="宋体" w:cs="宋体"/>
          <w:color w:val="000"/>
          <w:sz w:val="28"/>
          <w:szCs w:val="28"/>
        </w:rPr>
        <w:t xml:space="preserve">77.“五个扎实”：五个扎实是20_年2月13日至16日习近平***来陕西视察工作，看望干部群众时作的重要讲话，即扎实推进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78.“五新战略”：20_年5月7日娄勤俭在中国共产党陕西省第十三次代表大会上的报告中提出“五新战略”新任务：即培育新动能、构筑新高地、激发新活力、共建新生活、彰显新形象。</w:t>
      </w:r>
    </w:p>
    <w:p>
      <w:pPr>
        <w:ind w:left="0" w:right="0" w:firstLine="560"/>
        <w:spacing w:before="450" w:after="450" w:line="312" w:lineRule="auto"/>
      </w:pPr>
      <w:r>
        <w:rPr>
          <w:rFonts w:ascii="宋体" w:hAnsi="宋体" w:eastAsia="宋体" w:cs="宋体"/>
          <w:color w:val="000"/>
          <w:sz w:val="28"/>
          <w:szCs w:val="28"/>
        </w:rPr>
        <w:t xml:space="preserve">79.“三个重要时间节点”：了解被巡视巡察党组织是否存在顶风违纪特别是“三个时间节点”以后仍然违反中央八项规定精神的问题，即重点查处党的***后(20_.11.08—20_.11.14);中央八项规定出台(20_.12.04);开展党的群众路线教育实践活动(20_.06.18)。</w:t>
      </w:r>
    </w:p>
    <w:p>
      <w:pPr>
        <w:ind w:left="0" w:right="0" w:firstLine="560"/>
        <w:spacing w:before="450" w:after="450" w:line="312" w:lineRule="auto"/>
      </w:pPr>
      <w:r>
        <w:rPr>
          <w:rFonts w:ascii="宋体" w:hAnsi="宋体" w:eastAsia="宋体" w:cs="宋体"/>
          <w:color w:val="000"/>
          <w:sz w:val="28"/>
          <w:szCs w:val="28"/>
        </w:rPr>
        <w:t xml:space="preserve">80.“十二+n种巡察方式”：(1)听取汇报，即听取被巡察党组织工作汇报、纪检监察机构和组织人事部门专题汇报。根据工作需要，巡察组还可听取其他有关部门的专题汇报。</w:t>
      </w:r>
    </w:p>
    <w:p>
      <w:pPr>
        <w:ind w:left="0" w:right="0" w:firstLine="560"/>
        <w:spacing w:before="450" w:after="450" w:line="312" w:lineRule="auto"/>
      </w:pPr>
      <w:r>
        <w:rPr>
          <w:rFonts w:ascii="宋体" w:hAnsi="宋体" w:eastAsia="宋体" w:cs="宋体"/>
          <w:color w:val="000"/>
          <w:sz w:val="28"/>
          <w:szCs w:val="28"/>
        </w:rPr>
        <w:t xml:space="preserve">(2)列席会议，即根据工作需要，巡察组可列席被巡察党组织有关会议，列席人员由巡察组领导确定，列席会议时不参与讨论。</w:t>
      </w:r>
    </w:p>
    <w:p>
      <w:pPr>
        <w:ind w:left="0" w:right="0" w:firstLine="560"/>
        <w:spacing w:before="450" w:after="450" w:line="312" w:lineRule="auto"/>
      </w:pPr>
      <w:r>
        <w:rPr>
          <w:rFonts w:ascii="宋体" w:hAnsi="宋体" w:eastAsia="宋体" w:cs="宋体"/>
          <w:color w:val="000"/>
          <w:sz w:val="28"/>
          <w:szCs w:val="28"/>
        </w:rPr>
        <w:t xml:space="preserve">(3)召开座谈会，即巡察组可视情召开有关座谈会，听取意见建议。座谈会应聚焦巡察监督内容，围绕巡察任务和目的开展。</w:t>
      </w:r>
    </w:p>
    <w:p>
      <w:pPr>
        <w:ind w:left="0" w:right="0" w:firstLine="560"/>
        <w:spacing w:before="450" w:after="450" w:line="312" w:lineRule="auto"/>
      </w:pPr>
      <w:r>
        <w:rPr>
          <w:rFonts w:ascii="宋体" w:hAnsi="宋体" w:eastAsia="宋体" w:cs="宋体"/>
          <w:color w:val="000"/>
          <w:sz w:val="28"/>
          <w:szCs w:val="28"/>
        </w:rPr>
        <w:t xml:space="preserve">(4)受理信访，即巡察期间，巡察组主要受理对被巡察单位党组织领导班子及其成员、同职级领导干部、下一级单位主要负责人和重要岗位领导干部(含退休、已调离)的来信来电来访，重点是关于违反政治纪律、组织纪律、廉洁纪律、群众纪律、工作纪律和生活纪律等方面的举报和反映。</w:t>
      </w:r>
    </w:p>
    <w:p>
      <w:pPr>
        <w:ind w:left="0" w:right="0" w:firstLine="560"/>
        <w:spacing w:before="450" w:after="450" w:line="312" w:lineRule="auto"/>
      </w:pPr>
      <w:r>
        <w:rPr>
          <w:rFonts w:ascii="宋体" w:hAnsi="宋体" w:eastAsia="宋体" w:cs="宋体"/>
          <w:color w:val="000"/>
          <w:sz w:val="28"/>
          <w:szCs w:val="28"/>
        </w:rPr>
        <w:t xml:space="preserve">(5)个别谈话，根据巡察工作需要适时进行。谈话对象一般为巡察市直部门、市管企事业单位、市属高等院校个别谈话对象为：党委(党组)班子成员，纪委(纪检组)、组织(人事)部门负责人，内设机构、分支机构、直属单位主要负责人，近年来退休的班子成员。</w:t>
      </w:r>
    </w:p>
    <w:p>
      <w:pPr>
        <w:ind w:left="0" w:right="0" w:firstLine="560"/>
        <w:spacing w:before="450" w:after="450" w:line="312" w:lineRule="auto"/>
      </w:pPr>
      <w:r>
        <w:rPr>
          <w:rFonts w:ascii="宋体" w:hAnsi="宋体" w:eastAsia="宋体" w:cs="宋体"/>
          <w:color w:val="000"/>
          <w:sz w:val="28"/>
          <w:szCs w:val="28"/>
        </w:rPr>
        <w:t xml:space="preserve">巡察组围绕需要了解的问题制定谈话提纲，并提前发至谈话对象。个别谈话一般应有两名巡察工作人员参加，涉及重要问题需要单独约谈的，经组领导批准可“一对一”谈话。谈话结束后，要及时整理谈话记录，并对反映的问题进行归纳，报巡察组领导审阅。</w:t>
      </w:r>
    </w:p>
    <w:p>
      <w:pPr>
        <w:ind w:left="0" w:right="0" w:firstLine="560"/>
        <w:spacing w:before="450" w:after="450" w:line="312" w:lineRule="auto"/>
      </w:pPr>
      <w:r>
        <w:rPr>
          <w:rFonts w:ascii="宋体" w:hAnsi="宋体" w:eastAsia="宋体" w:cs="宋体"/>
          <w:color w:val="000"/>
          <w:sz w:val="28"/>
          <w:szCs w:val="28"/>
        </w:rPr>
        <w:t xml:space="preserve">定期召开全组会对谈话情况进行分析研究。必要时可与谈话对象再次约谈，或适当扩大谈话面。要严格做好谈话内容等资料的保密工作。</w:t>
      </w:r>
    </w:p>
    <w:p>
      <w:pPr>
        <w:ind w:left="0" w:right="0" w:firstLine="560"/>
        <w:spacing w:before="450" w:after="450" w:line="312" w:lineRule="auto"/>
      </w:pPr>
      <w:r>
        <w:rPr>
          <w:rFonts w:ascii="宋体" w:hAnsi="宋体" w:eastAsia="宋体" w:cs="宋体"/>
          <w:color w:val="000"/>
          <w:sz w:val="28"/>
          <w:szCs w:val="28"/>
        </w:rPr>
        <w:t xml:space="preserve">(6)询问有关知情人，即根据实际情况，巡察组可向了解相关具体情况的参与者、见证者或者密切关系人询问情况。</w:t>
      </w:r>
    </w:p>
    <w:p>
      <w:pPr>
        <w:ind w:left="0" w:right="0" w:firstLine="560"/>
        <w:spacing w:before="450" w:after="450" w:line="312" w:lineRule="auto"/>
      </w:pPr>
      <w:r>
        <w:rPr>
          <w:rFonts w:ascii="宋体" w:hAnsi="宋体" w:eastAsia="宋体" w:cs="宋体"/>
          <w:color w:val="000"/>
          <w:sz w:val="28"/>
          <w:szCs w:val="28"/>
        </w:rPr>
        <w:t xml:space="preserve">知情人为留置人员、在押犯罪嫌疑人、被告人、服刑人员或者行政拘留、采取限制人身自由的行政强制措施、司法拘留人员，确需直接询问的，须经组务会研究同意并报巡察办备案。</w:t>
      </w:r>
    </w:p>
    <w:p>
      <w:pPr>
        <w:ind w:left="0" w:right="0" w:firstLine="560"/>
        <w:spacing w:before="450" w:after="450" w:line="312" w:lineRule="auto"/>
      </w:pPr>
      <w:r>
        <w:rPr>
          <w:rFonts w:ascii="宋体" w:hAnsi="宋体" w:eastAsia="宋体" w:cs="宋体"/>
          <w:color w:val="000"/>
          <w:sz w:val="28"/>
          <w:szCs w:val="28"/>
        </w:rPr>
        <w:t xml:space="preserve">要严格履行审批手续，严格把握政策，严格遵守保密纪律，严格控制知情范围，严禁对外泄露询问对象和询问情况。</w:t>
      </w:r>
    </w:p>
    <w:p>
      <w:pPr>
        <w:ind w:left="0" w:right="0" w:firstLine="560"/>
        <w:spacing w:before="450" w:after="450" w:line="312" w:lineRule="auto"/>
      </w:pPr>
      <w:r>
        <w:rPr>
          <w:rFonts w:ascii="宋体" w:hAnsi="宋体" w:eastAsia="宋体" w:cs="宋体"/>
          <w:color w:val="000"/>
          <w:sz w:val="28"/>
          <w:szCs w:val="28"/>
        </w:rPr>
        <w:t xml:space="preserve">(7)抽查核实，即巡察组收到对领导干部个人有关事项报告中有关内容举报、巡察中群众有反映、有关问题线索涉及的，经了解并掌握一定情况后，可对相关人员个人有关事项报告进行抽查核实。</w:t>
      </w:r>
    </w:p>
    <w:p>
      <w:pPr>
        <w:ind w:left="0" w:right="0" w:firstLine="560"/>
        <w:spacing w:before="450" w:after="450" w:line="312" w:lineRule="auto"/>
      </w:pPr>
      <w:r>
        <w:rPr>
          <w:rFonts w:ascii="宋体" w:hAnsi="宋体" w:eastAsia="宋体" w:cs="宋体"/>
          <w:color w:val="000"/>
          <w:sz w:val="28"/>
          <w:szCs w:val="28"/>
        </w:rPr>
        <w:t xml:space="preserve">对领导班子成员的抽查原则上不超过3个，特殊情况经领导小组组长批准，可增加抽查人数。巡察组在每轮巡察期间原则上可以提出一次拟抽查核实人员名单。如确有特殊情况，经领导小组同意后，可随时抽查核实。</w:t>
      </w:r>
    </w:p>
    <w:p>
      <w:pPr>
        <w:ind w:left="0" w:right="0" w:firstLine="560"/>
        <w:spacing w:before="450" w:after="450" w:line="312" w:lineRule="auto"/>
      </w:pPr>
      <w:r>
        <w:rPr>
          <w:rFonts w:ascii="宋体" w:hAnsi="宋体" w:eastAsia="宋体" w:cs="宋体"/>
          <w:color w:val="000"/>
          <w:sz w:val="28"/>
          <w:szCs w:val="28"/>
        </w:rPr>
        <w:t xml:space="preserve">各巡察组对列为抽查对象的《领导干部个人有关事项报告表》的相关内容进行核查，由巡察办开具介绍信、协调市委组织部干部监督科，巡察组工作人员开展查阅抽查工作，核查周期为10个工作日左右。</w:t>
      </w:r>
    </w:p>
    <w:p>
      <w:pPr>
        <w:ind w:left="0" w:right="0" w:firstLine="560"/>
        <w:spacing w:before="450" w:after="450" w:line="312" w:lineRule="auto"/>
      </w:pPr>
      <w:r>
        <w:rPr>
          <w:rFonts w:ascii="宋体" w:hAnsi="宋体" w:eastAsia="宋体" w:cs="宋体"/>
          <w:color w:val="000"/>
          <w:sz w:val="28"/>
          <w:szCs w:val="28"/>
        </w:rPr>
        <w:t xml:space="preserve">重点核查被抽查对象的房产、股票、经商办企业、因私出国(境)及配偶、子女移居国(境)外等情况。</w:t>
      </w:r>
    </w:p>
    <w:p>
      <w:pPr>
        <w:ind w:left="0" w:right="0" w:firstLine="560"/>
        <w:spacing w:before="450" w:after="450" w:line="312" w:lineRule="auto"/>
      </w:pPr>
      <w:r>
        <w:rPr>
          <w:rFonts w:ascii="宋体" w:hAnsi="宋体" w:eastAsia="宋体" w:cs="宋体"/>
          <w:color w:val="000"/>
          <w:sz w:val="28"/>
          <w:szCs w:val="28"/>
        </w:rPr>
        <w:t xml:space="preserve">(8)调阅或复制资料，即巡察组可要求被巡察党组织提供所需的文件、资料、财务账目、档案、会议记录等，供巡察组查阅或复制。调阅或复制重要资料，须经巡察组领导批准，并履行手续，专人保管，及时归还。</w:t>
      </w:r>
    </w:p>
    <w:p>
      <w:pPr>
        <w:ind w:left="0" w:right="0" w:firstLine="560"/>
        <w:spacing w:before="450" w:after="450" w:line="312" w:lineRule="auto"/>
      </w:pPr>
      <w:r>
        <w:rPr>
          <w:rFonts w:ascii="宋体" w:hAnsi="宋体" w:eastAsia="宋体" w:cs="宋体"/>
          <w:color w:val="000"/>
          <w:sz w:val="28"/>
          <w:szCs w:val="28"/>
        </w:rPr>
        <w:t xml:space="preserve">(9)走访调研，根据需要，巡察组可针对有关问题开展走访调研。走访调研应制定工作方案(任务、时间、方式、分组等)，经巡察组领导批准后组织实施。特殊情况下，经巡察组组长批准可进行暗访，暗访应由两名以上人员进行。</w:t>
      </w:r>
    </w:p>
    <w:p>
      <w:pPr>
        <w:ind w:left="0" w:right="0" w:firstLine="560"/>
        <w:spacing w:before="450" w:after="450" w:line="312" w:lineRule="auto"/>
      </w:pPr>
      <w:r>
        <w:rPr>
          <w:rFonts w:ascii="宋体" w:hAnsi="宋体" w:eastAsia="宋体" w:cs="宋体"/>
          <w:color w:val="000"/>
          <w:sz w:val="28"/>
          <w:szCs w:val="28"/>
        </w:rPr>
        <w:t xml:space="preserve">(10)提请有关单位协助，对专业性较强或特别重要的问题，可通过巡察办提请纪检监察机关、政法机关及审计、财政、金融、国资监管和其他专业技术机构等单位予以协助，按程序由巡察办统一协调办理。提请协助的有关单位只对巡察组负责，被抽调人员必须在巡察组人员带领下开展工作;</w:t>
      </w:r>
    </w:p>
    <w:p>
      <w:pPr>
        <w:ind w:left="0" w:right="0" w:firstLine="560"/>
        <w:spacing w:before="450" w:after="450" w:line="312" w:lineRule="auto"/>
      </w:pPr>
      <w:r>
        <w:rPr>
          <w:rFonts w:ascii="宋体" w:hAnsi="宋体" w:eastAsia="宋体" w:cs="宋体"/>
          <w:color w:val="000"/>
          <w:sz w:val="28"/>
          <w:szCs w:val="28"/>
        </w:rPr>
        <w:t xml:space="preserve">涉及领导干部问题线索，要严格保密，不得向有关单位和个人透露真实目的，重要、敏感问题应由巡察组人员自行了解。巡察组不直接指挥协调检察机关办案，要按程序通过纪委(纪检组)协调。</w:t>
      </w:r>
    </w:p>
    <w:p>
      <w:pPr>
        <w:ind w:left="0" w:right="0" w:firstLine="560"/>
        <w:spacing w:before="450" w:after="450" w:line="312" w:lineRule="auto"/>
      </w:pPr>
      <w:r>
        <w:rPr>
          <w:rFonts w:ascii="宋体" w:hAnsi="宋体" w:eastAsia="宋体" w:cs="宋体"/>
          <w:color w:val="000"/>
          <w:sz w:val="28"/>
          <w:szCs w:val="28"/>
        </w:rPr>
        <w:t xml:space="preserve">(11)民意测评、调查问卷，巡察组可围绕需要了解的问题，采取灵活多样的方式开展民主测评、问卷调查，既可采取普遍调查的方法，也可采取抽样调查方法。进行问卷调查要设计调查问卷，选择调查对象，组织填写问卷，统计分析问卷，写出调查问卷报告。</w:t>
      </w:r>
    </w:p>
    <w:p>
      <w:pPr>
        <w:ind w:left="0" w:right="0" w:firstLine="560"/>
        <w:spacing w:before="450" w:after="450" w:line="312" w:lineRule="auto"/>
      </w:pPr>
      <w:r>
        <w:rPr>
          <w:rFonts w:ascii="宋体" w:hAnsi="宋体" w:eastAsia="宋体" w:cs="宋体"/>
          <w:color w:val="000"/>
          <w:sz w:val="28"/>
          <w:szCs w:val="28"/>
        </w:rPr>
        <w:t xml:space="preserve">(12)开展专项检查，按照市委和领导小组要求，适时对被巡察党组织开展专项检查。一是配合市委组织部选人用人工作检查组开展工作，配合市编办编制执行情况检查组开展工作;</w:t>
      </w:r>
    </w:p>
    <w:p>
      <w:pPr>
        <w:ind w:left="0" w:right="0" w:firstLine="560"/>
        <w:spacing w:before="450" w:after="450" w:line="312" w:lineRule="auto"/>
      </w:pPr>
      <w:r>
        <w:rPr>
          <w:rFonts w:ascii="宋体" w:hAnsi="宋体" w:eastAsia="宋体" w:cs="宋体"/>
          <w:color w:val="000"/>
          <w:sz w:val="28"/>
          <w:szCs w:val="28"/>
        </w:rPr>
        <w:t xml:space="preserve">二是开展巡察工作专项检查。重点检查被巡察党组织落实主体责任、领导小组组织实施巡察工作、巡察组发现问题、巡察办履职能力、相关部门支持配合、巡察成果综合运用等六个方面的内容。上述检查，巡察组向检查组提供涉及选人用人、编制及巡察工作方面的谈话和举报材料，派人共同开展检查。</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委统一部署，今年上半年，省委第二巡视组对省交通厅进行了集中巡视。今天，巡视组全体领导又亲临我厅指导工作，专题反馈巡视意见，这是集中体现巡视成果的重要环节，也是各级交通干部认真总结、学习思考、改进工作的重要契机。在此，我代表交通厅党组和全省交通干部职工，向吴组长、向巡视组全体领导两个多月来的辛勤工作和对交通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才，吴组长代表巡视组反馈了巡视意见，实事求是，全面客观，既充分肯定了厅党组认真贯彻“六个并举、六个统筹”科学交通发展观、推动湖北交通发展取得的实绩，又中肯指出了交通建设、管理、发展中存在的问题和不足，提出了改进工作的意见和建议，对我们做好今后一个时期的交通工作具有十分重要的指导意义。全省各级交通干部一定要认真学习，深刻领会，全面贯彻，真正以此次省委巡视组反馈意见为新的动力，在“边巡视、边整改”的基础上，进一步加大力度，举一反三，切实把各项整改要求落到实处，着力推进交通各项工作再上新台阶。下面，我代表厅党组做个表态发言。</w:t>
      </w:r>
    </w:p>
    <w:p>
      <w:pPr>
        <w:ind w:left="0" w:right="0" w:firstLine="560"/>
        <w:spacing w:before="450" w:after="450" w:line="312" w:lineRule="auto"/>
      </w:pPr>
      <w:r>
        <w:rPr>
          <w:rFonts w:ascii="宋体" w:hAnsi="宋体" w:eastAsia="宋体" w:cs="宋体"/>
          <w:color w:val="000"/>
          <w:sz w:val="28"/>
          <w:szCs w:val="28"/>
        </w:rPr>
        <w:t xml:space="preserve">一、充分认识巡视工作对湖北交通的重大推动作用。</w:t>
      </w:r>
    </w:p>
    <w:p>
      <w:pPr>
        <w:ind w:left="0" w:right="0" w:firstLine="560"/>
        <w:spacing w:before="450" w:after="450" w:line="312" w:lineRule="auto"/>
      </w:pPr>
      <w:r>
        <w:rPr>
          <w:rFonts w:ascii="宋体" w:hAnsi="宋体" w:eastAsia="宋体" w:cs="宋体"/>
          <w:color w:val="000"/>
          <w:sz w:val="28"/>
          <w:szCs w:val="28"/>
        </w:rPr>
        <w:t xml:space="preserve">巡视工作是《中国共产党党内监督条例》规定的一种十分重要的党内监督形式，是党中央在新的历史时期为加强党内监督、推进党的建设采取的一项重大举措。省委第二巡视组进驻交通厅以来，严格执行省委要求，以严明的工作纪律，扎实的工作作风，创新的工作思路，在实践中创造了“广泛交谈、深入查看、全面考核、综合分析、指导服务”的“二十字”巡视工作法,不仅有力促进了湖北交通又好又快发展，实现了巡视工作和交通发展的良性互动，而且通过巡视，对交通专业有了深刻的了解和认识，为全省各级交通干部留下了深刻的印象，树立了学习的榜样。</w:t>
      </w:r>
    </w:p>
    <w:p>
      <w:pPr>
        <w:ind w:left="0" w:right="0" w:firstLine="560"/>
        <w:spacing w:before="450" w:after="450" w:line="312" w:lineRule="auto"/>
      </w:pPr>
      <w:r>
        <w:rPr>
          <w:rFonts w:ascii="宋体" w:hAnsi="宋体" w:eastAsia="宋体" w:cs="宋体"/>
          <w:color w:val="000"/>
          <w:sz w:val="28"/>
          <w:szCs w:val="28"/>
        </w:rPr>
        <w:t xml:space="preserve">一是广泛交谈。巡视组认真听取了交通厅党组以及监察、人事、党办等部门的交通情况汇报，与厅机关处级以上干部、厅直单位(含各工程建设指挥部)班子成员、市州交通局主要负责人、离退休厅级干部及相关人员共计205人进行了个别谈话，广泛听取意见。</w:t>
      </w:r>
    </w:p>
    <w:p>
      <w:pPr>
        <w:ind w:left="0" w:right="0" w:firstLine="560"/>
        <w:spacing w:before="450" w:after="450" w:line="312" w:lineRule="auto"/>
      </w:pPr>
      <w:r>
        <w:rPr>
          <w:rFonts w:ascii="宋体" w:hAnsi="宋体" w:eastAsia="宋体" w:cs="宋体"/>
          <w:color w:val="000"/>
          <w:sz w:val="28"/>
          <w:szCs w:val="28"/>
        </w:rPr>
        <w:t xml:space="preserve">二是深入查看。巡视组认真查阅了厅党组会讨论干部的记录，厅领导班子成员先进性教育期间党性分析材料、党组民主生活会发言材料、厅领导个人述职报告、信访举报材料、交通工作总结、财务报表等相关材料，共计500余份。</w:t>
      </w:r>
    </w:p>
    <w:p>
      <w:pPr>
        <w:ind w:left="0" w:right="0" w:firstLine="560"/>
        <w:spacing w:before="450" w:after="450" w:line="312" w:lineRule="auto"/>
      </w:pPr>
      <w:r>
        <w:rPr>
          <w:rFonts w:ascii="宋体" w:hAnsi="宋体" w:eastAsia="宋体" w:cs="宋体"/>
          <w:color w:val="000"/>
          <w:sz w:val="28"/>
          <w:szCs w:val="28"/>
        </w:rPr>
        <w:t xml:space="preserve">三是全面考核。巡视组不仅组织了对厅领导班子成员的民主测评，而且还深入到厅直业务管理局、交职院、设计院、重点工程建设指挥部、高速公路管理处等16个基层单位进行实地考察。对厅党组贯彻落实党的路线方针政策、贯彻省委省政府决议及工作部署、执行民主集中制、落实党风廉政建设责任制和廉政勤政、选拔任用干部以及改革发展稳定等情况进行了全方位的调查和考核。</w:t>
      </w:r>
    </w:p>
    <w:p>
      <w:pPr>
        <w:ind w:left="0" w:right="0" w:firstLine="560"/>
        <w:spacing w:before="450" w:after="450" w:line="312" w:lineRule="auto"/>
      </w:pPr>
      <w:r>
        <w:rPr>
          <w:rFonts w:ascii="宋体" w:hAnsi="宋体" w:eastAsia="宋体" w:cs="宋体"/>
          <w:color w:val="000"/>
          <w:sz w:val="28"/>
          <w:szCs w:val="28"/>
        </w:rPr>
        <w:t xml:space="preserve">四是综合分析。巡视组坚持每周碰头会制度，对民主测评、个别谈话、查阅材料、实地考察中掌握的情况进行及时的归纳总结，既查找存在的突出问题，又实事求是、客观公正地进行综合分析，并有的放矢地研究解决问题的对策措施。</w:t>
      </w:r>
    </w:p>
    <w:p>
      <w:pPr>
        <w:ind w:left="0" w:right="0" w:firstLine="560"/>
        <w:spacing w:before="450" w:after="450" w:line="312" w:lineRule="auto"/>
      </w:pPr>
      <w:r>
        <w:rPr>
          <w:rFonts w:ascii="宋体" w:hAnsi="宋体" w:eastAsia="宋体" w:cs="宋体"/>
          <w:color w:val="000"/>
          <w:sz w:val="28"/>
          <w:szCs w:val="28"/>
        </w:rPr>
        <w:t xml:space="preserve">五是指导服务。巡视期间，巡视组全体成员看望慰问了全国先进典型陈刚毅，听取了刚毅事迹报告;先后到沪蓉西、十漫、随岳中高速公路、荆岳长江公路大桥、神宜生态公路、崔家营航电枢纽等6个重点工程巡视，亲自爬“猫道”、看隧道，查资料、听汇报，加强了重点工程现场指导;先后深入襄樊、十堰等市县乡镇，认真调研指导农村公路和路站运渡一体化建设等，并在实地考察、深入调研的基础上，对如何加强高速公路、长江公路大桥、航电枢纽等重点工程建设质量和安全管理、如何进一步处理交通建设、养护、管理的关系，如何加快乡镇交管站改革步伐，如何提高农村公路建设质量，如何深化反腐败斗争等事关交通发展的重大问题提出了意见建议，具有很强的前瞻性、针对性和指导性，对促进交通发展、实现“时间、任务双过半”发挥了重要作用。</w:t>
      </w:r>
    </w:p>
    <w:p>
      <w:pPr>
        <w:ind w:left="0" w:right="0" w:firstLine="560"/>
        <w:spacing w:before="450" w:after="450" w:line="312" w:lineRule="auto"/>
      </w:pPr>
      <w:r>
        <w:rPr>
          <w:rFonts w:ascii="宋体" w:hAnsi="宋体" w:eastAsia="宋体" w:cs="宋体"/>
          <w:color w:val="000"/>
          <w:sz w:val="28"/>
          <w:szCs w:val="28"/>
        </w:rPr>
        <w:t xml:space="preserve">据统计，1-8月全省交通固定资产投资完成224.6亿元，占年计划的74.9%，同比增长17.5%;全省十项交通规费完成收入70.4亿元，同比增长18.9%;全省新增通村沥青水泥路13873公里，全面超额完成省政府承诺的120xx公里建设任务，占省厅计划18000公里的77%。实践有力地证明，开展巡视工作，有助于我们更加准确地理解中央和省的方针政策，创造性地贯彻落实科学发展观，推进交通全面、协调、可持续发展;有助于我们进一步转变作风，更好地了解和解决人民群众“最关心、最直接、最现实”的交通问题，切实维护好群众利益;有助于我们正视工作中存在的问题和薄弱环节，促使领导干部思想上更加清醒，信念上更加坚定，思路上更加清晰，工作上更加务实，更好地为全省经济社会发展和人民群众服务。各级交通部门一定要深刻认识巡视工作对湖北交通发展的重大促动作用，倍加珍惜宝贵的巡视成果，倍加珍惜当前湖北交通加快发展的良好态势和政策机遇，努力促进湖北交通又好又快发展。</w:t>
      </w:r>
    </w:p>
    <w:p>
      <w:pPr>
        <w:ind w:left="0" w:right="0" w:firstLine="560"/>
        <w:spacing w:before="450" w:after="450" w:line="312" w:lineRule="auto"/>
      </w:pPr>
      <w:r>
        <w:rPr>
          <w:rFonts w:ascii="宋体" w:hAnsi="宋体" w:eastAsia="宋体" w:cs="宋体"/>
          <w:color w:val="000"/>
          <w:sz w:val="28"/>
          <w:szCs w:val="28"/>
        </w:rPr>
        <w:t xml:space="preserve">二、始终坚持“边巡视、边整改”。</w:t>
      </w:r>
    </w:p>
    <w:p>
      <w:pPr>
        <w:ind w:left="0" w:right="0" w:firstLine="560"/>
        <w:spacing w:before="450" w:after="450" w:line="312" w:lineRule="auto"/>
      </w:pPr>
      <w:r>
        <w:rPr>
          <w:rFonts w:ascii="宋体" w:hAnsi="宋体" w:eastAsia="宋体" w:cs="宋体"/>
          <w:color w:val="000"/>
          <w:sz w:val="28"/>
          <w:szCs w:val="28"/>
        </w:rPr>
        <w:t xml:space="preserve">巡视工作开展以来，厅党组始终坚持“边巡视、边整改”，努力将开展巡视的过程变为整改解决交通突出问题的过程，变为又好又快推进交通发展的过程，做到巡视工作和交通发展“两不误、两促进”。</w:t>
      </w:r>
    </w:p>
    <w:p>
      <w:pPr>
        <w:ind w:left="0" w:right="0" w:firstLine="560"/>
        <w:spacing w:before="450" w:after="450" w:line="312" w:lineRule="auto"/>
      </w:pPr>
      <w:r>
        <w:rPr>
          <w:rFonts w:ascii="宋体" w:hAnsi="宋体" w:eastAsia="宋体" w:cs="宋体"/>
          <w:color w:val="000"/>
          <w:sz w:val="28"/>
          <w:szCs w:val="28"/>
        </w:rPr>
        <w:t xml:space="preserve">在巡视工作见面汇报会上，厅党组开诚布公，重点对交通发展和工作中存在的问题进行了认真梳理和深刻剖析，敢于自我剖析，敢于揭短亮丑，向省委巡视组、厅机关全体干部、厅直单位党政领导班子成员、市州交通局主要负责人分析了交通工作存在的14个问题，其中有长期存在的历史遗留问题，有交通发展中的深层次矛盾，有涉及干部职工切身利益的敏感问题，也有社会各界反映的突出问题。厅党组主动查找薄弱环节，对照先进找差距，切实增强忧患意识，在广大交通干部职工中引起了强烈反响。大家普遍反映：当前是湖北交通发展最快、环境最好的历史时期之一，而这次厅党组的报告是历史上讲问题最多的一次，越是形势好越是讲问题，体现了厅党组对交通事业的责任感和使命感，体现了厅党组正视矛盾的勇气和解决问题的决心，体现了交通人实事求是、真抓实干的工作作风，对“边巡视、边整改”奠定了重要基础。针对汇报会上14个方面的问题，以及省委巡视组在巡视过程中指出的重点工程质量安全管理、公路养护管理、乡镇交管站改革等问题和建议，厅党组始终坚持“边巡视、边整改”，乘势借力、克难攻坚，按照职责分工研究整改措施，对有条件解决的问题立即采取有效措施进行整改，做到立见成效;对通过努力能够解决的问题，努力创造条件，制定方案，做到限期整改;对那些长期存在的历史遗留问题，由于受到条件限制一时难以完全解决的问题，努力在调研分析的基础上，通过抓点带面，逐步加以解决。同时，坚持“边巡视、边整改”，具体表现在：</w:t>
      </w:r>
    </w:p>
    <w:p>
      <w:pPr>
        <w:ind w:left="0" w:right="0" w:firstLine="560"/>
        <w:spacing w:before="450" w:after="450" w:line="312" w:lineRule="auto"/>
      </w:pPr>
      <w:r>
        <w:rPr>
          <w:rFonts w:ascii="宋体" w:hAnsi="宋体" w:eastAsia="宋体" w:cs="宋体"/>
          <w:color w:val="000"/>
          <w:sz w:val="28"/>
          <w:szCs w:val="28"/>
        </w:rPr>
        <w:t xml:space="preserve">一是坚持落实“三制”，着力加强交通质量安全管理。我厅坚持落实了重点工程厅长分工负责制、重点项目定期调度制和派驻工程一线调研督办制，在全省组织开展了以“比科学指挥，比规范有序，比管理创新，比服务奉献，保质量安全，保规划目标，保勤政廉政，保健康发展”为主要内容的劳动竞赛，并先后从厅机关处室和厅直单位选派41名干部及技术骨干，深入重点工程建设一线进行为期三个月的协调服务、督办指导。特别是“8.13”湖南凤凰县堤溪大桥发生重大坍塌事故后，我厅迅速在全省开展了为期100天、以桥隧安全为重点、由厅局长亲自带队的拉网式安全隐患排查，采取有效措施加强质量安全管理，以确保人民群众安全出行。</w:t>
      </w:r>
    </w:p>
    <w:p>
      <w:pPr>
        <w:ind w:left="0" w:right="0" w:firstLine="560"/>
        <w:spacing w:before="450" w:after="450" w:line="312" w:lineRule="auto"/>
      </w:pPr>
      <w:r>
        <w:rPr>
          <w:rFonts w:ascii="宋体" w:hAnsi="宋体" w:eastAsia="宋体" w:cs="宋体"/>
          <w:color w:val="000"/>
          <w:sz w:val="28"/>
          <w:szCs w:val="28"/>
        </w:rPr>
        <w:t xml:space="preserve">二是坚持建章立制，着力建立农村公路建设养护管理长效机制。围绕农村公路建设养护管理问题，省厅积极争取省人大、省政府出台了《湖北省农村公路条例》、《湖北省农村公路管理养护体制改革实施方案》，促使农村公路建设养护管理逐步规范化、制度化，还组织了5个“送教下乡”工作队，深入到70多个乡镇、150多个村组，培养了近千名农民技术员和义务监督员，切实加强了技术指导和服务力度。</w:t>
      </w:r>
    </w:p>
    <w:p>
      <w:pPr>
        <w:ind w:left="0" w:right="0" w:firstLine="560"/>
        <w:spacing w:before="450" w:after="450" w:line="312" w:lineRule="auto"/>
      </w:pPr>
      <w:r>
        <w:rPr>
          <w:rFonts w:ascii="宋体" w:hAnsi="宋体" w:eastAsia="宋体" w:cs="宋体"/>
          <w:color w:val="000"/>
          <w:sz w:val="28"/>
          <w:szCs w:val="28"/>
        </w:rPr>
        <w:t xml:space="preserve">三是坚持抓点带面，着力推进乡镇交管站改革。上半年，我厅加大了宣传工作力度，积极争取各市州党委、政府加强对乡镇交管站按照经济区域进行改革的领导和支持，并在咸宁市召开了全省交通经济形势分析会，重点总结推广了咸宁市率先完成5个乡镇交管站改革的经验，通过抓点带面，促进了全省交管站改革的深入开展。</w:t>
      </w:r>
    </w:p>
    <w:p>
      <w:pPr>
        <w:ind w:left="0" w:right="0" w:firstLine="560"/>
        <w:spacing w:before="450" w:after="450" w:line="312" w:lineRule="auto"/>
      </w:pPr>
      <w:r>
        <w:rPr>
          <w:rFonts w:ascii="宋体" w:hAnsi="宋体" w:eastAsia="宋体" w:cs="宋体"/>
          <w:color w:val="000"/>
          <w:sz w:val="28"/>
          <w:szCs w:val="28"/>
        </w:rPr>
        <w:t xml:space="preserve">四是坚持正确的用人导向，着力加强干部队伍建设。在省委组织部的统一领导和巡视组的大力支持下，省公路局、运管征稽局、港航海事局、高速公路管理局等四局班子副职配备工作全面启动。厅党组紧密结合交通行业的性质和特点，制定了切实可行的工作方案，经省委组织部批准后实施，特别是在竞争上岗中，采取了全程视频直播、电子语音提示和手机屏蔽、全程纪检监察监督、保密等措施，运用了综合测评法来选拔干部，创新了选人用人机制。省委组织部组织经济口省直单位人事处长进行现场观摩，并在我厅召开了干部竞争上岗专题研讨会，有力地促进了我厅干部人事制度改革和干部队伍建设。</w:t>
      </w:r>
    </w:p>
    <w:p>
      <w:pPr>
        <w:ind w:left="0" w:right="0" w:firstLine="560"/>
        <w:spacing w:before="450" w:after="450" w:line="312" w:lineRule="auto"/>
      </w:pPr>
      <w:r>
        <w:rPr>
          <w:rFonts w:ascii="宋体" w:hAnsi="宋体" w:eastAsia="宋体" w:cs="宋体"/>
          <w:color w:val="000"/>
          <w:sz w:val="28"/>
          <w:szCs w:val="28"/>
        </w:rPr>
        <w:t xml:space="preserve">五是坚持服务创新，着力提升交通管理水平。我厅坚持将推进电子政务建设作为提升公共服务质量、促进交通管理创新的重要抓手，建立了公众出行服务系统、厅(局)长信箱、投诉举报、留言咨询等网上公众交流栏目，为群众出行和广大司乘人员提供了方便。全省电子政务工作会在我厅成功召开，我厅公众出行服务信息由图文显示向图文、语音一体化服务的新突破，以及高速公路视频监控范围由京珠向汉十、汉宜和武黄等高速公路、沪蓉西特大桥和荆岳长江公路大桥等施工现场的延伸，为实现交通现代化管理和服务创新探索了有效途径。</w:t>
      </w:r>
    </w:p>
    <w:p>
      <w:pPr>
        <w:ind w:left="0" w:right="0" w:firstLine="560"/>
        <w:spacing w:before="450" w:after="450" w:line="312" w:lineRule="auto"/>
      </w:pPr>
      <w:r>
        <w:rPr>
          <w:rFonts w:ascii="宋体" w:hAnsi="宋体" w:eastAsia="宋体" w:cs="宋体"/>
          <w:color w:val="000"/>
          <w:sz w:val="28"/>
          <w:szCs w:val="28"/>
        </w:rPr>
        <w:t xml:space="preserve">六是坚持廉政交通主题教育制度化，着力加强党风廉政建设。厅党组先后邀请省委、省纪委书记宋育英同志、省检察院王铁民副检察长等领导为交通干部职工作廉政交通主题报告;多次组织机关、直属单位、重点工程建设指挥部的干部到武汉洪山监狱等接受警示教育;认真落实中纪委《关于严格禁止利用职务上的便利谋取不正当利益的若干规定》，依法严肃查处交通建设领域中的商业贿赂、转包和违法分包行为，对七家施工单位给予了取消一年或两年内参与交通工程投标资格的处罚，坚持反复抓、抓反复，取得了一定成效。</w:t>
      </w:r>
    </w:p>
    <w:p>
      <w:pPr>
        <w:ind w:left="0" w:right="0" w:firstLine="560"/>
        <w:spacing w:before="450" w:after="450" w:line="312" w:lineRule="auto"/>
      </w:pPr>
      <w:r>
        <w:rPr>
          <w:rFonts w:ascii="宋体" w:hAnsi="宋体" w:eastAsia="宋体" w:cs="宋体"/>
          <w:color w:val="000"/>
          <w:sz w:val="28"/>
          <w:szCs w:val="28"/>
        </w:rPr>
        <w:t xml:space="preserve">七是坚持弘扬“刚毅精神”，着力深化“学、创、建”活动。厅党组始终坚持“两手抓、两手都要硬”的方针，以 “刚毅桥”创建为载体的“学刚毅精神，创文明新风，建和谐交通”活动深入开展，“交通服务质量微服私访荆楚行”活动全面启动;千名党员重温入党誓词、庆祝建党86周年暨交通系统千人体操“迎节会”活动成功举行，陈刚毅同志光荣当选党的xx大代表，极大地调动了交通职工队伍的积极性、创造性，增强了交通队伍的凝聚力、战斗力。</w:t>
      </w:r>
    </w:p>
    <w:p>
      <w:pPr>
        <w:ind w:left="0" w:right="0" w:firstLine="560"/>
        <w:spacing w:before="450" w:after="450" w:line="312" w:lineRule="auto"/>
      </w:pPr>
      <w:r>
        <w:rPr>
          <w:rFonts w:ascii="宋体" w:hAnsi="宋体" w:eastAsia="宋体" w:cs="宋体"/>
          <w:color w:val="000"/>
          <w:sz w:val="28"/>
          <w:szCs w:val="28"/>
        </w:rPr>
        <w:t xml:space="preserve">三、着力建立巡视工作与交通发展良性互动的长效机制</w:t>
      </w:r>
    </w:p>
    <w:p>
      <w:pPr>
        <w:ind w:left="0" w:right="0" w:firstLine="560"/>
        <w:spacing w:before="450" w:after="450" w:line="312" w:lineRule="auto"/>
      </w:pPr>
      <w:r>
        <w:rPr>
          <w:rFonts w:ascii="宋体" w:hAnsi="宋体" w:eastAsia="宋体" w:cs="宋体"/>
          <w:color w:val="000"/>
          <w:sz w:val="28"/>
          <w:szCs w:val="28"/>
        </w:rPr>
        <w:t xml:space="preserve">刚才，吴组长代表省委巡视组，站在贯彻科学发展观、促进湖北经济社会发展全局的战略高度，高屋建瓴地分析了交通发展形势，指明了交通工作的前进方向，这是巡视组辛勤工作的珍贵成果，充分体现了省委巡视组对湖北交通的重视和支持，使广大交通干部职工倍感关心和爱护，使厅党组一班人深受教育和鞭策。全省交通干部职工将进一步增强忧患意识、责任意识和大局意识，制定有效措施主攻薄弱环节，解决突出问题，狠抓整改落实，努力将巡视成果转化为推动湖北交通又好又快发展的不竭动力。</w:t>
      </w:r>
    </w:p>
    <w:p>
      <w:pPr>
        <w:ind w:left="0" w:right="0" w:firstLine="560"/>
        <w:spacing w:before="450" w:after="450" w:line="312" w:lineRule="auto"/>
      </w:pPr>
      <w:r>
        <w:rPr>
          <w:rFonts w:ascii="宋体" w:hAnsi="宋体" w:eastAsia="宋体" w:cs="宋体"/>
          <w:color w:val="000"/>
          <w:sz w:val="28"/>
          <w:szCs w:val="28"/>
        </w:rPr>
        <w:t xml:space="preserve">一是深化认识抓长效。巡视工作是监督与指导，更是教育与促进。对待巡视工作，不能就事论事，不能敷衍了事，不能应付差事，更不能一阵风、走过场、流于形式，必须坚持以“边巡视、边整改”、“两不误、两促进”为切入点和落脚点，自觉把巡视工作与业务工作融为一体，以良好的工作业绩来验证巡视成果，以扎实的整改成效来体现巡视成果，努力建立巡视工作与交通发展良性互动的长效机制。厅直各单位、机关各处室要在积极整改解决问题的同时，更加注重建章立制，坚持用制度管权、管事、管人、管物，通过建立完善规章制度，促进交通规范管理，不断巩固和扩大改革成果。要切实增强交通工作的前瞻性、预见性，更加注重调查研究和理论思考，坚持通过组织交通课题研究，促进交通发展中深层次问题的解决，坚持通过加快发展来解决发展中的问题，真正把整改的过程变成促进工作的过程，变成促进干部作风转变的过程，推动湖北交通又好又快发展。</w:t>
      </w:r>
    </w:p>
    <w:p>
      <w:pPr>
        <w:ind w:left="0" w:right="0" w:firstLine="560"/>
        <w:spacing w:before="450" w:after="450" w:line="312" w:lineRule="auto"/>
      </w:pPr>
      <w:r>
        <w:rPr>
          <w:rFonts w:ascii="宋体" w:hAnsi="宋体" w:eastAsia="宋体" w:cs="宋体"/>
          <w:color w:val="000"/>
          <w:sz w:val="28"/>
          <w:szCs w:val="28"/>
        </w:rPr>
        <w:t xml:space="preserve">二是实施整改“销号制”。各级交通干部要认真学习领会吴组长的讲话精神和巡视组的意见建议，始终保持清醒头脑，变鼓励为压力，变压力为动力，发扬成绩，正视差距，改进不足，切实把整改转化为改进作风、推动工作、加快发展的实际行动。根据省委巡视组的反馈意见和提出的要求，厅党组将专题召开党组会和民主生活会，认真研究制定具体的整改措施。要建立并实施整改销号制，对意见建议进行分类汇总、逐项梳理归类，按厅直单位和机关处室职责分工制定整改方案，明确整改内容、整改目标、责任单位、责任人员和整改时限，强化跟踪督办，确保事事有着落，件件有回音。特别是各位厅领导和厅直单位主要领导要高度重视，按照职责分工，对照意见和建议的具体内容进行调研，逐个细化整改方案，提出整改措施并认真落实，做到整改一个销号一个，做到一抓到底、务求实效。厅人事处、监察室、机关党办要按照要求，在一个月内制定整改方案，经巡视组审核后，以党组名义上报省委和省委巡视工作领导小组，在半年内将整改情况向省委和巡视工作领导小组写出专题报告。</w:t>
      </w:r>
    </w:p>
    <w:p>
      <w:pPr>
        <w:ind w:left="0" w:right="0" w:firstLine="560"/>
        <w:spacing w:before="450" w:after="450" w:line="312" w:lineRule="auto"/>
      </w:pPr>
      <w:r>
        <w:rPr>
          <w:rFonts w:ascii="宋体" w:hAnsi="宋体" w:eastAsia="宋体" w:cs="宋体"/>
          <w:color w:val="000"/>
          <w:sz w:val="28"/>
          <w:szCs w:val="28"/>
        </w:rPr>
        <w:t xml:space="preserve">三是着力实现“五促进”。全省交通系统将进一步深入贯彻锦涛“6.25”重要讲话和省第九次党代会精神，坚定不移地深化和落实“六个并举、六个统筹”的科学交通发展观，全面落实“五结合、五促进”的整改工作目标，即：坚持把整改工作与交通发展结合起来，促进年度交通目标全面实现，超额完成“20xx-湖北交通服务创新年”确定的“五大突破一降低”的年度任务;坚持把整改工作与班子队伍建设结合起来，促进领导干部综合素质的提高，继续组织好四局部门主要负责人的选配和竞争上岗工作，加强“五好班子创建”，配好配强交通干部队伍，着力构建“廉洁、高效、实干”的作风;坚持把整改工作与加强交通质量安全管理结合起来，促进人民群众安全便捷出行，进一步强化工程质量监管力度，深入开展交通安全生产隐患排查治理和“防碰撞、防泄漏”专项行动，建立完善“横向到边、纵向到底”的安全监管网络;坚持把整改工作与党风廉政建设结合起来，促进“廉洁从政、从我做起”氛围的形成，坚持抓反复、反复抓，重点整治商业贿赂、工程转包、违法分包等行为，做到警钟长鸣，常抓不懈，进一步建立健全教育、制度、监督并重的惩防体系;坚持把整改工作与维护群众利益结合起来，促进人民群众最关心、最直接、最现实的交通问题的解决，真正让农民群众走上水泥路、乘上方便车、过上安全渡。</w:t>
      </w:r>
    </w:p>
    <w:p>
      <w:pPr>
        <w:ind w:left="0" w:right="0" w:firstLine="560"/>
        <w:spacing w:before="450" w:after="450" w:line="312" w:lineRule="auto"/>
      </w:pPr>
      <w:r>
        <w:rPr>
          <w:rFonts w:ascii="宋体" w:hAnsi="宋体" w:eastAsia="宋体" w:cs="宋体"/>
          <w:color w:val="000"/>
          <w:sz w:val="28"/>
          <w:szCs w:val="28"/>
        </w:rPr>
        <w:t xml:space="preserve">最后，我代表厅党组再次郑重表态，我们将以此次省委巡视组反馈意见为契机，坚持科学发展，坚持服务宗旨，坚持勤政廉政，严格履行各项承诺，扎扎实实抓好整改，团结和带领交通职工真正把巡视工作的成果落实到推进交通又好又快发展上来，不辜负省委、省政府和巡视组对交通工作的期望，以实际行动迎接党的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精选巡视巡察反馈意见整改专题民主生活会个人发言提纲通用六</w:t>
      </w:r>
    </w:p>
    <w:p>
      <w:pPr>
        <w:ind w:left="0" w:right="0" w:firstLine="560"/>
        <w:spacing w:before="450" w:after="450" w:line="312" w:lineRule="auto"/>
      </w:pPr>
      <w:r>
        <w:rPr>
          <w:rFonts w:ascii="宋体" w:hAnsi="宋体" w:eastAsia="宋体" w:cs="宋体"/>
          <w:color w:val="000"/>
          <w:sz w:val="28"/>
          <w:szCs w:val="28"/>
        </w:rPr>
        <w:t xml:space="preserve">按照省委统一部署，20xx年x月x日至x月x日，省委第xx巡视组对xx党委进行了巡视。xx月xx日，省委第六巡视组反馈了巡视意见和整改建议。党委书记xx认真履行第一责任人责任，坚持问题导向，以上率下，真抓实改保障整改工作落实到位。经过两个月以来的努力，xx巡视整改工作取得明显成效，现将党委书记组织落实巡视反馈意见整改情况报告如下。</w:t>
      </w:r>
    </w:p>
    <w:p>
      <w:pPr>
        <w:ind w:left="0" w:right="0" w:firstLine="560"/>
        <w:spacing w:before="450" w:after="450" w:line="312" w:lineRule="auto"/>
      </w:pPr>
      <w:r>
        <w:rPr>
          <w:rFonts w:ascii="宋体" w:hAnsi="宋体" w:eastAsia="宋体" w:cs="宋体"/>
          <w:color w:val="000"/>
          <w:sz w:val="28"/>
          <w:szCs w:val="28"/>
        </w:rPr>
        <w:t xml:space="preserve">一、统一思想认识， 认真领会省委要求和巡视组反馈意见省委第xx巡视组巡视xx党委反馈会议召开之后，当天下午，xx同志立即主持召开专题会议，认真学习习近平***关于巡视工作的重要思想，全面领会把握巡视组反馈意见。xx同志认为，此次巡视是xx的一次政治体检，巡视组指出的意见和建议，完全符合xx实际，充分体现了省委对xx的关心支持。同时，深刻认识到巡视监督对坚持党的全面领导、加强党的建设、推进全面从严治党的重大意义，将贯彻落实巡视组反馈意见作为重要政治任务来抓，以讲政治的态度、抓机遇的意识和敢担当的精神全面抓好问题整改，切实履行巡视整改的主体责任。</w:t>
      </w:r>
    </w:p>
    <w:p>
      <w:pPr>
        <w:ind w:left="0" w:right="0" w:firstLine="560"/>
        <w:spacing w:before="450" w:after="450" w:line="312" w:lineRule="auto"/>
      </w:pPr>
      <w:r>
        <w:rPr>
          <w:rFonts w:ascii="宋体" w:hAnsi="宋体" w:eastAsia="宋体" w:cs="宋体"/>
          <w:color w:val="000"/>
          <w:sz w:val="28"/>
          <w:szCs w:val="28"/>
        </w:rPr>
        <w:t xml:space="preserve">成立xx巡视反馈意见整改工作领导小组，由xxx同志担任组长，带头扛起主体责任，亲自挂帅，靠前指挥，对重要工作亲自部署、重大问题亲自过问、重点环节亲自协调、重要案件亲自督办，切实加强组织领导，确保整改工作扎实有序推进。xx同志先后主持召开巡视整改动员大会、巡视整改专题会议、巡视整改领导小组会议、巡视整改专题党委会等xxx次会议，就做好巡视整改工作提出具体要求，认真做好协调、推进、督办等工作，进一步加强组织领导，传导责任，层层传导压力，层层落实责任，层层细化措施，推动整改落实向基层延伸，形成上下联动的整改局面。</w:t>
      </w:r>
    </w:p>
    <w:p>
      <w:pPr>
        <w:ind w:left="0" w:right="0" w:firstLine="560"/>
        <w:spacing w:before="450" w:after="450" w:line="312" w:lineRule="auto"/>
      </w:pPr>
      <w:r>
        <w:rPr>
          <w:rFonts w:ascii="宋体" w:hAnsi="宋体" w:eastAsia="宋体" w:cs="宋体"/>
          <w:color w:val="000"/>
          <w:sz w:val="28"/>
          <w:szCs w:val="28"/>
        </w:rPr>
        <w:t xml:space="preserve">主持召开党委专题(扩大)会，专题研究巡视整改工作方案，针对巡视反馈意见，细化分解成xxx项整改任务，逐项细化巡视整改措施，明确责任领导、牵头部门、协同部门及时限要求，建立问题清单、任务清单和责任清单，做到节点明确、任务到岗、责任到人，同时，责成各责任单位、责任部门深入调研，对巡视整改指出的八个方面问题，全面梳理、查找原因，确定巡视整改思路，研究制定具体整改措施，形成整改工作方案。经省委巡视组同意后，第一时间印发了，对照省委巡视组反馈的xx个方面、xx个主要问题、xx个问题表现，坚持问题导向，剖析根源，找准症结，制定印发，建立整改台账，实行整改销号管理，将巡视组反馈的问题和意见逐一进行分解，落实到每位领导班子成员，保证了整改事项“件件有方案，事事有人抓”。在统筹协调抓好整改落实各项工作的同时，带头领办具体整改事项，担任xxx项整改事项的直接责任领导，一个问题一个问题深入研究，一个步骤个步骤推进整改，确保各项整改工作任务高质量地按期完成。</w:t>
      </w:r>
    </w:p>
    <w:p>
      <w:pPr>
        <w:ind w:left="0" w:right="0" w:firstLine="560"/>
        <w:spacing w:before="450" w:after="450" w:line="312" w:lineRule="auto"/>
      </w:pPr>
      <w:r>
        <w:rPr>
          <w:rFonts w:ascii="宋体" w:hAnsi="宋体" w:eastAsia="宋体" w:cs="宋体"/>
          <w:color w:val="000"/>
          <w:sz w:val="28"/>
          <w:szCs w:val="28"/>
        </w:rPr>
        <w:t xml:space="preserve">周密安排会前准备工作。精心制定会议方案，对会前、会中、会后等各环节工作做出周密安排。组织专题学习，提高政治站位，切实把思想和行动统一到中央关于巡视工作特别是突出政治巡视的部署要求上来，为开好专题民主生活会打牢思想基础;撰写对照检查材料，xxx同志主持起草领导班子对照检查材料，提交xx党委集体研究审定，xx班子成员自己动手撰写个人发言提纲，并报党委书记xx审阅把关。严肃认真的开好民主生活会。在巡视整改专题民主生活会上，xxx同志代表领导班子作对照检查，围绕巡视组指出的党委总揽全局、协调各方的领导作用发挥不够、党的建设工作薄弱、“两个责任”落实不到位、工程建设领域管理不规范、彻底肃清xxx案余毒不够、作风建设不够扎实、上一轮巡视整改不到位等xx个方面问题，逐项查摆突出问题，逐条梳理剖析根源，并提出切实可行的整改措施。随后,xxx同志带头作个人对照检查，开展自我批评，带头接受其他领导班子成员的批评，为开好民主生活会做了较好的示范，此次巡视整改专题民主生活会得到省委督导组的高度肯定。</w:t>
      </w:r>
    </w:p>
    <w:p>
      <w:pPr>
        <w:ind w:left="0" w:right="0" w:firstLine="560"/>
        <w:spacing w:before="450" w:after="450" w:line="312" w:lineRule="auto"/>
      </w:pPr>
      <w:r>
        <w:rPr>
          <w:rFonts w:ascii="宋体" w:hAnsi="宋体" w:eastAsia="宋体" w:cs="宋体"/>
          <w:color w:val="000"/>
          <w:sz w:val="28"/>
          <w:szCs w:val="28"/>
        </w:rPr>
        <w:t xml:space="preserve">把督促巡视整改落实作为日常监督的重要内容，进一步落细落实巡视整改工作，xxx同志推动制定了，实行“挂图作战”，采取分片督导、定期调度、签字背书、报告反馈、通报问责和台账管理等措施，切实加强巡视整改督导工作，实行倒计时工作制，倒推完成时限，倒逼责任落实，保障巡视整改工作有序推进。每周到责任单位或部门现场督导，逐项逐条进行查证支撑材料，并对整改工作给予相应的建议。每周召开督导工作调度例会，分析现场督导工作的困难或问题，研究部署下一步巡视整改督导工作。xxx同志定期主持召开巡视整改专题会议，听取各责任单位、责任部门负责人关于巡视整改工作进展情况汇报，以及巡视整改工作督办情况汇报，定时调度整改工作，及时研究解决实际工作中存在的问题，确保巡视整改工作整体有序推进。</w:t>
      </w:r>
    </w:p>
    <w:p>
      <w:pPr>
        <w:ind w:left="0" w:right="0" w:firstLine="560"/>
        <w:spacing w:before="450" w:after="450" w:line="312" w:lineRule="auto"/>
      </w:pPr>
      <w:r>
        <w:rPr>
          <w:rFonts w:ascii="宋体" w:hAnsi="宋体" w:eastAsia="宋体" w:cs="宋体"/>
          <w:color w:val="000"/>
          <w:sz w:val="28"/>
          <w:szCs w:val="28"/>
        </w:rPr>
        <w:t xml:space="preserve">xx同志带队主动向xxx厅纪检监察组汇报巡视整改工作进展情况。次日主持召开xx党委会，传达贯彻xxx厅纪检监察组提出的工作要求，要求各责任主体防止以组织落实代替思想落实，真正做到思想认识到位，防止以文件落实代替工作落实，真正通过整改促进工作，防止以制度落实代替实际成效落实，真正取得整改工作成效。x月x日，xxx同志向xx副省长汇报巡视整改工作情况和下一步整改工作安排，并提出整改目标，既立足于解决具体问题，又深入分析和查找深层次原因，把整改具体问题与共性问题、整改显性问题与隐性问题结合起来，加强源头治理。</w:t>
      </w:r>
    </w:p>
    <w:p>
      <w:pPr>
        <w:ind w:left="0" w:right="0" w:firstLine="560"/>
        <w:spacing w:before="450" w:after="450" w:line="312" w:lineRule="auto"/>
      </w:pPr>
      <w:r>
        <w:rPr>
          <w:rFonts w:ascii="宋体" w:hAnsi="宋体" w:eastAsia="宋体" w:cs="宋体"/>
          <w:color w:val="000"/>
          <w:sz w:val="28"/>
          <w:szCs w:val="28"/>
        </w:rPr>
        <w:t xml:space="preserve">xxx同志主持召开巡视整改专题会议，分析研究各责任部门、单位整改措施落实情况，督促落实整改措施，建立和完善长效机制，对已有各项制度，重点强化贯彻执行，对不够健全的制度，进一步规范完善。要求相关部门制定</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精选巡视巡察反馈意见整改专题民主生活会个人发言提纲通用七</w:t>
      </w:r>
    </w:p>
    <w:p>
      <w:pPr>
        <w:ind w:left="0" w:right="0" w:firstLine="560"/>
        <w:spacing w:before="450" w:after="450" w:line="312" w:lineRule="auto"/>
      </w:pPr>
      <w:r>
        <w:rPr>
          <w:rFonts w:ascii="宋体" w:hAnsi="宋体" w:eastAsia="宋体" w:cs="宋体"/>
          <w:color w:val="000"/>
          <w:sz w:val="28"/>
          <w:szCs w:val="28"/>
        </w:rPr>
        <w:t xml:space="preserve">今天，在xx市整改电视电话会议之后，我们紧接着召开全县整改工作会议，就是要及时学习贯彻省市会议精神，动员全县上下进一步统一思想、压紧压实责任，加快工作进度，坚决抓好反馈意见的整改落实，全力打赢脱贫攻坚收官之战，向党中央和全县人民交上一份满意答卷。下面，我就全面做好反馈意见整改落实工作，讲三点意见。</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硬任务，是我们必须兑现的军令状。过去的一年，全县各级各部门深入学习习近平***关于扶贫工作的重要论述，认真贯彻中央、省、市决策部署和工作要求，聚焦年度脱贫目标，狠抓脱贫攻坚各项工作任务落实，脱贫攻坚工作取得了显著成效。但同时，也存在一些问题，我县面临的形势仍然严峻。一是从反馈的情况看，问题还很多。我县主动认领、举一反三，列出了省脱贫攻坚成效考核反馈x个方面x个问题，中央专项巡视“回头看”反馈x的x个方面x个问题，以及国家成效考核反馈x的x个方面x个问题，共x个问题。这些问题涉及范围广，部分问题整改难度大，都是我们今年决战决胜脱贫攻坚过程中需要直面迎击的风险挑战。二是从整改的时限看，时间很紧迫。根据上级工作要求，中央巡视“回头看”反馈意见及成效考核反馈意见等问题整改要与“两不愁三保障”“八有一超”等指标同步完成，这就是说，各类问题整改务必在x月底前全部完成。这是我们向上级立下的“军令状”，也同样是一项没有任何退路和弹性的政治任务。现在已经到了4月中旬，满打满算不到x天的时间，时间非常紧迫，大家要高度重视。三是从全县工作实际看，压力非常大。今年是全面建成小康社会和打赢脱贫攻坚战的收官之年，同时也是我们坚决摘掉“xx”帽子的关键之年，当前更是打赢疫情防控的人民战争、总体战、阻击战的重要时刻，各项工作任务都很重要。大家身上扛的压力，比往年要大得多，必须全身心投入，下更大功夫，把各项工作统筹好，抓细、抓实、抓到位。</w:t>
      </w:r>
    </w:p>
    <w:p>
      <w:pPr>
        <w:ind w:left="0" w:right="0" w:firstLine="560"/>
        <w:spacing w:before="450" w:after="450" w:line="312" w:lineRule="auto"/>
      </w:pPr>
      <w:r>
        <w:rPr>
          <w:rFonts w:ascii="宋体" w:hAnsi="宋体" w:eastAsia="宋体" w:cs="宋体"/>
          <w:color w:val="000"/>
          <w:sz w:val="28"/>
          <w:szCs w:val="28"/>
        </w:rPr>
        <w:t xml:space="preserve">全县各级各部门和广大党员领导干部要切实提高政治站位，深刻认识抓好反馈意见整改的极端重要性，切实增强责任感使命感紧迫感，坚决扛起整改落实政治责任，将其作为检验“四个意识”牢不牢固、“四个自信”坚不坚定、“两个维护”到不到位的试金石，按照省、市工作的部署要求，以最严格的标准、最坚决的态度、最果断的措施，不折不扣把各项整改任务落到实处，坚决打赢脱贫攻坚收官之战。</w:t>
      </w:r>
    </w:p>
    <w:p>
      <w:pPr>
        <w:ind w:left="0" w:right="0" w:firstLine="560"/>
        <w:spacing w:before="450" w:after="450" w:line="312" w:lineRule="auto"/>
      </w:pPr>
      <w:r>
        <w:rPr>
          <w:rFonts w:ascii="宋体" w:hAnsi="宋体" w:eastAsia="宋体" w:cs="宋体"/>
          <w:color w:val="000"/>
          <w:sz w:val="28"/>
          <w:szCs w:val="28"/>
        </w:rPr>
        <w:t xml:space="preserve">习近平***强调，巡视的威力关键就在于整改，整改不力是失职，不抓整改是渎职。刚才，x市也对做好反馈意见整改工作进行了全面部署，大家要贯彻落实好会议精神，认真对照我县方案要求，突出重点、统筹兼顾、倒排工期，做到硬仗硬打、硬仗硬结，推动整改工作落地落实。</w:t>
      </w:r>
    </w:p>
    <w:p>
      <w:pPr>
        <w:ind w:left="0" w:right="0" w:firstLine="560"/>
        <w:spacing w:before="450" w:after="450" w:line="312" w:lineRule="auto"/>
      </w:pPr>
      <w:r>
        <w:rPr>
          <w:rFonts w:ascii="宋体" w:hAnsi="宋体" w:eastAsia="宋体" w:cs="宋体"/>
          <w:color w:val="000"/>
          <w:sz w:val="28"/>
          <w:szCs w:val="28"/>
        </w:rPr>
        <w:t xml:space="preserve">第一，要细化措施，统筹推进。我县参照上级整改方案，共主动认领了x个问题，列出了x条整改措施。问题和措施看起来很多，但有很多都是相近或类似的，还有一些问题整改有内在联系。各镇、各有关单位要将各类反馈问题放在一起逐条梳理、分门别类，建立清单、台账，统筹起来改、一体推进。县扶贫办既要注重从政策上、导向上研究解决面上问题、共性问题，又要指导各镇、各有关单位解决好整改的具体问题;问题整改牵头单位要担起主责，把配合单位召集在一起，会商解决问题，协调不了的问题要及时向分管领导汇报;问题整改配合单位要及时跟进，出工出力、围台补台，把承担的整改任务高质量完成好;各镇要指导好各村的整改工作，坚持上下联动，一级带着一级干，切切实实形成整改合力。</w:t>
      </w:r>
    </w:p>
    <w:p>
      <w:pPr>
        <w:ind w:left="0" w:right="0" w:firstLine="560"/>
        <w:spacing w:before="450" w:after="450" w:line="312" w:lineRule="auto"/>
      </w:pPr>
      <w:r>
        <w:rPr>
          <w:rFonts w:ascii="宋体" w:hAnsi="宋体" w:eastAsia="宋体" w:cs="宋体"/>
          <w:color w:val="000"/>
          <w:sz w:val="28"/>
          <w:szCs w:val="28"/>
        </w:rPr>
        <w:t xml:space="preserve">第二，要倒排时间，加快推进。整改方案已经明确，各类问题整改的时间必须在x月底前完成，现在还有不到x天的时间，要在x天的时间高质量完成x项问题的整改和巩固，时间很紧，压力很大。所以，我们的整改工作只能往前赶，不能往后拖。大家务必要强化时间观念，对照整改方案，按照整改时限要求，少讲困难、多想办法，不等不靠、倒排时间，拿出有针对性、操作性、实效性的整改措施，对照标准逐个整改，完成一个、销号一个，坚决按期整改到位。</w:t>
      </w:r>
    </w:p>
    <w:p>
      <w:pPr>
        <w:ind w:left="0" w:right="0" w:firstLine="560"/>
        <w:spacing w:before="450" w:after="450" w:line="312" w:lineRule="auto"/>
      </w:pPr>
      <w:r>
        <w:rPr>
          <w:rFonts w:ascii="宋体" w:hAnsi="宋体" w:eastAsia="宋体" w:cs="宋体"/>
          <w:color w:val="000"/>
          <w:sz w:val="28"/>
          <w:szCs w:val="28"/>
        </w:rPr>
        <w:t xml:space="preserve">第三，要突出重点，全面整改。今年是全面建成小康社会和打赢脱贫攻坚战的收官之年，高质量完成脱贫攻坚任务、高标准完成突出问题整改是今年脱贫攻坚工作的重中之重。我们要坚持一手抓问题整改，一手抓任务攻坚，不仅要两不误，还要两相促进，把问题整改与重点任务攻坚结合起来，以抓问题整改促进各项工作补齐短板，以推进当前脱贫攻坚工作促进整改任务完成。一是着力解决“两不愁三保障”方面存在的问题，要抓紧对义务教育、基本医疗、住房安全保障和饮水安全问题进行深入排查摸底，逐村逐户逐项查缺补漏、对账销号。要持续保持控辍保学工作力度，严格落实“双线四包”责任制，加快义务教育新建学校和薄弱学校改造工作;要完善和落实基层医疗卫生人才激励政策，进一步充实基层医疗卫生人才队伍;要加强贫困户住房保障，对新排查、鉴定出来的危房户，全部纳入今年危改计划，加快建设进度，坚决守住“贫困户不住危房”的底线;要加大农村饮水工程运行维护经费投入，进一步做好水质净化消毒和检测等工作，让群众喝上放心水。二是着力解决扶贫政策落实方面存在的问题，要加强扶贫政策的学习理解，准确把握政策核心要义，落实政策不搞“一刀切”;要加大扶贫小额信贷政策宣传力度，严格落实“应贷尽贷”政策，探索建立“户贷企管、户企共营”模式;要提高贫困户就业培训的实用性和精准度，切实解决培训后贫困人口就业意愿不强、就业成功率低、就业方向与培训项目不匹配等问题，并加大培训后就业的跟踪监测，及时提供就业服务，帮助贫困劳动力实现就业。三是着力解决产业扶贫方面存在的问题，要按照“长短结合、以长为主”的思路发展扶贫产业，引进和培育新型农业经营主体，大力扶持有先进技术、有加工能力、有销售网络的龙头企业，健全完善持续稳定的利益联结机制，带动贫困户在全产业链发展中增收致富。要进一步调整优化产业扶贫政策，奖补资金要更多地向农产品加工、一二三产业融合、新型经营主体培育等方向倾斜，加大贫困村创业致富带头人培育力度，精准开展实用技术培训，切实增强产业扶贫、带贫能力。四是着力解决易地扶贫搬迁方面存在的问题，要加快完善易地搬迁安置小区配套设施建设，落实就业、就学、就医各项政策，实现搬迁群众稳得住、有就业、逐步能致富。五是着力解决脱贫攻坚质量方面存在的问题，要坚持事前预防和事后帮扶相结合、开发式帮扶和保障性措施相结合、外部帮扶和群众主体相结合，因户因人施策，落实差异化精准扶持政策，切实防止返贫、解决新致贫;要紧盯吸毒人员、艾滋病感染者等特殊人群，加大困难帮扶和教育引导力度，确保他们如期脱贫，化解致贫返贫风险;要严格落实摘帽不摘责任、不摘政策、不摘帮扶、不摘监管“四个不摘”要求，继续落实扶持政策，巩固贫困户脱贫成效。六是着力解决扶贫资金使用和项目管理方面存在的问题，要加大对今年x个预脱贫村的支持力度，实行精准扶持，特别是针对进度滞后的项目要落实“一项目一策略”，加快推进项目建设。要严格落实扶贫资金公告公示制度，加强扶贫项目资金绩效管理，严肃查处扶贫资金违纪违法行为，实行阳光扶贫、廉洁扶贫。</w:t>
      </w:r>
    </w:p>
    <w:p>
      <w:pPr>
        <w:ind w:left="0" w:right="0" w:firstLine="560"/>
        <w:spacing w:before="450" w:after="450" w:line="312" w:lineRule="auto"/>
      </w:pPr>
      <w:r>
        <w:rPr>
          <w:rFonts w:ascii="宋体" w:hAnsi="宋体" w:eastAsia="宋体" w:cs="宋体"/>
          <w:color w:val="000"/>
          <w:sz w:val="28"/>
          <w:szCs w:val="28"/>
        </w:rPr>
        <w:t xml:space="preserve">第四，要建章立制，标本兼治。抓好整改，我们既要拿出“当下改”的举措,又要形成“长久立”的机制，把经验提炼固化为推动全面从严治党的好措施和好方法，补齐短板，堵塞漏洞，突出问题导向，举一反三，剖析问题根源，研究治本之策，让治标与治本同进行，把相应的问题解决好，把制度上的漏洞填补好，把薄弱环节做扎实，把缺位、错位的责任捋顺畅，确保以后不再出现类似的问题。同时，要深化整改工作，统筹各项整改任务的落实，对新发现的问题纳入整改范畴，形成长效机制。</w:t>
      </w:r>
    </w:p>
    <w:p>
      <w:pPr>
        <w:ind w:left="0" w:right="0" w:firstLine="560"/>
        <w:spacing w:before="450" w:after="450" w:line="312" w:lineRule="auto"/>
      </w:pPr>
      <w:r>
        <w:rPr>
          <w:rFonts w:ascii="宋体" w:hAnsi="宋体" w:eastAsia="宋体" w:cs="宋体"/>
          <w:color w:val="000"/>
          <w:sz w:val="28"/>
          <w:szCs w:val="28"/>
        </w:rPr>
        <w:t xml:space="preserve">作风硬，脱贫赢。作风问题是关系脱贫攻坚成败、影响全面建成小康社会的关键问题，必须从严从实抓好。</w:t>
      </w:r>
    </w:p>
    <w:p>
      <w:pPr>
        <w:ind w:left="0" w:right="0" w:firstLine="560"/>
        <w:spacing w:before="450" w:after="450" w:line="312" w:lineRule="auto"/>
      </w:pPr>
      <w:r>
        <w:rPr>
          <w:rFonts w:ascii="宋体" w:hAnsi="宋体" w:eastAsia="宋体" w:cs="宋体"/>
          <w:color w:val="000"/>
          <w:sz w:val="28"/>
          <w:szCs w:val="28"/>
        </w:rPr>
        <w:t xml:space="preserve">一要各负其责不推诿。完成整改工作，不单单是县委、县政府的任务，更是我们全县各级各部门的共同责任。我们召开这次整改推进会，就是要提高全县各级各部门的政治意识，强化责任担当，全力以赴抓好整改工作。各级党委(党组)是抓整改工作的责任主体，要坚持“一把手”负首责、负总责，抓紧部署推进整改工作，协调重点环节、研究解决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2025-05-07T15:05:57+08:00</dcterms:created>
  <dcterms:modified xsi:type="dcterms:W3CDTF">2025-05-07T15:05:57+08:00</dcterms:modified>
</cp:coreProperties>
</file>

<file path=docProps/custom.xml><?xml version="1.0" encoding="utf-8"?>
<Properties xmlns="http://schemas.openxmlformats.org/officeDocument/2006/custom-properties" xmlns:vt="http://schemas.openxmlformats.org/officeDocument/2006/docPropsVTypes"/>
</file>