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精选度组织生活会支部委员发言提纲通用</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度组织生活会支部委员发言提纲通用一按照《党委关于召开20_年度组织生活会和开展民主评议党员的通知》要求，对照带头学习贯彻习近平新时代中国特色社会主义思想、树牢“四个意识”、增强“四个自信”、坚决做到“两个维护”，担当作为、真抓实干，遵章...</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精选度组织生活会支部委员发言提纲通用一</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精选度组织生活会支部委员发言提纲通用二</w:t>
      </w:r>
    </w:p>
    <w:p>
      <w:pPr>
        <w:ind w:left="0" w:right="0" w:firstLine="560"/>
        <w:spacing w:before="450" w:after="450" w:line="312" w:lineRule="auto"/>
      </w:pPr>
      <w:r>
        <w:rPr>
          <w:rFonts w:ascii="宋体" w:hAnsi="宋体" w:eastAsia="宋体" w:cs="宋体"/>
          <w:color w:val="000"/>
          <w:sz w:val="28"/>
          <w:szCs w:val="28"/>
        </w:rPr>
        <w:t xml:space="preserve">基层党组织组织生活会个人检视剖析材料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关于召开20_年度省直机关基层党组织组织生活会和开展民主评议党员的通知》要求，对照党中央和习近平***的号召和要求，对照新时代合格党员标准，对照入党誓词，对照革命先辈和先进典型，结合工作岗位，全面查找在政治、思想、学习、工作、能力、作风等方面的问题和不足，开展对照检查,开展批评与自我批评，剖析问题原因，深刻自省，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1.对全盘工作思考的少一点。</w:t>
      </w:r>
    </w:p>
    <w:p>
      <w:pPr>
        <w:ind w:left="0" w:right="0" w:firstLine="560"/>
        <w:spacing w:before="450" w:after="450" w:line="312" w:lineRule="auto"/>
      </w:pPr>
      <w:r>
        <w:rPr>
          <w:rFonts w:ascii="宋体" w:hAnsi="宋体" w:eastAsia="宋体" w:cs="宋体"/>
          <w:color w:val="000"/>
          <w:sz w:val="28"/>
          <w:szCs w:val="28"/>
        </w:rPr>
        <w:t xml:space="preserve">表现在：对习近平新时代中国特色社会主义理论的理解不深刻，对习近平***关于工人阶级的论述和来陕重要讲话精神方面在学懂、弄通、做实方面还存在一定差距，还没有学会运用这些理论的立场、观点、方法解决实际问题，大局观不够。</w:t>
      </w:r>
    </w:p>
    <w:p>
      <w:pPr>
        <w:ind w:left="0" w:right="0" w:firstLine="560"/>
        <w:spacing w:before="450" w:after="450" w:line="312" w:lineRule="auto"/>
      </w:pPr>
      <w:r>
        <w:rPr>
          <w:rFonts w:ascii="宋体" w:hAnsi="宋体" w:eastAsia="宋体" w:cs="宋体"/>
          <w:color w:val="000"/>
          <w:sz w:val="28"/>
          <w:szCs w:val="28"/>
        </w:rPr>
        <w:t xml:space="preserve">原因剖析：关键是对政治思想学习重视程度不够，自觉性、主动性不够，联系工作实践不紧密，担当意识不够强。</w:t>
      </w:r>
    </w:p>
    <w:p>
      <w:pPr>
        <w:ind w:left="0" w:right="0" w:firstLine="560"/>
        <w:spacing w:before="450" w:after="450" w:line="312" w:lineRule="auto"/>
      </w:pPr>
      <w:r>
        <w:rPr>
          <w:rFonts w:ascii="宋体" w:hAnsi="宋体" w:eastAsia="宋体" w:cs="宋体"/>
          <w:color w:val="000"/>
          <w:sz w:val="28"/>
          <w:szCs w:val="28"/>
        </w:rPr>
        <w:t xml:space="preserve">2.工作不够积极热情。</w:t>
      </w:r>
    </w:p>
    <w:p>
      <w:pPr>
        <w:ind w:left="0" w:right="0" w:firstLine="560"/>
        <w:spacing w:before="450" w:after="450" w:line="312" w:lineRule="auto"/>
      </w:pPr>
      <w:r>
        <w:rPr>
          <w:rFonts w:ascii="宋体" w:hAnsi="宋体" w:eastAsia="宋体" w:cs="宋体"/>
          <w:color w:val="000"/>
          <w:sz w:val="28"/>
          <w:szCs w:val="28"/>
        </w:rPr>
        <w:t xml:space="preserve">表现在：大多是承办领导交办事项，工作中经常是处于奉命行事，落实任务，不能做到超前思考，提前预测、及时准备；谋工作之所谋，深入调研。尤其是工作任务重、时间紧、多项任务同时进行时，往往是疲于应付。</w:t>
      </w:r>
    </w:p>
    <w:p>
      <w:pPr>
        <w:ind w:left="0" w:right="0" w:firstLine="560"/>
        <w:spacing w:before="450" w:after="450" w:line="312" w:lineRule="auto"/>
      </w:pPr>
      <w:r>
        <w:rPr>
          <w:rFonts w:ascii="宋体" w:hAnsi="宋体" w:eastAsia="宋体" w:cs="宋体"/>
          <w:color w:val="000"/>
          <w:sz w:val="28"/>
          <w:szCs w:val="28"/>
        </w:rPr>
        <w:t xml:space="preserve">原因剖析：工作前瞻性、创新性不够。</w:t>
      </w:r>
    </w:p>
    <w:p>
      <w:pPr>
        <w:ind w:left="0" w:right="0" w:firstLine="560"/>
        <w:spacing w:before="450" w:after="450" w:line="312" w:lineRule="auto"/>
      </w:pPr>
      <w:r>
        <w:rPr>
          <w:rFonts w:ascii="宋体" w:hAnsi="宋体" w:eastAsia="宋体" w:cs="宋体"/>
          <w:color w:val="000"/>
          <w:sz w:val="28"/>
          <w:szCs w:val="28"/>
        </w:rPr>
        <w:t xml:space="preserve">二、整改措施及方向</w:t>
      </w:r>
    </w:p>
    <w:p>
      <w:pPr>
        <w:ind w:left="0" w:right="0" w:firstLine="560"/>
        <w:spacing w:before="450" w:after="450" w:line="312" w:lineRule="auto"/>
      </w:pPr>
      <w:r>
        <w:rPr>
          <w:rFonts w:ascii="宋体" w:hAnsi="宋体" w:eastAsia="宋体" w:cs="宋体"/>
          <w:color w:val="000"/>
          <w:sz w:val="28"/>
          <w:szCs w:val="28"/>
        </w:rPr>
        <w:t xml:space="preserve">针对自身存在的问题，将深刻反思，加以改善，严格要求自己，勇于奉献，不断提高个人综合素质，一定会按照郭大为主席提出的 “十问”，从各方面查找自身存在的问题；按照“十改”，从各方面去改正问题；按照“十努力”的各方面去努力。</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是要深入学习习近平新时代中国特色社会主义思想，要入脑入心，提高政治素养；其次是加强业务学习，提高业务知识学习重要性、紧迫性的认识。尤其是对相关法律法规的学习、对中国古典文学的学习、写作能力的学习。</w:t>
      </w:r>
    </w:p>
    <w:p>
      <w:pPr>
        <w:ind w:left="0" w:right="0" w:firstLine="560"/>
        <w:spacing w:before="450" w:after="450" w:line="312" w:lineRule="auto"/>
      </w:pPr>
      <w:r>
        <w:rPr>
          <w:rFonts w:ascii="宋体" w:hAnsi="宋体" w:eastAsia="宋体" w:cs="宋体"/>
          <w:color w:val="000"/>
          <w:sz w:val="28"/>
          <w:szCs w:val="28"/>
        </w:rPr>
        <w:t xml:space="preserve">二是进一步增强责任意识，强化群众观念，提升觉悟。把为职工服务、为基层服务的思想贯穿到整个工作过程中去，增强做好工作的责任感，使命感，提高工作标准，严格要求。</w:t>
      </w:r>
    </w:p>
    <w:p>
      <w:pPr>
        <w:ind w:left="0" w:right="0" w:firstLine="560"/>
        <w:spacing w:before="450" w:after="450" w:line="312" w:lineRule="auto"/>
      </w:pPr>
      <w:r>
        <w:rPr>
          <w:rFonts w:ascii="宋体" w:hAnsi="宋体" w:eastAsia="宋体" w:cs="宋体"/>
          <w:color w:val="000"/>
          <w:sz w:val="28"/>
          <w:szCs w:val="28"/>
        </w:rPr>
        <w:t xml:space="preserve">三是自我加压。以高度的 政治责任感和使命感增强事业心，勤勤恳恳工作、踏踏实实做人，坚持廉洁自律，提高工作效率，发挥工作的主管能动性，创造性开展争取让广大职工满意、让基层工会满意、让领导满意。</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年度组织生活会个人检视剖析材料</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精选度组织生活会支部委员发言提纲通用三</w:t>
      </w:r>
    </w:p>
    <w:p>
      <w:pPr>
        <w:ind w:left="0" w:right="0" w:firstLine="560"/>
        <w:spacing w:before="450" w:after="450" w:line="312" w:lineRule="auto"/>
      </w:pPr>
      <w:r>
        <w:rPr>
          <w:rFonts w:ascii="宋体" w:hAnsi="宋体" w:eastAsia="宋体" w:cs="宋体"/>
          <w:color w:val="000"/>
          <w:sz w:val="28"/>
          <w:szCs w:val="28"/>
        </w:rPr>
        <w:t xml:space="preserve">根据此次组织生活会要求，我认真对照日常工作和思想动态，遵循实事求是的原则，查找问题，深刻剖析，认真总结，结合自身实际开展自我批评，并明确了改进的方向目标，现将我个人20_年度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（一）对照党中央和习近平***的号召和要求方面。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十九届六中全会精神方面做得不够深刻。如：针对十九届六中全会精神的学习不深不透，满足于现状，特别是在将十九届六中全会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够强。</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员作用发挥不足。作为一名党员，党员的作用发挥不明显。如：没有起到事事带头的作用。本领缺乏，不能很好的发挥党员的先锋模范作用、能力不强。党员排头兵作用不明显。二是遵守纪律不够严格。如：对于有时候的临时开会不积极，开会时偶尔会打瞌睡。虽然能够自觉遵守单位各项制度、纪律，但有几次迟到现象。三是争先意识不足。如：有时候存在做好日常工作就行了的错误思想，缺少了争第一、当先进的斗志，面对复杂的问题，不够冷静。奋斗的精神不足，今日事今日毕的优良作风发挥的不够好。</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没有做到坚持知行合一，“政治意识、大局意识、核心意识、看齐意识”还需要进一步增强。如：没有完全做到自觉把共产主义的远大理想和建设中国特色社会主义的具体任务结合起来，与岗位工作结合起来，以饱满的工作热情和奋发有为的精神状态投入到推动工作中去。二是有时候因为手上有其他工作，对于来找我探讨工作的教练员态度不太好。如：对待教练员不够热情，有时不耐烦。三是对体校和大队教练员在解释说明中缺少细致和耐心。如：20_年年度赛时，由于在注册新运动员，比较忙，所以对来想要增加新运动员的教练员解释工作时不耐烦，有草草了事的情况。</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在中国共产党的百年发展历程中，无数革命先辈、英模先进抛头颅、撒热血，为我们国家从站起来、富起来到强起来做出了巨大的牺牲奉献，为我们留下了弥足珍贵的精神财富，也是我们学习弘扬的精神标杆。从个人，能够始终以先辈先进为榜样，不断学习践行，但深入对照反思，还存在不小的差距：一是坚守信仰方面还没有做到像他们那样矢志不渝。改造思想、完善自我方面还存在表态与心态不一致、理论认可与指导实践不一致的时候，虽然能够坚定“四个自信”，但对一些似是而非的问题，也有认识不清、分析不透的时候。二是践行宗旨方面没有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问题，有时还有推托、等、靠的现象，缺乏主动服务的意识。三是对待事业没有像他们那样勇于奉献。有时还存在一定程度的惰性思想、攀比思想以及本位主义思想，没有真正把岗位事业摆在首要位置，在干好本职工作、提升素质上缺少一种挤的精神和磨的劲头。现在对照先辈先进的精神，反思自身不足，内心十分惭愧，今后一定要加以克服和改进。</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作为一名共产党员，先锋模范作用没有发挥好。对党的思想路线的基本理论、基本路线、基本纲领、基本经验、基本要求和方针政策等的贯彻执行，缺乏科学有效的执行力和应有的政治敏锐性，缺乏时不我待的使命感和危机感。不善于运用习近平新时代中国特色社会主义思想来武装头脑指导工作。</w:t>
      </w:r>
    </w:p>
    <w:p>
      <w:pPr>
        <w:ind w:left="0" w:right="0" w:firstLine="560"/>
        <w:spacing w:before="450" w:after="450" w:line="312" w:lineRule="auto"/>
      </w:pPr>
      <w:r>
        <w:rPr>
          <w:rFonts w:ascii="宋体" w:hAnsi="宋体" w:eastAsia="宋体" w:cs="宋体"/>
          <w:color w:val="000"/>
          <w:sz w:val="28"/>
          <w:szCs w:val="28"/>
        </w:rPr>
        <w:t xml:space="preserve">3、宗旨方面。</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对时时处处保持先进性这根弦绷得不够紧。为单位同事服务的公仆意识淡化，没切实做到为群众所想，为群众所急，总觉得自己是一个体校的副校长也干不了什么大事，没有深刻理解全心全意为人民服务的宗旨，为群众服务意识淡薄，没有理解一切为了群众一切依靠群众，从群众来到群众中去的实质。</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完成工作图速度，一心只想速度快，不能很好的对已经完成的工作进行检查。对政治理论学习不够深入，运用不够熟练。缺少事业心、责任感，工作主动性有所弱化。</w:t>
      </w:r>
    </w:p>
    <w:p>
      <w:pPr>
        <w:ind w:left="0" w:right="0" w:firstLine="560"/>
        <w:spacing w:before="450" w:after="450" w:line="312" w:lineRule="auto"/>
      </w:pPr>
      <w:r>
        <w:rPr>
          <w:rFonts w:ascii="宋体" w:hAnsi="宋体" w:eastAsia="宋体" w:cs="宋体"/>
          <w:color w:val="000"/>
          <w:sz w:val="28"/>
          <w:szCs w:val="28"/>
        </w:rPr>
        <w:t xml:space="preserve">1、着力在加强理论武装上下功夫。</w:t>
      </w:r>
    </w:p>
    <w:p>
      <w:pPr>
        <w:ind w:left="0" w:right="0" w:firstLine="560"/>
        <w:spacing w:before="450" w:after="450" w:line="312" w:lineRule="auto"/>
      </w:pPr>
      <w:r>
        <w:rPr>
          <w:rFonts w:ascii="宋体" w:hAnsi="宋体" w:eastAsia="宋体" w:cs="宋体"/>
          <w:color w:val="000"/>
          <w:sz w:val="28"/>
          <w:szCs w:val="28"/>
        </w:rPr>
        <w:t xml:space="preserve">进一步增强理论武装的首位意识，认真学习贯彻习近平新时代中国特色社会主义思想，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2、着力在加强党性修养上下功夫。</w:t>
      </w:r>
    </w:p>
    <w:p>
      <w:pPr>
        <w:ind w:left="0" w:right="0" w:firstLine="560"/>
        <w:spacing w:before="450" w:after="450" w:line="312" w:lineRule="auto"/>
      </w:pPr>
      <w:r>
        <w:rPr>
          <w:rFonts w:ascii="宋体" w:hAnsi="宋体" w:eastAsia="宋体" w:cs="宋体"/>
          <w:color w:val="000"/>
          <w:sz w:val="28"/>
          <w:szCs w:val="28"/>
        </w:rPr>
        <w:t xml:space="preserve">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3、着力在真抓实干上下功夫。</w:t>
      </w:r>
    </w:p>
    <w:p>
      <w:pPr>
        <w:ind w:left="0" w:right="0" w:firstLine="560"/>
        <w:spacing w:before="450" w:after="450" w:line="312" w:lineRule="auto"/>
      </w:pPr>
      <w:r>
        <w:rPr>
          <w:rFonts w:ascii="宋体" w:hAnsi="宋体" w:eastAsia="宋体" w:cs="宋体"/>
          <w:color w:val="000"/>
          <w:sz w:val="28"/>
          <w:szCs w:val="28"/>
        </w:rPr>
        <w:t xml:space="preserve">振奋精神状态，主动克服消极思维、中游思想、安全心态，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4、着力在涵养德行上下功夫。</w:t>
      </w:r>
    </w:p>
    <w:p>
      <w:pPr>
        <w:ind w:left="0" w:right="0" w:firstLine="560"/>
        <w:spacing w:before="450" w:after="450" w:line="312" w:lineRule="auto"/>
      </w:pPr>
      <w:r>
        <w:rPr>
          <w:rFonts w:ascii="宋体" w:hAnsi="宋体" w:eastAsia="宋体" w:cs="宋体"/>
          <w:color w:val="000"/>
          <w:sz w:val="28"/>
          <w:szCs w:val="28"/>
        </w:rPr>
        <w:t xml:space="preserve">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精选度组织生活会支部委员发言提纲通用四</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精选度组织生活会支部委员发言提纲通用五</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宋体" w:hAnsi="宋体" w:eastAsia="宋体" w:cs="宋体"/>
          <w:color w:val="000"/>
          <w:sz w:val="28"/>
          <w:szCs w:val="28"/>
        </w:rPr>
        <w:t xml:space="preserve">每次组织生活会后，应将组织生活会的资料立卷归档。</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精选度组织生活会支部委员发言提纲通用六</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2025-05-07T14:49:43+08:00</dcterms:created>
  <dcterms:modified xsi:type="dcterms:W3CDTF">2025-05-07T14:49:43+08:00</dcterms:modified>
</cp:coreProperties>
</file>

<file path=docProps/custom.xml><?xml version="1.0" encoding="utf-8"?>
<Properties xmlns="http://schemas.openxmlformats.org/officeDocument/2006/custom-properties" xmlns:vt="http://schemas.openxmlformats.org/officeDocument/2006/docPropsVTypes"/>
</file>