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推荐以案促改研讨发言材料简短(十三篇)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推荐以案促改研讨发言材料简短一(一) 制定工作方案 为推动本次以案促改工作向系统化常态化、制度化发展，校党委制定了《开展xxx违法违纪案件剖析推进以案促改工作方案》，确定自xx年x月x日开始，按照警示教育、查摆剖析、整改提高、建章立制、总结...</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推荐以案促改研讨发言材料简短一</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推荐以案促改研讨发言材料简短二</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推荐以案促改研讨发言材料简短三</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推荐以案促改研讨发言材料简短四</w:t>
      </w:r>
    </w:p>
    <w:p>
      <w:pPr>
        <w:ind w:left="0" w:right="0" w:firstLine="560"/>
        <w:spacing w:before="450" w:after="450" w:line="312" w:lineRule="auto"/>
      </w:pPr>
      <w:r>
        <w:rPr>
          <w:rFonts w:ascii="宋体" w:hAnsi="宋体" w:eastAsia="宋体" w:cs="宋体"/>
          <w:color w:val="000"/>
          <w:sz w:val="28"/>
          <w:szCs w:val="28"/>
        </w:rPr>
        <w:t xml:space="preserve">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推荐以案促改研讨发言材料简短五</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 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推荐以案促改研讨发言材料简短六</w:t>
      </w:r>
    </w:p>
    <w:p>
      <w:pPr>
        <w:ind w:left="0" w:right="0" w:firstLine="560"/>
        <w:spacing w:before="450" w:after="450" w:line="312" w:lineRule="auto"/>
      </w:pPr>
      <w:r>
        <w:rPr>
          <w:rFonts w:ascii="宋体" w:hAnsi="宋体" w:eastAsia="宋体" w:cs="宋体"/>
          <w:color w:val="000"/>
          <w:sz w:val="28"/>
          <w:szCs w:val="28"/>
        </w:rPr>
        <w:t xml:space="preserve">上个月，中心召开了“以案促改”工作动员会，根据活动安排，中心每一位工作人员都写出了自己的剖析材料和整改台账，大家对“以案促改”工作也都有了较深得认识。刚才，我们学习了《20_年度集中验证工作方案》，下面，我结合“以案促改”工作要求及中心的规章制度来给大家上一堂廉政党课。</w:t>
      </w:r>
    </w:p>
    <w:p>
      <w:pPr>
        <w:ind w:left="0" w:right="0" w:firstLine="560"/>
        <w:spacing w:before="450" w:after="450" w:line="312" w:lineRule="auto"/>
      </w:pPr>
      <w:r>
        <w:rPr>
          <w:rFonts w:ascii="宋体" w:hAnsi="宋体" w:eastAsia="宋体" w:cs="宋体"/>
          <w:color w:val="000"/>
          <w:sz w:val="28"/>
          <w:szCs w:val="28"/>
        </w:rPr>
        <w:t xml:space="preserve">习近平***指出：“国家培养一名领导干部比培养一名飞行员的花费要多得多，而更多的还是组织倾注的精神和精力。但是一着不慎毁于一旦。不管你以前做了多少有益的工作，功罪不可相抵。”***的讲话语重心长，体现了对干部失足的惋惜和对党员干部的关怀。反腐败既要注重“惩处”，更要注重“防治”，推进以案促改，根本目的是在于用好“四种形态”、前移反腐关口，惩前毖后、治病救人，通过身边案件教育引导党员干部吸取教训、引以为戒、警钟长鸣，进而强化敬畏自律意识，筑牢拒腐防变防线，最大限度地减少腐败现象的发生，从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在局里通报的几起典型案件中，分析他们堕落的原因主要都是背离了党的宗旨，膨胀了个人私欲;有的不学法纪、不守法纪，无视法纪底线，藐视法纪尊严，甚至凌驾于法纪之上。这些被查处干部还有一个共同特点就是，工作责任意识缺失，个人私欲膨胀，从而使公权权利沦落为满足个人私欲的工具。因此，我们要坚持问题导向，通过案例剖析，深挖典型案件背后反映出的问题，以案为鉴，从中深刻汲取教训，筑牢理想信念之魂，绷紧纪律规矩之弦，坚守秉公用权之规，切实牢固工作中的责任意识。每位领导干部要清醒认识到，身处的位置是党和人民给予的，不只是手中的权力，同时还有一份重任。而这份重任就是尽心尽力的干好本职工作，在事业上有所作为。只有强化责任意识，才能一心扑在工作上，勤劳敬业，奋发进取，同时也能更好地时刻提醒自己，自我反省，自我监督，脚踏实地地干事业，不做危害国家、党和人民的事，全心全意为人民服务。一年一度的集中验证工作是为了进一步规范对城乡居民社会养老保险待遇领取人员的管理，有效保障领取待遇人员的权益，防止虚假、冒领社会养老金行为的发生，确保财政资金不流失和基金安全，促进城乡居民社会养老保险工作健康发展的需要，因此，我们要牢牢将责任扛在肩上，坚定信念、优良作风，明白哪些事能做、哪些事不能做，哪些事该这样做、哪些事该那样做，自觉按原则、按规矩办事，自觉将责任意识放在第一位，做有原则、敢担当的居保人。</w:t>
      </w:r>
    </w:p>
    <w:p>
      <w:pPr>
        <w:ind w:left="0" w:right="0" w:firstLine="560"/>
        <w:spacing w:before="450" w:after="450" w:line="312" w:lineRule="auto"/>
      </w:pPr>
      <w:r>
        <w:rPr>
          <w:rFonts w:ascii="宋体" w:hAnsi="宋体" w:eastAsia="宋体" w:cs="宋体"/>
          <w:color w:val="000"/>
          <w:sz w:val="28"/>
          <w:szCs w:val="28"/>
        </w:rPr>
        <w:t xml:space="preserve">以案促改，出发点是案件剖析，落脚点是整改提高。通过案例，加强警示教育和廉政提醒，切实增强守纪律讲规矩的自觉性和坚定性。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的纪律规矩是维护党的团结统一、增强党的凝聚力战斗力的重器，全体党员干部要进一步增强纪律意识、规矩意识，自觉做到明纪律、懂规矩，守纪律、讲规矩。要从严律己，认真学习，熟悉党的纪律规矩，不断提高自身的纪律修养。要对照《准则》标杆，联系自身思想、工作和生活实际，“对好表”、“画好像”，找准努力方向;对照《条例》底线，找准不足，深挖根源，解决自身问题。要始终保持对党的纪律和规矩的敬畏之心，把党的纪律规矩作为带电的“高压线”，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我们要进一步加强和规范党内政治生活，严格落实“三会一课”、民主生活会和组织生活会、民主评议党员、谈心谈话等制度，使党内政治生活的熔炉热起来，推动党内政治生活严肃化、规范化和健康化。要不断强化党员干部的廉洁从政意识，筑牢拒腐防变的思想道德防线。要把“两准则三条例”等党纪党规读本作为学习重点，让党员干部学有所悟、融会贯通，内化于心、外化于行。要把纪律挺在前面，用好监督执纪“四种形态”。要坚持抓早抓小，坚持严肃执纪，坚持源头防腐。通过点面结合、标本兼治，加快构建不敢腐、不能腐、不想腐的有效机制。让党的纪律规则成为每一位同志的行为规范，让单位的规章制度成为每一位同志的纪律准绳。</w:t>
      </w:r>
    </w:p>
    <w:p>
      <w:pPr>
        <w:ind w:left="0" w:right="0" w:firstLine="560"/>
        <w:spacing w:before="450" w:after="450" w:line="312" w:lineRule="auto"/>
      </w:pPr>
      <w:r>
        <w:rPr>
          <w:rFonts w:ascii="宋体" w:hAnsi="宋体" w:eastAsia="宋体" w:cs="宋体"/>
          <w:color w:val="000"/>
          <w:sz w:val="28"/>
          <w:szCs w:val="28"/>
        </w:rPr>
        <w:t xml:space="preserve">习近平***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要做好全心全意为人民服务，就要立足于本职，以求实的态度，从人民最关心最直接最现实的利益问题入手，扎扎实实地为群众解难事、办好事，把党的宗旨落实到各项工作中。要坚决反对假公济私，损公肥私，以权谋私等各种不正之风和违法乱纪行为，要坚决与腐败分子作斗争，维护党和人民的利益。所有党员干部时刻要牢记无论手中的权力大小，都是人民赋予的，而不是个人的资本，它只能用于为人民服务，为群众做事，而不是个人谋私的工具，要自觉接受群众的监督，为人民掌好权、用好权，更好地推进发展，更好地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落实到我们居保工作的具体实际中就是要想群众之所想，急群众之所急，严格按照规章制度，灵活开展各项工作。要严格按照单位规章制度中的服务承诺，做到使用文明用语，力戒服务忌语，做到接待热心、解释耐心、办事诚心、服务尽心，坚持杜绝“门难进、脸难看、话难听、事难办”和“吃、拿、卡、要”现象，营造良好的工作服务氛围。将城乡居保打造成群众有口皆碑的服务型窗口单位。</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是深化全面从严治党的需要，是当前党风廉政建设和反腐败斗争形势任务的需要，我们在座的每一位同志要结合以案促改要求，强化工作中的责任意识、纪律意识、服务意识，用实际行动做好下一步的集中验证工作，让我们用饱满的工作热情和积极的工作态度迎接党的十九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推荐以案促改研讨发言材料简短七</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推荐以案促改研讨发言材料简短八</w:t>
      </w:r>
    </w:p>
    <w:p>
      <w:pPr>
        <w:ind w:left="0" w:right="0" w:firstLine="560"/>
        <w:spacing w:before="450" w:after="450" w:line="312" w:lineRule="auto"/>
      </w:pPr>
      <w:r>
        <w:rPr>
          <w:rFonts w:ascii="宋体" w:hAnsi="宋体" w:eastAsia="宋体" w:cs="宋体"/>
          <w:color w:val="000"/>
          <w:sz w:val="28"/>
          <w:szCs w:val="28"/>
        </w:rPr>
        <w:t xml:space="preserve">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二是制定方案。</w:t>
      </w:r>
    </w:p>
    <w:p>
      <w:pPr>
        <w:ind w:left="0" w:right="0" w:firstLine="560"/>
        <w:spacing w:before="450" w:after="450" w:line="312" w:lineRule="auto"/>
      </w:pPr>
      <w:r>
        <w:rPr>
          <w:rFonts w:ascii="宋体" w:hAnsi="宋体" w:eastAsia="宋体" w:cs="宋体"/>
          <w:color w:val="000"/>
          <w:sz w:val="28"/>
          <w:szCs w:val="28"/>
        </w:rPr>
        <w:t xml:space="preserve">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四是深入开展专项工作。</w:t>
      </w:r>
    </w:p>
    <w:p>
      <w:pPr>
        <w:ind w:left="0" w:right="0" w:firstLine="560"/>
        <w:spacing w:before="450" w:after="450" w:line="312" w:lineRule="auto"/>
      </w:pPr>
      <w:r>
        <w:rPr>
          <w:rFonts w:ascii="宋体" w:hAnsi="宋体" w:eastAsia="宋体" w:cs="宋体"/>
          <w:color w:val="000"/>
          <w:sz w:val="28"/>
          <w:szCs w:val="28"/>
        </w:rPr>
        <w:t xml:space="preserve">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五是深入推进反腐败斗争。</w:t>
      </w:r>
    </w:p>
    <w:p>
      <w:pPr>
        <w:ind w:left="0" w:right="0" w:firstLine="560"/>
        <w:spacing w:before="450" w:after="450" w:line="312" w:lineRule="auto"/>
      </w:pPr>
      <w:r>
        <w:rPr>
          <w:rFonts w:ascii="宋体" w:hAnsi="宋体" w:eastAsia="宋体" w:cs="宋体"/>
          <w:color w:val="000"/>
          <w:sz w:val="28"/>
          <w:szCs w:val="28"/>
        </w:rPr>
        <w:t xml:space="preserve">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六是加强党风廉政建设。</w:t>
      </w:r>
    </w:p>
    <w:p>
      <w:pPr>
        <w:ind w:left="0" w:right="0" w:firstLine="560"/>
        <w:spacing w:before="450" w:after="450" w:line="312" w:lineRule="auto"/>
      </w:pPr>
      <w:r>
        <w:rPr>
          <w:rFonts w:ascii="宋体" w:hAnsi="宋体" w:eastAsia="宋体" w:cs="宋体"/>
          <w:color w:val="000"/>
          <w:sz w:val="28"/>
          <w:szCs w:val="28"/>
        </w:rPr>
        <w:t xml:space="preserve">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推荐以案促改研讨发言材料简短九</w:t>
      </w:r>
    </w:p>
    <w:p>
      <w:pPr>
        <w:ind w:left="0" w:right="0" w:firstLine="560"/>
        <w:spacing w:before="450" w:after="450" w:line="312" w:lineRule="auto"/>
      </w:pPr>
      <w:r>
        <w:rPr>
          <w:rFonts w:ascii="宋体" w:hAnsi="宋体" w:eastAsia="宋体" w:cs="宋体"/>
          <w:color w:val="000"/>
          <w:sz w:val="28"/>
          <w:szCs w:val="28"/>
        </w:rPr>
        <w:t xml:space="preserve">深入学习贯彻习近平***针对赖小民案，就加强党对金融工作的领导、防范化解金融风险作出的重要批示，传达学习《中央纪委国家监委关于赖小民严重违纪违法案及其教训的通报》精神推进以案促改专项活动及省、市纪委相关要求，在全县地方金融系统开展传达贯彻《通报》精神，推进以案促改专项活动，以案为鉴、举一反三，强化监管监督，严肃纪律规范，坚决遏制金融领域恶性腐败案件发生，坚决打赢防范化解金融风险攻坚战。</w:t>
      </w:r>
    </w:p>
    <w:p>
      <w:pPr>
        <w:ind w:left="0" w:right="0" w:firstLine="560"/>
        <w:spacing w:before="450" w:after="450" w:line="312" w:lineRule="auto"/>
      </w:pPr>
      <w:r>
        <w:rPr>
          <w:rFonts w:ascii="宋体" w:hAnsi="宋体" w:eastAsia="宋体" w:cs="宋体"/>
          <w:color w:val="000"/>
          <w:sz w:val="28"/>
          <w:szCs w:val="28"/>
        </w:rPr>
        <w:t xml:space="preserve">20xx年1月5日至20xx年3月30日</w:t>
      </w:r>
    </w:p>
    <w:p>
      <w:pPr>
        <w:ind w:left="0" w:right="0" w:firstLine="560"/>
        <w:spacing w:before="450" w:after="450" w:line="312" w:lineRule="auto"/>
      </w:pPr>
      <w:r>
        <w:rPr>
          <w:rFonts w:ascii="宋体" w:hAnsi="宋体" w:eastAsia="宋体" w:cs="宋体"/>
          <w:color w:val="000"/>
          <w:sz w:val="28"/>
          <w:szCs w:val="28"/>
        </w:rPr>
        <w:t xml:space="preserve">活动分为四个阶段：动员部署阶段(1月5日-1月15日)、自查自纠阶段(20xx年1月16日-1月31日)、以案促改阶段(2月1日-2月28日)、总结提升阶段(3月1日-3月30日)。</w:t>
      </w:r>
    </w:p>
    <w:p>
      <w:pPr>
        <w:ind w:left="0" w:right="0" w:firstLine="560"/>
        <w:spacing w:before="450" w:after="450" w:line="312" w:lineRule="auto"/>
      </w:pPr>
      <w:r>
        <w:rPr>
          <w:rFonts w:ascii="宋体" w:hAnsi="宋体" w:eastAsia="宋体" w:cs="宋体"/>
          <w:color w:val="000"/>
          <w:sz w:val="28"/>
          <w:szCs w:val="28"/>
        </w:rPr>
        <w:t xml:space="preserve">县地方金融系统推进以案促改专项活动小组办公室设在县纪委监委审查调查三室，县纪委监委审查调查三室主要受理反映地方金融系统班子及其成员问题的来电、来访，重点是党风廉政建设及工作中存在违纪问题的举报。专项活动期间，设有举报电话、举报信箱，欢迎广大党员、干部、群众向专项治理工作小组反映有关情况和问题。</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推荐以案促改研讨发言材料简短十</w:t>
      </w:r>
    </w:p>
    <w:p>
      <w:pPr>
        <w:ind w:left="0" w:right="0" w:firstLine="560"/>
        <w:spacing w:before="450" w:after="450" w:line="312" w:lineRule="auto"/>
      </w:pPr>
      <w:r>
        <w:rPr>
          <w:rFonts w:ascii="宋体" w:hAnsi="宋体" w:eastAsia="宋体" w:cs="宋体"/>
          <w:color w:val="000"/>
          <w:sz w:val="28"/>
          <w:szCs w:val="28"/>
        </w:rPr>
        <w:t xml:space="preserve">上个月，中心召开了“以案促改”工作动员会，根据活动安排，中心每一位工作人员都写出了自己的剖析材料和整改台账，大家对“以案促改”工作也都有了较深得认识。刚才，我们学习了《20_年度集中验证工作方案》，下面，我结合“以案促改”工作要求及中心的规章制度来给大家上一堂廉政党课。</w:t>
      </w:r>
    </w:p>
    <w:p>
      <w:pPr>
        <w:ind w:left="0" w:right="0" w:firstLine="560"/>
        <w:spacing w:before="450" w:after="450" w:line="312" w:lineRule="auto"/>
      </w:pPr>
      <w:r>
        <w:rPr>
          <w:rFonts w:ascii="宋体" w:hAnsi="宋体" w:eastAsia="宋体" w:cs="宋体"/>
          <w:color w:val="000"/>
          <w:sz w:val="28"/>
          <w:szCs w:val="28"/>
        </w:rPr>
        <w:t xml:space="preserve">习近平***指出：“国家培养一名领导干部比培养一名飞行员的花费要多得多，而更多的还是组织倾注的精神和精力。但是一着不慎毁于一旦。不管你以前做了多少有益的工作，功罪不可相抵。”***的讲话语重心长，体现了对干部失足的惋惜和对党员干部的关怀。反腐败既要注重“惩处”，更要注重“防治”，推进以案促改，根本目的是在于用好“四种形态”、前移反腐关口，惩前毖后、治病救人，通过身边案件教育引导党员干部吸取教训、引以为戒、警钟长鸣，进而强化敬畏自律意识，筑牢拒腐防变防线，最大限度地减少腐败现象的发生，从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在局里通报的几起典型案件中，分析他们堕落的原因主要都是背离了党的宗旨，膨胀了个人私欲；有的不学法纪、不守法纪，无视法纪底线，藐视法纪尊严，甚至凌驾于法纪之上。这些被查处干部还有一个共同特点就是，工作责任意识缺失，个人私欲膨胀，从而使公权权利沦落为满足个人私欲的工具。因此，我们要坚持问题导向，通过案例剖析，深挖典型案件背后反映出的问题，以案为鉴，从中深刻汲取教训，筑牢理想信念之魂，绷紧纪律规矩之弦，坚守秉公用权之规，切实牢固工作中的责任意识。每位领导干部要清醒认识到，身处的位置是党和人民给予的，不只是手中的权力，同时还有一份重任。而这份重任就是尽心尽力的干好本职工作，在事业上有所作为。只有强化责任意识，才能一心扑在工作上，勤劳敬业，奋发进取，同时也能更好地时刻提醒自己，自我反省，自我监督，脚踏实地地干事业，不做危害国家、党和人民的事，全心全意为人民服务。一年一度的集中验证工作是为了进一步规范对城乡居民社会养老保险待遇领取人员的管理，有效保障领取待遇人员的权益，防止虚假、冒领社会养老金行为的发生，确保财政资金不流失和基金安全，促进城乡居民社会养老保险工作健康发展的需要，因此，我们要牢牢将责任扛在肩上，坚定信念、优良作风，明白哪些事能做、哪些事不能做，哪些事该这样做、哪些事该那样做，自觉按原则、按规矩办事，自觉将责任意识放在第一位，做有原则、敢担当的居保人。</w:t>
      </w:r>
    </w:p>
    <w:p>
      <w:pPr>
        <w:ind w:left="0" w:right="0" w:firstLine="560"/>
        <w:spacing w:before="450" w:after="450" w:line="312" w:lineRule="auto"/>
      </w:pPr>
      <w:r>
        <w:rPr>
          <w:rFonts w:ascii="宋体" w:hAnsi="宋体" w:eastAsia="宋体" w:cs="宋体"/>
          <w:color w:val="000"/>
          <w:sz w:val="28"/>
          <w:szCs w:val="28"/>
        </w:rPr>
        <w:t xml:space="preserve">以案促改，出发点是案件剖析，落脚点是整改提高。通过案例，加强警示教育和廉政提醒，切实增强守纪律讲规矩的自觉性和坚定性。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的纪律规矩是维护党的团结统一、增强党的凝聚力战斗力的重器，全体党员干部要进一步增强纪律意识、规矩意识，自觉做到明纪律、懂规矩，守纪律、讲规矩。要从严律己，认真学习，熟悉党的纪律规矩，不断提高自身的纪律修养。要对照《准则》标杆，联系自身思想、工作和生活实际，“对好表”、“画好像”，找准努力方向；对照《条例》底线，找准不足，深挖根源，解决自身问题。要始终保持对党的纪律和规矩的敬畏之心，把党的纪律规矩作为带电的“高压线”，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我们要进一步加强和规范党内政治生活，严格落实“三会一课”、民主生活会和组织生活会、民主评议党员、谈心谈话等制度，使党内政治生活的熔炉热起来，推动党内政治生活严肃化、规范化和健康化。要不断强化党员干部的廉洁从政意识，筑牢拒腐防变的思想道德防线。要把“两准则三条例”等党纪党规读本作为学习重点，让党员干部学有所悟、融会贯通，内化于心、外化于行。要把纪律挺在前面，用好监督执纪“四种形态”。要坚持抓早抓小，坚持严肃执纪，坚持源头防腐。通过点面结合、标本兼治，加快构建不敢腐、不能腐、不想腐的有效机制。让党的纪律规则成为每一位同志的行为规范，让单位的规章制度成为每一位同志的纪律准绳。</w:t>
      </w:r>
    </w:p>
    <w:p>
      <w:pPr>
        <w:ind w:left="0" w:right="0" w:firstLine="560"/>
        <w:spacing w:before="450" w:after="450" w:line="312" w:lineRule="auto"/>
      </w:pPr>
      <w:r>
        <w:rPr>
          <w:rFonts w:ascii="宋体" w:hAnsi="宋体" w:eastAsia="宋体" w:cs="宋体"/>
          <w:color w:val="000"/>
          <w:sz w:val="28"/>
          <w:szCs w:val="28"/>
        </w:rPr>
        <w:t xml:space="preserve">习近平***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要做好全心全意为人民服务，就要立足于本职，以求实的态度，从人民最关心最直接最现实的利益问题入手，扎扎实实地为群众解难事、办好事，把党的宗旨落实到各项工作中。要坚决反对假公济私，损公肥私，以权谋私等各种不正之风和违法乱纪行为，要坚决与腐败分子作斗争，维护党和人民的利益。所有党员干部时刻要牢记无论手中的权力大小，都是人民赋予的，而不是个人的资本，它只能用于为人民服务，为群众做事，而不是个人谋私的工具，要自觉接受群众的监督，为人民掌好权、用好权，更好地推进发展，更好地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落实到我们居保工作的具体实际中就是要想群众之所想，急群众之所急，严格按照规章制度，灵活开展各项工作。要严格按照单位规章制度中的服务承诺，做到使用文明用语，力戒服务忌语，做到接待热心、解释耐心、办事诚心、服务尽心，坚持杜绝“门难进、脸难看、话难听、事难办”和“吃、拿、卡、要”现象，营造良好的工作服务氛围。将城乡居保打造成群众有口皆碑的服务型窗口单位。</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是深化全面从严治党的需要，是当前党风廉政建设和反腐败斗争形势任务的需要，我们在座的每一位同志要结合以案促改要求，强化工作中的责任意识、纪律意识、服务意识，用实际行动做好下一步的集中验证工作，让我们用饱满的工作热情和积极的工作态度迎接党的十九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推荐以案促改研讨发言材料简短十一</w:t>
      </w:r>
    </w:p>
    <w:p>
      <w:pPr>
        <w:ind w:left="0" w:right="0" w:firstLine="560"/>
        <w:spacing w:before="450" w:after="450" w:line="312" w:lineRule="auto"/>
      </w:pPr>
      <w:r>
        <w:rPr>
          <w:rFonts w:ascii="宋体" w:hAnsi="宋体" w:eastAsia="宋体" w:cs="宋体"/>
          <w:color w:val="000"/>
          <w:sz w:val="28"/>
          <w:szCs w:val="28"/>
        </w:rPr>
        <w:t xml:space="preserve">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经过了解案情，剖析案件，大家受到了警醒，明白了底线，明白了敬畏，找准了这些违纪违法行为的根源、原因，认识到了违纪违法给党的领导、党的形象、党群关系带来的危害性，从而进一步从灵魂深处挖掘、查找存在问题，认真剖析存在的问题。自我约束不强，缺乏严守工作纪律的\'表现。表此刻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我得失的衡量标准，在个人利益与团体利益相冲突时，往往研究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景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我受党的培养教育多年，坚持党的政治纪律还是比较好的。可是经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加强理论学习，提高政治素质，全面认真系统地学习习近平***系列重要讲话和治国理政新理念、新思想、新战略，认真学习第七次全国人防工作会议和第三次全省人防工作会议精神，认真贯彻落实中发15号文件和豫发10文件，严格按照中央八项规定要求办事。</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推荐以案促改研讨发言材料简短十二</w:t>
      </w:r>
    </w:p>
    <w:p>
      <w:pPr>
        <w:ind w:left="0" w:right="0" w:firstLine="560"/>
        <w:spacing w:before="450" w:after="450" w:line="312" w:lineRule="auto"/>
      </w:pPr>
      <w:r>
        <w:rPr>
          <w:rFonts w:ascii="宋体" w:hAnsi="宋体" w:eastAsia="宋体" w:cs="宋体"/>
          <w:color w:val="000"/>
          <w:sz w:val="28"/>
          <w:szCs w:val="28"/>
        </w:rPr>
        <w:t xml:space="preserve">根据县纪委、县委组织部《关于开好“推进以案促改制度化常态化”专题民主生活会的通知》(〔20_〕28号)文件要求，对照县纪委违法违规典型案例和交通运输系统违纪违法典型案例，深刻剖析根源，研究发案规律，联系领导班子建设和党员干部自身思想工作实际，认真查找存在问题和不足，通过交流谈心，深刻反思和对照检查，感到我们交通运输局领导班子在党的建设、全面从严治党、管理体制、运行机制和监督制约等方面存在一些问题，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 没有把党建工作同交通中心业务工作同安排同检查</w:t>
      </w:r>
    </w:p>
    <w:p>
      <w:pPr>
        <w:ind w:left="0" w:right="0" w:firstLine="560"/>
        <w:spacing w:before="450" w:after="450" w:line="312" w:lineRule="auto"/>
      </w:pPr>
      <w:r>
        <w:rPr>
          <w:rFonts w:ascii="宋体" w:hAnsi="宋体" w:eastAsia="宋体" w:cs="宋体"/>
          <w:color w:val="000"/>
          <w:sz w:val="28"/>
          <w:szCs w:val="28"/>
        </w:rPr>
        <w:t xml:space="preserve">同落实；</w:t>
      </w:r>
    </w:p>
    <w:p>
      <w:pPr>
        <w:ind w:left="0" w:right="0" w:firstLine="560"/>
        <w:spacing w:before="450" w:after="450" w:line="312" w:lineRule="auto"/>
      </w:pPr>
      <w:r>
        <w:rPr>
          <w:rFonts w:ascii="宋体" w:hAnsi="宋体" w:eastAsia="宋体" w:cs="宋体"/>
          <w:color w:val="000"/>
          <w:sz w:val="28"/>
          <w:szCs w:val="28"/>
        </w:rPr>
        <w:t xml:space="preserve">2. 机关党建工作制度、管理机制等不健全；</w:t>
      </w:r>
    </w:p>
    <w:p>
      <w:pPr>
        <w:ind w:left="0" w:right="0" w:firstLine="560"/>
        <w:spacing w:before="450" w:after="450" w:line="312" w:lineRule="auto"/>
      </w:pPr>
      <w:r>
        <w:rPr>
          <w:rFonts w:ascii="宋体" w:hAnsi="宋体" w:eastAsia="宋体" w:cs="宋体"/>
          <w:color w:val="000"/>
          <w:sz w:val="28"/>
          <w:szCs w:val="28"/>
        </w:rPr>
        <w:t xml:space="preserve">3. 落实党员教育管理制度不够；</w:t>
      </w:r>
    </w:p>
    <w:p>
      <w:pPr>
        <w:ind w:left="0" w:right="0" w:firstLine="560"/>
        <w:spacing w:before="450" w:after="450" w:line="312" w:lineRule="auto"/>
      </w:pPr>
      <w:r>
        <w:rPr>
          <w:rFonts w:ascii="宋体" w:hAnsi="宋体" w:eastAsia="宋体" w:cs="宋体"/>
          <w:color w:val="000"/>
          <w:sz w:val="28"/>
          <w:szCs w:val="28"/>
        </w:rPr>
        <w:t xml:space="preserve">4. 全面从严治党手腕不够硬；</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1.认为基层党建工作任务较软,内容较虚，日常工作中以交通中心、业务工作为主，以党建工作为辅；</w:t>
      </w:r>
    </w:p>
    <w:p>
      <w:pPr>
        <w:ind w:left="0" w:right="0" w:firstLine="560"/>
        <w:spacing w:before="450" w:after="450" w:line="312" w:lineRule="auto"/>
      </w:pPr>
      <w:r>
        <w:rPr>
          <w:rFonts w:ascii="宋体" w:hAnsi="宋体" w:eastAsia="宋体" w:cs="宋体"/>
          <w:color w:val="000"/>
          <w:sz w:val="28"/>
          <w:szCs w:val="28"/>
        </w:rPr>
        <w:t xml:space="preserve">2.由于交通运输工作涉及全县道路工程项目（国省道、县乡道、扶贫道路、桥梁建设、养护）、道路运输客、货、危经营秩序管理和安全监督、道路超限超载和路政执法、客货经营行为监督等业务，不仅点多线长面广且流动性强。因此为了按时保质完成交通中心业务工作，对党建工作抓的不够紧凑、安排部署不够全面；</w:t>
      </w:r>
    </w:p>
    <w:p>
      <w:pPr>
        <w:ind w:left="0" w:right="0" w:firstLine="560"/>
        <w:spacing w:before="450" w:after="450" w:line="312" w:lineRule="auto"/>
      </w:pPr>
      <w:r>
        <w:rPr>
          <w:rFonts w:ascii="宋体" w:hAnsi="宋体" w:eastAsia="宋体" w:cs="宋体"/>
          <w:color w:val="000"/>
          <w:sz w:val="28"/>
          <w:szCs w:val="28"/>
        </w:rPr>
        <w:t xml:space="preserve">3.认为党建工作就是意识形态工作，很多内容属于务虚性事务，只要做好日常组织党员干部学习，制定些制度，软件材料跟上就行了，脱离了理论方针的党建实践。</w:t>
      </w:r>
    </w:p>
    <w:p>
      <w:pPr>
        <w:ind w:left="0" w:right="0" w:firstLine="560"/>
        <w:spacing w:before="450" w:after="450" w:line="312" w:lineRule="auto"/>
      </w:pPr>
      <w:r>
        <w:rPr>
          <w:rFonts w:ascii="宋体" w:hAnsi="宋体" w:eastAsia="宋体" w:cs="宋体"/>
          <w:color w:val="000"/>
          <w:sz w:val="28"/>
          <w:szCs w:val="28"/>
        </w:rPr>
        <w:t xml:space="preserve">4.针对对基层党员干部存在不良思想苗头性问题，没能及早发现，对一些问题，批评教育多于严厉处置。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一是深刻认识基层党建工作服务中心的重要作用。要把党建工作摆在重要议事日程，坚持“虚工实做”，以党建工作实效去推动业务工作的顺利完成。要把党建工作同行政、业务工作一同布置，一同检查，一同落实；二是把党建工作放到干部职工关心的热点上、难点上，放到机关作风的改进上，体现在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2.强化管理，进一步健全和落实机关党建工作机制。一是建立党建工作责任制，把党建作为整体工作的重要组成部分，统筹安排，定期研究；按“一岗双责”的要求，班子成员积极支持和配合做好分管联系单位的党建工作，形成党建与中心、业务工作齐抓共管的工作责任机制。二是建立党建工作绩效考核评价机制。通过建立绩效考核评价机制，才能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3.加强教育，落实党员教育管理制度。党组织要认真落实“三会一课”制度，加强对党员的教育管理，进一步增强党员的先进性；要把对党员的管理与实行目标管理有机结合起来，努力提高党员的综合素质和能力水平；</w:t>
      </w:r>
    </w:p>
    <w:p>
      <w:pPr>
        <w:ind w:left="0" w:right="0" w:firstLine="560"/>
        <w:spacing w:before="450" w:after="450" w:line="312" w:lineRule="auto"/>
      </w:pPr>
      <w:r>
        <w:rPr>
          <w:rFonts w:ascii="宋体" w:hAnsi="宋体" w:eastAsia="宋体" w:cs="宋体"/>
          <w:color w:val="000"/>
          <w:sz w:val="28"/>
          <w:szCs w:val="28"/>
        </w:rPr>
        <w:t xml:space="preserve">4.明确责任，建立党建工作建设新格局。一是要克服和纠正重业务，轻党建的错误思想，摆正党建与行政业务的关系；二是要强化基层党建工作的责任制。实行分级负责，一级抓一级，努力构建党组织的领导带头抓党建，行政领导重视支持抓党建，党务工作者自觉主动抓党建，从上到下层层抓党建的新局面；</w:t>
      </w:r>
    </w:p>
    <w:p>
      <w:pPr>
        <w:ind w:left="0" w:right="0" w:firstLine="560"/>
        <w:spacing w:before="450" w:after="450" w:line="312" w:lineRule="auto"/>
      </w:pPr>
      <w:r>
        <w:rPr>
          <w:rFonts w:ascii="宋体" w:hAnsi="宋体" w:eastAsia="宋体" w:cs="宋体"/>
          <w:color w:val="000"/>
          <w:sz w:val="28"/>
          <w:szCs w:val="28"/>
        </w:rPr>
        <w:t xml:space="preserve">5.抓早抓小，全面落实从严治党。一是加强对党员队伍的管理，从工作内8小时向工作外8小时延伸，坚持以制度为保障，以家庭和社会监督为防线，建立起单位、家庭、社会管理和监督的“互动机制”。二是加大对党员的考核力度，对党性不强或存在的某些问题的党员，党组、党总（支）部要做好帮教工作，找他们谈心，指出问题，提高他们的党员意识，激发他们的活力，对不称职的党员，要及时给予严肃处理，以提高党员队伍的纯洁性和威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1.政治立场不够坚定，在大是大非面前，态度不够鲜</w:t>
      </w:r>
    </w:p>
    <w:p>
      <w:pPr>
        <w:ind w:left="0" w:right="0" w:firstLine="560"/>
        <w:spacing w:before="450" w:after="450" w:line="312" w:lineRule="auto"/>
      </w:pPr>
      <w:r>
        <w:rPr>
          <w:rFonts w:ascii="宋体" w:hAnsi="宋体" w:eastAsia="宋体" w:cs="宋体"/>
          <w:color w:val="000"/>
          <w:sz w:val="28"/>
          <w:szCs w:val="28"/>
        </w:rPr>
        <w:t xml:space="preserve">明。如：对社会上一些不负责任言论抵制斗争不够。</w:t>
      </w:r>
    </w:p>
    <w:p>
      <w:pPr>
        <w:ind w:left="0" w:right="0" w:firstLine="560"/>
        <w:spacing w:before="450" w:after="450" w:line="312" w:lineRule="auto"/>
      </w:pPr>
      <w:r>
        <w:rPr>
          <w:rFonts w:ascii="宋体" w:hAnsi="宋体" w:eastAsia="宋体" w:cs="宋体"/>
          <w:color w:val="000"/>
          <w:sz w:val="28"/>
          <w:szCs w:val="28"/>
        </w:rPr>
        <w:t xml:space="preserve">2.个别班子成员，政治思想站位不高，将自己混同一</w:t>
      </w:r>
    </w:p>
    <w:p>
      <w:pPr>
        <w:ind w:left="0" w:right="0" w:firstLine="560"/>
        <w:spacing w:before="450" w:after="450" w:line="312" w:lineRule="auto"/>
      </w:pPr>
      <w:r>
        <w:rPr>
          <w:rFonts w:ascii="宋体" w:hAnsi="宋体" w:eastAsia="宋体" w:cs="宋体"/>
          <w:color w:val="000"/>
          <w:sz w:val="28"/>
          <w:szCs w:val="28"/>
        </w:rPr>
        <w:t xml:space="preserve">般干部职工。</w:t>
      </w:r>
    </w:p>
    <w:p>
      <w:pPr>
        <w:ind w:left="0" w:right="0" w:firstLine="560"/>
        <w:spacing w:before="450" w:after="450" w:line="312" w:lineRule="auto"/>
      </w:pPr>
      <w:r>
        <w:rPr>
          <w:rFonts w:ascii="宋体" w:hAnsi="宋体" w:eastAsia="宋体" w:cs="宋体"/>
          <w:color w:val="000"/>
          <w:sz w:val="28"/>
          <w:szCs w:val="28"/>
        </w:rPr>
        <w:t xml:space="preserve">3.大局意识欠缺，工作中存在本位主义，重视局部利</w:t>
      </w:r>
    </w:p>
    <w:p>
      <w:pPr>
        <w:ind w:left="0" w:right="0" w:firstLine="560"/>
        <w:spacing w:before="450" w:after="450" w:line="312" w:lineRule="auto"/>
      </w:pPr>
      <w:r>
        <w:rPr>
          <w:rFonts w:ascii="宋体" w:hAnsi="宋体" w:eastAsia="宋体" w:cs="宋体"/>
          <w:color w:val="000"/>
          <w:sz w:val="28"/>
          <w:szCs w:val="28"/>
        </w:rPr>
        <w:t xml:space="preserve">益轻视集体利益。工作中遇到难题绕道走或推给他人。重眼前利益，轻视长远利益。如：在扶贫工作中，存在个别帮扶队员不重视贫困户长远、稳定脱贫的目标实施，只重视贫困户眼前得到实惠。</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1.不注重日常政治理论学习，缺乏政治敏锐性，政治素质滑坡。工作中不善于运用科学发展观和方法论去观察、分析、解决实际问题。</w:t>
      </w:r>
    </w:p>
    <w:p>
      <w:pPr>
        <w:ind w:left="0" w:right="0" w:firstLine="560"/>
        <w:spacing w:before="450" w:after="450" w:line="312" w:lineRule="auto"/>
      </w:pPr>
      <w:r>
        <w:rPr>
          <w:rFonts w:ascii="宋体" w:hAnsi="宋体" w:eastAsia="宋体" w:cs="宋体"/>
          <w:color w:val="000"/>
          <w:sz w:val="28"/>
          <w:szCs w:val="28"/>
        </w:rPr>
        <w:t xml:space="preserve">2.放松了党性修养和纪律观念，组织观念、公仆意识、大局意识弱化，本位意思、名利意思增强。认为只要是为单位，自己不贪不占就不违法。没能正确处理好全局与局部，民主与集中，个人利益和党群利益的关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1.牢固树立党章意识，把严格遵守党章，作为必尽义务和责任，自觉用党章规范一言一行，真正把党章内化于心、外化于行，行见于效，切实做到政治信仰不变，政治立场坚定，政治方向不偏。</w:t>
      </w:r>
    </w:p>
    <w:p>
      <w:pPr>
        <w:ind w:left="0" w:right="0" w:firstLine="560"/>
        <w:spacing w:before="450" w:after="450" w:line="312" w:lineRule="auto"/>
      </w:pPr>
      <w:r>
        <w:rPr>
          <w:rFonts w:ascii="宋体" w:hAnsi="宋体" w:eastAsia="宋体" w:cs="宋体"/>
          <w:color w:val="000"/>
          <w:sz w:val="28"/>
          <w:szCs w:val="28"/>
        </w:rPr>
        <w:t xml:space="preserve">2.强化纪律意识和大局意识。一是加强政治理论知识学习，学习毛泽东、邓小平理论和习近平重要讲话精神，学习党章党规条例。自觉规范言行，明守底线。二是坚持政治教育、示范教育、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3.加强政治教育常态化、制度化和规范化，弘扬传递严格执纪、依法行政、公平公正做事正能量的人和事。使广大党员干部自觉增强纪律意识，在政治斗争中立场坚定，重大原则上旗帜鲜明，贯彻党的路线方针政策坚定不移。</w:t>
      </w:r>
    </w:p>
    <w:p>
      <w:pPr>
        <w:ind w:left="0" w:right="0" w:firstLine="560"/>
        <w:spacing w:before="450" w:after="450" w:line="312" w:lineRule="auto"/>
      </w:pPr>
      <w:r>
        <w:rPr>
          <w:rFonts w:ascii="宋体" w:hAnsi="宋体" w:eastAsia="宋体" w:cs="宋体"/>
          <w:color w:val="000"/>
          <w:sz w:val="28"/>
          <w:szCs w:val="28"/>
        </w:rPr>
        <w:t xml:space="preserve">4.严守政治纪律和政治规矩，强化违规违纪查处力度。按照党的组织原则和党内政治生活准则办事，坚持少数服从多数，下级服从上级，局部服从全部，坚决维护党中央的权威，在思想上行动上始终与党中央保持一致。认真查找本行业本部门在执行政治纪律方面存在问题，及时整改。特别是针对易发生违纪的交通执法、工程项目领域，查找违纪深层次主观原因，制定完善政治纪律规定，严查违反政治纪律行为。</w:t>
      </w:r>
    </w:p>
    <w:p>
      <w:pPr>
        <w:ind w:left="0" w:right="0" w:firstLine="560"/>
        <w:spacing w:before="450" w:after="450" w:line="312" w:lineRule="auto"/>
      </w:pPr>
      <w:r>
        <w:rPr>
          <w:rFonts w:ascii="宋体" w:hAnsi="宋体" w:eastAsia="宋体" w:cs="宋体"/>
          <w:color w:val="000"/>
          <w:sz w:val="28"/>
          <w:szCs w:val="28"/>
        </w:rPr>
        <w:t xml:space="preserve">5、增强对贫困户的感情，充分考虑贫困户实际情况和脱贫意愿。从贫困户的长远利益考虑，诚心诚意为贫困户解难题、做好事、办实事、办成事。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1.道路运输市场监管不够全面有力，管理手段弱化。</w:t>
      </w:r>
    </w:p>
    <w:p>
      <w:pPr>
        <w:ind w:left="0" w:right="0" w:firstLine="560"/>
        <w:spacing w:before="450" w:after="450" w:line="312" w:lineRule="auto"/>
      </w:pPr>
      <w:r>
        <w:rPr>
          <w:rFonts w:ascii="宋体" w:hAnsi="宋体" w:eastAsia="宋体" w:cs="宋体"/>
          <w:color w:val="000"/>
          <w:sz w:val="28"/>
          <w:szCs w:val="28"/>
        </w:rPr>
        <w:t xml:space="preserve">2.交通执法改革后，运行机制不够科学合理，基层执法出现冷热不均。</w:t>
      </w:r>
    </w:p>
    <w:p>
      <w:pPr>
        <w:ind w:left="0" w:right="0" w:firstLine="560"/>
        <w:spacing w:before="450" w:after="450" w:line="312" w:lineRule="auto"/>
      </w:pPr>
      <w:r>
        <w:rPr>
          <w:rFonts w:ascii="宋体" w:hAnsi="宋体" w:eastAsia="宋体" w:cs="宋体"/>
          <w:color w:val="000"/>
          <w:sz w:val="28"/>
          <w:szCs w:val="28"/>
        </w:rPr>
        <w:t xml:space="preserve">3.对交通执法人员动态监管不够全面。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2025-06-20T22:28:54+08:00</dcterms:created>
  <dcterms:modified xsi:type="dcterms:W3CDTF">2025-06-20T22:28:54+08:00</dcterms:modified>
</cp:coreProperties>
</file>

<file path=docProps/custom.xml><?xml version="1.0" encoding="utf-8"?>
<Properties xmlns="http://schemas.openxmlformats.org/officeDocument/2006/custom-properties" xmlns:vt="http://schemas.openxmlformats.org/officeDocument/2006/docPropsVTypes"/>
</file>