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最新弘扬清廉家风发言和感想(5篇)</w:t>
      </w:r>
      <w:bookmarkEnd w:id="1"/>
    </w:p>
    <w:p>
      <w:pPr>
        <w:jc w:val="center"/>
        <w:spacing w:before="0" w:after="450"/>
      </w:pPr>
      <w:r>
        <w:rPr>
          <w:rFonts w:ascii="Arial" w:hAnsi="Arial" w:eastAsia="Arial" w:cs="Arial"/>
          <w:color w:val="999999"/>
          <w:sz w:val="20"/>
          <w:szCs w:val="20"/>
        </w:rPr>
        <w:t xml:space="preserve">来源：网络  作者：暖阳如梦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弘扬清廉家风发言和感想一接下来我将从以下三个方面内容进行阐述。家风好，就能家道兴盛、和顺美满;家风差，难免殃及子孙、贻害社会。我们敬爱的习近平***就在如此优良的家风中熏陶长大的，在普通大众的认知中，作为高级干部子弟的习近平，能享受比较...</w:t>
      </w:r>
    </w:p>
    <w:p>
      <w:pPr>
        <w:ind w:left="0" w:right="0" w:firstLine="560"/>
        <w:spacing w:before="450" w:after="450" w:line="312" w:lineRule="auto"/>
      </w:pPr>
      <w:r>
        <w:rPr>
          <w:rFonts w:ascii="黑体" w:hAnsi="黑体" w:eastAsia="黑体" w:cs="黑体"/>
          <w:color w:val="000000"/>
          <w:sz w:val="36"/>
          <w:szCs w:val="36"/>
          <w:b w:val="1"/>
          <w:bCs w:val="1"/>
        </w:rPr>
        <w:t xml:space="preserve">最新弘扬清廉家风发言和感想一</w:t>
      </w:r>
    </w:p>
    <w:p>
      <w:pPr>
        <w:ind w:left="0" w:right="0" w:firstLine="560"/>
        <w:spacing w:before="450" w:after="450" w:line="312" w:lineRule="auto"/>
      </w:pPr>
      <w:r>
        <w:rPr>
          <w:rFonts w:ascii="宋体" w:hAnsi="宋体" w:eastAsia="宋体" w:cs="宋体"/>
          <w:color w:val="000"/>
          <w:sz w:val="28"/>
          <w:szCs w:val="28"/>
        </w:rPr>
        <w:t xml:space="preserve">接下来我将从以下三个方面内容进行阐述。</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我们敬爱的习近平***就在如此优良的家风中熏陶长大的，在普通大众的认知中，作为高级干部子弟的习近平，能享受比较好的生活待遇，是理所应当的。事实却恰恰相反。你能想象吗?小时候的习近平常和弟弟一起穿姐姐们剩下的衣服，甚至是花布鞋!在其父习仲勋眼里，家里的大事、小事都要为一件事让路。《习仲勋传》有这样的记述。一次，习近平***的母亲对他们说：“家中的小事不能影响工作。”其父听后却严厉地说：“大事也不能影响工作!”正因父亲的言传身教，习近平将工作看得重如泰山。我想，无论时代如何变迁、社会如何发展，这样的家规、家风，都会让人敬佩、感动和传颂。</w:t>
      </w:r>
    </w:p>
    <w:p>
      <w:pPr>
        <w:ind w:left="0" w:right="0" w:firstLine="560"/>
        <w:spacing w:before="450" w:after="450" w:line="312" w:lineRule="auto"/>
      </w:pPr>
      <w:r>
        <w:rPr>
          <w:rFonts w:ascii="宋体" w:hAnsi="宋体" w:eastAsia="宋体" w:cs="宋体"/>
          <w:color w:val="000"/>
          <w:sz w:val="28"/>
          <w:szCs w:val="28"/>
        </w:rPr>
        <w:t xml:space="preserve">好家风如春风化雨，守护着我们的家国，好家风也如春风化雨，滋润着每个党员的心灵。然而，在当前社会中，由于物质生活条件的大大改善，一些党员同志心中勤俭节约的思想观念逐渐淡化。正如专题片《永远在路上》中苏荣忏悔道：“我家‘于姐’成为江西权钱交易的代名词，家教上我是一个不合格的父亲、不称职的丈夫，我本人出问题，老婆变得贪婪无度，儿子利用我的职权贪污受贿······如果早有这样的认识，何以玩火自焚?可见，专题片中那些迟来的忏悔，都是给每一位党员干部敲响沉重的警钟。</w:t>
      </w:r>
    </w:p>
    <w:p>
      <w:pPr>
        <w:ind w:left="0" w:right="0" w:firstLine="560"/>
        <w:spacing w:before="450" w:after="450" w:line="312" w:lineRule="auto"/>
      </w:pPr>
      <w:r>
        <w:rPr>
          <w:rFonts w:ascii="宋体" w:hAnsi="宋体" w:eastAsia="宋体" w:cs="宋体"/>
          <w:color w:val="000"/>
          <w:sz w:val="28"/>
          <w:szCs w:val="28"/>
        </w:rPr>
        <w:t xml:space="preserve">探究其家族式腐败的原因，显然是这些党员干部家规不严、家风不正有关。正因如此，我们更应该坚持廉洁修身、廉洁齐家，以良好家风塑造优良作风，积极投身到工程建设中，推进廉洁从业，在工程建设上营造知敬畏、存戒惧、守底线，在监督和约束下助推阳光工程。</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养和践行新时代的清廉家风。我们伟大的领袖毛泽东同志给我们树立了一个很好的典范，他极重感情，却十分反感“一人得道，鸡犬升天”的腐败作风。全国解放后，亲戚、朋友纷纷来信，有的表示祝贺，有的寻求帮助。经再三考虑，毛泽东同志叫来秘书，对他们说，以后一般来信，都由你们处理。凡是要来北京看我的，一律谢绝;如果不听，偏要来，路费由他自己出;来了我也不见。公家也不接待。凡是要求我找工作的，我这里是“四不主义”——不介绍、不推荐、不说话、不写信。正因为我们伟大的领袖给我们做了一个这么好表率，作为新时代的一员，也将继承与发扬好这种优良作风。当前，我们的企业也通过多种多样的形式，例如亲情相册、廉政账本等，做好个人亲情帐，让优秀家风文化浸润家庭每位成员，将“修身、齐家、治国、平天下”的处世哲学和爱国爱家的博大情怀内化到家庭成员的思想之中，外化到家庭成员的行为之上，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最后引用《孟子·离娄上》一句话“人有恒言，皆曰：‘天下国家。’天下之本在国，国之本在家，家之本在身。”这就告诉我们，家是国的基础，家风是社会风气的重要组成部分，是一个家庭的“神与魂”，影响着一个人的成长，关系到一个家族的兴衰荣辱，也关系到自身的廉洁自律，更关系到党风、政风、民风。作为一名党员要坚定信念、严守底线，要管好小家、服务大家，时刻把家风摆在重要位置，自觉摆正党性与亲情、家风与党风的关系，才会永葆清廉本色。</w:t>
      </w:r>
    </w:p>
    <w:p>
      <w:pPr>
        <w:ind w:left="0" w:right="0" w:firstLine="560"/>
        <w:spacing w:before="450" w:after="450" w:line="312" w:lineRule="auto"/>
      </w:pPr>
      <w:r>
        <w:rPr>
          <w:rFonts w:ascii="黑体" w:hAnsi="黑体" w:eastAsia="黑体" w:cs="黑体"/>
          <w:color w:val="000000"/>
          <w:sz w:val="36"/>
          <w:szCs w:val="36"/>
          <w:b w:val="1"/>
          <w:bCs w:val="1"/>
        </w:rPr>
        <w:t xml:space="preserve">最新弘扬清廉家风发言和感想二</w:t>
      </w:r>
    </w:p>
    <w:p>
      <w:pPr>
        <w:ind w:left="0" w:right="0" w:firstLine="560"/>
        <w:spacing w:before="450" w:after="450" w:line="312" w:lineRule="auto"/>
      </w:pPr>
      <w:r>
        <w:rPr>
          <w:rFonts w:ascii="宋体" w:hAnsi="宋体" w:eastAsia="宋体" w:cs="宋体"/>
          <w:color w:val="000"/>
          <w:sz w:val="28"/>
          <w:szCs w:val="28"/>
        </w:rPr>
        <w:t xml:space="preserve">习近平***曾经强调:“各级领导干部要带头抓好家风。领导干部的家风，不仅关系自己的家庭，而且关系党风和政风，各级领导干部要保持高尚道德情操和健康生活情趣，要为全社会做表率。”家风正则党风清、政风廉。在中华民族的历史进程中，清廉家风是传统好家风的核心内容之一，滋养着几千年来中华道德文明的发展，推动着中华文化和中华民族的不断进步。今天我以“树立清廉家风，清正党风政风”为主题，进行一次廉政党课学习交流。</w:t>
      </w:r>
    </w:p>
    <w:p>
      <w:pPr>
        <w:ind w:left="0" w:right="0" w:firstLine="560"/>
        <w:spacing w:before="450" w:after="450" w:line="312" w:lineRule="auto"/>
      </w:pPr>
      <w:r>
        <w:rPr>
          <w:rFonts w:ascii="宋体" w:hAnsi="宋体" w:eastAsia="宋体" w:cs="宋体"/>
          <w:color w:val="000"/>
          <w:sz w:val="28"/>
          <w:szCs w:val="28"/>
        </w:rPr>
        <w:t xml:space="preserve">一、历史为鉴，以正反典型为镜思齐自省</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家族的发展和家风的传承密切相关，清廉家风能够保障家庭幸福美满，恩泽后代儿女，而贪腐家风则会斩断家族命脉，殃及后世子孙。古代中国家庭的世代变迁故事，正印证着廉洁家风的重要性。</w:t>
      </w:r>
    </w:p>
    <w:p>
      <w:pPr>
        <w:ind w:left="0" w:right="0" w:firstLine="560"/>
        <w:spacing w:before="450" w:after="450" w:line="312" w:lineRule="auto"/>
      </w:pPr>
      <w:r>
        <w:rPr>
          <w:rFonts w:ascii="宋体" w:hAnsi="宋体" w:eastAsia="宋体" w:cs="宋体"/>
          <w:color w:val="000"/>
          <w:sz w:val="28"/>
          <w:szCs w:val="28"/>
        </w:rPr>
        <w:t xml:space="preserve">清廉家风成就名臣贤吏。</w:t>
      </w:r>
    </w:p>
    <w:p>
      <w:pPr>
        <w:ind w:left="0" w:right="0" w:firstLine="560"/>
        <w:spacing w:before="450" w:after="450" w:line="312" w:lineRule="auto"/>
      </w:pPr>
      <w:r>
        <w:rPr>
          <w:rFonts w:ascii="宋体" w:hAnsi="宋体" w:eastAsia="宋体" w:cs="宋体"/>
          <w:color w:val="000"/>
          <w:sz w:val="28"/>
          <w:szCs w:val="28"/>
        </w:rPr>
        <w:t xml:space="preserve">唐朝名臣房玄龄政绩卓著，为开创“贞观之治”作出了重要贡献。他的成就与其家族秉承的清廉家风密不可分，其父房彦谦一向为官清廉，并言传身教，给房玄龄做出了良好示范。在家庭文化的影响下，房玄龄坚守清廉，最终获得“清廉为官、千古名相”的美誉。</w:t>
      </w:r>
    </w:p>
    <w:p>
      <w:pPr>
        <w:ind w:left="0" w:right="0" w:firstLine="560"/>
        <w:spacing w:before="450" w:after="450" w:line="312" w:lineRule="auto"/>
      </w:pPr>
      <w:r>
        <w:rPr>
          <w:rFonts w:ascii="宋体" w:hAnsi="宋体" w:eastAsia="宋体" w:cs="宋体"/>
          <w:color w:val="000"/>
          <w:sz w:val="28"/>
          <w:szCs w:val="28"/>
        </w:rPr>
        <w:t xml:space="preserve">北宋贤臣包拯以身作则、言传身教，激励和督促后世子孙清廉为官，在清廉家风影响下，包拯祖孙三代都克己奉公，廉洁守法，深受百姓的爱戴。</w:t>
      </w:r>
    </w:p>
    <w:p>
      <w:pPr>
        <w:ind w:left="0" w:right="0" w:firstLine="560"/>
        <w:spacing w:before="450" w:after="450" w:line="312" w:lineRule="auto"/>
      </w:pPr>
      <w:r>
        <w:rPr>
          <w:rFonts w:ascii="宋体" w:hAnsi="宋体" w:eastAsia="宋体" w:cs="宋体"/>
          <w:color w:val="000"/>
          <w:sz w:val="28"/>
          <w:szCs w:val="28"/>
        </w:rPr>
        <w:t xml:space="preserve">“郑义门”堪称清廉家风建设的典范，曾被明太祖亲自赐封为“江南第一家”，“郑义门”历经宋、元、明三朝达300多年，15世同居、同食的家族奇迹，而维系这个家族300多年长盛不衰、不离不弃的，正是郑义门族规《郑氏规范》及其优良家风。</w:t>
      </w:r>
    </w:p>
    <w:p>
      <w:pPr>
        <w:ind w:left="0" w:right="0" w:firstLine="560"/>
        <w:spacing w:before="450" w:after="450" w:line="312" w:lineRule="auto"/>
      </w:pPr>
      <w:r>
        <w:rPr>
          <w:rFonts w:ascii="宋体" w:hAnsi="宋体" w:eastAsia="宋体" w:cs="宋体"/>
          <w:color w:val="000"/>
          <w:sz w:val="28"/>
          <w:szCs w:val="28"/>
        </w:rPr>
        <w:t xml:space="preserve">贪腐家风斩断家族命脉。</w:t>
      </w:r>
    </w:p>
    <w:p>
      <w:pPr>
        <w:ind w:left="0" w:right="0" w:firstLine="560"/>
        <w:spacing w:before="450" w:after="450" w:line="312" w:lineRule="auto"/>
      </w:pPr>
      <w:r>
        <w:rPr>
          <w:rFonts w:ascii="宋体" w:hAnsi="宋体" w:eastAsia="宋体" w:cs="宋体"/>
          <w:color w:val="000"/>
          <w:sz w:val="28"/>
          <w:szCs w:val="28"/>
        </w:rPr>
        <w:t xml:space="preserve">与清官廉吏相对照，历史上一些家族因腐化堕落而衰败的例子也不少见。汉代重臣霍光，早期很重视自身修养，为官谨慎，能秉公办事，但随着权势日增，他的警惕性也随之减退，尤其表现在治家无方上。霍光的妻子为人贪妒成性，犯下重罪后，霍光竟瞒天过海，既不上奏，也不加惩处。霍光死后，霍氏子弟依旧手握重权，但由于家政不修，骄傲自大，生活奢侈糜烂，甚至萌生谋逆之心，最终导致霍家全家被杀，并株连亲友。北宋宰相寇准，刚直足智、不畏强权，在抗击辽国入侵时立下汗马功劳，但是，他在生活方面却奢侈腐化，给家族的败落埋下了祸根。明代首辅严嵩奸贪狡诈，儿子严世蕃更是生活腐化、贪酷成性，甚至敢向太子勒索钱财，到最后严世蕃因罪被杀，严家被抄。</w:t>
      </w:r>
    </w:p>
    <w:p>
      <w:pPr>
        <w:ind w:left="0" w:right="0" w:firstLine="560"/>
        <w:spacing w:before="450" w:after="450" w:line="312" w:lineRule="auto"/>
      </w:pPr>
      <w:r>
        <w:rPr>
          <w:rFonts w:ascii="宋体" w:hAnsi="宋体" w:eastAsia="宋体" w:cs="宋体"/>
          <w:color w:val="000"/>
          <w:sz w:val="28"/>
          <w:szCs w:val="28"/>
        </w:rPr>
        <w:t xml:space="preserve">二、春风化雨，以清廉家风为训涵养正气</w:t>
      </w:r>
    </w:p>
    <w:p>
      <w:pPr>
        <w:ind w:left="0" w:right="0" w:firstLine="560"/>
        <w:spacing w:before="450" w:after="450" w:line="312" w:lineRule="auto"/>
      </w:pPr>
      <w:r>
        <w:rPr>
          <w:rFonts w:ascii="宋体" w:hAnsi="宋体" w:eastAsia="宋体" w:cs="宋体"/>
          <w:color w:val="000"/>
          <w:sz w:val="28"/>
          <w:szCs w:val="28"/>
        </w:rPr>
        <w:t xml:space="preserve">党员的家风不是独立存在的，它潜移默化地影响着每个人的思想和行为作风，并与党风、政风、社会风气相互作用。可以说，清廉家风是党员作风的试金石，是折射党风、政风、人品的三棱镜。</w:t>
      </w:r>
    </w:p>
    <w:p>
      <w:pPr>
        <w:ind w:left="0" w:right="0" w:firstLine="560"/>
        <w:spacing w:before="450" w:after="450" w:line="312" w:lineRule="auto"/>
      </w:pPr>
      <w:r>
        <w:rPr>
          <w:rFonts w:ascii="宋体" w:hAnsi="宋体" w:eastAsia="宋体" w:cs="宋体"/>
          <w:color w:val="000"/>
          <w:sz w:val="28"/>
          <w:szCs w:val="28"/>
        </w:rPr>
        <w:t xml:space="preserve">（一）清廉家风为党员干部廉洁自律筑起家庭防线。我们党的老一辈革命家历来十分重视家风建设，毛泽东有著名的“三原则”：恋亲不为亲徇私，念旧不为旧谋利，济亲不为亲撑腰；周恩来总理曾制定了“十条家规”；李先念对子女的要求非常严格,不仅没有给他们任何“关照”，还规定子女不准经商赚钱。我们应该努力学习他们的好家风，坚持廉洁修身、廉洁齐家，以良好家风塑造优良作风，积极投身到司法工作实践中，助推阳光审判，加大司法公开力度，实现公正廉洁司法。</w:t>
      </w:r>
    </w:p>
    <w:p>
      <w:pPr>
        <w:ind w:left="0" w:right="0" w:firstLine="560"/>
        <w:spacing w:before="450" w:after="450" w:line="312" w:lineRule="auto"/>
      </w:pPr>
      <w:r>
        <w:rPr>
          <w:rFonts w:ascii="宋体" w:hAnsi="宋体" w:eastAsia="宋体" w:cs="宋体"/>
          <w:color w:val="000"/>
          <w:sz w:val="28"/>
          <w:szCs w:val="28"/>
        </w:rPr>
        <w:t xml:space="preserve">（二）清廉家风为党员干部预防腐败建立安全屏障。清廉家风不仅是家庭幸福的奠基石，也是党员干部忠于职守、敬业奉献的安全阀。党员干部能否廉洁奉公，关键在自己，同时也离不开家庭环境的影响。在工作中，也许家人的一句善意提醒，就会让当事者幡然醒悟、悬崖勒马；同理，也许家人的几句贪婪之语，就会让当事者万劫不复、后悔终生。廉洁家风是党员干部干事创业的基础、清廉从政的前提、执政为民的保证，更是我们党员干部工作的重要基础，是我们预防和抵御腐败的安全屏障。</w:t>
      </w:r>
    </w:p>
    <w:p>
      <w:pPr>
        <w:ind w:left="0" w:right="0" w:firstLine="560"/>
        <w:spacing w:before="450" w:after="450" w:line="312" w:lineRule="auto"/>
      </w:pPr>
      <w:r>
        <w:rPr>
          <w:rFonts w:ascii="宋体" w:hAnsi="宋体" w:eastAsia="宋体" w:cs="宋体"/>
          <w:color w:val="000"/>
          <w:sz w:val="28"/>
          <w:szCs w:val="28"/>
        </w:rPr>
        <w:t xml:space="preserve">（三）清廉家风为党员干部家庭和睦设立廉洁底线。党员干部要身正影直，以“一身正气、两袖清风”的形象教育引导好家人，做到廉洁自律、清白做人、干净做事，严禁他人做的，自己首先不做，为亲属子女做好榜样。时时保持警惕，树牢底线意识，守住操守，保持清白本色，塑造清正之风，常吹家庭“廉政风”，常念家庭“廉政经”，常算家庭“廉政账”，在廉洁上做到相互教育、相互影响、相互监督，只有家庭全体成员共同携手，家风才会正，家门才把得好，才能使子女健康成长，家庭平安幸福。</w:t>
      </w:r>
    </w:p>
    <w:p>
      <w:pPr>
        <w:ind w:left="0" w:right="0" w:firstLine="560"/>
        <w:spacing w:before="450" w:after="450" w:line="312" w:lineRule="auto"/>
      </w:pPr>
      <w:r>
        <w:rPr>
          <w:rFonts w:ascii="宋体" w:hAnsi="宋体" w:eastAsia="宋体" w:cs="宋体"/>
          <w:color w:val="000"/>
          <w:sz w:val="28"/>
          <w:szCs w:val="28"/>
        </w:rPr>
        <w:t xml:space="preserve">三、凝心聚力，以优良家风为本真抓实干</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党的作风与党员干部的家风紧密相连，弘扬清廉家风，为推进党风政风建设提供了现实路径，全体党员应着重培育和践行新时代的清廉家风。</w:t>
      </w:r>
    </w:p>
    <w:p>
      <w:pPr>
        <w:ind w:left="0" w:right="0" w:firstLine="560"/>
        <w:spacing w:before="450" w:after="450" w:line="312" w:lineRule="auto"/>
      </w:pPr>
      <w:r>
        <w:rPr>
          <w:rFonts w:ascii="宋体" w:hAnsi="宋体" w:eastAsia="宋体" w:cs="宋体"/>
          <w:color w:val="000"/>
          <w:sz w:val="28"/>
          <w:szCs w:val="28"/>
        </w:rPr>
        <w:t xml:space="preserve">一要担当家风建设的“示范者”。严格按照《中国共产党廉洁自律准则》和《中国共产党纪律处分条例》的要求，规范自己的言行，构建团结和睦、相亲相爱的家庭关系，建立共同的生活态度与价值取向，包容、支持与理解，互敬、互爱、互信、互勉、互助，使自己成为好家风的示范者。同时，制订清廉家规家训，经常开展家庭教育，规范家庭成员思想和行为，使他们成为好家风的真心拥护者。</w:t>
      </w:r>
    </w:p>
    <w:p>
      <w:pPr>
        <w:ind w:left="0" w:right="0" w:firstLine="560"/>
        <w:spacing w:before="450" w:after="450" w:line="312" w:lineRule="auto"/>
      </w:pPr>
      <w:r>
        <w:rPr>
          <w:rFonts w:ascii="宋体" w:hAnsi="宋体" w:eastAsia="宋体" w:cs="宋体"/>
          <w:color w:val="000"/>
          <w:sz w:val="28"/>
          <w:szCs w:val="28"/>
        </w:rPr>
        <w:t xml:space="preserve">二要担当传统家风的“传承者”。学习优秀的治家文化，借鉴老一辈革命家、党的先锋模范的治家经验，让优秀家风文化浸润家庭每位成员，将“修身、齐家、治国、平天下”的处世哲理和爱国爱家的博大情怀内化到家庭成员的思想之中，外化到家庭成员的行为之上。充分发挥党员干部立家训、树家规的带头模范作用，通过道德讲堂等平台，用讲家规家训、说家风故事、谈传承感悟等形式，展示身边优秀干警家国情怀。</w:t>
      </w:r>
    </w:p>
    <w:p>
      <w:pPr>
        <w:ind w:left="0" w:right="0" w:firstLine="560"/>
        <w:spacing w:before="450" w:after="450" w:line="312" w:lineRule="auto"/>
      </w:pPr>
      <w:r>
        <w:rPr>
          <w:rFonts w:ascii="宋体" w:hAnsi="宋体" w:eastAsia="宋体" w:cs="宋体"/>
          <w:color w:val="000"/>
          <w:sz w:val="28"/>
          <w:szCs w:val="28"/>
        </w:rPr>
        <w:t xml:space="preserve">三要担当核心价值的“培育者”。弘扬社会主义道德新风尚，在家庭里自觉地营造廉洁自律、忠诚担当、诚实守信的良好氛围，不断培育现代好家风。要齐家风、立家规，让家人知晓原则是什么，底线在哪里，清楚什么能做，什么不能做，严格坚守社会主义核心价值观，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家是最小国，国是千万家。让好家风、好作风、好党风的阳光雨露，沐浴润泽党员干部修身立业之心志，涵养追求卓越的坚定信念。</w:t>
      </w:r>
    </w:p>
    <w:p>
      <w:pPr>
        <w:ind w:left="0" w:right="0" w:firstLine="560"/>
        <w:spacing w:before="450" w:after="450" w:line="312" w:lineRule="auto"/>
      </w:pPr>
      <w:r>
        <w:rPr>
          <w:rFonts w:ascii="黑体" w:hAnsi="黑体" w:eastAsia="黑体" w:cs="黑体"/>
          <w:color w:val="000000"/>
          <w:sz w:val="36"/>
          <w:szCs w:val="36"/>
          <w:b w:val="1"/>
          <w:bCs w:val="1"/>
        </w:rPr>
        <w:t xml:space="preserve">最新弘扬清廉家风发言和感想三</w:t>
      </w:r>
    </w:p>
    <w:p>
      <w:pPr>
        <w:ind w:left="0" w:right="0" w:firstLine="560"/>
        <w:spacing w:before="450" w:after="450" w:line="312" w:lineRule="auto"/>
      </w:pPr>
      <w:r>
        <w:rPr>
          <w:rFonts w:ascii="宋体" w:hAnsi="宋体" w:eastAsia="宋体" w:cs="宋体"/>
          <w:color w:val="000"/>
          <w:sz w:val="28"/>
          <w:szCs w:val="28"/>
        </w:rPr>
        <w:t xml:space="preserve">习近平***强调：“各级领导干部要带头抓好家风。领导干部的家风，不仅关系自己的家庭，而且关系党风和政风，各级领导干部要保持高尚道德情操和健康生活情趣，要为全社会做表率。”的确，家风正则党风清、政风廉。在中华民族的历史进程中，清廉家风是传统好家风的核心内容之一，滋养着几千年来中华道德文明的发展，推动着中华文化和中华民族的不断进步。</w:t>
      </w:r>
    </w:p>
    <w:p>
      <w:pPr>
        <w:ind w:left="0" w:right="0" w:firstLine="560"/>
        <w:spacing w:before="450" w:after="450" w:line="312" w:lineRule="auto"/>
      </w:pPr>
      <w:r>
        <w:rPr>
          <w:rFonts w:ascii="宋体" w:hAnsi="宋体" w:eastAsia="宋体" w:cs="宋体"/>
          <w:color w:val="000"/>
          <w:sz w:val="28"/>
          <w:szCs w:val="28"/>
        </w:rPr>
        <w:t xml:space="preserve">接下来我将从以下三个方面内容进行阐述。</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我们敬爱的习近平***就在如此优良的家风中熏陶长大的，在普通大众的认知中，作为高级干部子弟的习近平，能享受比较好的生活待遇，是理所应当的。事实却恰恰相反。你能想象吗？小时候的习近平常和弟弟一起穿姐姐们剩下的衣服，甚至是花布鞋！在其父习仲勋眼里，家里的大事、小事都要为一件事让路。《习仲勋传》有这样的记述。一次，习近平***的母亲对他们说：“家中的小事不能影响工作。”其父听后却严厉地说：“大事也不能影响工作！”正因父亲的言传身教，习近平将工作看得重如泰山。我想，无论时代如何变迁、社会如何发展，这样的家规、家风，都会让人敬佩、感动和传颂。</w:t>
      </w:r>
    </w:p>
    <w:p>
      <w:pPr>
        <w:ind w:left="0" w:right="0" w:firstLine="560"/>
        <w:spacing w:before="450" w:after="450" w:line="312" w:lineRule="auto"/>
      </w:pPr>
      <w:r>
        <w:rPr>
          <w:rFonts w:ascii="宋体" w:hAnsi="宋体" w:eastAsia="宋体" w:cs="宋体"/>
          <w:color w:val="000"/>
          <w:sz w:val="28"/>
          <w:szCs w:val="28"/>
        </w:rPr>
        <w:t xml:space="preserve">好家风如春风化雨，守护着我们的家国，好家风也如春风化雨，滋润着每个党员的心灵。然而，在当前社会中，由于物质生活条件的大大改善，一些党员同志心中勤俭节约的思想观念逐渐淡化。正如专题片《永远在路上》中苏荣忏悔道：“我家‘于姐’成为江西权钱交易的代名词，家教上我是一个不合格的父亲、不称职的丈夫，我本人出问题，老婆变得贪婪无度，儿子利用我的职权贪污受贿······如果早有这样的认识，何以玩火自焚？可见，专题片中那些迟来的忏悔，都是给每一位党员干部敲响沉重的警钟。</w:t>
      </w:r>
    </w:p>
    <w:p>
      <w:pPr>
        <w:ind w:left="0" w:right="0" w:firstLine="560"/>
        <w:spacing w:before="450" w:after="450" w:line="312" w:lineRule="auto"/>
      </w:pPr>
      <w:r>
        <w:rPr>
          <w:rFonts w:ascii="宋体" w:hAnsi="宋体" w:eastAsia="宋体" w:cs="宋体"/>
          <w:color w:val="000"/>
          <w:sz w:val="28"/>
          <w:szCs w:val="28"/>
        </w:rPr>
        <w:t xml:space="preserve">探究其家族式腐败的原因，显然是这些党员干部家规不严、家风不正有关。正因如此，我们更应该坚持廉洁修身、廉洁齐家，以良好家风塑造优良作风，积极投身到工程建设中，推进廉洁从业，在工程建设上营造知敬畏、存戒惧、守底线，在监督和约束下助推阳光工程。</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养和践行新时代的清廉家风。我们伟大的领袖毛泽东同志给我们树立了一个很好的典范，他极重感情，却十分反感“一人得道，鸡犬升天”的腐败作风。全国解放后，亲戚、朋友纷纷来信，有的表示祝贺，有的寻求帮助。经再三考虑，毛泽东同志叫来秘书，对他们说，以后一般来信，都由你们处理。凡是要来北京看我的，一律谢绝；如果不听，偏要来，路费由他自己出；来了我也不见。公家也不接待。凡是要求我找工作的，我这里是“四不主义”——不介绍、不推荐、不说话、不写信。正因为我们伟大的领袖给我们做了一个这么好表率，作为新时代的一员，也将继承与发扬好这种优良作风。当前，我们的企业也通过多种多样的形式，例如亲情相册、廉政账本等，做好个人亲情帐，让优秀家风文化浸润家庭每位成员，将“修身、齐家、治国、平天下”的处世哲学和爱国爱家的博大情怀内化到家庭成员的思想之中，外化到家庭成员的行为之上，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最后引用《孟子·离娄上》一句话“人有恒言，皆曰：‘天下国家。’天下之本在国，国之本在家，家之本在身。”这就告诉我们，家是国的基础，家风是社会风气的重要组成部分，是一个家庭的“神与魂”，影响着一个人的成长，关系到一个家族的兴衰荣辱，也关系到自身的廉洁自律，更关系到党风、政风、民风。作为一名党员要坚定信念、严守底线，要管好小家、服务大家，时刻把家风摆在重要位置，自觉摆正党性与亲情、家风与党风的关系，才会永葆清廉本色。</w:t>
      </w:r>
    </w:p>
    <w:p>
      <w:pPr>
        <w:ind w:left="0" w:right="0" w:firstLine="560"/>
        <w:spacing w:before="450" w:after="450" w:line="312" w:lineRule="auto"/>
      </w:pPr>
      <w:r>
        <w:rPr>
          <w:rFonts w:ascii="黑体" w:hAnsi="黑体" w:eastAsia="黑体" w:cs="黑体"/>
          <w:color w:val="000000"/>
          <w:sz w:val="36"/>
          <w:szCs w:val="36"/>
          <w:b w:val="1"/>
          <w:bCs w:val="1"/>
        </w:rPr>
        <w:t xml:space="preserve">最新弘扬清廉家风发言和感想四</w:t>
      </w:r>
    </w:p>
    <w:p>
      <w:pPr>
        <w:ind w:left="0" w:right="0" w:firstLine="560"/>
        <w:spacing w:before="450" w:after="450" w:line="312" w:lineRule="auto"/>
      </w:pPr>
      <w:r>
        <w:rPr>
          <w:rFonts w:ascii="宋体" w:hAnsi="宋体" w:eastAsia="宋体" w:cs="宋体"/>
          <w:color w:val="000"/>
          <w:sz w:val="28"/>
          <w:szCs w:val="28"/>
        </w:rPr>
        <w:t xml:space="preserve">习近平***强调：“各级领导干部要带头抓好家风。领导干部的家风，不仅关系自己的家庭，而且关系党风和政风，各级领导干部要保持高尚道德情操和健康生活情趣，要为全社会做表率。”的确，家风正则党风清、政风廉。在中华民族的历史进程中，清廉家风是传统好家风的核心内容之一，滋养着几千年来中华道德文明的发展，推动着中华文化和中华民族的不断进步。</w:t>
      </w:r>
    </w:p>
    <w:p>
      <w:pPr>
        <w:ind w:left="0" w:right="0" w:firstLine="560"/>
        <w:spacing w:before="450" w:after="450" w:line="312" w:lineRule="auto"/>
      </w:pPr>
      <w:r>
        <w:rPr>
          <w:rFonts w:ascii="宋体" w:hAnsi="宋体" w:eastAsia="宋体" w:cs="宋体"/>
          <w:color w:val="000"/>
          <w:sz w:val="28"/>
          <w:szCs w:val="28"/>
        </w:rPr>
        <w:t xml:space="preserve">接下来我将从以下三个方面内容进行阐述。</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我们敬爱的习近平***就在如此优良的家风中熏陶长大的，在普通大众的认知中，作为高级干部子弟的习近平，能享受比较好的生活待遇，是理所应当的。事实却恰恰相反。你能想象吗？小时候的习近平常和弟弟一起穿姐姐们剩下的衣服，甚至是花布鞋！在其父习仲勋眼里，家里的大事、小事都要为一件事让路。《习仲勋传》有这样的记述。一次，习近平***的母亲对他们说：“家中的小事不能影响工作。”其父听后却严厉地说：“大事也不能影响工作！”正因父亲的言传身教，习近平将工作看得重如泰山。我想，无论时代如何变迁、社会如何发展，这样的家规、家风，都会让人敬佩、感动和传颂。</w:t>
      </w:r>
    </w:p>
    <w:p>
      <w:pPr>
        <w:ind w:left="0" w:right="0" w:firstLine="560"/>
        <w:spacing w:before="450" w:after="450" w:line="312" w:lineRule="auto"/>
      </w:pPr>
      <w:r>
        <w:rPr>
          <w:rFonts w:ascii="宋体" w:hAnsi="宋体" w:eastAsia="宋体" w:cs="宋体"/>
          <w:color w:val="000"/>
          <w:sz w:val="28"/>
          <w:szCs w:val="28"/>
        </w:rPr>
        <w:t xml:space="preserve">好家风如春风化雨，守护着我们的家国，好家风也如春风化雨，滋润着每个党员的心灵。然而，在当前社会中，由于物质生活条件的大大改善，一些党员同志心中勤俭节约的思想观念逐渐淡化。正如专题片《永远在路上》中苏荣忏悔道：“我家‘于姐’成为江西权钱交易的代名词，家教上我是一个不合格的父亲、不称职的丈夫，我本人出问题，老婆变得贪婪无度，儿子利用我的职权贪污受贿······如果早有这样的认识，何以玩火自焚？可见，专题片中那些迟来的忏悔，都是给每一位党员干部敲响沉重的警钟。</w:t>
      </w:r>
    </w:p>
    <w:p>
      <w:pPr>
        <w:ind w:left="0" w:right="0" w:firstLine="560"/>
        <w:spacing w:before="450" w:after="450" w:line="312" w:lineRule="auto"/>
      </w:pPr>
      <w:r>
        <w:rPr>
          <w:rFonts w:ascii="宋体" w:hAnsi="宋体" w:eastAsia="宋体" w:cs="宋体"/>
          <w:color w:val="000"/>
          <w:sz w:val="28"/>
          <w:szCs w:val="28"/>
        </w:rPr>
        <w:t xml:space="preserve">探究其家族式腐败的原因，显然是这些党员干部家规不严、家风不正有关。正因如此，我们更应该坚持廉洁修身、廉洁齐家，以良好家风塑造优良作风，积极投身到工程建设中，推进廉洁从业，在工程建设上营造知敬畏、存戒惧、守底线，在监督和约束下助推阳光工程。</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养和践行新时代的清廉家风。我们伟大的领袖毛泽东同志给我们树立了一个很好的典范，他极重感情，却十分反感“一人得道，鸡犬升天”的腐败作风。全国解放后，亲戚、朋友纷纷来信，有的表示祝贺，有的寻求帮助。经再三考虑，毛泽东同志叫来秘书，对他们说，以后一般来信，都由你们处理。凡是要来北京看我的，一律谢绝；如果不听，偏要来，路费由他自己出；来了我也不见。公家也不接待。凡是要求我找工作的，我这里是“四不主义”——不介绍、不推荐、不说话、不写信。正因为我们伟大的领袖给我们做了一个这么好表率，作为新时代的一员，也将继承与发扬好这种优良作风。当前，我们的企业也通过多种多样的形式，例如亲情相册、廉政账本等，做好个人亲情帐，让优秀家风文化浸润家庭每位成员，将“修身、齐家、治国、平天下”的处世哲学和爱国爱家的博大情怀内化到家庭成员的思想之中，外化到家庭成员的行为之上，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最后引用《孟子·离娄上》一句话“人有恒言，皆曰：‘天下国家。’天下之本在国，国之本在家，家之本在身。”这就告诉我们，家是国的基础，家风是社会风气的重要组成部分，是一个家庭的“神与魂”，影响着一个人的成长，关系到一个家族的兴衰荣辱，也关系到自身的廉洁自律，更关系到党风、政风、民风。作为一名党员要坚定信念、严守底线，要管好小家、服务大家，时刻把家风摆在重要位置，自觉摆正党性与亲情、家风与党风的关系，才会永葆清廉本色。</w:t>
      </w:r>
    </w:p>
    <w:p>
      <w:pPr>
        <w:ind w:left="0" w:right="0" w:firstLine="560"/>
        <w:spacing w:before="450" w:after="450" w:line="312" w:lineRule="auto"/>
      </w:pPr>
      <w:r>
        <w:rPr>
          <w:rFonts w:ascii="黑体" w:hAnsi="黑体" w:eastAsia="黑体" w:cs="黑体"/>
          <w:color w:val="000000"/>
          <w:sz w:val="36"/>
          <w:szCs w:val="36"/>
          <w:b w:val="1"/>
          <w:bCs w:val="1"/>
        </w:rPr>
        <w:t xml:space="preserve">最新弘扬清廉家风发言和感想五</w:t>
      </w:r>
    </w:p>
    <w:p>
      <w:pPr>
        <w:ind w:left="0" w:right="0" w:firstLine="560"/>
        <w:spacing w:before="450" w:after="450" w:line="312" w:lineRule="auto"/>
      </w:pPr>
      <w:r>
        <w:rPr>
          <w:rFonts w:ascii="宋体" w:hAnsi="宋体" w:eastAsia="宋体" w:cs="宋体"/>
          <w:color w:val="000"/>
          <w:sz w:val="28"/>
          <w:szCs w:val="28"/>
        </w:rPr>
        <w:t xml:space="preserve">习近平***曾经强调:“各级领导干部要带头抓好家风。领导干部的家风，不仅关系自己的家庭，而且关系党风和政风，各级领导干部要保持高尚道德情操和健康生活情趣，要为全社会做表率。”家风正则党风清、政风廉。在中华民族的历史进程中，清廉家风是传统好家风的核心内容之一，滋养着几千年来中华道德文明的发展，推动着中华文化和中华民族的不断进步。今天我以“树立清廉家风，清正党风政风”为主题，进行一次廉政党课学习交流。</w:t>
      </w:r>
    </w:p>
    <w:p>
      <w:pPr>
        <w:ind w:left="0" w:right="0" w:firstLine="560"/>
        <w:spacing w:before="450" w:after="450" w:line="312" w:lineRule="auto"/>
      </w:pPr>
      <w:r>
        <w:rPr>
          <w:rFonts w:ascii="宋体" w:hAnsi="宋体" w:eastAsia="宋体" w:cs="宋体"/>
          <w:color w:val="000"/>
          <w:sz w:val="28"/>
          <w:szCs w:val="28"/>
        </w:rPr>
        <w:t xml:space="preserve">一、历史为鉴，以正反典型为镜思齐自省</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家族的发展和家风的传承密切相关，清廉家风能够保障家庭幸福美满，恩泽后代儿女，而贪腐家风则会斩断家族命脉，殃及后世子孙。古代中国家庭的世代变迁故事，正印证着廉洁家风的重要性。</w:t>
      </w:r>
    </w:p>
    <w:p>
      <w:pPr>
        <w:ind w:left="0" w:right="0" w:firstLine="560"/>
        <w:spacing w:before="450" w:after="450" w:line="312" w:lineRule="auto"/>
      </w:pPr>
      <w:r>
        <w:rPr>
          <w:rFonts w:ascii="宋体" w:hAnsi="宋体" w:eastAsia="宋体" w:cs="宋体"/>
          <w:color w:val="000"/>
          <w:sz w:val="28"/>
          <w:szCs w:val="28"/>
        </w:rPr>
        <w:t xml:space="preserve">清廉家风成就名臣贤吏。</w:t>
      </w:r>
    </w:p>
    <w:p>
      <w:pPr>
        <w:ind w:left="0" w:right="0" w:firstLine="560"/>
        <w:spacing w:before="450" w:after="450" w:line="312" w:lineRule="auto"/>
      </w:pPr>
      <w:r>
        <w:rPr>
          <w:rFonts w:ascii="宋体" w:hAnsi="宋体" w:eastAsia="宋体" w:cs="宋体"/>
          <w:color w:val="000"/>
          <w:sz w:val="28"/>
          <w:szCs w:val="28"/>
        </w:rPr>
        <w:t xml:space="preserve">唐朝名臣房玄龄政绩卓著，为开创“贞观之治”作出了重要贡献。他的成就与其家族秉承的清廉家风密不可分，其父房彦谦一向为官清廉，并言传身教，给房玄龄做出了良好示范。在家庭文化的影响下，房玄龄坚守清廉，最终获得“清廉为官、千古名相”的美誉。</w:t>
      </w:r>
    </w:p>
    <w:p>
      <w:pPr>
        <w:ind w:left="0" w:right="0" w:firstLine="560"/>
        <w:spacing w:before="450" w:after="450" w:line="312" w:lineRule="auto"/>
      </w:pPr>
      <w:r>
        <w:rPr>
          <w:rFonts w:ascii="宋体" w:hAnsi="宋体" w:eastAsia="宋体" w:cs="宋体"/>
          <w:color w:val="000"/>
          <w:sz w:val="28"/>
          <w:szCs w:val="28"/>
        </w:rPr>
        <w:t xml:space="preserve">北宋贤臣包拯以身作则、言传身教，激励和督促后世子孙清廉为官，在清廉家风影响下，包拯祖孙三代都克己奉公，廉洁守法，深受百姓的爱戴。</w:t>
      </w:r>
    </w:p>
    <w:p>
      <w:pPr>
        <w:ind w:left="0" w:right="0" w:firstLine="560"/>
        <w:spacing w:before="450" w:after="450" w:line="312" w:lineRule="auto"/>
      </w:pPr>
      <w:r>
        <w:rPr>
          <w:rFonts w:ascii="宋体" w:hAnsi="宋体" w:eastAsia="宋体" w:cs="宋体"/>
          <w:color w:val="000"/>
          <w:sz w:val="28"/>
          <w:szCs w:val="28"/>
        </w:rPr>
        <w:t xml:space="preserve">“郑义门”堪称清廉家风建设的典范，曾被明太祖亲自赐封为“江南第一家”，“郑义门”历经宋、元、明三朝达300多年，15世同居、同食的家族奇迹，而维系这个家族300多年长盛不衰、不离不弃的，正是郑义门族规《郑氏规范》及其优良家风。</w:t>
      </w:r>
    </w:p>
    <w:p>
      <w:pPr>
        <w:ind w:left="0" w:right="0" w:firstLine="560"/>
        <w:spacing w:before="450" w:after="450" w:line="312" w:lineRule="auto"/>
      </w:pPr>
      <w:r>
        <w:rPr>
          <w:rFonts w:ascii="宋体" w:hAnsi="宋体" w:eastAsia="宋体" w:cs="宋体"/>
          <w:color w:val="000"/>
          <w:sz w:val="28"/>
          <w:szCs w:val="28"/>
        </w:rPr>
        <w:t xml:space="preserve">贪腐家风斩断家族命脉。</w:t>
      </w:r>
    </w:p>
    <w:p>
      <w:pPr>
        <w:ind w:left="0" w:right="0" w:firstLine="560"/>
        <w:spacing w:before="450" w:after="450" w:line="312" w:lineRule="auto"/>
      </w:pPr>
      <w:r>
        <w:rPr>
          <w:rFonts w:ascii="宋体" w:hAnsi="宋体" w:eastAsia="宋体" w:cs="宋体"/>
          <w:color w:val="000"/>
          <w:sz w:val="28"/>
          <w:szCs w:val="28"/>
        </w:rPr>
        <w:t xml:space="preserve">与清官廉吏相对照，历史上一些家族因腐化堕落而衰败的例子也不少见。汉代重臣霍光，早期很重视自身修养，为官谨慎，能秉公办事，但随着权势日增，他的警惕性也随之减退，尤其表现在治家无方上。霍光的妻子为人贪妒成性，犯下重罪后，霍光竟瞒天过海，既不上奏，也不加惩处。霍光死后，霍氏子弟依旧手握重权，但由于家政不修，骄傲自大，生活奢侈糜烂，甚至萌生谋逆之心，最终导致霍家全家被杀，并株连亲友。北宋宰相寇准，刚直足智、不畏强权，在抗击辽国入侵时立下汗马功劳，但是，他在生活方面却奢侈腐化，给家族的败落埋下了祸根。明代首辅严嵩奸贪狡诈，儿子严世蕃更是生活腐化、贪酷成性，甚至敢向太子勒索钱财，到最后严世蕃因罪被杀，严家被抄。</w:t>
      </w:r>
    </w:p>
    <w:p>
      <w:pPr>
        <w:ind w:left="0" w:right="0" w:firstLine="560"/>
        <w:spacing w:before="450" w:after="450" w:line="312" w:lineRule="auto"/>
      </w:pPr>
      <w:r>
        <w:rPr>
          <w:rFonts w:ascii="宋体" w:hAnsi="宋体" w:eastAsia="宋体" w:cs="宋体"/>
          <w:color w:val="000"/>
          <w:sz w:val="28"/>
          <w:szCs w:val="28"/>
        </w:rPr>
        <w:t xml:space="preserve">二、春风化雨，以清廉家风为训涵养正气</w:t>
      </w:r>
    </w:p>
    <w:p>
      <w:pPr>
        <w:ind w:left="0" w:right="0" w:firstLine="560"/>
        <w:spacing w:before="450" w:after="450" w:line="312" w:lineRule="auto"/>
      </w:pPr>
      <w:r>
        <w:rPr>
          <w:rFonts w:ascii="宋体" w:hAnsi="宋体" w:eastAsia="宋体" w:cs="宋体"/>
          <w:color w:val="000"/>
          <w:sz w:val="28"/>
          <w:szCs w:val="28"/>
        </w:rPr>
        <w:t xml:space="preserve">党员的家风不是独立存在的，它潜移默化地影响着每个人的思想和行为作风，并与党风、政风、社会风气相互作用。可以说，清廉家风是党员作风的试金石，是折射党风、政风、人品的三棱镜。</w:t>
      </w:r>
    </w:p>
    <w:p>
      <w:pPr>
        <w:ind w:left="0" w:right="0" w:firstLine="560"/>
        <w:spacing w:before="450" w:after="450" w:line="312" w:lineRule="auto"/>
      </w:pPr>
      <w:r>
        <w:rPr>
          <w:rFonts w:ascii="宋体" w:hAnsi="宋体" w:eastAsia="宋体" w:cs="宋体"/>
          <w:color w:val="000"/>
          <w:sz w:val="28"/>
          <w:szCs w:val="28"/>
        </w:rPr>
        <w:t xml:space="preserve">（一）清廉家风为党员干部廉洁自律筑起家庭防线。我们党的老一辈革命家历来十分重视家风建设，毛泽东有著名的“三原则”：恋亲不为亲徇私，念旧不为旧谋利，济亲不为亲撑腰；周恩来总理曾制定了“十条家规”；李先念对子女的要求非常严格,不仅没有给他们任何“关照”，还规定子女不准经商赚钱。我们应该努力学习他们的好家风，坚持廉洁修身、廉洁齐家，以良好家风塑造优良作风，积极投身到司法工作实践中，助推阳光审判，加大司法公开力度，实现公正廉洁司法。</w:t>
      </w:r>
    </w:p>
    <w:p>
      <w:pPr>
        <w:ind w:left="0" w:right="0" w:firstLine="560"/>
        <w:spacing w:before="450" w:after="450" w:line="312" w:lineRule="auto"/>
      </w:pPr>
      <w:r>
        <w:rPr>
          <w:rFonts w:ascii="宋体" w:hAnsi="宋体" w:eastAsia="宋体" w:cs="宋体"/>
          <w:color w:val="000"/>
          <w:sz w:val="28"/>
          <w:szCs w:val="28"/>
        </w:rPr>
        <w:t xml:space="preserve">（二）清廉家风为党员干部预防腐败建立安全屏障。清廉家风不仅是家庭幸福的奠基石，也是党员干部忠于职守、敬业奉献的安全阀。党员干部能否廉洁奉公，关键在自己，同时也离不开家庭环境的影响。在工作中，也许家人的一句善意提醒，就会让当事者幡然醒悟、悬崖勒马；同理，也许家人的几句贪婪之语，就会让当事者万劫不复、后悔终生。廉洁家风是党员干部干事创业的基础、清廉从政的前提、执政为民的保证，更是我们党员干部工作的重要基础，是我们预防和抵御腐败的安全屏障。</w:t>
      </w:r>
    </w:p>
    <w:p>
      <w:pPr>
        <w:ind w:left="0" w:right="0" w:firstLine="560"/>
        <w:spacing w:before="450" w:after="450" w:line="312" w:lineRule="auto"/>
      </w:pPr>
      <w:r>
        <w:rPr>
          <w:rFonts w:ascii="宋体" w:hAnsi="宋体" w:eastAsia="宋体" w:cs="宋体"/>
          <w:color w:val="000"/>
          <w:sz w:val="28"/>
          <w:szCs w:val="28"/>
        </w:rPr>
        <w:t xml:space="preserve">（三）清廉家风为党员干部家庭和睦设立廉洁底线。党员干部要身正影直，以“一身正气、两袖清风”的形象教育引导好家人，做到廉洁自律、清白做人、干净做事，严禁他人做的，自己首先不做，为亲属子女做好榜样。时时保持警惕，树牢底线意识，守住操守，保持清白本色，塑造清正之风，常吹家庭“廉政风”，常念家庭“廉政经”，常算家庭“廉政账”，在廉洁上做到相互教育、相互影响、相互监督，只有家庭全体成员共同携手，家风才会正，家门才把得好，才能使子女健康成长，家庭平安幸福。</w:t>
      </w:r>
    </w:p>
    <w:p>
      <w:pPr>
        <w:ind w:left="0" w:right="0" w:firstLine="560"/>
        <w:spacing w:before="450" w:after="450" w:line="312" w:lineRule="auto"/>
      </w:pPr>
      <w:r>
        <w:rPr>
          <w:rFonts w:ascii="宋体" w:hAnsi="宋体" w:eastAsia="宋体" w:cs="宋体"/>
          <w:color w:val="000"/>
          <w:sz w:val="28"/>
          <w:szCs w:val="28"/>
        </w:rPr>
        <w:t xml:space="preserve">三、凝心聚力，以优良家风为本真抓实干</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党的作风与党员干部的家风紧密相连，弘扬清廉家风，为推进党风政风建设提供了现实路径，全体党员应着重培育和践行新时代的清廉家风。</w:t>
      </w:r>
    </w:p>
    <w:p>
      <w:pPr>
        <w:ind w:left="0" w:right="0" w:firstLine="560"/>
        <w:spacing w:before="450" w:after="450" w:line="312" w:lineRule="auto"/>
      </w:pPr>
      <w:r>
        <w:rPr>
          <w:rFonts w:ascii="宋体" w:hAnsi="宋体" w:eastAsia="宋体" w:cs="宋体"/>
          <w:color w:val="000"/>
          <w:sz w:val="28"/>
          <w:szCs w:val="28"/>
        </w:rPr>
        <w:t xml:space="preserve">一要担当家风建设的“示范者”。严格按照《中国共产党廉洁自律准则》和《中国共产党纪律处分条例》的要求，规范自己的言行，构建团结和睦、相亲相爱的家庭关系，建立共同的生活态度与价值取向，包容、支持与理解，互敬、互爱、互信、互勉、互助，使自己成为好家风的示范者。同时，制订清廉家规家训，经常开展家庭教育，规范家庭成员思想和行为，使他们成为好家风的真心拥护者。</w:t>
      </w:r>
    </w:p>
    <w:p>
      <w:pPr>
        <w:ind w:left="0" w:right="0" w:firstLine="560"/>
        <w:spacing w:before="450" w:after="450" w:line="312" w:lineRule="auto"/>
      </w:pPr>
      <w:r>
        <w:rPr>
          <w:rFonts w:ascii="宋体" w:hAnsi="宋体" w:eastAsia="宋体" w:cs="宋体"/>
          <w:color w:val="000"/>
          <w:sz w:val="28"/>
          <w:szCs w:val="28"/>
        </w:rPr>
        <w:t xml:space="preserve">二要担当传统家风的“传承者”。学习优秀的治家文化，借鉴老一辈革命家、党的先锋模范的治家经验，让优秀家风文化浸润家庭每位成员，将“修身、齐家、治国、平天下”的处世哲理和爱国爱家的博大情怀内化到家庭成员的思想之中，外化到家庭成员的行为之上。充分发挥党员干部立家训、树家规的带头模范作用，通过道德讲堂等平台，用讲家规家训、说家风故事、谈传承感悟等形式，展示身边优秀干警家国情怀。</w:t>
      </w:r>
    </w:p>
    <w:p>
      <w:pPr>
        <w:ind w:left="0" w:right="0" w:firstLine="560"/>
        <w:spacing w:before="450" w:after="450" w:line="312" w:lineRule="auto"/>
      </w:pPr>
      <w:r>
        <w:rPr>
          <w:rFonts w:ascii="宋体" w:hAnsi="宋体" w:eastAsia="宋体" w:cs="宋体"/>
          <w:color w:val="000"/>
          <w:sz w:val="28"/>
          <w:szCs w:val="28"/>
        </w:rPr>
        <w:t xml:space="preserve">三要担当核心价值的“培育者”。弘扬社会主义道德新风尚，在家庭里自觉地营造廉洁自律、忠诚担当、诚实守信的良好氛围，不断培育现代好家风。要齐家风、立家规，让家人知晓原则是什么，底线在哪里，清楚什么能做，什么不能做，严格坚守社会主义核心价值观，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家是最小国，国是千万家。让好家风、好作风、好党风的阳光雨露，沐浴润泽党员干部修身立业之心志，涵养追求卓越的坚定信念。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2025-08-09T05:36:08+08:00</dcterms:created>
  <dcterms:modified xsi:type="dcterms:W3CDTF">2025-08-09T05:36:08+08:00</dcterms:modified>
</cp:coreProperties>
</file>

<file path=docProps/custom.xml><?xml version="1.0" encoding="utf-8"?>
<Properties xmlns="http://schemas.openxmlformats.org/officeDocument/2006/custom-properties" xmlns:vt="http://schemas.openxmlformats.org/officeDocument/2006/docPropsVTypes"/>
</file>