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民警代表表态发言通用(八篇)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民警代表表态发言通用一北京路派出所在坐落在平安县的西大门晨光工业园区内，辖区有几十家工业企业，这些企业中大部分是晨光工业园区招商引资的企业，而工业园区企业的发展是富顺人民工业强县的希望，派出所担负着为工业园区企业发展保驾护航的神圣职责。随着...</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民警代表表态发言通用一</w:t>
      </w:r>
    </w:p>
    <w:p>
      <w:pPr>
        <w:ind w:left="0" w:right="0" w:firstLine="560"/>
        <w:spacing w:before="450" w:after="450" w:line="312" w:lineRule="auto"/>
      </w:pPr>
      <w:r>
        <w:rPr>
          <w:rFonts w:ascii="宋体" w:hAnsi="宋体" w:eastAsia="宋体" w:cs="宋体"/>
          <w:color w:val="000"/>
          <w:sz w:val="28"/>
          <w:szCs w:val="28"/>
        </w:rPr>
        <w:t xml:space="preserve">北京路派出所在坐落在平安县的西大门晨光工业园区内，辖区有几十家工业企业，这些企业中大部分是晨光工业园区招商引资的企业，而工业园区企业的发展是富顺人民工业强县的希望，派出所担负着为工业园区企业发展保驾护航的神圣职责。随着晨光工业园区招商</w:t>
      </w:r>
    </w:p>
    <w:p>
      <w:pPr>
        <w:ind w:left="0" w:right="0" w:firstLine="560"/>
        <w:spacing w:before="450" w:after="450" w:line="312" w:lineRule="auto"/>
      </w:pPr>
      <w:r>
        <w:rPr>
          <w:rFonts w:ascii="宋体" w:hAnsi="宋体" w:eastAsia="宋体" w:cs="宋体"/>
          <w:color w:val="000"/>
          <w:sz w:val="28"/>
          <w:szCs w:val="28"/>
        </w:rPr>
        <w:t xml:space="preserve">引资的步伐加快，一座座厂房拔地而起，但由于征地拆迁，青苗补偿、厂企劳资纠纷等矛盾，引发的群体性事件时有发生，因此北京路派出所肩负着疏导、调解和维护稳定的重要任务。为加快我县经济的发展和维护社会稳定，北京路派出所积极主动为晨光工业园区、县公安局和富世镇党委政府搜集掌握不稳定因素并及时预警，为党委政府和上级机关维稳决策提供依据。李晓龙同志作为全所的维稳业务骨干，不分上下班，没有节假日，每周将大量时间用在深入社区居民家中，主动与群众交心谈心，积极摸排辖区内的不稳定因素，主动消除存在的隐患，预防和控制各类影响安全稳定事件的发生，仅20_年他就走访社区2个,村组26个,群众328户。通过认真分析，他找准了辖区治安与民情问题的症结，向所领导建议成立7支治安巡防队，制定出台了“巡街道、进社区、察民意、解民忧、保稳定、促和谐、创平安”的二十一字群众工作方针，完善了以社区治保队长为骨干的治安群防群治措施，建立了每周定时接待走访群众的工作制度和每月向责任区群众通报工作的制度。</w:t>
      </w:r>
    </w:p>
    <w:p>
      <w:pPr>
        <w:ind w:left="0" w:right="0" w:firstLine="560"/>
        <w:spacing w:before="450" w:after="450" w:line="312" w:lineRule="auto"/>
      </w:pPr>
      <w:r>
        <w:rPr>
          <w:rFonts w:ascii="宋体" w:hAnsi="宋体" w:eastAsia="宋体" w:cs="宋体"/>
          <w:color w:val="000"/>
          <w:sz w:val="28"/>
          <w:szCs w:val="28"/>
        </w:rPr>
        <w:t xml:space="preserve">李晓龙心里始终牢记“你心里装着群众，群众心里才有你”。为了让群众能随时找到他，他印制发放了“警民联系卡”，公开了自己的手机号码。他的开诚布公得到了群众的信任，当地群众只要有困难和需要求助的事情，都会第一个想到他。而李晓龙同志也在工作中积累了丰富的办案经验，取得了突出的成绩。一年多来，李晓龙共收集各类不稳定信息70余条，调解民事纠纷80余起，查结治安案件8起，破获刑事案件12起。</w:t>
      </w:r>
    </w:p>
    <w:p>
      <w:pPr>
        <w:ind w:left="0" w:right="0" w:firstLine="560"/>
        <w:spacing w:before="450" w:after="450" w:line="312" w:lineRule="auto"/>
      </w:pPr>
      <w:r>
        <w:rPr>
          <w:rFonts w:ascii="宋体" w:hAnsi="宋体" w:eastAsia="宋体" w:cs="宋体"/>
          <w:color w:val="000"/>
          <w:sz w:val="28"/>
          <w:szCs w:val="28"/>
        </w:rPr>
        <w:t xml:space="preserve">李晓龙同志在处置突发性事件始终坚持统一领导，严守纪律，沉着冷静，积极搜集信息，掌握工作主动权，循循善诱，积极建主献策，有效地将事态化解在萌芽状态，最大限度的减少了损失，以无私的真情化解了多起可能引发群体性事件的冲突，浇开了稳定和谐之花。如:20_年5月25日平安县富世镇龙山社区二组(原富世镇宋渡村五组)75岁的宋炳章大爷在经过原宋渡村五组富益电力公司新建仓库施工工地旁边小路时摔倒在地,经抢救无效死亡,其家属阻挡富益电力公司新建仓库工程施工一事.李晓龙同志首先接到信息员报告后及时向所长作了报告,并通知县公安局技术室进行了现场堪验检查.在及时了解家属意见后通过分别向死者家属、亲友做解释、宣传法律工作，晓之以情，动之以理。最后终于化解了一起可能引发群体性事件的冲突。</w:t>
      </w:r>
    </w:p>
    <w:p>
      <w:pPr>
        <w:ind w:left="0" w:right="0" w:firstLine="560"/>
        <w:spacing w:before="450" w:after="450" w:line="312" w:lineRule="auto"/>
      </w:pPr>
      <w:r>
        <w:rPr>
          <w:rFonts w:ascii="宋体" w:hAnsi="宋体" w:eastAsia="宋体" w:cs="宋体"/>
          <w:color w:val="000"/>
          <w:sz w:val="28"/>
          <w:szCs w:val="28"/>
        </w:rPr>
        <w:t xml:space="preserve">李晓龙同志作为北京路派出所维稳业务骨干，在普通的工作岗位上，默默无闻的工作，服从于服务于地方经济建设，为社会稳定做出应有的贡献。几年来李晓龙同志的工作得到领导和同志们的肯定，也赢得了人民群众的信任，用自己的实际行动践行了人民警察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民警代表表态发言通用二</w:t>
      </w:r>
    </w:p>
    <w:p>
      <w:pPr>
        <w:ind w:left="0" w:right="0" w:firstLine="560"/>
        <w:spacing w:before="450" w:after="450" w:line="312" w:lineRule="auto"/>
      </w:pPr>
      <w:r>
        <w:rPr>
          <w:rFonts w:ascii="宋体" w:hAnsi="宋体" w:eastAsia="宋体" w:cs="宋体"/>
          <w:color w:val="000"/>
          <w:sz w:val="28"/>
          <w:szCs w:val="28"/>
        </w:rPr>
        <w:t xml:space="preserve">在过去的三年里，我在工作中兢兢业业、任劳任怨，我担任过__高速带班长、___高速__省界站总带班长，我在_处长和_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实科学发展观;始终坚定忠于党、忠于祖国、忠于人民、忠于法律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我因为工作调动，从__高速调到_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_站后，深知自己从未在__站工作过，对这一路段情况不够熟悉，我就经常向原来在__站工作过的老同志请教，走访收费站站长和收费员，抽出时间走访沿途群众，并坚持勤巡逻，对这_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_个太阳能警示爆闪装置，警示过往司机：安全驾驶。在工作过程中，我不断积累经验，练就了一双火眼金睛。记得有一次，我在___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_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蛮横的驾驶人，不与其发生冲突。对群众不容易接受的执法方式，彻底改变，从内心树立起执法为民的理念。我还记得，我们在巡逻走访时，了解到在省界山里有一家__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_站的同志们团结的像一个人一样，所以_站做出了较好成绩。另外我还积极配合_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民警代表表态发言通用三</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和中央《决定》、“三级”公安会议精神，深入学习领会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w:t>
      </w:r>
    </w:p>
    <w:p>
      <w:pPr>
        <w:ind w:left="0" w:right="0" w:firstLine="560"/>
        <w:spacing w:before="450" w:after="450" w:line="312" w:lineRule="auto"/>
      </w:pPr>
      <w:r>
        <w:rPr>
          <w:rFonts w:ascii="宋体" w:hAnsi="宋体" w:eastAsia="宋体" w:cs="宋体"/>
          <w:color w:val="000"/>
          <w:sz w:val="28"/>
          <w:szCs w:val="28"/>
        </w:rPr>
        <w:t xml:space="preserve">分发挥主观能动性。目前对我而言，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民警代表表态发言通用四</w:t>
      </w:r>
    </w:p>
    <w:p>
      <w:pPr>
        <w:ind w:left="0" w:right="0" w:firstLine="560"/>
        <w:spacing w:before="450" w:after="450" w:line="312" w:lineRule="auto"/>
      </w:pPr>
      <w:r>
        <w:rPr>
          <w:rFonts w:ascii="宋体" w:hAnsi="宋体" w:eastAsia="宋体" w:cs="宋体"/>
          <w:color w:val="000"/>
          <w:sz w:val="28"/>
          <w:szCs w:val="28"/>
        </w:rPr>
        <w:t xml:space="preserve">李xx，现任xx省巢湖监狱狱政管理科科长，十六年的从警生涯，他在平凡的岗位上日复一日，用自己的聪明才智，挥洒着勤劳汗水，做出了不平凡的工作业绩。</w:t>
      </w:r>
    </w:p>
    <w:p>
      <w:pPr>
        <w:ind w:left="0" w:right="0" w:firstLine="560"/>
        <w:spacing w:before="450" w:after="450" w:line="312" w:lineRule="auto"/>
      </w:pPr>
      <w:r>
        <w:rPr>
          <w:rFonts w:ascii="宋体" w:hAnsi="宋体" w:eastAsia="宋体" w:cs="宋体"/>
          <w:color w:val="000"/>
          <w:sz w:val="28"/>
          <w:szCs w:val="28"/>
        </w:rPr>
        <w:t xml:space="preserve">发现安全隐患，他从不放过</w:t>
      </w:r>
    </w:p>
    <w:p>
      <w:pPr>
        <w:ind w:left="0" w:right="0" w:firstLine="560"/>
        <w:spacing w:before="450" w:after="450" w:line="312" w:lineRule="auto"/>
      </w:pPr>
      <w:r>
        <w:rPr>
          <w:rFonts w:ascii="宋体" w:hAnsi="宋体" w:eastAsia="宋体" w:cs="宋体"/>
          <w:color w:val="000"/>
          <w:sz w:val="28"/>
          <w:szCs w:val="28"/>
        </w:rPr>
        <w:t xml:space="preserve">作为承担监狱狱政管理职责的部门负责人，李xx时刻将责任二字担在肩上，记在心头。为了及时准确地了解狱情和犯情，最大程度减少管理工作中的漏洞，他除了认真学习政治理论和业务知识以外，更注重工作实践，既担当指挥员的角色，又做好战斗员的工作。他每天都要到罪犯劳动、生活和学习现场进行巡查，特别是在刮风下雨、大雾等特殊恶劣的天气里，他都在第一时间赶到重点岗位和现场，及时发现和处理问题，不放过任何疑点和漏洞。20xx年1月17日夜晚九时许，李德兵巡查至一监区新厂房施工现场，发现外来施工人员将2根7米长的竹梯子未上锁，氢气瓶、乙炔瓶连同割刀散放在地，没有分离入库存放。他当即叫来监区值班民警进行了妥善处理。第二天，他又找到施工单位负责人，向其讲清监狱场所加强劳动工具管理的重要性和监狱制定的相关制度，并与该负责人签订了加强施工现场管理的协议。</w:t>
      </w:r>
    </w:p>
    <w:p>
      <w:pPr>
        <w:ind w:left="0" w:right="0" w:firstLine="560"/>
        <w:spacing w:before="450" w:after="450" w:line="312" w:lineRule="auto"/>
      </w:pPr>
      <w:r>
        <w:rPr>
          <w:rFonts w:ascii="宋体" w:hAnsi="宋体" w:eastAsia="宋体" w:cs="宋体"/>
          <w:color w:val="000"/>
          <w:sz w:val="28"/>
          <w:szCs w:val="28"/>
        </w:rPr>
        <w:t xml:space="preserve">罪犯管理重在细节，管理到位了，狱内改造秩序的稳定就有保障。李德兵根据监狱的改造工作实际，经过深入分析研究，排摸出留监罪犯、严管罪犯、精神异常类罪犯等七类重点管理罪犯，每一类都制定了严密的防控措施。20xx年7月1日，留监罪犯徐某将晒衣间的床单挂在晒衣架上准备上吊自杀，被巡查民警及时发现制止，有效避免了一起罪犯自杀事故的发生。</w:t>
      </w:r>
    </w:p>
    <w:p>
      <w:pPr>
        <w:ind w:left="0" w:right="0" w:firstLine="560"/>
        <w:spacing w:before="450" w:after="450" w:line="312" w:lineRule="auto"/>
      </w:pPr>
      <w:r>
        <w:rPr>
          <w:rFonts w:ascii="宋体" w:hAnsi="宋体" w:eastAsia="宋体" w:cs="宋体"/>
          <w:color w:val="000"/>
          <w:sz w:val="28"/>
          <w:szCs w:val="28"/>
        </w:rPr>
        <w:t xml:space="preserve">掌握狱情犯情，他手段灵活</w:t>
      </w:r>
    </w:p>
    <w:p>
      <w:pPr>
        <w:ind w:left="0" w:right="0" w:firstLine="560"/>
        <w:spacing w:before="450" w:after="450" w:line="312" w:lineRule="auto"/>
      </w:pPr>
      <w:r>
        <w:rPr>
          <w:rFonts w:ascii="宋体" w:hAnsi="宋体" w:eastAsia="宋体" w:cs="宋体"/>
          <w:color w:val="000"/>
          <w:sz w:val="28"/>
          <w:szCs w:val="28"/>
        </w:rPr>
        <w:t xml:space="preserve">狱情、犯情是监管安全的生命线。狱情清、犯情明，监管安全就有保障。工作中，李德兵在积极做好狱政管理工作的同时，更善于主动进攻，动脑筋、想办法，超前防范，运用多种狱内侦查手段摸排狱情犯情，掌握工作的主动权，获取了许多有价值的狱情犯情信息。</w:t>
      </w:r>
    </w:p>
    <w:p>
      <w:pPr>
        <w:ind w:left="0" w:right="0" w:firstLine="560"/>
        <w:spacing w:before="450" w:after="450" w:line="312" w:lineRule="auto"/>
      </w:pPr>
      <w:r>
        <w:rPr>
          <w:rFonts w:ascii="宋体" w:hAnsi="宋体" w:eastAsia="宋体" w:cs="宋体"/>
          <w:color w:val="000"/>
          <w:sz w:val="28"/>
          <w:szCs w:val="28"/>
        </w:rPr>
        <w:t xml:space="preserve">开展针对性的个别谈话，就是李德兵排摸狱情犯情动态的工作方法之一。他不仅找禁闭、严管罪犯谈话，从其口中掌握帮派团伙、赌博等犯情;还与一线民警交流，紧盯和及时掌控重点罪犯和因家庭变故、患严重疾病等原因而产生思想情绪、产生轻生念头的危险罪犯的思想动态，通过了解他们的生活消费、通信、会见、考核得分、日常活动、人际关系、身心健康等，分析这些罪犯的危险程度，积极落实防范措施。20xx年6月，曾两次脱逃得逞、一次脱逃未遂的顽危罪犯靳某从外省监狱调入巢湖监狱服刑。为了做好靳犯的管理和教育工作，李德兵先后到靳犯的原服刑监狱、居住地、出生地，找靳犯的原管教民警、女友、母亲多方了解靳犯的成长史、犯罪史、改造情况和社会关系，在掌握大量第一手资料的基础上，指导监区、分监区制订严密的控制措施，对预防靳犯脱逃发挥了积极的作用。20xx年春节期间，他通过找罪犯谈话及时了解到某分监区少数罪犯在春节期间变相赌博的情况，及时安排民警进行调查处理，整顿了狱内改造秩序。</w:t>
      </w:r>
    </w:p>
    <w:p>
      <w:pPr>
        <w:ind w:left="0" w:right="0" w:firstLine="560"/>
        <w:spacing w:before="450" w:after="450" w:line="312" w:lineRule="auto"/>
      </w:pPr>
      <w:r>
        <w:rPr>
          <w:rFonts w:ascii="宋体" w:hAnsi="宋体" w:eastAsia="宋体" w:cs="宋体"/>
          <w:color w:val="000"/>
          <w:sz w:val="28"/>
          <w:szCs w:val="28"/>
        </w:rPr>
        <w:t xml:space="preserve">20xx年以来，李德兵通过排摸狱情，主持查处罪犯各类违纪事件26起。</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民警代表表态发言通用五</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民警代表表态发言通用六</w:t>
      </w:r>
    </w:p>
    <w:p>
      <w:pPr>
        <w:ind w:left="0" w:right="0" w:firstLine="560"/>
        <w:spacing w:before="450" w:after="450" w:line="312" w:lineRule="auto"/>
      </w:pPr>
      <w:r>
        <w:rPr>
          <w:rFonts w:ascii="宋体" w:hAnsi="宋体" w:eastAsia="宋体" w:cs="宋体"/>
          <w:color w:val="000"/>
          <w:sz w:val="28"/>
          <w:szCs w:val="28"/>
        </w:rPr>
        <w:t xml:space="preserve">通过“纪律教育学习月”为主题的民警作风整顿活动，使我们每个民警在思想上有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二是不想学，自恃工作多年，基层工作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下警务发展的需要。</w:t>
      </w:r>
    </w:p>
    <w:p>
      <w:pPr>
        <w:ind w:left="0" w:right="0" w:firstLine="560"/>
        <w:spacing w:before="450" w:after="450" w:line="312" w:lineRule="auto"/>
      </w:pPr>
      <w:r>
        <w:rPr>
          <w:rFonts w:ascii="宋体" w:hAnsi="宋体" w:eastAsia="宋体" w:cs="宋体"/>
          <w:color w:val="000"/>
          <w:sz w:val="28"/>
          <w:szCs w:val="28"/>
        </w:rPr>
        <w:t xml:space="preserve">思想不解放，开拓创新差。一是缺乏开拓创新精神，习惯于按部就班，领导哪么说就那么做，总认为本地方工作缺</w:t>
      </w:r>
    </w:p>
    <w:p>
      <w:pPr>
        <w:ind w:left="0" w:right="0" w:firstLine="560"/>
        <w:spacing w:before="450" w:after="450" w:line="312" w:lineRule="auto"/>
      </w:pPr>
      <w:r>
        <w:rPr>
          <w:rFonts w:ascii="宋体" w:hAnsi="宋体" w:eastAsia="宋体" w:cs="宋体"/>
          <w:color w:val="000"/>
          <w:sz w:val="28"/>
          <w:szCs w:val="28"/>
        </w:rPr>
        <w:t xml:space="preserve">乏创新的基础和条件，加之自己思想不解放，封闭自守，循规蹈矩、墨守成规、照搬老套，没有敢撞善干的精神，遇事畏手畏脚，不能大胆、细致、创新地开展工作。二是面对复杂的警务工作，思路窄、办法少，工作上只求过得去，不求过得好，过得硬，没得什么轰动效应。三是接受新生事物慢，怕费力不讨好。总是瞻前顾后，缺乏创新意识，这也是自己思想解放不够，把前进的道路上的问题看得太多，想得太复杂，责任心不强，事业进取精神差的表现。</w:t>
      </w:r>
    </w:p>
    <w:p>
      <w:pPr>
        <w:ind w:left="0" w:right="0" w:firstLine="560"/>
        <w:spacing w:before="450" w:after="450" w:line="312" w:lineRule="auto"/>
      </w:pPr>
      <w:r>
        <w:rPr>
          <w:rFonts w:ascii="宋体" w:hAnsi="宋体" w:eastAsia="宋体" w:cs="宋体"/>
          <w:color w:val="000"/>
          <w:sz w:val="28"/>
          <w:szCs w:val="28"/>
        </w:rPr>
        <w:t xml:space="preserve">作风不扎实，一是不少工作流于形式，二是工作抓得不平衡，好的工作榜上有名，差的工作名落孙山，同时平常在抓工作时也存在孰轻孰重的现象，爱搞锦上添花，缺少雪中送炭的作用，导致工作发展不平衡。三是工作有时得过且过，做一天和尚撞一天钟，不求有功，但求无过，工作随大流，没有创新精神，有时还有畏难情绪和好人主义思想，遇难事绕道走，平时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形象不注重，自己作为一名国家公务员和人民警察，应该注意形象，但自己有时在饭店等公众场合下也不注重自己的形象，言语不谨慎，举止不得体，同时没有注重与同事的交流与沟通。</w:t>
      </w:r>
    </w:p>
    <w:p>
      <w:pPr>
        <w:ind w:left="0" w:right="0" w:firstLine="560"/>
        <w:spacing w:before="450" w:after="450" w:line="312" w:lineRule="auto"/>
      </w:pPr>
      <w:r>
        <w:rPr>
          <w:rFonts w:ascii="宋体" w:hAnsi="宋体" w:eastAsia="宋体" w:cs="宋体"/>
          <w:color w:val="000"/>
          <w:sz w:val="28"/>
          <w:szCs w:val="28"/>
        </w:rPr>
        <w:t xml:space="preserve">责任心不强，办事效率差。由于自己随大流，不求有功，</w:t>
      </w:r>
    </w:p>
    <w:p>
      <w:pPr>
        <w:ind w:left="0" w:right="0" w:firstLine="560"/>
        <w:spacing w:before="450" w:after="450" w:line="312" w:lineRule="auto"/>
      </w:pPr>
      <w:r>
        <w:rPr>
          <w:rFonts w:ascii="宋体" w:hAnsi="宋体" w:eastAsia="宋体" w:cs="宋体"/>
          <w:color w:val="000"/>
          <w:sz w:val="28"/>
          <w:szCs w:val="28"/>
        </w:rPr>
        <w:t xml:space="preserve">但求无过的思想作祟，自己胸无大志、不思进取、萎靡不振，工作平平淡淡，缺乏事业心，责任感，懈怠了工作，贻误了事业。工作上有自满情绪，自我感觉良好，取得点成绩就沾沾自喜，夜郎自大。</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警务工作多，工作难度大，另一方面存在上级政策不配套和政策体制不健全的原因，造成基层工作难搞，但主要的还是主观上的原因，一是自己缺乏锻炼，党性修养方面存在“先天不足”;二是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(二)、提高思想情操和道德品质</w:t>
      </w:r>
    </w:p>
    <w:p>
      <w:pPr>
        <w:ind w:left="0" w:right="0" w:firstLine="560"/>
        <w:spacing w:before="450" w:after="450" w:line="312" w:lineRule="auto"/>
      </w:pPr>
      <w:r>
        <w:rPr>
          <w:rFonts w:ascii="宋体" w:hAnsi="宋体" w:eastAsia="宋体" w:cs="宋体"/>
          <w:color w:val="000"/>
          <w:sz w:val="28"/>
          <w:szCs w:val="28"/>
        </w:rPr>
        <w:t xml:space="preserve">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奉献。 (三)、提高自身的修养。</w:t>
      </w:r>
    </w:p>
    <w:p>
      <w:pPr>
        <w:ind w:left="0" w:right="0" w:firstLine="560"/>
        <w:spacing w:before="450" w:after="450" w:line="312" w:lineRule="auto"/>
      </w:pPr>
      <w:r>
        <w:rPr>
          <w:rFonts w:ascii="宋体" w:hAnsi="宋体" w:eastAsia="宋体" w:cs="宋体"/>
          <w:color w:val="000"/>
          <w:sz w:val="28"/>
          <w:szCs w:val="28"/>
        </w:rPr>
        <w:t xml:space="preserve">作为一名人民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民警代表表态发言通用七</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我们分局开展纪律教育学习月活动以来，我认真学习“三个代表”、“八荣八耻”、“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w:t>
      </w:r>
    </w:p>
    <w:p>
      <w:pPr>
        <w:ind w:left="0" w:right="0" w:firstLine="560"/>
        <w:spacing w:before="450" w:after="450" w:line="312" w:lineRule="auto"/>
      </w:pPr>
      <w:r>
        <w:rPr>
          <w:rFonts w:ascii="宋体" w:hAnsi="宋体" w:eastAsia="宋体" w:cs="宋体"/>
          <w:color w:val="000"/>
          <w:sz w:val="28"/>
          <w:szCs w:val="28"/>
        </w:rPr>
        <w:t xml:space="preserve">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一方面没有深刻意识到业务水平的高低对工作效率和质量起决定性作用：另一方面,缺乏</w:t>
      </w:r>
    </w:p>
    <w:p>
      <w:pPr>
        <w:ind w:left="0" w:right="0" w:firstLine="560"/>
        <w:spacing w:before="450" w:after="450" w:line="312" w:lineRule="auto"/>
      </w:pPr>
      <w:r>
        <w:rPr>
          <w:rFonts w:ascii="宋体" w:hAnsi="宋体" w:eastAsia="宋体" w:cs="宋体"/>
          <w:color w:val="000"/>
          <w:sz w:val="28"/>
          <w:szCs w:val="28"/>
        </w:rPr>
        <w:t xml:space="preserve">敬业精神，在实际工作中常常得过且过,在业务方面存有依赖性，认为领导会有具体的示，我不用先急着干，害怕自己先做做不好，反而招来非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民警代表表态发言通用八</w:t>
      </w:r>
    </w:p>
    <w:p>
      <w:pPr>
        <w:ind w:left="0" w:right="0" w:firstLine="560"/>
        <w:spacing w:before="450" w:after="450" w:line="312" w:lineRule="auto"/>
      </w:pPr>
      <w:r>
        <w:rPr>
          <w:rFonts w:ascii="宋体" w:hAnsi="宋体" w:eastAsia="宋体" w:cs="宋体"/>
          <w:color w:val="000"/>
          <w:sz w:val="28"/>
          <w:szCs w:val="28"/>
        </w:rPr>
        <w:t xml:space="preserve">尊敬的各位领导，各位战友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习近平***在党的十九大报告中，提出了 不忘初心，牢记使命 的伟大号召，并进一步指出 中国共产党的初心和使命，就是为中国人民谋幸福，为中华民族谋复兴 . 曾记得，作为一名共产党员，面对鲜红的党旗，我们庄严宣誓为共产主义奋斗终身，随时为党和人民牺牲一切，永不叛党!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作为一名公安战士，面对神圣的国徽，我们庄严宣誓坚决做到对党忠诚、服务人民、执法公正、纪律严明。誓言无价，掷地有声，它不但是神圣的誓言、是信仰、是责任、是情怀，还承载着厚重的担当。 在新民主主义革命时期，革命老前辈为了寻求真理，救国救民，抛头颅、洒热血，在所不惜。朱德放弃名利，远渡重洋，参加中国共产党，为的是什么?贺龙毅然拒绝国民党高官厚禄的引诱，奋不顾身参加 八一 南昌起义，参与创建了第一支革命军队，为的又是什么?方志敏面对铁镣手铐、屠刀酷刑，依然高吟 敌人只能砍下我的头颅，绝不能动摇我的信仰! 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在社会主义建设时期，铁人王进喜为了实现甩掉 贫油帽子 ,爬冰卧雪，跳进零下40多度的浆池中搅拌配料，他说 有条件要上，没有条件创造条件也要上 ,如此豪言壮语，至今还在我们耳畔回响。党的好干部焦裕禄为了兰考人民过上好日子，坚守岗位，与肝癌作斗争。这些老前辈都是我们不忘初心，牢记使命，砥砺奋进的光辉榜样。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古语有云 不忘初心，方得始终 .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 当我问一位老民警如何面对苦和累、生与死时，他平静的说 干这一行，苦和累、生与死，我认了。怕苦、怕累、怕死，就别干警察! 言语质朴无华，却承载着使命和担当。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2025-06-21T04:07:34+08:00</dcterms:created>
  <dcterms:modified xsi:type="dcterms:W3CDTF">2025-06-21T04:07:34+08:00</dcterms:modified>
</cp:coreProperties>
</file>

<file path=docProps/custom.xml><?xml version="1.0" encoding="utf-8"?>
<Properties xmlns="http://schemas.openxmlformats.org/officeDocument/2006/custom-properties" xmlns:vt="http://schemas.openxmlformats.org/officeDocument/2006/docPropsVTypes"/>
</file>