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最新强化四个意识坚定四个自信专题研讨发言稿简短(5篇)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强化四个意识坚定四个自信专题研讨发言稿简短一一、存在的问题(一)思想政治方面。理论学习有所放松，对理论武装的重要性的重视不够，对习近平新时代中国特色社会主义思想和党的十九大报告精神学习不系统不深入，重实践请理论，没有真正做到学懂弄通做实...</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最新强化四个意识坚定四个自信专题研讨发言稿简短二</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最新强化四个意识坚定四个自信专题研讨发言稿简短三</w:t>
      </w:r>
    </w:p>
    <w:p>
      <w:pPr>
        <w:ind w:left="0" w:right="0" w:firstLine="560"/>
        <w:spacing w:before="450" w:after="450" w:line="312" w:lineRule="auto"/>
      </w:pPr>
      <w:r>
        <w:rPr>
          <w:rFonts w:ascii="宋体" w:hAnsi="宋体" w:eastAsia="宋体" w:cs="宋体"/>
          <w:color w:val="000"/>
          <w:sz w:val="28"/>
          <w:szCs w:val="28"/>
        </w:rPr>
        <w:t xml:space="preserve">这次会议的主题是，强化创新理论武装，树牢“四个意识”，坚定“四个自信”，坚决做到“两个维护”，勇于担当作为，以求真务实作风坚决把党中央决策部署落到实处。根据认真开好民主生活会有关要求，xx局领导班子紧紧围绕会议主题，认真制定实施方案，严格做好各项准备工作，通过自己查、领导点、群众提等方式，多渠道、全方位、深层次敞开大门听取各方面意见建议，重点从思想政治、精神状态、工作作风、为民情怀等4个方面查找自身存在的差距和不足，并进行深刻原因剖析，明确了努力方向和改进措施：</w:t>
      </w:r>
    </w:p>
    <w:p>
      <w:pPr>
        <w:ind w:left="0" w:right="0" w:firstLine="560"/>
        <w:spacing w:before="450" w:after="450" w:line="312" w:lineRule="auto"/>
      </w:pPr>
      <w:r>
        <w:rPr>
          <w:rFonts w:ascii="宋体" w:hAnsi="宋体" w:eastAsia="宋体" w:cs="宋体"/>
          <w:color w:val="000"/>
          <w:sz w:val="28"/>
          <w:szCs w:val="28"/>
        </w:rPr>
        <w:t xml:space="preserve">1.在思想政治方面。一是政治理论学习方法单一，效果打折扣。图形式、顾数量和篇目多少，走马观花，单一依赖会议集中传达学习，缺乏细品慢读、深入体验的措施，存在以学代会、以学代懂的现象，没有及时对理论知识深度吸收消化，理论武装头脑不充分，对习近平新时代中国特色社会主义思想和党的十九大精神掌握不够透彻;学以致用坚持不够，没有将所学紧密结合工作实际，指导实践、推动工作不够。二是贯彻执行政策不迅速。对上级布置的工作，存在“双重”标准，有分内分外之念，对一些自认为“分外”工作相对松懈，局限于传一传、讲一讲，口头有调度，落实出力少，还喜欢看看其他单位怎么做，具体推进时跟踪问效不够，以至于有时候没有达到预期效果。三是对干部职工思想领域监管有差距。以为大是大非不糊涂就安全了，面对形形色色的社会舆论和纷繁复杂的网络世界，对干部职工的管理不严格，少数干部有时候会受到消极言论的影响，疏于教育引导干部职工与之作斗争的方法。</w:t>
      </w:r>
    </w:p>
    <w:p>
      <w:pPr>
        <w:ind w:left="0" w:right="0" w:firstLine="560"/>
        <w:spacing w:before="450" w:after="450" w:line="312" w:lineRule="auto"/>
      </w:pPr>
      <w:r>
        <w:rPr>
          <w:rFonts w:ascii="宋体" w:hAnsi="宋体" w:eastAsia="宋体" w:cs="宋体"/>
          <w:color w:val="000"/>
          <w:sz w:val="28"/>
          <w:szCs w:val="28"/>
        </w:rPr>
        <w:t xml:space="preserve">2.在精神状态方面。一是工作的前瞻性不够。干工作有时候存在“头痛医头，脚痛医脚”的现象，缺少长远思路和发展眼光，没有系统性地去分析和解决深层次的问题。比如，在xxx这一打基础、管长远的工作上，国家和省级主管部门正大力推进，考虑到需投入大量人力、物力，市本级就放慢了攻坚力度，从而突破不大。二是开拓创新精神不足。推动工作习惯按部就班，存在求稳怕乱心态，以至于只求工作完成，没有达到工作出彩的程度。比如在xxx、xxx等方案的出台，认为省级办法还没有出台，没有参照对象，因此结合实际深入调研不够，研究起草工作进展缓慢。三是存在趋利导向。认为绩效考核等工作涉及干部职工切身利益，因此对有奖项的工作关注更多;少数工作站位不高、格局不够，存在“小我”的思想，没有站在全局考虑，比如在单位聘用人员待遇问题上，多次找领导汇报请示，没有意识到全市较多单位都存在类似情况。四是干部积极性调动不够。近年，通过公务员考试、退役军人转业等增加了较多的年轻人，但想关于按照老经验、老办法安排干部力量，没有从工作规律、岗位设置等客观分析、深度研究、规划人员安排，常常是那个科处少人了，就紧急调一调人手充实下力量，存在“见子打子”的情况。</w:t>
      </w:r>
    </w:p>
    <w:p>
      <w:pPr>
        <w:ind w:left="0" w:right="0" w:firstLine="560"/>
        <w:spacing w:before="450" w:after="450" w:line="312" w:lineRule="auto"/>
      </w:pPr>
      <w:r>
        <w:rPr>
          <w:rFonts w:ascii="宋体" w:hAnsi="宋体" w:eastAsia="宋体" w:cs="宋体"/>
          <w:color w:val="000"/>
          <w:sz w:val="28"/>
          <w:szCs w:val="28"/>
        </w:rPr>
        <w:t xml:space="preserve">3.在工作作风方面。一是精简会不彻底。对与机关事务联系不紧密的工作，存在以会议落实会议，以件贯彻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4.在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1.党性修养不够。一是理论武装不彻底。班子成员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三是问题整改不够。今年以，县委县政府结合上级要求，开展了作风建设的系列活动，但班子成员在活动中反思自身不够，少数问题整改不及时。</w:t>
      </w:r>
    </w:p>
    <w:p>
      <w:pPr>
        <w:ind w:left="0" w:right="0" w:firstLine="560"/>
        <w:spacing w:before="450" w:after="450" w:line="312" w:lineRule="auto"/>
      </w:pPr>
      <w:r>
        <w:rPr>
          <w:rFonts w:ascii="宋体" w:hAnsi="宋体" w:eastAsia="宋体" w:cs="宋体"/>
          <w:color w:val="000"/>
          <w:sz w:val="28"/>
          <w:szCs w:val="28"/>
        </w:rPr>
        <w:t xml:space="preserve">2.服务意识不强。由于社会的深刻变革，经济的快速发展，化的相互激荡，大家的思想观念、生活方式和价值取向产生了多方面的影响，全心全意为人民服务的宗旨意识没有树牢。觉得本局工作长期以运转有序，形成了一套有效机制和模式，开展工作时征求意见就相对减少，忽视了新形势下新要求。班子成员对工作认真勤勉，但缺少换位思考，没有始终以方便服务对象为出发点，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3.奋斗精神不足。一是优良传统传承不够。对党在长期实践中形成的优良传统坚持和弘扬不够，纪律和规矩意识有所弱化，勤俭朴素、艰苦奋斗理念没有树牢，没有时刻对照党党规约束自身、做出表率。二是实事求是坚持不够。深入调查研究没有坚持，少数班子成员习惯于坐在办公室等待汇报，主动走出去深入科室做得不好，与乡镇的交流也不多，没有掌握第一手资料和先进做法，降低了决策的科学性。三是担当精神有所减弱。班子成员局限于做好分管工作，对其他工作提建议不多。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1.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自觉践行“两个维护”。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2.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和县直单位的沟通联系。坚持勇于探索实践，充分研读政策，立足xx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3.在改进作风中焕发奋斗精神。深入推进全面从严治党，继续抓好中央八项规定精神的贯彻落实，坚决整改各项问题，整体提升全局干部的精气神和执行力。坚决贯彻执行党的路线方针政策，严格执行民主集中制原则，不断完善班子内部监督约束机制，把权力关键制度笼子里。履行管党治党主体责任，持续加强教育培训，强化党风廉政建设，加大监督管理力度，实现敢管真管和“严紧硬”常态化。全力构建社会主义意识形态，弘扬社会主义核心价值观，带动全局干部坚定理想信念、提升道德境界、追求高尚情操，自觉远离低级趣味，自觉抵制歪风邪气，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最新强化四个意识坚定四个自信专题研讨发言稿简短四</w:t>
      </w:r>
    </w:p>
    <w:p>
      <w:pPr>
        <w:ind w:left="0" w:right="0" w:firstLine="560"/>
        <w:spacing w:before="450" w:after="450" w:line="312" w:lineRule="auto"/>
      </w:pPr>
      <w:r>
        <w:rPr>
          <w:rFonts w:ascii="宋体" w:hAnsi="宋体" w:eastAsia="宋体" w:cs="宋体"/>
          <w:color w:val="000"/>
          <w:sz w:val="28"/>
          <w:szCs w:val="28"/>
        </w:rPr>
        <w:t xml:space="preserve">按照《关于开展“不忘初心、牢记使命”主题教育专题民主生活会的通知》(x发〔20_〕x号)文件精神，我认真学习了《习近平新时代中国特色社会主义思想学习纲要》《习近平关于“不忘初心、牢记使命”重要论述选编》以及《中共中央关于加强党的政治建设的意见》，联系今年以来的思想和工作实际，按照***关于“四个对照”、“四个找一找”的要求，深入查摆问题、剖析根源，并制定整改措施。现将对照检查情况汇报如下： </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总体来说，本人能够认真学习贯彻党的十九大精神和习近平新时代中国特色社会主义思想，自觉增强“四个意识”，坚定“四个自信”，做到“四个服从”，坚决维护习近平***在党中央和全党的核心地位、维护党中央权威和集中统一领导，在思想上政治上行动上同以习近平同志为核心的党中央保持高度一致，但存在以下不足：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三是干部监管还存在宽松软。在纠治问题、追责问责上顾虑多、放不开手脚，缺乏较真碰硬的魄力。有时候碍于情面，对工作出错的同志批评不够常态，一定程度上存在“老好人”的思想。 </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 </w:t>
      </w:r>
    </w:p>
    <w:p>
      <w:pPr>
        <w:ind w:left="0" w:right="0" w:firstLine="560"/>
        <w:spacing w:before="450" w:after="450" w:line="312" w:lineRule="auto"/>
      </w:pPr>
      <w:r>
        <w:rPr>
          <w:rFonts w:ascii="宋体" w:hAnsi="宋体" w:eastAsia="宋体" w:cs="宋体"/>
          <w:color w:val="000"/>
          <w:sz w:val="28"/>
          <w:szCs w:val="28"/>
        </w:rPr>
        <w:t xml:space="preserve">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一是“一岗双责”落实仍有差距。对落实党风廉政“一岗双责”缺乏更有针对性的措施，没有把党风廉政建设和具体业务工作放在同等重要的位置，执行各项纪律还不够严格，对干部监督教育失之于宽、失之于软。二是在保持为民务实清廉的政治本色上有差距。落实“五个必须”“五个绝不允许”“七个有之”还有侥幸心态。总认为政治纪律是对上面的大领导说的，和自己关系不大，没有把遵守政治纪律和政治规矩当大事。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 </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  </w:t>
      </w:r>
    </w:p>
    <w:p>
      <w:pPr>
        <w:ind w:left="0" w:right="0" w:firstLine="560"/>
        <w:spacing w:before="450" w:after="450" w:line="312" w:lineRule="auto"/>
      </w:pPr>
      <w:r>
        <w:rPr>
          <w:rFonts w:ascii="宋体" w:hAnsi="宋体" w:eastAsia="宋体" w:cs="宋体"/>
          <w:color w:val="000"/>
          <w:sz w:val="28"/>
          <w:szCs w:val="28"/>
        </w:rPr>
        <w:t xml:space="preserve">能牢固树立为民服务的意识，并将其转化为具体实践，日常工作中能经常深入群众、联系群众，倾听群众心声，解决群众困难，但还是有以下不足: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三是形式主义官僚主义问题在不同程度依然存在。特别是贯彻落实是指中央《集中整治形式主义官僚主义的通知》精神方面，“减负”不够,\"松绑”力度不足，会议多、文件多、检查多的问题依然存在，一些困扰广大员工的形式主义问题没有彻底解决，导致职工群众对后端部门满意度不高。 </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  </w:t>
      </w:r>
    </w:p>
    <w:p>
      <w:pPr>
        <w:ind w:left="0" w:right="0" w:firstLine="560"/>
        <w:spacing w:before="450" w:after="450" w:line="312" w:lineRule="auto"/>
      </w:pPr>
      <w:r>
        <w:rPr>
          <w:rFonts w:ascii="宋体" w:hAnsi="宋体" w:eastAsia="宋体" w:cs="宋体"/>
          <w:color w:val="000"/>
          <w:sz w:val="28"/>
          <w:szCs w:val="28"/>
        </w:rPr>
        <w:t xml:space="preserve">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三是存有畏难发愁情绪。对工作中的重大问题，面上开会提要求多，坐下来深进去研究重点突破事项少,对一些影响发展的重大制约因素,用改革的办法破解力度小，对一些重大决策担心出乱子，不敢拍板决策。 </w:t>
      </w:r>
    </w:p>
    <w:p>
      <w:pPr>
        <w:ind w:left="0" w:right="0" w:firstLine="560"/>
        <w:spacing w:before="450" w:after="450" w:line="312" w:lineRule="auto"/>
      </w:pPr>
      <w:r>
        <w:rPr>
          <w:rFonts w:ascii="宋体" w:hAnsi="宋体" w:eastAsia="宋体" w:cs="宋体"/>
          <w:color w:val="000"/>
          <w:sz w:val="28"/>
          <w:szCs w:val="28"/>
        </w:rPr>
        <w:t xml:space="preserve">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  </w:t>
      </w:r>
    </w:p>
    <w:p>
      <w:pPr>
        <w:ind w:left="0" w:right="0" w:firstLine="560"/>
        <w:spacing w:before="450" w:after="450" w:line="312" w:lineRule="auto"/>
      </w:pPr>
      <w:r>
        <w:rPr>
          <w:rFonts w:ascii="宋体" w:hAnsi="宋体" w:eastAsia="宋体" w:cs="宋体"/>
          <w:color w:val="000"/>
          <w:sz w:val="28"/>
          <w:szCs w:val="28"/>
        </w:rPr>
        <w:t xml:space="preserve">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 </w:t>
      </w:r>
    </w:p>
    <w:p>
      <w:pPr>
        <w:ind w:left="0" w:right="0" w:firstLine="560"/>
        <w:spacing w:before="450" w:after="450" w:line="312" w:lineRule="auto"/>
      </w:pPr>
      <w:r>
        <w:rPr>
          <w:rFonts w:ascii="宋体" w:hAnsi="宋体" w:eastAsia="宋体" w:cs="宋体"/>
          <w:color w:val="000"/>
          <w:sz w:val="28"/>
          <w:szCs w:val="28"/>
        </w:rPr>
        <w:t xml:space="preserve">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  </w:t>
      </w:r>
    </w:p>
    <w:p>
      <w:pPr>
        <w:ind w:left="0" w:right="0" w:firstLine="560"/>
        <w:spacing w:before="450" w:after="450" w:line="312" w:lineRule="auto"/>
      </w:pPr>
      <w:r>
        <w:rPr>
          <w:rFonts w:ascii="宋体" w:hAnsi="宋体" w:eastAsia="宋体" w:cs="宋体"/>
          <w:color w:val="000"/>
          <w:sz w:val="28"/>
          <w:szCs w:val="28"/>
        </w:rPr>
        <w:t xml:space="preserve">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 </w:t>
      </w:r>
    </w:p>
    <w:p>
      <w:pPr>
        <w:ind w:left="0" w:right="0" w:firstLine="560"/>
        <w:spacing w:before="450" w:after="450" w:line="312" w:lineRule="auto"/>
      </w:pPr>
      <w:r>
        <w:rPr>
          <w:rFonts w:ascii="宋体" w:hAnsi="宋体" w:eastAsia="宋体" w:cs="宋体"/>
          <w:color w:val="000"/>
          <w:sz w:val="28"/>
          <w:szCs w:val="28"/>
        </w:rPr>
        <w:t xml:space="preserve">今后的努力方向是:以党章规定的党员领导干部的五个建设严格要求自己，自觉做到坚定理想信念不动摇，践行党的宗旨不弱化，加强党性修养不间断，保持良好形象不淡忘，做合格称职的党员领导干部。具体的改进措施是: </w:t>
      </w:r>
    </w:p>
    <w:p>
      <w:pPr>
        <w:ind w:left="0" w:right="0" w:firstLine="560"/>
        <w:spacing w:before="450" w:after="450" w:line="312" w:lineRule="auto"/>
      </w:pPr>
      <w:r>
        <w:rPr>
          <w:rFonts w:ascii="宋体" w:hAnsi="宋体" w:eastAsia="宋体" w:cs="宋体"/>
          <w:color w:val="000"/>
          <w:sz w:val="28"/>
          <w:szCs w:val="28"/>
        </w:rPr>
        <w:t xml:space="preserve">(一)坚定理想信念，筑牢立身之本。坚持系统学、跟进学，制定学习计划，确保每天至少1小时学习时间，深入学习党的十九大、习近平新时代中国特色社会主义思想，切实增强“四个意识”、坚定“四个自信”、做到“四个服从”，坚定拥护习近平***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 </w:t>
      </w:r>
    </w:p>
    <w:p>
      <w:pPr>
        <w:ind w:left="0" w:right="0" w:firstLine="560"/>
        <w:spacing w:before="450" w:after="450" w:line="312" w:lineRule="auto"/>
      </w:pPr>
      <w:r>
        <w:rPr>
          <w:rFonts w:ascii="宋体" w:hAnsi="宋体" w:eastAsia="宋体" w:cs="宋体"/>
          <w:color w:val="000"/>
          <w:sz w:val="28"/>
          <w:szCs w:val="28"/>
        </w:rPr>
        <w:t xml:space="preserve">(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  </w:t>
      </w:r>
    </w:p>
    <w:p>
      <w:pPr>
        <w:ind w:left="0" w:right="0" w:firstLine="560"/>
        <w:spacing w:before="450" w:after="450" w:line="312" w:lineRule="auto"/>
      </w:pPr>
      <w:r>
        <w:rPr>
          <w:rFonts w:ascii="宋体" w:hAnsi="宋体" w:eastAsia="宋体" w:cs="宋体"/>
          <w:color w:val="000"/>
          <w:sz w:val="28"/>
          <w:szCs w:val="28"/>
        </w:rPr>
        <w:t xml:space="preserve">(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最新强化四个意识坚定四个自信专题研讨发言稿简短五</w:t>
      </w:r>
    </w:p>
    <w:p>
      <w:pPr>
        <w:ind w:left="0" w:right="0" w:firstLine="560"/>
        <w:spacing w:before="450" w:after="450" w:line="312" w:lineRule="auto"/>
      </w:pPr>
      <w:r>
        <w:rPr>
          <w:rFonts w:ascii="宋体" w:hAnsi="宋体" w:eastAsia="宋体" w:cs="宋体"/>
          <w:color w:val="000"/>
          <w:sz w:val="28"/>
          <w:szCs w:val="28"/>
        </w:rPr>
        <w:t xml:space="preserve">是义务教育课程标准实验教科书语文（人教版）一年级下册第18课。本教材每个单元都是围绕专题组织教材内容，加强整合，有利于培养学生的语文素质。同样，这一个单元的课文均围绕“只要动脑筋，就会想出解决问题的办法”这一主题来编排。《四个太阳》这篇教材就闪烁着智慧的光芒。作者凭借丰富的想像力和独特的创造力，画出四个不同颜色的太阳分别送给“夏、秋、冬、春”，表现出作者希望一年四季时时美丽、处处舒适的善良的心地和美好的心愿。课文文字优美，语言生动有趣，每个自然段结构相近，读起来让人觉得亲切、惬意，琅琅上口，适合背诵。</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根据新语文课程标准，结合本单元课文训练的意图以及学生的实际，确定了以下教学目标：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1、知识技能目标：认识“挂”“街”等13个生字，会写“园”“因”等6个字；能正确流利有感情的朗读课文，背诵课文。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2、过程方法目标：学生用喜欢的方式读课文，以同桌议读的形式交流感受；在集体精读、赏读中积累语汇，获得言语美感。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3、情感态度目标：感悟作者通过画太阳要表达的心愿是什么。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本文的教学重点是自主识字，发现识字方法，能正确、流利、有感情地朗读课文。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因为考虑到学生的认知规律，以及他们的阅读能力，要在语言文字中准确把握所蕴含的情感世界，真正品出语言的味道来，有一定的难度，因此本文的教学难点是理解“多彩的季节”的含义。感悟作者通过画太阳所要表达的心愿。</w:t>
      </w:r>
    </w:p>
    <w:p>
      <w:pPr>
        <w:ind w:left="0" w:right="0" w:firstLine="560"/>
        <w:spacing w:before="450" w:after="450" w:line="312" w:lineRule="auto"/>
      </w:pPr>
      <w:r>
        <w:rPr>
          <w:rFonts w:ascii="宋体" w:hAnsi="宋体" w:eastAsia="宋体" w:cs="宋体"/>
          <w:color w:val="000"/>
          <w:sz w:val="28"/>
          <w:szCs w:val="28"/>
        </w:rPr>
        <w:t xml:space="preserve">1、说教法。本课我采用了读书感悟法、情境教学法、引导发现法。</w:t>
      </w:r>
    </w:p>
    <w:p>
      <w:pPr>
        <w:ind w:left="0" w:right="0" w:firstLine="560"/>
        <w:spacing w:before="450" w:after="450" w:line="312" w:lineRule="auto"/>
      </w:pPr>
      <w:r>
        <w:rPr>
          <w:rFonts w:ascii="宋体" w:hAnsi="宋体" w:eastAsia="宋体" w:cs="宋体"/>
          <w:color w:val="000"/>
          <w:sz w:val="28"/>
          <w:szCs w:val="28"/>
        </w:rPr>
        <w:t xml:space="preserve">目的是让学生全面参与到课堂教学中来，激发学生的阅读兴趣，引领学生自读自悟，充分尊重学生的独特感受，体现以学生为主体的新理念。</w:t>
      </w:r>
    </w:p>
    <w:p>
      <w:pPr>
        <w:ind w:left="0" w:right="0" w:firstLine="560"/>
        <w:spacing w:before="450" w:after="450" w:line="312" w:lineRule="auto"/>
      </w:pPr>
      <w:r>
        <w:rPr>
          <w:rFonts w:ascii="宋体" w:hAnsi="宋体" w:eastAsia="宋体" w:cs="宋体"/>
          <w:color w:val="000"/>
          <w:sz w:val="28"/>
          <w:szCs w:val="28"/>
        </w:rPr>
        <w:t xml:space="preserve">2、说学法。教学中我积极倡导自主、合作、探究的学习方法。以学生的主体活动作为教学活动的中心，以情为基础，以“读”的训练为主线，发挥学生的想象力和创造力。</w:t>
      </w:r>
    </w:p>
    <w:p>
      <w:pPr>
        <w:ind w:left="0" w:right="0" w:firstLine="560"/>
        <w:spacing w:before="450" w:after="450" w:line="312" w:lineRule="auto"/>
      </w:pPr>
      <w:r>
        <w:rPr>
          <w:rFonts w:ascii="宋体" w:hAnsi="宋体" w:eastAsia="宋体" w:cs="宋体"/>
          <w:color w:val="000"/>
          <w:sz w:val="28"/>
          <w:szCs w:val="28"/>
        </w:rPr>
        <w:t xml:space="preserve">为达到教学目标，我准备用两课时教学本课。第一课时，认读生字，指导正确流利有感情地朗读课文及学习第一段。第二课时，朗读感悟心愿，引导背诵课文，重点指导学生书写生字，进行实践活动的拓展。下面我介绍第一课时教学过程的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开始，我以音乐渲染情境，播放儿童歌曲《种太阳》，学生边唱边做动作。选择的歌曲和课文内容相关联，既创设愉悦、轻松的课堂气氛，又激起学生的好奇心、求知欲，激发学生的兴趣，激活学生的思维。接着引入课题。引导学生对课题进行质疑，目的是激发起对阅读课文，理解课文的强烈欲望。</w:t>
      </w:r>
    </w:p>
    <w:p>
      <w:pPr>
        <w:ind w:left="0" w:right="0" w:firstLine="560"/>
        <w:spacing w:before="450" w:after="450" w:line="312" w:lineRule="auto"/>
      </w:pPr>
      <w:r>
        <w:rPr>
          <w:rFonts w:ascii="宋体" w:hAnsi="宋体" w:eastAsia="宋体" w:cs="宋体"/>
          <w:color w:val="000"/>
          <w:sz w:val="28"/>
          <w:szCs w:val="28"/>
        </w:rPr>
        <w:t xml:space="preserve">（二）初读欣赏，自主识字</w:t>
      </w:r>
    </w:p>
    <w:p>
      <w:pPr>
        <w:ind w:left="0" w:right="0" w:firstLine="560"/>
        <w:spacing w:before="450" w:after="450" w:line="312" w:lineRule="auto"/>
      </w:pPr>
      <w:r>
        <w:rPr>
          <w:rFonts w:ascii="宋体" w:hAnsi="宋体" w:eastAsia="宋体" w:cs="宋体"/>
          <w:color w:val="000"/>
          <w:sz w:val="28"/>
          <w:szCs w:val="28"/>
        </w:rPr>
        <w:t xml:space="preserve">这一环节，我先让学生自由读课文，提示他们：第一次读课文要注意什么？同时想想我们刚才提出了哪些问题，读后和同伴进行交流。这样做使学生明确方向，养成良好的读书习惯。</w:t>
      </w:r>
    </w:p>
    <w:p>
      <w:pPr>
        <w:ind w:left="0" w:right="0" w:firstLine="560"/>
        <w:spacing w:before="450" w:after="450" w:line="312" w:lineRule="auto"/>
      </w:pPr>
      <w:r>
        <w:rPr>
          <w:rFonts w:ascii="宋体" w:hAnsi="宋体" w:eastAsia="宋体" w:cs="宋体"/>
          <w:color w:val="000"/>
          <w:sz w:val="28"/>
          <w:szCs w:val="28"/>
        </w:rPr>
        <w:t xml:space="preserve">读文之后，进行反馈。情景引入，然后利用课件，让学生自主识字。分三步进行：首先是学生试读，你能叫得出它们的名字吗？借助拼音读，还可以同座互读；接着是去掉拼音学生自己快速地在心里练读；最后是检查性读，请一学生来考考大家读。让学生认读生字反馈生字的认读情况。这样分层进行教学，降低了难度。生字通过多种形式的复现，强化了在学生头脑中的印象。</w:t>
      </w:r>
    </w:p>
    <w:p>
      <w:pPr>
        <w:ind w:left="0" w:right="0" w:firstLine="560"/>
        <w:spacing w:before="450" w:after="450" w:line="312" w:lineRule="auto"/>
      </w:pPr>
      <w:r>
        <w:rPr>
          <w:rFonts w:ascii="宋体" w:hAnsi="宋体" w:eastAsia="宋体" w:cs="宋体"/>
          <w:color w:val="000"/>
          <w:sz w:val="28"/>
          <w:szCs w:val="28"/>
        </w:rPr>
        <w:t xml:space="preserve">第二步，我顺学而导：你能想办法把这些生字记在心里吗？让学生去挖掘识字的方法和规律，培养识字的能力，体验识字的乐趣，从而乐于识字，进而主动识字。</w:t>
      </w:r>
    </w:p>
    <w:p>
      <w:pPr>
        <w:ind w:left="0" w:right="0" w:firstLine="560"/>
        <w:spacing w:before="450" w:after="450" w:line="312" w:lineRule="auto"/>
      </w:pPr>
      <w:r>
        <w:rPr>
          <w:rFonts w:ascii="宋体" w:hAnsi="宋体" w:eastAsia="宋体" w:cs="宋体"/>
          <w:color w:val="000"/>
          <w:sz w:val="28"/>
          <w:szCs w:val="28"/>
        </w:rPr>
        <w:t xml:space="preserve">最后为了巩固学生识字，我又安排小组游戏竞赛“谁的太阳升得最高”。</w:t>
      </w:r>
    </w:p>
    <w:p>
      <w:pPr>
        <w:ind w:left="0" w:right="0" w:firstLine="560"/>
        <w:spacing w:before="450" w:after="450" w:line="312" w:lineRule="auto"/>
      </w:pPr>
      <w:r>
        <w:rPr>
          <w:rFonts w:ascii="宋体" w:hAnsi="宋体" w:eastAsia="宋体" w:cs="宋体"/>
          <w:color w:val="000"/>
          <w:sz w:val="28"/>
          <w:szCs w:val="28"/>
        </w:rPr>
        <w:t xml:space="preserve">（三）细读感悟，学习第一段</w:t>
      </w:r>
    </w:p>
    <w:p>
      <w:pPr>
        <w:ind w:left="0" w:right="0" w:firstLine="560"/>
        <w:spacing w:before="450" w:after="450" w:line="312" w:lineRule="auto"/>
      </w:pPr>
      <w:r>
        <w:rPr>
          <w:rFonts w:ascii="宋体" w:hAnsi="宋体" w:eastAsia="宋体" w:cs="宋体"/>
          <w:color w:val="000"/>
          <w:sz w:val="28"/>
          <w:szCs w:val="28"/>
        </w:rPr>
        <w:t xml:space="preserve">低年级学生是用形象、声音、色彩、和感受思维的，所以情景的创设非常的必要。在顺应学生这一心理特点的基础上，通过多媒体课件向学生展示夏天的景象，当学生感受到了在这样的炎炎烈日下最需要的是一片清凉时，再让学生自由读课文第一自然段，反复练习，要读好这段并不难。这时学生已经酝酿了感情，为接下来的学习打好了基础。</w:t>
      </w:r>
    </w:p>
    <w:p>
      <w:pPr>
        <w:ind w:left="0" w:right="0" w:firstLine="560"/>
        <w:spacing w:before="450" w:after="450" w:line="312" w:lineRule="auto"/>
      </w:pPr>
      <w:r>
        <w:rPr>
          <w:rFonts w:ascii="宋体" w:hAnsi="宋体" w:eastAsia="宋体" w:cs="宋体"/>
          <w:color w:val="000"/>
          <w:sz w:val="28"/>
          <w:szCs w:val="28"/>
        </w:rPr>
        <w:t xml:space="preserve">我采用了生动、形象、图文并茂的板书形式。这样设计符合了低年级学生的年龄特点。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