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关于演讲稿雷锋精神汇总(三篇)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演讲稿雷锋精神汇总一大家好!我今天我演讲的题目是《冲刺期末》。时间是一首无声的歌;时间是一缕无痕的风;时间是一张没有回程的车票。向前看，仿佛时间悠悠无边，猛回首，才发现昨天已不再。同学们，时间把我们推到了期末考试的前沿，冲刺的号角已经吹...</w:t>
      </w:r>
    </w:p>
    <w:p>
      <w:pPr>
        <w:ind w:left="0" w:right="0" w:firstLine="560"/>
        <w:spacing w:before="450" w:after="450" w:line="312" w:lineRule="auto"/>
      </w:pPr>
      <w:r>
        <w:rPr>
          <w:rFonts w:ascii="黑体" w:hAnsi="黑体" w:eastAsia="黑体" w:cs="黑体"/>
          <w:color w:val="000000"/>
          <w:sz w:val="36"/>
          <w:szCs w:val="36"/>
          <w:b w:val="1"/>
          <w:bCs w:val="1"/>
        </w:rPr>
        <w:t xml:space="preserve">关于演讲稿雷锋精神汇总一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我今天我演讲的题目是《冲刺期末》。时间是一首无声的歌;时间是一缕无痕的风;时间是一张没有回程的车票。向前看，仿佛时间悠悠无边，猛回首，才发现昨天已不再。</w:t>
      </w:r>
    </w:p>
    <w:p>
      <w:pPr>
        <w:ind w:left="0" w:right="0" w:firstLine="560"/>
        <w:spacing w:before="450" w:after="450" w:line="312" w:lineRule="auto"/>
      </w:pPr>
      <w:r>
        <w:rPr>
          <w:rFonts w:ascii="宋体" w:hAnsi="宋体" w:eastAsia="宋体" w:cs="宋体"/>
          <w:color w:val="000"/>
          <w:sz w:val="28"/>
          <w:szCs w:val="28"/>
        </w:rPr>
        <w:t xml:space="preserve">同学们，时间把我们推到了期末考试的前沿，冲刺的号角已经吹响，我们就像是整装待发的士兵，即将拼搏于一场没有硝烟的战争。“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w:t>
      </w:r>
    </w:p>
    <w:p>
      <w:pPr>
        <w:ind w:left="0" w:right="0" w:firstLine="560"/>
        <w:spacing w:before="450" w:after="450" w:line="312" w:lineRule="auto"/>
      </w:pPr>
      <w:r>
        <w:rPr>
          <w:rFonts w:ascii="宋体" w:hAnsi="宋体" w:eastAsia="宋体" w:cs="宋体"/>
          <w:color w:val="000"/>
          <w:sz w:val="28"/>
          <w:szCs w:val="28"/>
        </w:rPr>
        <w:t xml:space="preserve">同样，这种精神也是我们应该崇尚的，今天，离期末考试只有十几天了，是我们展现实力的时刻了!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字中—奋斗!阿基米德曾经说过：“给我一个支点，可以撬起地球。”其实，我们可以相信，给谁一个支点，谁都可以把地球撬起来。人本身没有多大的区别，关键在于是否正确地把握一个支点，那么，让我们用奋斗做支点，来迎接命运的撞击。</w:t>
      </w:r>
    </w:p>
    <w:p>
      <w:pPr>
        <w:ind w:left="0" w:right="0" w:firstLine="560"/>
        <w:spacing w:before="450" w:after="450" w:line="312" w:lineRule="auto"/>
      </w:pPr>
      <w:r>
        <w:rPr>
          <w:rFonts w:ascii="宋体" w:hAnsi="宋体" w:eastAsia="宋体" w:cs="宋体"/>
          <w:color w:val="000"/>
          <w:sz w:val="28"/>
          <w:szCs w:val="28"/>
        </w:rPr>
        <w:t xml:space="preserve">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是桨，就要搏击风浪;是船，就要奋勇前进;是雄鹰，就要振翅高飞!同学们，努力吧，创造一份属于自己的精彩，尽的努力，为关爱你的人送上一个“惊喜”!</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关于演讲稿雷锋精神汇总二</w:t>
      </w:r>
    </w:p>
    <w:p>
      <w:pPr>
        <w:ind w:left="0" w:right="0" w:firstLine="560"/>
        <w:spacing w:before="450" w:after="450" w:line="312" w:lineRule="auto"/>
      </w:pPr>
      <w:r>
        <w:rPr>
          <w:rFonts w:ascii="宋体" w:hAnsi="宋体" w:eastAsia="宋体" w:cs="宋体"/>
          <w:color w:val="000"/>
          <w:sz w:val="28"/>
          <w:szCs w:val="28"/>
        </w:rPr>
        <w:t xml:space="preserve">很庆幸我能站在这里发表我的演讲。</w:t>
      </w:r>
    </w:p>
    <w:p>
      <w:pPr>
        <w:ind w:left="0" w:right="0" w:firstLine="560"/>
        <w:spacing w:before="450" w:after="450" w:line="312" w:lineRule="auto"/>
      </w:pPr>
      <w:r>
        <w:rPr>
          <w:rFonts w:ascii="宋体" w:hAnsi="宋体" w:eastAsia="宋体" w:cs="宋体"/>
          <w:color w:val="000"/>
          <w:sz w:val="28"/>
          <w:szCs w:val="28"/>
        </w:rPr>
        <w:t xml:space="preserve">目前，二班陷入了一片混乱之中，群龙无首。</w:t>
      </w:r>
    </w:p>
    <w:p>
      <w:pPr>
        <w:ind w:left="0" w:right="0" w:firstLine="560"/>
        <w:spacing w:before="450" w:after="450" w:line="312" w:lineRule="auto"/>
      </w:pPr>
      <w:r>
        <w:rPr>
          <w:rFonts w:ascii="宋体" w:hAnsi="宋体" w:eastAsia="宋体" w:cs="宋体"/>
          <w:color w:val="000"/>
          <w:sz w:val="28"/>
          <w:szCs w:val="28"/>
        </w:rPr>
        <w:t xml:space="preserve">所以，从现在开始我将接受减少自习课噪声的艰巨任务，这对于我来讲，是一个机会，因为小生平日嗜玩成性，心不在焉，缺乏稳重，很容易走火入魔，同时这也是一个挑战，因为二班自由之气猖獗，我也担心本人无才无德，惹得人心生恨意，乘得夜黑风高之际，杀之以解心头之恨，所以就像鲁迅先生所言，我是一个猛士，敢于直面惨淡的人生，正视淋漓的鲜血。</w:t>
      </w:r>
    </w:p>
    <w:p>
      <w:pPr>
        <w:ind w:left="0" w:right="0" w:firstLine="560"/>
        <w:spacing w:before="450" w:after="450" w:line="312" w:lineRule="auto"/>
      </w:pPr>
      <w:r>
        <w:rPr>
          <w:rFonts w:ascii="宋体" w:hAnsi="宋体" w:eastAsia="宋体" w:cs="宋体"/>
          <w:color w:val="000"/>
          <w:sz w:val="28"/>
          <w:szCs w:val="28"/>
        </w:rPr>
        <w:t xml:space="preserve">因此，我希望在我执政期间，下方的有党人士或无党人士等各种政治身份的人积极配合鄙人的领导，展示我们后现代青年的特有气质。君子和而不同，求同存异大家都明白言归正传，我们一贯认为学习好了即可，班级管理唯一目的是给大家一个优良的学习环境，否，我们不仅仅不能放松班级管理，恰恰相反越是藏龙卧虎，越应该加强管理。</w:t>
      </w:r>
    </w:p>
    <w:p>
      <w:pPr>
        <w:ind w:left="0" w:right="0" w:firstLine="560"/>
        <w:spacing w:before="450" w:after="450" w:line="312" w:lineRule="auto"/>
      </w:pPr>
      <w:r>
        <w:rPr>
          <w:rFonts w:ascii="宋体" w:hAnsi="宋体" w:eastAsia="宋体" w:cs="宋体"/>
          <w:color w:val="000"/>
          <w:sz w:val="28"/>
          <w:szCs w:val="28"/>
        </w:rPr>
        <w:t xml:space="preserve">同心山成玉，协力土变金。所以请大家多多关心班级利益，这也是一种优良得品质，叫做责任。在未来的一段时间里面，我必然会犯下各种各样，五花八门，惨不忍睹的错误，那时请大家伸出自己或黑或白或长或短或粗或细的手指，当面自责在下，在下一定不会杀之以绝后患，我一定会虚心接受大家的意见，不会无视你们的，因为我也曾经被无视……毕竟人无完人，我们都应该听取别人的意见，前提是你们说出来意见。</w:t>
      </w:r>
    </w:p>
    <w:p>
      <w:pPr>
        <w:ind w:left="0" w:right="0" w:firstLine="560"/>
        <w:spacing w:before="450" w:after="450" w:line="312" w:lineRule="auto"/>
      </w:pPr>
      <w:r>
        <w:rPr>
          <w:rFonts w:ascii="宋体" w:hAnsi="宋体" w:eastAsia="宋体" w:cs="宋体"/>
          <w:color w:val="000"/>
          <w:sz w:val="28"/>
          <w:szCs w:val="28"/>
        </w:rPr>
        <w:t xml:space="preserve">关于大家利益的自习课，我认为鸦雀无声可能只有老艾在场才会出现，但是也请大家明白小声谈论的利害，我们身在理科实验班，讨论已成为常态，但也一定一定注意时间地点。在时间地点吻合情况下，我们提倡因为一道题而吵得面红耳赤，甚至大打出手，只是不要伤及无辜，毕竟刀枪无眼人的生命只有一次…</w:t>
      </w:r>
    </w:p>
    <w:p>
      <w:pPr>
        <w:ind w:left="0" w:right="0" w:firstLine="560"/>
        <w:spacing w:before="450" w:after="450" w:line="312" w:lineRule="auto"/>
      </w:pPr>
      <w:r>
        <w:rPr>
          <w:rFonts w:ascii="宋体" w:hAnsi="宋体" w:eastAsia="宋体" w:cs="宋体"/>
          <w:color w:val="000"/>
          <w:sz w:val="28"/>
          <w:szCs w:val="28"/>
        </w:rPr>
        <w:t xml:space="preserve">但是，请大家严肃的反思一个问题，老师在讲台上正襟危坐，我们在下方唇枪舌战，昏天暗地，这是一种什么行为，这是一种小学生都不会做的行为，我们都应该反思自己，在过去得日子里是否做到了问心无愧，当然，过而能改，善莫大焉。</w:t>
      </w:r>
    </w:p>
    <w:p>
      <w:pPr>
        <w:ind w:left="0" w:right="0" w:firstLine="560"/>
        <w:spacing w:before="450" w:after="450" w:line="312" w:lineRule="auto"/>
      </w:pPr>
      <w:r>
        <w:rPr>
          <w:rFonts w:ascii="宋体" w:hAnsi="宋体" w:eastAsia="宋体" w:cs="宋体"/>
          <w:color w:val="000"/>
          <w:sz w:val="28"/>
          <w:szCs w:val="28"/>
        </w:rPr>
        <w:t xml:space="preserve">本着为大家过滤噪音的功能和服务项目，我认为，班里氛围不应该太过压抑，只有在轻松，愉快的状态下，才能发挥我们的最佳才能。</w:t>
      </w:r>
    </w:p>
    <w:p>
      <w:pPr>
        <w:ind w:left="0" w:right="0" w:firstLine="560"/>
        <w:spacing w:before="450" w:after="450" w:line="312" w:lineRule="auto"/>
      </w:pPr>
      <w:r>
        <w:rPr>
          <w:rFonts w:ascii="宋体" w:hAnsi="宋体" w:eastAsia="宋体" w:cs="宋体"/>
          <w:color w:val="000"/>
          <w:sz w:val="28"/>
          <w:szCs w:val="28"/>
        </w:rPr>
        <w:t xml:space="preserve">希望在多年以后，回首往事，在我们在座的各位脑海中，关于二班，仅剩温暖二字。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关于演讲稿雷锋精神汇总三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大家上午好!很高兴能够站在这里演讲.</w:t>
      </w:r>
    </w:p>
    <w:p>
      <w:pPr>
        <w:ind w:left="0" w:right="0" w:firstLine="560"/>
        <w:spacing w:before="450" w:after="450" w:line="312" w:lineRule="auto"/>
      </w:pPr>
      <w:r>
        <w:rPr>
          <w:rFonts w:ascii="宋体" w:hAnsi="宋体" w:eastAsia="宋体" w:cs="宋体"/>
          <w:color w:val="000"/>
          <w:sz w:val="28"/>
          <w:szCs w:val="28"/>
        </w:rPr>
        <w:t xml:space="preserve">中国梦存在于世世代代的中国人心间，是每个中国人心中的信念与奋斗的动力，自历史的滚滚长河以来，中国经历了太多的过往。</w:t>
      </w:r>
    </w:p>
    <w:p>
      <w:pPr>
        <w:ind w:left="0" w:right="0" w:firstLine="560"/>
        <w:spacing w:before="450" w:after="450" w:line="312" w:lineRule="auto"/>
      </w:pPr>
      <w:r>
        <w:rPr>
          <w:rFonts w:ascii="宋体" w:hAnsi="宋体" w:eastAsia="宋体" w:cs="宋体"/>
          <w:color w:val="000"/>
          <w:sz w:val="28"/>
          <w:szCs w:val="28"/>
        </w:rPr>
        <w:t xml:space="preserve">中国是那个曾建成了万里长城，建造了数座精美的宫殿的古老国家;中国是那个曾江山代有才人出，各领风骚数百年的文化宝库;中国是那个曾备受屈辱痛苦挣扎，因君主无能及官僚资本主义的压榨而签订下大量不平等条约的东亚弱国：中国更是那个人民团结一致众志成城，不畏艰险击退了一切艰难险阻从而创造了奇迹的伟大国家;中国也是那个如今经济高速发展，科技日新月异，国际地位不断提高的繁华大国。如今的中国已不再似从前般任人宰割，因为人们的心中都有着坚定的中国梦!</w:t>
      </w:r>
    </w:p>
    <w:p>
      <w:pPr>
        <w:ind w:left="0" w:right="0" w:firstLine="560"/>
        <w:spacing w:before="450" w:after="450" w:line="312" w:lineRule="auto"/>
      </w:pPr>
      <w:r>
        <w:rPr>
          <w:rFonts w:ascii="宋体" w:hAnsi="宋体" w:eastAsia="宋体" w:cs="宋体"/>
          <w:color w:val="000"/>
          <w:sz w:val="28"/>
          <w:szCs w:val="28"/>
        </w:rPr>
        <w:t xml:space="preserve">这些年来中国有了可喜可贺的巨变。例如：神舟系列一次又一次的成功飞天，不断的挑战并完善着中国人的飞天梦。从首次载人飞船发射成功到太空漫步再到如今的交会对接，一步一步都是中华儿女努力拼搏，实现中国梦的过程。又如_年申奥成功，_年终于成功在首都北京举办第29届国际奥林匹克运动会，不仅吸引来了一大批中外的体育爱好者，并且提升了北京的知名度与国际地位，这对中国未来的发展也会有着极为重大的作用。类似的，中国作家莫言更是凭借其魔幻现实主义风格的作品在_年以作品《蛙》夺得了诺贝尔文学奖，</w:t>
      </w:r>
    </w:p>
    <w:p>
      <w:pPr>
        <w:ind w:left="0" w:right="0" w:firstLine="560"/>
        <w:spacing w:before="450" w:after="450" w:line="312" w:lineRule="auto"/>
      </w:pPr>
      <w:r>
        <w:rPr>
          <w:rFonts w:ascii="宋体" w:hAnsi="宋体" w:eastAsia="宋体" w:cs="宋体"/>
          <w:color w:val="000"/>
          <w:sz w:val="28"/>
          <w:szCs w:val="28"/>
        </w:rPr>
        <w:t xml:space="preserve">获奖后的他并没有骄傲自满，而是谦逊的说“我只是一个讲故事的人”。他们的行为都是在为中国梦的建成添砖加瓦。</w:t>
      </w:r>
    </w:p>
    <w:p>
      <w:pPr>
        <w:ind w:left="0" w:right="0" w:firstLine="560"/>
        <w:spacing w:before="450" w:after="450" w:line="312" w:lineRule="auto"/>
      </w:pPr>
      <w:r>
        <w:rPr>
          <w:rFonts w:ascii="宋体" w:hAnsi="宋体" w:eastAsia="宋体" w:cs="宋体"/>
          <w:color w:val="000"/>
          <w:sz w:val="28"/>
          <w:szCs w:val="28"/>
        </w:rPr>
        <w:t xml:space="preserve">汶川、玉树、雅安，一次次的天灾面前更见证了中华民族互助向上的中国梦。大难当头，令人动容画面一个个闪现，人群从全国各地如潮水般涌来，为灾区的救援尽自己的一份绵薄之力。各种物资与资金源源不断的送往这个满目疮痍的地方，给这片废墟注入一丝丝的暖意，给人们脆弱绝望的心带来一点点的希望。这丝丝点点的付出，同样是中国梦深埋心中的表现。</w:t>
      </w:r>
    </w:p>
    <w:p>
      <w:pPr>
        <w:ind w:left="0" w:right="0" w:firstLine="560"/>
        <w:spacing w:before="450" w:after="450" w:line="312" w:lineRule="auto"/>
      </w:pPr>
      <w:r>
        <w:rPr>
          <w:rFonts w:ascii="宋体" w:hAnsi="宋体" w:eastAsia="宋体" w:cs="宋体"/>
          <w:color w:val="000"/>
          <w:sz w:val="28"/>
          <w:szCs w:val="28"/>
        </w:rPr>
        <w:t xml:space="preserve">梦想有多远，探索的足迹就有多远;梦想有多少，拼搏的勇气就有多少：梦想有多长，历史的积累就有多长。梦想是对自己的期许，是对他人的承诺，是对国家的贡献。中国梦，梦中国!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2025-06-20T17:07:53+08:00</dcterms:created>
  <dcterms:modified xsi:type="dcterms:W3CDTF">2025-06-20T17:07:53+08:00</dcterms:modified>
</cp:coreProperties>
</file>

<file path=docProps/custom.xml><?xml version="1.0" encoding="utf-8"?>
<Properties xmlns="http://schemas.openxmlformats.org/officeDocument/2006/custom-properties" xmlns:vt="http://schemas.openxmlformats.org/officeDocument/2006/docPropsVTypes"/>
</file>