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精选六年级祖国在我心中演讲稿范文小学生演讲稿范文范本(7篇)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六年级祖国在我心中演讲稿范文小学生演讲稿范文范本一1、钻研教材，改造教材。比在工农业生产中具有广泛的应用，在人们的生活中也经常可以看到，学生对此并不陌生，他们对此已有一些生活经验和知识经验。此课的关键应如何激活学生这些已有的生活经验和知...</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精选六年级祖国在我心中演讲稿范文小学生演讲稿范文范本一</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精选六年级祖国在我心中演讲稿范文小学生演讲稿范文范本二</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精选六年级祖国在我心中演讲稿范文小学生演讲稿范文范本三</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精选六年级祖国在我心中演讲稿范文小学生演讲稿范文范本五</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写景六年级作文400字2</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写景六年级作文400字3</w:t>
      </w:r>
    </w:p>
    <w:p>
      <w:pPr>
        <w:ind w:left="0" w:right="0" w:firstLine="560"/>
        <w:spacing w:before="450" w:after="450" w:line="312" w:lineRule="auto"/>
      </w:pPr>
      <w:r>
        <w:rPr>
          <w:rFonts w:ascii="宋体" w:hAnsi="宋体" w:eastAsia="宋体" w:cs="宋体"/>
          <w:color w:val="000"/>
          <w:sz w:val="28"/>
          <w:szCs w:val="28"/>
        </w:rPr>
        <w:t xml:space="preserve">上次去北京，我看了一个杂技表演叫环球飞车。只见有一个用铁线制造成的大铁球矗立在中央，选手们穿上酷酷的表演衣服，戴上保护性很强的安全帽，然后有个人打开大铁球的一道小门，只见表演者骑着一辆很大的摩托车进去，用非常快的速度在里面转了好几圈，接着不可思议的事情发生了，他居然能放开握在车把上的双手在大铁球的中间转，真的是太危险了。我很疑惑为什么那摩托车不会掉下来呢?</w:t>
      </w:r>
    </w:p>
    <w:p>
      <w:pPr>
        <w:ind w:left="0" w:right="0" w:firstLine="560"/>
        <w:spacing w:before="450" w:after="450" w:line="312" w:lineRule="auto"/>
      </w:pPr>
      <w:r>
        <w:rPr>
          <w:rFonts w:ascii="宋体" w:hAnsi="宋体" w:eastAsia="宋体" w:cs="宋体"/>
          <w:color w:val="000"/>
          <w:sz w:val="28"/>
          <w:szCs w:val="28"/>
        </w:rPr>
        <w:t xml:space="preserve">今天我们就来做一个实验，瓶中飞球。我们准备的材料有圆柱形塑料瓶，乒乓球和长方形纸条。首先我们把瓶子底部掏空，之后把长方形纸对称涂上绿橙红三个颜色，颜色朝内，粘在瓶子外，增加实验表演时的美观。接着，手握塑料瓶盖处，底部朝上，放入乒乓球。逆时针或顺时针均匀摇晃瓶身，这时候你就会发现，乒乓球在瓶子里疯狂旋转起来，摇晃地越快，乒乓球沿着瓶身飞速上升越高，并没有掉下去的意思。这是为什么呢?</w:t>
      </w:r>
    </w:p>
    <w:p>
      <w:pPr>
        <w:ind w:left="0" w:right="0" w:firstLine="560"/>
        <w:spacing w:before="450" w:after="450" w:line="312" w:lineRule="auto"/>
      </w:pPr>
      <w:r>
        <w:rPr>
          <w:rFonts w:ascii="宋体" w:hAnsi="宋体" w:eastAsia="宋体" w:cs="宋体"/>
          <w:color w:val="000"/>
          <w:sz w:val="28"/>
          <w:szCs w:val="28"/>
        </w:rPr>
        <w:t xml:space="preserve">乒乓球圆周运动产生离心力，乒乓球就会快速上升，乒乓球运动停止，离心力消失，乒乓球就会掉下来，如果乒乓球速度不够快，离心力产生的较小，乒乓球也会掉下来。</w:t>
      </w:r>
    </w:p>
    <w:p>
      <w:pPr>
        <w:ind w:left="0" w:right="0" w:firstLine="560"/>
        <w:spacing w:before="450" w:after="450" w:line="312" w:lineRule="auto"/>
      </w:pPr>
      <w:r>
        <w:rPr>
          <w:rFonts w:ascii="宋体" w:hAnsi="宋体" w:eastAsia="宋体" w:cs="宋体"/>
          <w:color w:val="000"/>
          <w:sz w:val="28"/>
          <w:szCs w:val="28"/>
        </w:rPr>
        <w:t xml:space="preserve">这个实验既简单又好玩，你学会了吗?</w:t>
      </w:r>
    </w:p>
    <w:p>
      <w:pPr>
        <w:ind w:left="0" w:right="0" w:firstLine="560"/>
        <w:spacing w:before="450" w:after="450" w:line="312" w:lineRule="auto"/>
      </w:pPr>
      <w:r>
        <w:rPr>
          <w:rFonts w:ascii="宋体" w:hAnsi="宋体" w:eastAsia="宋体" w:cs="宋体"/>
          <w:color w:val="000"/>
          <w:sz w:val="28"/>
          <w:szCs w:val="28"/>
        </w:rPr>
        <w:t xml:space="preserve">写景六年级作文400字4</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宋体" w:hAnsi="宋体" w:eastAsia="宋体" w:cs="宋体"/>
          <w:color w:val="000"/>
          <w:sz w:val="28"/>
          <w:szCs w:val="28"/>
        </w:rPr>
        <w:t xml:space="preserve">写景六年级作文400字5</w:t>
      </w:r>
    </w:p>
    <w:p>
      <w:pPr>
        <w:ind w:left="0" w:right="0" w:firstLine="560"/>
        <w:spacing w:before="450" w:after="450" w:line="312" w:lineRule="auto"/>
      </w:pPr>
      <w:r>
        <w:rPr>
          <w:rFonts w:ascii="宋体" w:hAnsi="宋体" w:eastAsia="宋体" w:cs="宋体"/>
          <w:color w:val="000"/>
          <w:sz w:val="28"/>
          <w:szCs w:val="28"/>
        </w:rPr>
        <w:t xml:space="preserve">雨，不停地下着，越下越大┄┄雨水打在窗户上，发出“嘀嗒，嘀嗒”的声响。这天空好似一个大筛子，正永不疲倦地把银币似的雨点洒向大地。远处，被笼罩在雨山之中的大楼，如海市蜃楼般忽隐忽现，让人捉摸不透，还不时亮起一丝红灯，给人片丝暖意。</w:t>
      </w:r>
    </w:p>
    <w:p>
      <w:pPr>
        <w:ind w:left="0" w:right="0" w:firstLine="560"/>
        <w:spacing w:before="450" w:after="450" w:line="312" w:lineRule="auto"/>
      </w:pPr>
      <w:r>
        <w:rPr>
          <w:rFonts w:ascii="宋体" w:hAnsi="宋体" w:eastAsia="宋体" w:cs="宋体"/>
          <w:color w:val="000"/>
          <w:sz w:val="28"/>
          <w:szCs w:val="28"/>
        </w:rPr>
        <w:t xml:space="preserve">正当我被这充满诗情画意的场景所陶醉时，突然暴风乍起，打破了原本的寂静。它吹散了浓密的雨雾，摇撼着树丫，在屋顶上掀起了阵阵小规模的“海啸”，使得整个雨世界变得格外壮观起来，把这次“歌舞会”推向高潮，只见，风追赶着雨，雨追赶着风，风和雨又联合起来玩闹着世间万物，它们放肆地用树枝荡秋千，用电线走钢丝，用屋顶弹钢琴，用树叶放风筝┄┄正是“龙卷鱼虾并雨落，人随鸡犬上墙眠”。</w:t>
      </w:r>
    </w:p>
    <w:p>
      <w:pPr>
        <w:ind w:left="0" w:right="0" w:firstLine="560"/>
        <w:spacing w:before="450" w:after="450" w:line="312" w:lineRule="auto"/>
      </w:pPr>
      <w:r>
        <w:rPr>
          <w:rFonts w:ascii="宋体" w:hAnsi="宋体" w:eastAsia="宋体" w:cs="宋体"/>
          <w:color w:val="000"/>
          <w:sz w:val="28"/>
          <w:szCs w:val="28"/>
        </w:rPr>
        <w:t xml:space="preserve">渐渐地，风势减弱了，世界又归于平静。放眼望去，大雨仍在下着，狂风却消失得一干二净。雨滴像断了线的珠子连绵不断地从屋檐落下，在地上开起了花。而地上落下的积水又形成一个迷你“洞庭湖”，其中的小土丘就是陆地，碰巧有几片树叶漂过，这就是富有闲情的渔舟┄┄真是太有趣了!</w:t>
      </w:r>
    </w:p>
    <w:p>
      <w:pPr>
        <w:ind w:left="0" w:right="0" w:firstLine="560"/>
        <w:spacing w:before="450" w:after="450" w:line="312" w:lineRule="auto"/>
      </w:pPr>
      <w:r>
        <w:rPr>
          <w:rFonts w:ascii="宋体" w:hAnsi="宋体" w:eastAsia="宋体" w:cs="宋体"/>
          <w:color w:val="000"/>
          <w:sz w:val="28"/>
          <w:szCs w:val="28"/>
        </w:rPr>
        <w:t xml:space="preserve">这既壮观又慷慨激昂而又平静似水的雨景真是太迷人了，我爱雨景!</w:t>
      </w:r>
    </w:p>
    <w:p>
      <w:pPr>
        <w:ind w:left="0" w:right="0" w:firstLine="560"/>
        <w:spacing w:before="450" w:after="450" w:line="312" w:lineRule="auto"/>
      </w:pPr>
      <w:r>
        <w:rPr>
          <w:rFonts w:ascii="宋体" w:hAnsi="宋体" w:eastAsia="宋体" w:cs="宋体"/>
          <w:color w:val="000"/>
          <w:sz w:val="28"/>
          <w:szCs w:val="28"/>
        </w:rPr>
        <w:t xml:space="preserve">写景六年级作文400字6</w:t>
      </w:r>
    </w:p>
    <w:p>
      <w:pPr>
        <w:ind w:left="0" w:right="0" w:firstLine="560"/>
        <w:spacing w:before="450" w:after="450" w:line="312" w:lineRule="auto"/>
      </w:pPr>
      <w:r>
        <w:rPr>
          <w:rFonts w:ascii="宋体" w:hAnsi="宋体" w:eastAsia="宋体" w:cs="宋体"/>
          <w:color w:val="000"/>
          <w:sz w:val="28"/>
          <w:szCs w:val="28"/>
        </w:rPr>
        <w:t xml:space="preserve">冬爷爷刚迈着蹒跚的脚步离去，春姑娘就蹦蹦跳跳地赶紧来了。</w:t>
      </w:r>
    </w:p>
    <w:p>
      <w:pPr>
        <w:ind w:left="0" w:right="0" w:firstLine="560"/>
        <w:spacing w:before="450" w:after="450" w:line="312" w:lineRule="auto"/>
      </w:pPr>
      <w:r>
        <w:rPr>
          <w:rFonts w:ascii="宋体" w:hAnsi="宋体" w:eastAsia="宋体" w:cs="宋体"/>
          <w:color w:val="000"/>
          <w:sz w:val="28"/>
          <w:szCs w:val="28"/>
        </w:rPr>
        <w:t xml:space="preserve">眺望田野，已经有几许顽皮的麦苗露出了笑脸，使开春的田野多出了几分青绿。几只野鸭在田野慢悠悠地踱着步子，不时“嘎嘎”地叫上几声。身旁是一条刚解冻的小溪，溪水清澈见底。瞧，水里的鱼儿，水底的鹅卵石。鱼儿在茂密的水草里游来游去，不时顽皮地吐几个泡泡。</w:t>
      </w:r>
    </w:p>
    <w:p>
      <w:pPr>
        <w:ind w:left="0" w:right="0" w:firstLine="560"/>
        <w:spacing w:before="450" w:after="450" w:line="312" w:lineRule="auto"/>
      </w:pPr>
      <w:r>
        <w:rPr>
          <w:rFonts w:ascii="宋体" w:hAnsi="宋体" w:eastAsia="宋体" w:cs="宋体"/>
          <w:color w:val="000"/>
          <w:sz w:val="28"/>
          <w:szCs w:val="28"/>
        </w:rPr>
        <w:t xml:space="preserve">走在小溪旁的空地上，呼吸着乡间的空气，顿时觉得心旷神怡，精神振奋。空地上满是嫩绿的小草和各种各样的的鲜花，红的，黄的，紫的……千姿百态的花争奇斗艳;碧绿，嫩绿，浅绿……各种各样的草争相媲美。几颗挺拔的柳树立在溪旁，长长的柳枝垂到溪水里，仿佛一个爱美的姑娘正在弯着腰洗着头发。树旁有几只小蜜蜂正勤劳地采着蜜呢!</w:t>
      </w:r>
    </w:p>
    <w:p>
      <w:pPr>
        <w:ind w:left="0" w:right="0" w:firstLine="560"/>
        <w:spacing w:before="450" w:after="450" w:line="312" w:lineRule="auto"/>
      </w:pPr>
      <w:r>
        <w:rPr>
          <w:rFonts w:ascii="宋体" w:hAnsi="宋体" w:eastAsia="宋体" w:cs="宋体"/>
          <w:color w:val="000"/>
          <w:sz w:val="28"/>
          <w:szCs w:val="28"/>
        </w:rPr>
        <w:t xml:space="preserve">极目眺望，云雾中隐隐可以看见几座小山。在云雾缭绕的山上，透露着斑斑点点的几星绿色。再往近看，山上的杨树，松树……都发了嫩绿的新芽儿。小鸟在树枝上叽叽喳喳地叫，好像在说“春天来啦!春天来啦!”</w:t>
      </w:r>
    </w:p>
    <w:p>
      <w:pPr>
        <w:ind w:left="0" w:right="0" w:firstLine="560"/>
        <w:spacing w:before="450" w:after="450" w:line="312" w:lineRule="auto"/>
      </w:pPr>
      <w:r>
        <w:rPr>
          <w:rFonts w:ascii="宋体" w:hAnsi="宋体" w:eastAsia="宋体" w:cs="宋体"/>
          <w:color w:val="000"/>
          <w:sz w:val="28"/>
          <w:szCs w:val="28"/>
        </w:rPr>
        <w:t xml:space="preserve">春天，你虽没有夏天的热情似火，也没有秋天的硕果累累，但是，是你最早将温暖送给人间。“一年之计在于春”，让我们从现在开始吧……</w:t>
      </w:r>
    </w:p>
    <w:p>
      <w:pPr>
        <w:ind w:left="0" w:right="0" w:firstLine="560"/>
        <w:spacing w:before="450" w:after="450" w:line="312" w:lineRule="auto"/>
      </w:pPr>
      <w:r>
        <w:rPr>
          <w:rFonts w:ascii="宋体" w:hAnsi="宋体" w:eastAsia="宋体" w:cs="宋体"/>
          <w:color w:val="000"/>
          <w:sz w:val="28"/>
          <w:szCs w:val="28"/>
        </w:rPr>
        <w:t xml:space="preserve">写景六年级作文400字7</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秋天，是个不冷不热的季节，也是个丰收的季节，到了这时候农民伯伯要到水果园摘水果拿去买，水果园里的水果大大的。比如：又红又大的苹果，又酸又紫的葡萄，看着看着都要流口水了。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精选六年级祖国在我心中演讲稿范文小学生演讲稿范文范本六</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为了当好班主任，为了能和学生融洽地生活，学习在一起，我认真制订班务工作计划，从孩子们的角度考虑，给孩子自由的空间，让他们得到更多的锻炼。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