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202_年县委书记在全面排查整顿农村发展党员违规违纪问题部署会上的讲话发言演讲稿范文通用(三篇)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县委书记在全面排查整顿农村发展党员违规违纪问题部署会上的讲话发言演讲稿范文通用一一、加强政治引领，全面扛起“第一责任人”责任始终坚持把学习贯彻党中央各项重大决策部署和习近平***重要指示批示精神，特别是对xx工作的重要讲话精神作为践...</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20_年县委书记在全面排查整顿农村发展党员违规违纪问题部署会上的讲话发言演讲稿范文通用一</w:t>
      </w:r>
    </w:p>
    <w:p>
      <w:pPr>
        <w:ind w:left="0" w:right="0" w:firstLine="560"/>
        <w:spacing w:before="450" w:after="450" w:line="312" w:lineRule="auto"/>
      </w:pPr>
      <w:r>
        <w:rPr>
          <w:rFonts w:ascii="宋体" w:hAnsi="宋体" w:eastAsia="宋体" w:cs="宋体"/>
          <w:color w:val="000"/>
          <w:sz w:val="28"/>
          <w:szCs w:val="28"/>
        </w:rPr>
        <w:t xml:space="preserve">一、加强政治引领，全面扛起“第一责任人”责任</w:t>
      </w:r>
    </w:p>
    <w:p>
      <w:pPr>
        <w:ind w:left="0" w:right="0" w:firstLine="560"/>
        <w:spacing w:before="450" w:after="450" w:line="312" w:lineRule="auto"/>
      </w:pPr>
      <w:r>
        <w:rPr>
          <w:rFonts w:ascii="宋体" w:hAnsi="宋体" w:eastAsia="宋体" w:cs="宋体"/>
          <w:color w:val="000"/>
          <w:sz w:val="28"/>
          <w:szCs w:val="28"/>
        </w:rPr>
        <w:t xml:space="preserve">始终坚持把学习贯彻党中央各项重大决策部署和习近平***重要指示批示精神，特别是对xx工作的重要讲话精神作为践行“两个维护”的根本落脚点。</w:t>
      </w:r>
    </w:p>
    <w:p>
      <w:pPr>
        <w:ind w:left="0" w:right="0" w:firstLine="560"/>
        <w:spacing w:before="450" w:after="450" w:line="312" w:lineRule="auto"/>
      </w:pPr>
      <w:r>
        <w:rPr>
          <w:rFonts w:ascii="宋体" w:hAnsi="宋体" w:eastAsia="宋体" w:cs="宋体"/>
          <w:color w:val="000"/>
          <w:sz w:val="28"/>
          <w:szCs w:val="28"/>
        </w:rPr>
        <w:t xml:space="preserve">一是强化理论武装。严格执行每周一集中学习、每月至少一次理论学习中心组学习制度不动摇，及时跟进学习党中央重大决策部署和习近平***重要指示批示精神，全年组织县委常委会、县委理论学习中心组集中学习xx次。特别是今年以来，围绕乡村振兴、党史学习教育、污染防治、优化营商环境、加强和改进民族工作以及意识形态等方面，组织县“四大班子”领导集中学习研讨xx次，撰写研讨交流材料xxx篇，确保学懂吃透中央精神和上级政策，为政策精准落实奠定良好基础。</w:t>
      </w:r>
    </w:p>
    <w:p>
      <w:pPr>
        <w:ind w:left="0" w:right="0" w:firstLine="560"/>
        <w:spacing w:before="450" w:after="450" w:line="312" w:lineRule="auto"/>
      </w:pPr>
      <w:r>
        <w:rPr>
          <w:rFonts w:ascii="宋体" w:hAnsi="宋体" w:eastAsia="宋体" w:cs="宋体"/>
          <w:color w:val="000"/>
          <w:sz w:val="28"/>
          <w:szCs w:val="28"/>
        </w:rPr>
        <w:t xml:space="preserve">二是贯彻执行民主集中制。严格遵守民主集中制有关规定和重大事项请示报告制度，按照《县委“三重一大”事项议事决策实施办法》，先后组织召开县委常委会会议xx次，研究全县经济社会发展和党的建设重大问题，推动党中央和省委、市委决策部署在我旗落实落地。</w:t>
      </w:r>
    </w:p>
    <w:p>
      <w:pPr>
        <w:ind w:left="0" w:right="0" w:firstLine="560"/>
        <w:spacing w:before="450" w:after="450" w:line="312" w:lineRule="auto"/>
      </w:pPr>
      <w:r>
        <w:rPr>
          <w:rFonts w:ascii="宋体" w:hAnsi="宋体" w:eastAsia="宋体" w:cs="宋体"/>
          <w:color w:val="000"/>
          <w:sz w:val="28"/>
          <w:szCs w:val="28"/>
        </w:rPr>
        <w:t xml:space="preserve">三是加强党的全面领导。先后x次听取旗人大、政府、政协、纪委监委和法检两院工作汇报，毫不动摇支持“一府一委两院”依法依规开展工作。发挥县委各议事协调机构作用，加强了县委对深化改革、依法治旗、国家安全、财经审计等工作的领导。认真履行党管意识形态、党管统战、党管民族宗教、党管武装、党管群团工作职责，严格落实意识形态工作责任制，先后研究部署意识形态工作x次，牢牢把握意识形态工作领导权和主动权。</w:t>
      </w:r>
    </w:p>
    <w:p>
      <w:pPr>
        <w:ind w:left="0" w:right="0" w:firstLine="560"/>
        <w:spacing w:before="450" w:after="450" w:line="312" w:lineRule="auto"/>
      </w:pPr>
      <w:r>
        <w:rPr>
          <w:rFonts w:ascii="宋体" w:hAnsi="宋体" w:eastAsia="宋体" w:cs="宋体"/>
          <w:color w:val="000"/>
          <w:sz w:val="28"/>
          <w:szCs w:val="28"/>
        </w:rPr>
        <w:t xml:space="preserve">二、突出工作重心，推动高质量发展</w:t>
      </w:r>
    </w:p>
    <w:p>
      <w:pPr>
        <w:ind w:left="0" w:right="0" w:firstLine="560"/>
        <w:spacing w:before="450" w:after="450" w:line="312" w:lineRule="auto"/>
      </w:pPr>
      <w:r>
        <w:rPr>
          <w:rFonts w:ascii="宋体" w:hAnsi="宋体" w:eastAsia="宋体" w:cs="宋体"/>
          <w:color w:val="000"/>
          <w:sz w:val="28"/>
          <w:szCs w:val="28"/>
        </w:rPr>
        <w:t xml:space="preserve">坚持走以生态优先、绿色发展为导向的高质量发展之路，立足优化营商环境求突破，狠抓项目落实落地，着力培育发展绿色生态农业，全力推动循环工业提质增效，协同推进一二三产业融合发展，绿色崛起转型发展的基础进一步夯实。</w:t>
      </w:r>
    </w:p>
    <w:p>
      <w:pPr>
        <w:ind w:left="0" w:right="0" w:firstLine="560"/>
        <w:spacing w:before="450" w:after="450" w:line="312" w:lineRule="auto"/>
      </w:pPr>
      <w:r>
        <w:rPr>
          <w:rFonts w:ascii="宋体" w:hAnsi="宋体" w:eastAsia="宋体" w:cs="宋体"/>
          <w:color w:val="000"/>
          <w:sz w:val="28"/>
          <w:szCs w:val="28"/>
        </w:rPr>
        <w:t xml:space="preserve">一是着力优化营商环境，狠抓项目落地。全面落实“放管服”改革各项举措，制定实施《xx县打造一流营商环境若干措施的通知》，推动行政审批和政务服务局挂牌成立，xx个部门xxx项行政许可事项实现分批划转、一窗办理。20_年实施工业重点项目xx个，新建的xxxx、xxxx中心四期、xx四期等xx个项目已全面开工建设;续建的xxxxx项目、xxxxx项目、xxx陶瓷、xxxx仪器等项目已投入生产。培育规上工业企业xx家，规模以上工业总产值完成xxx亿元，xxxx公司、xxxx公司连续x年荣获全省民营企业百强榜，工业发展后劲不断增强。</w:t>
      </w:r>
    </w:p>
    <w:p>
      <w:pPr>
        <w:ind w:left="0" w:right="0" w:firstLine="560"/>
        <w:spacing w:before="450" w:after="450" w:line="312" w:lineRule="auto"/>
      </w:pPr>
      <w:r>
        <w:rPr>
          <w:rFonts w:ascii="宋体" w:hAnsi="宋体" w:eastAsia="宋体" w:cs="宋体"/>
          <w:color w:val="000"/>
          <w:sz w:val="28"/>
          <w:szCs w:val="28"/>
        </w:rPr>
        <w:t xml:space="preserve">三是农业农村全面进步。全力推动优势特色产业发展，xxxxxx、xxxx项目顺利推进，引进xxx肉牛xxxx头，年出栏生猪xx万口、牛xx万头、羊xx万只。以创建国家xxxxx产业园为契机，成立以我为组长的工作领导小组，并由县委班子成员、农业部门和各乡镇主要负责同志牵头，全面推进产业园种植区内xx个行政村整村土地流转，并全程实施机械化操作，进一步实现小农户与现代农业有机衔接，促进全县农业产业再上一个新台阶。全县粮食作物播种面积达到xx万亩，经济作物播种面积达到xx万亩，综合机械化水平达xx%。完成xx万亩高标准农田建设任务和xx万亩农业灌溉面积节水改革任务。</w:t>
      </w:r>
    </w:p>
    <w:p>
      <w:pPr>
        <w:ind w:left="0" w:right="0" w:firstLine="560"/>
        <w:spacing w:before="450" w:after="450" w:line="312" w:lineRule="auto"/>
      </w:pPr>
      <w:r>
        <w:rPr>
          <w:rFonts w:ascii="宋体" w:hAnsi="宋体" w:eastAsia="宋体" w:cs="宋体"/>
          <w:color w:val="000"/>
          <w:sz w:val="28"/>
          <w:szCs w:val="28"/>
        </w:rPr>
        <w:t xml:space="preserve">三、践行为民宗旨，着力改善民生</w:t>
      </w:r>
    </w:p>
    <w:p>
      <w:pPr>
        <w:ind w:left="0" w:right="0" w:firstLine="560"/>
        <w:spacing w:before="450" w:after="450" w:line="312" w:lineRule="auto"/>
      </w:pPr>
      <w:r>
        <w:rPr>
          <w:rFonts w:ascii="宋体" w:hAnsi="宋体" w:eastAsia="宋体" w:cs="宋体"/>
          <w:color w:val="000"/>
          <w:sz w:val="28"/>
          <w:szCs w:val="28"/>
        </w:rPr>
        <w:t xml:space="preserve">坚持以人民为中心的发展思想，着力解决群众的操心事、烦心事，不断提升人民群众的获得感、幸福感、安全感。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是着力提升城乡建设水平。坚持城乡统筹推进、新旧区一体化发展的思路，城乡居民宜居宜业水平显著提升。全县房地产项目累计开工xxx万平米，新建续建市政道路项目x个，新区道路“微循环”进一步畅通。高铁站前广场基础设施建设进一步完善，游客集散中心及其配套项目前期工作顺利开展。圆满完成xxx户棚户区改造任务以及配套基础设施建设，xx个老旧小区改造基本完工，群众幸福感、满意度显著提升。</w:t>
      </w:r>
    </w:p>
    <w:p>
      <w:pPr>
        <w:ind w:left="0" w:right="0" w:firstLine="560"/>
        <w:spacing w:before="450" w:after="450" w:line="312" w:lineRule="auto"/>
      </w:pPr>
      <w:r>
        <w:rPr>
          <w:rFonts w:ascii="宋体" w:hAnsi="宋体" w:eastAsia="宋体" w:cs="宋体"/>
          <w:color w:val="000"/>
          <w:sz w:val="28"/>
          <w:szCs w:val="28"/>
        </w:rPr>
        <w:t xml:space="preserve">二是着力提升民生保障水平。年内新增城镇就业xxx人以上，城镇登记失业率控制在x%以内。严格落实惠企利民政策，发放创业担保贷款、稳岗补贴、以工代训补贴共计xxx万元。严格执行《保障农民工工资支付条例》，稳步推进“两网化”工作，保障农民工工资及时足额发放。完成农村户厕改造xxxx户，普及率达到xx%。普惠性幼儿园覆盖率达到xx%。职业教育职合办学办学模式成果显著，招生数创历年新高，升学率、就业率实现双百佳绩。实施最严格的疫情防控措施，全年组织召开疫情防控领导小组会x次，统筹抓好疫情防控和经济社会发展，加强小区、高铁、火车站、集贸市场等人流密集区域监管，强化pcr实验室等医疗机构建设，有力保障群众身体健康和生命安全。</w:t>
      </w:r>
    </w:p>
    <w:p>
      <w:pPr>
        <w:ind w:left="0" w:right="0" w:firstLine="560"/>
        <w:spacing w:before="450" w:after="450" w:line="312" w:lineRule="auto"/>
      </w:pPr>
      <w:r>
        <w:rPr>
          <w:rFonts w:ascii="宋体" w:hAnsi="宋体" w:eastAsia="宋体" w:cs="宋体"/>
          <w:color w:val="000"/>
          <w:sz w:val="28"/>
          <w:szCs w:val="28"/>
        </w:rPr>
        <w:t xml:space="preserve">三是着力提升法治建设水平。认真履行推进法治建设第一责任人职责，带头学法守法用法，自觉运用法治思维和法治方式解决经济社会发展突出问题，先后研究制定《全面依法治县委员会行政执法协调小组工作实施方案》《全面依法治县委员会20_年工作要点》，把法治建设纳入领导班子和领导干部目标管理考核，推动依法治县各项工作落到实处。个人没有干预司法活动、插手具体案件处理的行为，没有以言代法、以权压法、徇私枉法的行为。扎实推进常态化扫黑除恶斗争“六清行动”，全县xxx条问题线索全部清仓，打击黑恶势力团伙x个，破获刑事案件xx起，x名逃犯全部抓捕归案，平安xx县建设持续巩固。</w:t>
      </w:r>
    </w:p>
    <w:p>
      <w:pPr>
        <w:ind w:left="0" w:right="0" w:firstLine="560"/>
        <w:spacing w:before="450" w:after="450" w:line="312" w:lineRule="auto"/>
      </w:pPr>
      <w:r>
        <w:rPr>
          <w:rFonts w:ascii="宋体" w:hAnsi="宋体" w:eastAsia="宋体" w:cs="宋体"/>
          <w:color w:val="000"/>
          <w:sz w:val="28"/>
          <w:szCs w:val="28"/>
        </w:rPr>
        <w:t xml:space="preserve">四、强化主主责业，从严管党治党</w:t>
      </w:r>
    </w:p>
    <w:p>
      <w:pPr>
        <w:ind w:left="0" w:right="0" w:firstLine="560"/>
        <w:spacing w:before="450" w:after="450" w:line="312" w:lineRule="auto"/>
      </w:pPr>
      <w:r>
        <w:rPr>
          <w:rFonts w:ascii="宋体" w:hAnsi="宋体" w:eastAsia="宋体" w:cs="宋体"/>
          <w:color w:val="000"/>
          <w:sz w:val="28"/>
          <w:szCs w:val="28"/>
        </w:rPr>
        <w:t xml:space="preserve">把抓好党建作为最大责任、最大政绩，认真贯彻落实新时代党的建设总要求，全面推进党的各项建设。</w:t>
      </w:r>
    </w:p>
    <w:p>
      <w:pPr>
        <w:ind w:left="0" w:right="0" w:firstLine="560"/>
        <w:spacing w:before="450" w:after="450" w:line="312" w:lineRule="auto"/>
      </w:pPr>
      <w:r>
        <w:rPr>
          <w:rFonts w:ascii="宋体" w:hAnsi="宋体" w:eastAsia="宋体" w:cs="宋体"/>
          <w:color w:val="000"/>
          <w:sz w:val="28"/>
          <w:szCs w:val="28"/>
        </w:rPr>
        <w:t xml:space="preserve">一是严守政治纪律和政治规矩。我认真履行党风廉政建设第一责任人职责，先后主持召开常委会会议x次，专题研究党风廉政建设工作，层层传导压力、层层落实责任，形成了县委统一领导、党政齐抓共管、纪委组织协调、基层党委各负其责的良好工作局面。严格遵守落实中央八项规定及其实施细则精神，时刻把廉洁作为自己工作生活的第一准则，为官做人的第一要务。同时严格要求家人、亲友及身边工作人员，不搞特殊化，真正做到为民务实清廉。</w:t>
      </w:r>
    </w:p>
    <w:p>
      <w:pPr>
        <w:ind w:left="0" w:right="0" w:firstLine="560"/>
        <w:spacing w:before="450" w:after="450" w:line="312" w:lineRule="auto"/>
      </w:pPr>
      <w:r>
        <w:rPr>
          <w:rFonts w:ascii="宋体" w:hAnsi="宋体" w:eastAsia="宋体" w:cs="宋体"/>
          <w:color w:val="000"/>
          <w:sz w:val="28"/>
          <w:szCs w:val="28"/>
        </w:rPr>
        <w:t xml:space="preserve">二是坚持抓基层打基础。按照省委“xxxx”总要求，以创建“xx”党支部为抓手，结合村(社区)“两委”换届工作，持续在软弱涣散基层党组织整顿上下功夫。目前主持召开x次县委常委会和换届领导小组会安排部署换届工作，并对各乡镇派出x个换届工作指导组，全程跟进指导换届工作，目前全县村(社区)“两委”班子全部实现“一肩挑”。着力在提升基层党组织政治功能和组织力上下功夫，大力整顿x个村级软弱涣散基层党组织，xxx个行政村和xx个社区党群服务中心实现全部达标，“xxx”党支部建设考核工作正在进行。</w:t>
      </w:r>
    </w:p>
    <w:p>
      <w:pPr>
        <w:ind w:left="0" w:right="0" w:firstLine="560"/>
        <w:spacing w:before="450" w:after="450" w:line="312" w:lineRule="auto"/>
      </w:pPr>
      <w:r>
        <w:rPr>
          <w:rFonts w:ascii="宋体" w:hAnsi="宋体" w:eastAsia="宋体" w:cs="宋体"/>
          <w:color w:val="000"/>
          <w:sz w:val="28"/>
          <w:szCs w:val="28"/>
        </w:rPr>
        <w:t xml:space="preserve">三是加强纪律作风建设。始终压实党风廉政建设政治责任，全年先后x次听取常委会班子成员和下级党组织党风廉政建设工作汇报，组织廉政谈话x次，持续巩固廉政建设成果。严格落实中央八项规定及其实施细则精神和“基层减负年”要求，力戒形式主义，旗本级会议、文件、督查数量均下降xx%以上。始终保持正风肃纪高压态势，充分运用监督执纪“四种形态”，加大监督执纪力度，全年受理信访举报xxx件，处置问题线索xxx件，给予党纪政务处分xxx人次;组织开展新一届县委巡察工作，巡察利剑作用充分彰显。</w:t>
      </w:r>
    </w:p>
    <w:p>
      <w:pPr>
        <w:ind w:left="0" w:right="0" w:firstLine="560"/>
        <w:spacing w:before="450" w:after="450" w:line="312" w:lineRule="auto"/>
      </w:pPr>
      <w:r>
        <w:rPr>
          <w:rFonts w:ascii="宋体" w:hAnsi="宋体" w:eastAsia="宋体" w:cs="宋体"/>
          <w:color w:val="000"/>
          <w:sz w:val="28"/>
          <w:szCs w:val="28"/>
        </w:rPr>
        <w:t xml:space="preserve">一年来，我抓班子、带队伍，充分调动常委会班子成员和人大、政府、政协党组等各方面积极性，形成了同心谋事、一心干事、齐心成事的良好氛围。但自己的工作离组织的要求还有很大距离：一是对思想建设和理论学习重视不够，缺乏刚性规范的制度和有力有效的举措。二是缺乏“一竿子插到底、一件事抓出头”的恒心和韧劲。三是“抓铁有痕”的作风有所欠缺，缺乏攻坚精神。</w:t>
      </w:r>
    </w:p>
    <w:p>
      <w:pPr>
        <w:ind w:left="0" w:right="0" w:firstLine="560"/>
        <w:spacing w:before="450" w:after="450" w:line="312" w:lineRule="auto"/>
      </w:pPr>
      <w:r>
        <w:rPr>
          <w:rFonts w:ascii="宋体" w:hAnsi="宋体" w:eastAsia="宋体" w:cs="宋体"/>
          <w:color w:val="000"/>
          <w:sz w:val="28"/>
          <w:szCs w:val="28"/>
        </w:rPr>
        <w:t xml:space="preserve">我决心在今后的工作中认真加以改进，不断完善和提高自己。在思想上，牢固树立政治意识、大局意识、核心意识、看齐意识，做到政令畅通、令行禁止。在工作上，求真务实，开拓创新，争先创优。在廉洁勤政上，强化自我约束，自觉接受群众监督，发挥好模范带头作用。我将以更加饱满的工作热情、更加奋发有为的工作姿态，不断推进xx县事业新发展。</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20_年县委书记在全面排查整顿农村发展党员违规违纪问题部署会上的讲话发言演讲稿范文通用二</w:t>
      </w:r>
    </w:p>
    <w:p>
      <w:pPr>
        <w:ind w:left="0" w:right="0" w:firstLine="560"/>
        <w:spacing w:before="450" w:after="450" w:line="312" w:lineRule="auto"/>
      </w:pPr>
      <w:r>
        <w:rPr>
          <w:rFonts w:ascii="宋体" w:hAnsi="宋体" w:eastAsia="宋体" w:cs="宋体"/>
          <w:color w:val="000"/>
          <w:sz w:val="28"/>
          <w:szCs w:val="28"/>
        </w:rPr>
        <w:t xml:space="preserve">20_年以来，本人坚决拥护党的路线方针政策，认真贯彻执行县委、县政府决策部署，紧紧围绕“维护社会大局稳定、促进社会公平正义、保障人民安居乐业”这一根本职责，开拓创新，勇于担当，真抓实干，圆满完成了各项工作任务。强化学习，全面提升政治理论素养。坚持把学习作为一种政治责任和品德修养常抓不懈，带头讲党课，率先搞调研，主动作交流。采取集体学习与个人自学、理论研究与实践创新、记学习笔记与写心得体会相结合的方法，原原本本研读了党章党规、《选编》《纲要》、四中全会精神等内容，记学习笔记x万余字、撰写心得体会x篇、研讨交流x次，形成调研报告x篇。通过学习，使自己坚定了信念、锤炼了党性，强化了宗旨意识，提升了推动工作的能力水平，自身的政治理论素养得到全面提升。履职尽责，奋力提高政法工作成效。对照年初制定的政法综治维稳目标任务，精心谋划，创新举措，狠抓落实，全县上下基本呈现出“发案减少、事故下降、秩序良好、社会稳定、群众满意”的良好局面，为经济社会快速发展创造了安全的政治环境、稳定的社会环境、公正的法治环境、优质的服务环境。主要开展了五项具体工作：</w:t>
      </w:r>
    </w:p>
    <w:p>
      <w:pPr>
        <w:ind w:left="0" w:right="0" w:firstLine="560"/>
        <w:spacing w:before="450" w:after="450" w:line="312" w:lineRule="auto"/>
      </w:pPr>
      <w:r>
        <w:rPr>
          <w:rFonts w:ascii="宋体" w:hAnsi="宋体" w:eastAsia="宋体" w:cs="宋体"/>
          <w:color w:val="000"/>
          <w:sz w:val="28"/>
          <w:szCs w:val="28"/>
        </w:rPr>
        <w:t xml:space="preserve">一是抓维稳，维护社会和谐稳定。坚持“维稳第一责任”不动摇，始终把“服务经济发展，维护大局稳定”作为政法工作的出发点和落脚点，全面加强人民防线建设，妥善化解涉稳突出问题，强力推进维稳风险评估，扎实做好重大节点稳控，持续维护了社会大局和谐稳定。尤其在xxxx等重大敏感节点期间，实现了无重大刑事（治安）案件、无暴恐案件目标，深受省市领导充分肯定。</w:t>
      </w:r>
    </w:p>
    <w:p>
      <w:pPr>
        <w:ind w:left="0" w:right="0" w:firstLine="560"/>
        <w:spacing w:before="450" w:after="450" w:line="312" w:lineRule="auto"/>
      </w:pPr>
      <w:r>
        <w:rPr>
          <w:rFonts w:ascii="宋体" w:hAnsi="宋体" w:eastAsia="宋体" w:cs="宋体"/>
          <w:color w:val="000"/>
          <w:sz w:val="28"/>
          <w:szCs w:val="28"/>
        </w:rPr>
        <w:t xml:space="preserve">二是抓创建，提升“两率一度”水平。紧盯“省级平安建设先进县”创建目标，积极动员各级各部门共同作用，充分利用x、x月份综治暨平安创建宣传月大好时机，借助宣传资料、广播电视、微信彩铃、标语横幅、交通车辆、喷绘展板“六大载体”，深入开展了有声势、有氛围、有效果的“十个一”系列宣传活动，奋力营造“人人参与平安创建，人人共享创建成果”的浓厚氛围，有效提升了“两率一度”水平。</w:t>
      </w:r>
    </w:p>
    <w:p>
      <w:pPr>
        <w:ind w:left="0" w:right="0" w:firstLine="560"/>
        <w:spacing w:before="450" w:after="450" w:line="312" w:lineRule="auto"/>
      </w:pPr>
      <w:r>
        <w:rPr>
          <w:rFonts w:ascii="宋体" w:hAnsi="宋体" w:eastAsia="宋体" w:cs="宋体"/>
          <w:color w:val="000"/>
          <w:sz w:val="28"/>
          <w:szCs w:val="28"/>
        </w:rPr>
        <w:t xml:space="preserve">三是抓治理，营造安定有序环境。围绕“打击、防范”两条主线，扎实开展“六个严打整治”专项行动，合力打好扫黑除恶攻坚仗，始终保持对违法犯罪分子的高压态势，为全县经济社会发展创造了安定有序的社会环境。截至x月底，全县共立刑事案件x起，破获x起，破案率为x%；</w:t>
      </w:r>
    </w:p>
    <w:p>
      <w:pPr>
        <w:ind w:left="0" w:right="0" w:firstLine="560"/>
        <w:spacing w:before="450" w:after="450" w:line="312" w:lineRule="auto"/>
      </w:pPr>
      <w:r>
        <w:rPr>
          <w:rFonts w:ascii="宋体" w:hAnsi="宋体" w:eastAsia="宋体" w:cs="宋体"/>
          <w:color w:val="000"/>
          <w:sz w:val="28"/>
          <w:szCs w:val="28"/>
        </w:rPr>
        <w:t xml:space="preserve">受理治安案件x件，查处x件，查处率为100%；</w:t>
      </w:r>
    </w:p>
    <w:p>
      <w:pPr>
        <w:ind w:left="0" w:right="0" w:firstLine="560"/>
        <w:spacing w:before="450" w:after="450" w:line="312" w:lineRule="auto"/>
      </w:pPr>
      <w:r>
        <w:rPr>
          <w:rFonts w:ascii="宋体" w:hAnsi="宋体" w:eastAsia="宋体" w:cs="宋体"/>
          <w:color w:val="000"/>
          <w:sz w:val="28"/>
          <w:szCs w:val="28"/>
        </w:rPr>
        <w:t xml:space="preserve">打掉恶势力犯罪集团x个，破获九类涉恶刑事案件x起，查处涉恶类治安案件x起，刑事拘留x人，批捕x人，移送起诉x案x人，已判决x案x人；</w:t>
      </w:r>
    </w:p>
    <w:p>
      <w:pPr>
        <w:ind w:left="0" w:right="0" w:firstLine="560"/>
        <w:spacing w:before="450" w:after="450" w:line="312" w:lineRule="auto"/>
      </w:pPr>
      <w:r>
        <w:rPr>
          <w:rFonts w:ascii="宋体" w:hAnsi="宋体" w:eastAsia="宋体" w:cs="宋体"/>
          <w:color w:val="000"/>
          <w:sz w:val="28"/>
          <w:szCs w:val="28"/>
        </w:rPr>
        <w:t xml:space="preserve">排查梳理“村霸”苗头性问题x起，排查整顿软弱涣散党组织x个，清理村干部x人；</w:t>
      </w:r>
    </w:p>
    <w:p>
      <w:pPr>
        <w:ind w:left="0" w:right="0" w:firstLine="560"/>
        <w:spacing w:before="450" w:after="450" w:line="312" w:lineRule="auto"/>
      </w:pPr>
      <w:r>
        <w:rPr>
          <w:rFonts w:ascii="宋体" w:hAnsi="宋体" w:eastAsia="宋体" w:cs="宋体"/>
          <w:color w:val="000"/>
          <w:sz w:val="28"/>
          <w:szCs w:val="28"/>
        </w:rPr>
        <w:t xml:space="preserve">对执法不规范、责任心不强、履职不到位的x名公安机关工作人员实施责任追究，对x名参赌的公职人员进行了立案审查。</w:t>
      </w:r>
    </w:p>
    <w:p>
      <w:pPr>
        <w:ind w:left="0" w:right="0" w:firstLine="560"/>
        <w:spacing w:before="450" w:after="450" w:line="312" w:lineRule="auto"/>
      </w:pPr>
      <w:r>
        <w:rPr>
          <w:rFonts w:ascii="宋体" w:hAnsi="宋体" w:eastAsia="宋体" w:cs="宋体"/>
          <w:color w:val="000"/>
          <w:sz w:val="28"/>
          <w:szCs w:val="28"/>
        </w:rPr>
        <w:t xml:space="preserve">四是抓执法，推进法治建设步伐。按照“规范、理性、公正、透明”的要求，大力实施“七五”普法规划，营造浓厚法治氛围；</w:t>
      </w:r>
    </w:p>
    <w:p>
      <w:pPr>
        <w:ind w:left="0" w:right="0" w:firstLine="560"/>
        <w:spacing w:before="450" w:after="450" w:line="312" w:lineRule="auto"/>
      </w:pPr>
      <w:r>
        <w:rPr>
          <w:rFonts w:ascii="宋体" w:hAnsi="宋体" w:eastAsia="宋体" w:cs="宋体"/>
          <w:color w:val="000"/>
          <w:sz w:val="28"/>
          <w:szCs w:val="28"/>
        </w:rPr>
        <w:t xml:space="preserve">严格落实执法司法监督，全力推进公正廉洁执法；</w:t>
      </w:r>
    </w:p>
    <w:p>
      <w:pPr>
        <w:ind w:left="0" w:right="0" w:firstLine="560"/>
        <w:spacing w:before="450" w:after="450" w:line="312" w:lineRule="auto"/>
      </w:pPr>
      <w:r>
        <w:rPr>
          <w:rFonts w:ascii="宋体" w:hAnsi="宋体" w:eastAsia="宋体" w:cs="宋体"/>
          <w:color w:val="000"/>
          <w:sz w:val="28"/>
          <w:szCs w:val="28"/>
        </w:rPr>
        <w:t xml:space="preserve">深入推进司法体制改革，全面提升执法司法公信力，切实让广大人民群众在每一个司法案件中都能感受到公平正义。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五是抓队伍，锻造政法良好形象。针对新时代政法队伍建设新要求，深入开展“x、x”主题教育，全面提升政法队伍政治理论素养；</w:t>
      </w:r>
    </w:p>
    <w:p>
      <w:pPr>
        <w:ind w:left="0" w:right="0" w:firstLine="560"/>
        <w:spacing w:before="450" w:after="450" w:line="312" w:lineRule="auto"/>
      </w:pPr>
      <w:r>
        <w:rPr>
          <w:rFonts w:ascii="宋体" w:hAnsi="宋体" w:eastAsia="宋体" w:cs="宋体"/>
          <w:color w:val="000"/>
          <w:sz w:val="28"/>
          <w:szCs w:val="28"/>
        </w:rPr>
        <w:t xml:space="preserve">扎实开展业务技能“大培训、大比武、大调研、大走访”活动，有效提升政法干警工作能力和业务水平；</w:t>
      </w:r>
    </w:p>
    <w:p>
      <w:pPr>
        <w:ind w:left="0" w:right="0" w:firstLine="560"/>
        <w:spacing w:before="450" w:after="450" w:line="312" w:lineRule="auto"/>
      </w:pPr>
      <w:r>
        <w:rPr>
          <w:rFonts w:ascii="宋体" w:hAnsi="宋体" w:eastAsia="宋体" w:cs="宋体"/>
          <w:color w:val="000"/>
          <w:sz w:val="28"/>
          <w:szCs w:val="28"/>
        </w:rPr>
        <w:t xml:space="preserve">认真落实“一岗双责”有关要求，持之以恒贯彻中央“八项规定”，以铁的纪律打造铁的队伍。截至目前，全县无一例政法干警违规违纪事件发生。勤政廉政，全力维护党员良好形象。模范遵守廉政准则和制度规定，时刻把自己置身于党和群众的监督之下，自重自省、谨言慎行，牢记宗旨、务实为民。工作上坚守原则、秉公办事，认真负责、勇于担当，注重实践、亲力亲为，全年下基层x天以上、走访村组社区及基层政法单位x多个，未出现利用职务之便从事任何违规违纪的行为；</w:t>
      </w:r>
    </w:p>
    <w:p>
      <w:pPr>
        <w:ind w:left="0" w:right="0" w:firstLine="560"/>
        <w:spacing w:before="450" w:after="450" w:line="312" w:lineRule="auto"/>
      </w:pPr>
      <w:r>
        <w:rPr>
          <w:rFonts w:ascii="宋体" w:hAnsi="宋体" w:eastAsia="宋体" w:cs="宋体"/>
          <w:color w:val="000"/>
          <w:sz w:val="28"/>
          <w:szCs w:val="28"/>
        </w:rPr>
        <w:t xml:space="preserve">生活中艰苦奋斗、勤俭节约，廉洁自律、严格要求，积极培养健康向上的生活情趣，不讲阔气、不摆排场、不搞特殊化，自觉抵制拜金主义、享乐主义、极端个人主义侵蚀，真正做到不正之风不染，不义之财不取，不法之事不做，堂堂正正为官，踏踏实实做事，清清白白做人，有效维护了党员领导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20_年县委书记在全面排查整顿农村发展党员违规违纪问题部署会上的讲话发言演讲稿范文通用三</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团结带领马城镇广大干部群众,牢固树立和落实科学发展观,认真贯彻党的xx大会议精神,紧紧围绕农村改革、发展、稳定的中心工作,励精图治,开拓创新,全镇经济建设和各项社会事业都取得了一定成绩,个人领导能力和政策水平也得到锻炼和提高.现将本人一年来履行工作职责和廉洁自律情况报告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(一)基层党建工作</w:t>
      </w:r>
    </w:p>
    <w:p>
      <w:pPr>
        <w:ind w:left="0" w:right="0" w:firstLine="560"/>
        <w:spacing w:before="450" w:after="450" w:line="312" w:lineRule="auto"/>
      </w:pPr>
      <w:r>
        <w:rPr>
          <w:rFonts w:ascii="宋体" w:hAnsi="宋体" w:eastAsia="宋体" w:cs="宋体"/>
          <w:color w:val="000"/>
          <w:sz w:val="28"/>
          <w:szCs w:val="28"/>
        </w:rPr>
        <w:t xml:space="preserve">作为镇党委书记,我切实履行\"第一责任人\"职责,牢固树立\"党要管党、从严治党\"的理念,有效发挥党委的引领作用和战斗堡垒作用.一是加强镇党委自身建设,发挥党委龙头作用.健全和完善了党委中心组学习制度,切实提高党委班子驾驭全局和市场经济的能力.二是抓好\"两委\"建设,维护农村社会稳定.始终把\"两委\"建设作为一项基础工作来抓,镇党委制定了操作性很强的《马城镇干部目标管理考核办法》,同时,在镇党委的指导下,各村认真落实\"四议两公开\"的制度.三是积极开展\"创先争优\"、\"五级书记大走访\"等活动,党员素质不断提高.在\"创先争优\"活动中,我们突出\"服务群众、做好表率、当好先锋\"这个主题,选准载体,强力推进,力争党员服务群众更加扎实有效.四是加强党风廉政建设,保持党员队伍纯洁性.深入开展了党风、党纪教育和警示教育,落实党风廉政建设,狠抓党员干部廉洁自律,保证了党员队伍的纯洁性.</w:t>
      </w:r>
    </w:p>
    <w:p>
      <w:pPr>
        <w:ind w:left="0" w:right="0" w:firstLine="560"/>
        <w:spacing w:before="450" w:after="450" w:line="312" w:lineRule="auto"/>
      </w:pPr>
      <w:r>
        <w:rPr>
          <w:rFonts w:ascii="宋体" w:hAnsi="宋体" w:eastAsia="宋体" w:cs="宋体"/>
          <w:color w:val="000"/>
          <w:sz w:val="28"/>
          <w:szCs w:val="28"/>
        </w:rPr>
        <w:t xml:space="preserve">(二)创新创优工作</w:t>
      </w:r>
    </w:p>
    <w:p>
      <w:pPr>
        <w:ind w:left="0" w:right="0" w:firstLine="560"/>
        <w:spacing w:before="450" w:after="450" w:line="312" w:lineRule="auto"/>
      </w:pPr>
      <w:r>
        <w:rPr>
          <w:rFonts w:ascii="宋体" w:hAnsi="宋体" w:eastAsia="宋体" w:cs="宋体"/>
          <w:color w:val="000"/>
          <w:sz w:val="28"/>
          <w:szCs w:val="28"/>
        </w:rPr>
        <w:t xml:space="preserve">马城镇依托扩权强镇试点镇的发展契机,一方面全力做好招商引资工作,拓宽招商引资领域,改善投资环境,创新工作思路,另一方面把全民创业工作与当前招商引资、项目建设、发展主导产业等项重点工作结合起来,大力弘扬自主创业精神,强化创业意识,激发干部群众创业热情,激励全镇干部群众人人思创业、谋创业、敢创业、善创业,努力营造崇尚创业、促进创业的良好环境,以创业促进经济发展,增加农民收入.</w:t>
      </w:r>
    </w:p>
    <w:p>
      <w:pPr>
        <w:ind w:left="0" w:right="0" w:firstLine="560"/>
        <w:spacing w:before="450" w:after="450" w:line="312" w:lineRule="auto"/>
      </w:pPr>
      <w:r>
        <w:rPr>
          <w:rFonts w:ascii="宋体" w:hAnsi="宋体" w:eastAsia="宋体" w:cs="宋体"/>
          <w:color w:val="000"/>
          <w:sz w:val="28"/>
          <w:szCs w:val="28"/>
        </w:rPr>
        <w:t xml:space="preserve">(三)围绕中心,服务大局</w:t>
      </w:r>
    </w:p>
    <w:p>
      <w:pPr>
        <w:ind w:left="0" w:right="0" w:firstLine="560"/>
        <w:spacing w:before="450" w:after="450" w:line="312" w:lineRule="auto"/>
      </w:pPr>
      <w:r>
        <w:rPr>
          <w:rFonts w:ascii="宋体" w:hAnsi="宋体" w:eastAsia="宋体" w:cs="宋体"/>
          <w:color w:val="000"/>
          <w:sz w:val="28"/>
          <w:szCs w:val="28"/>
        </w:rPr>
        <w:t xml:space="preserve">一是招商引资取得突破性的进展.持续加大招商引资工作力度,拓宽招商领域,改善投资环境,创新思路,招商引资工作取得了突破性的进展.今年以来,已经投资建设和在谈的企业有建华管桩、中晟物流、中联水泥、南山光伏硅、铁矿二期、鼎盛新能源、凯润混凝土等大型项目.20xx年,我镇招商引资完成1.7亿元,超额完成招商引资任务.二是重点项目进展顺利.建华管桩已完成两条生产线建设,中晟物流已完成计划投资7000万元,怀远县鼎盛新能源有限公司和蚌埠凯润商品混凝土有限公司目前正处于征地阶段和立项阶段.三是民生工作不断加强.截止20xx年底我镇共完成24个村卫生室建设,人民群众生命安全得到切实保障;新农合参合率达到100%,广大农民因病致贫及时救助问题得到基本解决;深入实施文化惠民工程,村级农家书屋建设全面完成;殡改工作力度不断加大,移风易俗深入民心;加强社会综合治理,治安形势明显好转,促进了社会的和谐稳定.</w:t>
      </w:r>
    </w:p>
    <w:p>
      <w:pPr>
        <w:ind w:left="0" w:right="0" w:firstLine="560"/>
        <w:spacing w:before="450" w:after="450" w:line="312" w:lineRule="auto"/>
      </w:pPr>
      <w:r>
        <w:rPr>
          <w:rFonts w:ascii="宋体" w:hAnsi="宋体" w:eastAsia="宋体" w:cs="宋体"/>
          <w:color w:val="000"/>
          <w:sz w:val="28"/>
          <w:szCs w:val="28"/>
        </w:rPr>
        <w:t xml:space="preserve">(四)紧抓\"美好乡村\"建设契机,建立健全机制,谋又好又快发展</w:t>
      </w:r>
    </w:p>
    <w:p>
      <w:pPr>
        <w:ind w:left="0" w:right="0" w:firstLine="560"/>
        <w:spacing w:before="450" w:after="450" w:line="312" w:lineRule="auto"/>
      </w:pPr>
      <w:r>
        <w:rPr>
          <w:rFonts w:ascii="宋体" w:hAnsi="宋体" w:eastAsia="宋体" w:cs="宋体"/>
          <w:color w:val="000"/>
          <w:sz w:val="28"/>
          <w:szCs w:val="28"/>
        </w:rPr>
        <w:t xml:space="preserve">20xx年我镇启动\"美好乡村\"建设,庙前新村、黄庙村、立新村和马城水稻良种场4个单位已被列入全县20xx年\"美好乡村\"建设41个试点村之中.镇政府一方面加紧宣传,通过召开镇村干部大会、悬挂条幅、广播宣传、发宣传单等形式,力争形成人人争为\"美好乡村\"建设献力的局面;另一方面开展了一系列的工作,切实推进我镇的\"美好乡村\"建设工作进程:开展了领导干部走访查看工作,环境整治工作,植树造林工作,组织村干部去河溜镇罗新庄考察工作等.20xx年在对4个\"美好乡村\"中心村进行重点培育的基础上,我镇又新申请了12个自然村作为环境重点整治的对象.这12个自然村多数位于国省道附近或位于首批申报的四个村庄附近,希望以点带面,全面推进环境整治、基础设施和公共服务配套设施建设,全力打造我镇\"美好乡村\"建设.到\"\"末,确保我镇\"美好乡村\"建设在全县处于水平.</w:t>
      </w:r>
    </w:p>
    <w:p>
      <w:pPr>
        <w:ind w:left="0" w:right="0" w:firstLine="560"/>
        <w:spacing w:before="450" w:after="450" w:line="312" w:lineRule="auto"/>
      </w:pPr>
      <w:r>
        <w:rPr>
          <w:rFonts w:ascii="宋体" w:hAnsi="宋体" w:eastAsia="宋体" w:cs="宋体"/>
          <w:color w:val="000"/>
          <w:sz w:val="28"/>
          <w:szCs w:val="28"/>
        </w:rPr>
        <w:t xml:space="preserve">二、理论学习、品德修养和廉政建设三项表现</w:t>
      </w:r>
    </w:p>
    <w:p>
      <w:pPr>
        <w:ind w:left="0" w:right="0" w:firstLine="560"/>
        <w:spacing w:before="450" w:after="450" w:line="312" w:lineRule="auto"/>
      </w:pPr>
      <w:r>
        <w:rPr>
          <w:rFonts w:ascii="宋体" w:hAnsi="宋体" w:eastAsia="宋体" w:cs="宋体"/>
          <w:color w:val="000"/>
          <w:sz w:val="28"/>
          <w:szCs w:val="28"/>
        </w:rPr>
        <w:t xml:space="preserve">(一)加强学习,构筑廉洁自律思想防线.通过学习马列主义、毛泽东思想、邓小平理论、\"三个代表\"重要思想,科学发展观及党的xx大会议精神,提高自己的政治理论水平.通过系统学习党风廉政建设方面的知识,观看反腐倡廉纪录片,定期阅读《纪检监察》等反腐报刊,时刻把党纪、党规当做工作和生活中的准则.通过学习、开阔视野,牢固构筑廉洁自律思想防线.</w:t>
      </w:r>
    </w:p>
    <w:p>
      <w:pPr>
        <w:ind w:left="0" w:right="0" w:firstLine="560"/>
        <w:spacing w:before="450" w:after="450" w:line="312" w:lineRule="auto"/>
      </w:pPr>
      <w:r>
        <w:rPr>
          <w:rFonts w:ascii="宋体" w:hAnsi="宋体" w:eastAsia="宋体" w:cs="宋体"/>
          <w:color w:val="000"/>
          <w:sz w:val="28"/>
          <w:szCs w:val="28"/>
        </w:rPr>
        <w:t xml:space="preserve">(二)注重修养,争做扎实践行四德表率.一是讲政治政德.牢固树立\"全心全意为人民服务\"的宗旨,坚定理想信念和政治立场,做到为党分忧、为国尽责、为民奉献.二是讲社会公德.为维护社会正常秩序尽好义务和责任,热爱公益,遵纪守法,带头发扬社会主义新风尚,热心社会公益事业.三是讲家庭美德.家庭成员之间互敬互爱、和睦相处、尊老爱幼、诚恳厚道,与街坊邻居友好相处.四是讲职业道德.时刻要求自己解放思想,开拓创新,有创造性的开展工作.在工作中做到实事求是,坚持原则,不墨守成规,不弄虚作假,不搞形式主义</w:t>
      </w:r>
    </w:p>
    <w:p>
      <w:pPr>
        <w:ind w:left="0" w:right="0" w:firstLine="560"/>
        <w:spacing w:before="450" w:after="450" w:line="312" w:lineRule="auto"/>
      </w:pPr>
      <w:r>
        <w:rPr>
          <w:rFonts w:ascii="宋体" w:hAnsi="宋体" w:eastAsia="宋体" w:cs="宋体"/>
          <w:color w:val="000"/>
          <w:sz w:val="28"/>
          <w:szCs w:val="28"/>
        </w:rPr>
        <w:t xml:space="preserve">(三)严于律己,严格遵守廉洁从政准则.我认真学习《领导干部廉洁履行职责若干规定》,结合工作实际,与班子其他成员就\"八个禁止\"、\"41个不准\"、干部队伍作风等问题进行了深入交流,并对自身及工作中存在的问题和不足进行了深入地查摆,书写学习心得并形成自查报告.今年以来,我坚持\"以学习促提升、以自查促整改、以实践求实效\"的原则,自觉把\"八个禁止\"\"41个不准\"要求融入到具体工作实践,严以律己,忠诚履职,个人执行《规定》总体良好.一是坚持\"知\"与\"行\"结合.逐项逐条学习《规定》,全面、准确、深入领会其精神实质,将形成的理念用于实践,做到知行合一.在学习中对照检查\"八个禁止\"和\"41个不准\"执行情况,主动及时纠正发现的问题和不足,在工作、生活和社会交往中自觉践行廉洁从政,筑牢拒腐防变思想防线,真正做一个为民、务实、清廉的党员领导干部。</w:t>
      </w:r>
    </w:p>
    <w:p>
      <w:pPr>
        <w:ind w:left="0" w:right="0" w:firstLine="560"/>
        <w:spacing w:before="450" w:after="450" w:line="312" w:lineRule="auto"/>
      </w:pPr>
      <w:r>
        <w:rPr>
          <w:rFonts w:ascii="宋体" w:hAnsi="宋体" w:eastAsia="宋体" w:cs="宋体"/>
          <w:color w:val="000"/>
          <w:sz w:val="28"/>
          <w:szCs w:val="28"/>
        </w:rPr>
        <w:t xml:space="preserve">二是坚持\"自律\"与\"他律\"结合.严格按照《规定》要求,进一步规范自身从政行为,时时提醒自己,处处要求自己,严格要求配偶、其他亲属以及身边工作人员,带动他们自觉遵守《规定》.同时,自觉接受纪检组织、人民群众和社会舆论实施的监督.三是坚持\"尽心\"与\"尽职\"结合.自觉用科学发展观武装自己,坚定共产主义理想和走社会主义道路信念不动摇;坚持把发展作为第一要务,全心全意为人民服务,诚心诚意为人民谋利益;坚持清正廉洁,树立良好作风,创新发展思维,在本职岗位上争创一流业绩.勤于思考,从普遍性问题中发现和找到规律性的东西,总结和提炼经验性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三、本人最不满意的一项工作和最需要提高的一项能力</w:t>
      </w:r>
    </w:p>
    <w:p>
      <w:pPr>
        <w:ind w:left="0" w:right="0" w:firstLine="560"/>
        <w:spacing w:before="450" w:after="450" w:line="312" w:lineRule="auto"/>
      </w:pPr>
      <w:r>
        <w:rPr>
          <w:rFonts w:ascii="宋体" w:hAnsi="宋体" w:eastAsia="宋体" w:cs="宋体"/>
          <w:color w:val="000"/>
          <w:sz w:val="28"/>
          <w:szCs w:val="28"/>
        </w:rPr>
        <w:t xml:space="preserve">本人最不满意的一项工作:作为基层政府,稳定和发展是最重要的两个方面问题.近年来,马城镇的经济取得了较快发展,人民生活水平显著提高.但是马城镇的信访案件还没有完全化解,信访稳定还存在一些问题.20xx年镇党委政府将加大力度致力于解决信访案件,努力做到小事不出村,大事不出镇,把信访问题的解决控制在镇一级.同时,将严肃\"信访责任制\"和\"信访督查机制\",对于出现的信访问题,找出问题的关键,认真化解.通过努力,有效控制我镇信访案件的发生.</w:t>
      </w:r>
    </w:p>
    <w:p>
      <w:pPr>
        <w:ind w:left="0" w:right="0" w:firstLine="560"/>
        <w:spacing w:before="450" w:after="450" w:line="312" w:lineRule="auto"/>
      </w:pPr>
      <w:r>
        <w:rPr>
          <w:rFonts w:ascii="宋体" w:hAnsi="宋体" w:eastAsia="宋体" w:cs="宋体"/>
          <w:color w:val="000"/>
          <w:sz w:val="28"/>
          <w:szCs w:val="28"/>
        </w:rPr>
        <w:t xml:space="preserve">本人最需要提高的一项能力:基层政府各种事务繁多,在过去的一年里,我把很大精力放在谋划经济的发展上,因为时间的关系,有时忽略了学习.在今后的工作中,我要加强学习,通过阅读进一步提高自身的思想建树,努力完善自己,提高自己,不辜负党的重任,人民的期望.</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2025-06-20T13:45:00+08:00</dcterms:created>
  <dcterms:modified xsi:type="dcterms:W3CDTF">2025-06-20T13:45:00+08:00</dcterms:modified>
</cp:coreProperties>
</file>

<file path=docProps/custom.xml><?xml version="1.0" encoding="utf-8"?>
<Properties xmlns="http://schemas.openxmlformats.org/officeDocument/2006/custom-properties" xmlns:vt="http://schemas.openxmlformats.org/officeDocument/2006/docPropsVTypes"/>
</file>