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推荐爱岗敬业无私奉献演讲稿范文范本(六篇)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爱岗敬业无私奉献演讲稿范文范本一此时此刻，我站在演讲台上不仅仅看到在座各位关注的目光，仿佛还看见我们干警在办案中那忙碌、不知疲惫的身影。看——他们正耐心细致的为当事人答疑解惑;瞧——他们正苦口婆心做思想工作，力争当事人握手言和;叹——他...</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惫的身影。看——他们正耐心细致的为当事人答疑解惑;瞧——他们正苦口婆心做思想工作，力争当事人握手言和;叹——他们又一次承受着当事人的谩骂纠缠，甚至威胁。夜深了，他们还在翻阅书籍，查阅案卷，推敲文法，撰写文书，为审理好每一个案件而埋首工作。他们用默默奉献的精神彰显着对党、对祖国、对法律的无限忠诚，他们用勤勤恳恳的态度，演奏着司法为民的和谐乐章，他们用孜孜不倦的精神捍卫着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各位领导，同志们，大家好，今天我演讲的题目是《践行核心价值观，同抒法官为民情》。</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的车轮滚滚向前，我国的社会主义法治建设取得了显著成效，伴随着这个时代的到来，新一代法官脱颖而出，他们有辩法明理、胜败皆服的宋鱼水，有公而忘私、定纷止争的黄学军;有尽职尽责、耐心细致的钟蔚莉，有执法如山、融情似水的李昆仑，一位位优秀的法官，以他们对法治事业执着的追求，以他们良好的形象，彰显着一个又一个优秀法官的核心价值观，在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 惩恶扬善，除暴安良，为民解难，是法官义不容辞的义务。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法官的肩膀应当扶持弱小，法官的两袖应当一片清风。法官的上帝只有一个，那就是神圣的法律。法官的良心只服从一条，那就是公正与正义。因此，我们应当时刻牢记的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岁月的长河悠悠流淌，榜样的精神代代相传，一位又一位优秀的法官，以自己对政法事业的赤诚奉献，在老百姓的心中铸就了一座又一座不朽的丰碑。远的不说，就来说说我身边的例子吧。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多，同时也是离县城最远的一个基层法庭。根据以上特点三道沟法庭庭长崔永红同志主动深入农村，坚持巡回办案，提高案件办案效率，加大调解力度，就以布隆吉乡九上村村民李某诉张某财产损害赔偿纠纷为例，因张某灌溉农田时不慎将李某农作物淹损，双方就赔偿问题酿成纠纷，二人对簿公堂，小问题引发大矛盾，造成李某、张某两个家庭的矛盾又一步激化，崔庭长经过调查分析，决定就地办案，深入农户家中，将法庭设在村组，同时，邀请人民陪审员、村组组长、村主任等共同参与，积极进行协调，苦口婆心的说服教育，耐心细致的宣法将法，二人惭愧的说“法庭的工作也不容易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不知多少次，他奔波在田间地头，不知多少回，他苦口婆心化解纠纷，正是因为有了踏实肯干的工作态度和日积月累的知识经验，他成为了全院的调解能手和业务骨干，被酒</w:t>
      </w:r>
    </w:p>
    <w:p>
      <w:pPr>
        <w:ind w:left="0" w:right="0" w:firstLine="560"/>
        <w:spacing w:before="450" w:after="450" w:line="312" w:lineRule="auto"/>
      </w:pPr>
      <w:r>
        <w:rPr>
          <w:rFonts w:ascii="宋体" w:hAnsi="宋体" w:eastAsia="宋体" w:cs="宋体"/>
          <w:color w:val="000"/>
          <w:sz w:val="28"/>
          <w:szCs w:val="28"/>
        </w:rPr>
        <w:t xml:space="preserve">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道沟镇三道沟村的朱某诉方某财产损害赔偿纠纷案中，一场不明原因的大火不仅烧毁了大量的财物，还烧尽了原本和睦融洽的邻里情怀。面对无情的大火，一夜间吞噬了两家后院的大量财物，作为面朝黄土、背朝天，收入本不宽裕的方某、朱某两家人来说真可谓是晴天霹雳，那又得好几个年头的勤奋耕耘，节俭度日，那种痛心疾首的难过简直难于言表。后经相关部门调查走访，但因种种原因，无法查明火灾起因，致使原本和睦融洽的邻里因遭受的损失，反目成仇，争执不休，多次找村镇予以协调，直至对簿公堂。闫法官接到案件后，多次走访现场，深入农户家中，晓之以情，动之以理，以“说尽千言万语，想尽千方百计”的工作理念努力化解此次纠纷。面对庭审中各臵陈词的称述辩论，面对休庭时朱某、方某两家人的喋喋不休，闫继东同志，明晰法理，冷静分析，以背靠背，换位思考，将心比心的思维理念，苦口婆心，宽慰以情，抓住有利时机，以坚实固有的法律素养，以温和而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有人说法官是“刀尖上的舞者”。从陈晨法官执行一起多年欠款纠纷案时，得到了最真切的体现。该案欠款的债务人已经死亡，债权人起诉至法院，法院经过审理认为其继承人应该承担所负债务，判决支持了原告的请求，法律文书已生效，被告也未提出上诉，案件移交执行，但在具体的执行过程中，被执行人情绪非常激动，辱骂、甚至撕扯，面对当事人的恶意中伤，陈晨感到十分棘手，但他还是坚持用平静、真诚的态度和被执行人交流，当有人问他怎么骂不还口、打不还手时，他说：“作为一名执行法官，遇到不明真相的群众谩骂、围攻，是我执行生涯中平常的事，我们必须忍耐，因为他们不是敌人，是同我们一样的群众，我怎么会去对付自己人呢?”</w:t>
      </w:r>
    </w:p>
    <w:p>
      <w:pPr>
        <w:ind w:left="0" w:right="0" w:firstLine="560"/>
        <w:spacing w:before="450" w:after="450" w:line="312" w:lineRule="auto"/>
      </w:pPr>
      <w:r>
        <w:rPr>
          <w:rFonts w:ascii="宋体" w:hAnsi="宋体" w:eastAsia="宋体" w:cs="宋体"/>
          <w:color w:val="000"/>
          <w:sz w:val="28"/>
          <w:szCs w:val="28"/>
        </w:rPr>
        <w:t xml:space="preserve">还有、还有、还有太多地名字，他们没有显赫的职位，也没有耀眼的名望，没有惊天动地的创举，也没有催人泪下的事迹。但他们勤奋、朴实、兢兢业业而不追名逐利，在公正审判中奉献着自己的青春，在默默无闻中见证着共和国法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没有鲜花，也没有掌声。但正是他们的平凡让我对政法事业的感情与日俱增、历久弥坚，是他们，感动着我的生命，坚定着我为政法事业倾注一腔热血的信念!</w:t>
      </w:r>
    </w:p>
    <w:p>
      <w:pPr>
        <w:ind w:left="0" w:right="0" w:firstLine="560"/>
        <w:spacing w:before="450" w:after="450" w:line="312" w:lineRule="auto"/>
      </w:pPr>
      <w:r>
        <w:rPr>
          <w:rFonts w:ascii="宋体" w:hAnsi="宋体" w:eastAsia="宋体" w:cs="宋体"/>
          <w:color w:val="000"/>
          <w:sz w:val="28"/>
          <w:szCs w:val="28"/>
        </w:rPr>
        <w:t xml:space="preserve">各位领导，同志们，从我踏进法院大门的时候，我就坚定着对法律的崇尚，人民的挚爱，共和国的真诚。我没有什么可以奉献的，唯有青春、热血、辛勤和汗水。我会用一颗年轻和而又富有朝气的心去迎接每一天的到来，精力充沛地面对每一个困难和挑战，让生命伴随法律成长，让肩膀挺起华夏脊梁，让和风吹拂正气之歌，让春雨滋润百姓心田，在没有七彩的岁月里守候生命的每一次感动，守望“公平正义”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让我们再一次信守庄严的承诺——对党、对祖国、对人民、对法律的无限忠诚，无私奉献，勤恳为民、捍卫正义、廉洁自律，用自己的实际行动，践行核心价值观，争做优秀的人民法官。</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我，，名字与仅一字之差。我在矿区总站分站工作。这天我演讲的题目是：放飞梦想---我为有线电视事业添光彩。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我是龙视网络公司双鸭山分公司的一名成员而骄傲。我与我的同龄人一样，有着色彩斑斓的青春梦想。我热爱自我的工作岗位，因为我工作，我快乐。我的青春梦想在那里放飞，我的人生坐标在那里标注，我的自我价值在那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以前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带给了生存的需要，更为我们带给了发展的机会和展示的舞台。我们不能攀比别人向企业索取了多少，我们要比为企业贡献的大小;要扪心自问我为企业的发展贡献了什么，是否尽到了自我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完美而远大的人生理想只有根植于现实生活的肥沃土壤才能培育出绚丽的花朵，才能收获丰收的果实。我深知自我是有线电视队伍中的一名新兵。我热爱自我的职业，看重自我的工作岗位。我严格要求自我，从一点一滴做起，钻研业务，不怕吃苦不怕挨累。为了锻炼培养自我的吃苦耐劳精神，我主动要求到矿区基层分站工作，坚持每一天早出晚归，不辞辛劳;向师傅请教，向实践学习。只要是工作需要，我就不分份内份外;我一职多能，把辛苦留给自我，将微笑送给用户。透过自我的不懈努力和辛勤付出，看到用户满意而归，我自我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礼貌建设的要求，同时也是丰富人民群众物质文化生活的需要。有线电视事业是充满期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完美!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放飞梦想，憧憬未来。我决心用自我的完美青春和辛勤汗水为有线电视事业增辉添彩，谱写新的篇章!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推荐爱岗敬业无私奉献演讲稿范文范本四</w:t>
      </w:r>
    </w:p>
    <w:p>
      <w:pPr>
        <w:ind w:left="0" w:right="0" w:firstLine="560"/>
        <w:spacing w:before="450" w:after="450" w:line="312" w:lineRule="auto"/>
      </w:pPr>
      <w:r>
        <w:rPr>
          <w:rFonts w:ascii="宋体" w:hAnsi="宋体" w:eastAsia="宋体" w:cs="宋体"/>
          <w:color w:val="000"/>
          <w:sz w:val="28"/>
          <w:szCs w:val="28"/>
        </w:rPr>
        <w:t xml:space="preserve">又是一年春草绿，不经意间，我们已跨入了二十一世纪崭新的春天，俗话说，一年之际在于春。春天，会带给我们每个人希望，在这样一个孕育着希望的季节，我们在这里举行了以服务为主题的演讲赛，站在这里，我确实有太多的话想对您们说。记得著名作家魏巍曾经在书中写过这样一句话：“在我们的时代里，任何平凡的工作，都具有不平凡的意义，任何平凡的劳动，都可以创造出不平凡的奇迹”。翻开共和国的功勋册，我们读到的是一个个熟悉的名字：雷锋、王进东、李素丽……，他们没有豪言壮语，没有丰功伟绩，有的只是平凡之中折射出的一种对工作极端负责、爱岗敬业，在平凡的工作岗位无私奉献的精神。</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件。她们当中，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20xx年全科共义务献工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1999年营业科被授予省、市级“青年文明号”，20xx年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w:t>
      </w:r>
    </w:p>
    <w:p>
      <w:pPr>
        <w:ind w:left="0" w:right="0" w:firstLine="560"/>
        <w:spacing w:before="450" w:after="450" w:line="312" w:lineRule="auto"/>
      </w:pPr>
      <w:r>
        <w:rPr>
          <w:rFonts w:ascii="宋体" w:hAnsi="宋体" w:eastAsia="宋体" w:cs="宋体"/>
          <w:color w:val="000"/>
          <w:sz w:val="28"/>
          <w:szCs w:val="28"/>
        </w:rPr>
        <w:t xml:space="preserve">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推荐爱岗敬业无私奉献演讲稿范文范本五</w:t>
      </w:r>
    </w:p>
    <w:p>
      <w:pPr>
        <w:ind w:left="0" w:right="0" w:firstLine="560"/>
        <w:spacing w:before="450" w:after="450" w:line="312" w:lineRule="auto"/>
      </w:pPr>
      <w:r>
        <w:rPr>
          <w:rFonts w:ascii="宋体" w:hAnsi="宋体" w:eastAsia="宋体" w:cs="宋体"/>
          <w:color w:val="000"/>
          <w:sz w:val="28"/>
          <w:szCs w:val="28"/>
        </w:rPr>
        <w:t xml:space="preserve">1. 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2. 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3.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 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年度优秀员工，是公司企业文化精神的熏染，也是他自己努力的结果。这不仅是他个人的荣誉，同时也是整个综合部的光荣。希望同志在新的一年里发扬成绩，随着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6. 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 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 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办事方法有改进，工作有进步，该员工做事情踏踏实实做人本分，能够虚心接受市场招商经理的建议，努力学习不足之处;大力开发所负责区域的空白品种，并积极和经理进行各种环节的沟通;在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表现良好，法纪观念充实，服从安排听指挥，与同事友好相处，短短实习工作期间，能够做到爱岗敬业，认真负责，相信会在今后的工作中取得出色的成绩。希望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18. 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xx酒店娱乐部的一员。虽说我家离酒店不远，可我以前对了解程度却不是很深。但通过为数不多天的所见所闻，使我了解到了酒店文化，同时也被酒店文化深深吸引。我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师傅就是身边的典范。师傅给人们留下的印象就是“兢兢业业、任劳任怨、精益求精”。每当机器出现故障时，师傅总加班加点地抢修，从不计较个人得失。他这种忘我工作的精神得到了其他员工的钦佩，同时也得到了酒店领导的赞赏。当我们问他：“您为什么对工作如此热情?”师傅总是谈谈一笑，说出最朴实无华而又让人钦佩的一句话：“领导把我安排在这个岗位是对我的信任，我不能辜负领导对我的期望。”多么可亲可敬的老人啊!他的这种“爱、爱酒店、无私奉献”的高尚道德情操，深深地感染了我们，我们要以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xx酒店要想在激烈的竞争中得以快速发展，个人要在酒店中得以生存，酒店员工必须发扬xx人精神。今天，在座的百分之九十以上都是年轻的员工，我想问大家一个问题：“你为xx酒店发展准备好了吗?也许你会说，我是一个平常的员工，在平凡的岗位上工作，我们能做什么，那些都是领导的事情。”在这里我要大声说：你错了。在xx酒店发展过程中，在平凡普通的岗位上，我们虽然是沧海一粟，但是你、我爱岗敬业的实际行动，必将成为xx酒店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酒店、愿为酒店做贡献的实际行动。如果我们把工作当成一种享受，把工作当成一种使命。那我们的xx酒店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做一个爱自己酒店的员工吧，在平凡的岗位上尽情展现你的才能和智慧，因为发展的锦绣前程就是我们的明天!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