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推荐在党的十九届五中全会精神学习研讨上的发言汇总(8篇)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推荐在党的十九届五中全会精神学习研讨上的发言汇总一的主题总的说来就是我们党将举什么旗、走什么路、以什么样的精神状态、朝着什么目标继续前进这4个重大问题。2. 中国共产党第次全国代表大会(简称中共)将于20xx年11月8日在北京召开。中央确定...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推荐在党的十九届五中全会精神学习研讨上的发言汇总一</w:t>
      </w:r>
    </w:p>
    <w:p>
      <w:pPr>
        <w:ind w:left="0" w:right="0" w:firstLine="560"/>
        <w:spacing w:before="450" w:after="450" w:line="312" w:lineRule="auto"/>
      </w:pPr>
      <w:r>
        <w:rPr>
          <w:rFonts w:ascii="宋体" w:hAnsi="宋体" w:eastAsia="宋体" w:cs="宋体"/>
          <w:color w:val="000"/>
          <w:sz w:val="28"/>
          <w:szCs w:val="28"/>
        </w:rPr>
        <w:t xml:space="preserve">的主题总的说来就是我们党将举什么旗、走什么路、以什么样的精神状态、朝着什么目标继续前进这4个重大问题。</w:t>
      </w:r>
    </w:p>
    <w:p>
      <w:pPr>
        <w:ind w:left="0" w:right="0" w:firstLine="560"/>
        <w:spacing w:before="450" w:after="450" w:line="312" w:lineRule="auto"/>
      </w:pPr>
      <w:r>
        <w:rPr>
          <w:rFonts w:ascii="宋体" w:hAnsi="宋体" w:eastAsia="宋体" w:cs="宋体"/>
          <w:color w:val="000"/>
          <w:sz w:val="28"/>
          <w:szCs w:val="28"/>
        </w:rPr>
        <w:t xml:space="preserve">2. 中国共产党第次全国代表大会(简称中共)将于20xx年11月8日在北京召开。中央确定，党的代表名额共2270名，由全国40个选举单位选举产生。</w:t>
      </w:r>
    </w:p>
    <w:p>
      <w:pPr>
        <w:ind w:left="0" w:right="0" w:firstLine="560"/>
        <w:spacing w:before="450" w:after="450" w:line="312" w:lineRule="auto"/>
      </w:pPr>
      <w:r>
        <w:rPr>
          <w:rFonts w:ascii="宋体" w:hAnsi="宋体" w:eastAsia="宋体" w:cs="宋体"/>
          <w:color w:val="000"/>
          <w:sz w:val="28"/>
          <w:szCs w:val="28"/>
        </w:rPr>
        <w:t xml:space="preserve">3.中国共产党第次全国代表大会，是在全面建设小康社会关键时期和深化改革开放、加快转变经济发展方式攻坚时期召开的一次十分重要的大会。大会将高举中国特色社会主义伟大旗帜，以邓小平理论和“三个代表”重要思想为指导，深入贯彻落实科学发展观，认真总结过去5年的工作和党的xx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4.召开日期：20xx年11月8日开幕，召开一般是7天左右时间。20xx年中国共产党的召开时间：11月8日-11月14日。</w:t>
      </w:r>
    </w:p>
    <w:p>
      <w:pPr>
        <w:ind w:left="0" w:right="0" w:firstLine="560"/>
        <w:spacing w:before="450" w:after="450" w:line="312" w:lineRule="auto"/>
      </w:pPr>
      <w:r>
        <w:rPr>
          <w:rFonts w:ascii="宋体" w:hAnsi="宋体" w:eastAsia="宋体" w:cs="宋体"/>
          <w:color w:val="000"/>
          <w:sz w:val="28"/>
          <w:szCs w:val="28"/>
        </w:rPr>
        <w:t xml:space="preserve">5.在报告中强调，科学发展观是党必须长期坚持的指导思想，必须把科学发展观贯彻到我国现代化建设全过程、体现到党的建设各方面。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 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6.中国共产党第次全国代表大会11月8日上午9时在北京人民大会堂开幕。代表第xx届中央委员会，向2300余名代表和特邀代表作报告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7.北京11月8日电 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在报告中强调，科学发展观是党必须长期坚持的指导思想，必须把科学发展观贯彻到我国现代化建设全过程、体现到党的建设各方面。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 在报告中指出，坚持走中国特色社会主义政治发展道路和推进政治体制改革。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他说，一是要支持和保证人民通过人民代表大会行使国家权力。二是要健全社会主义协商民主制度。三是要完善基层民主制度。四是要全面推进依法治国。五是要深化行政体制改革。六是要建立健全权力运行制约和监督体系。七是要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提出全面建成小康社会目标</w:t>
      </w:r>
    </w:p>
    <w:p>
      <w:pPr>
        <w:ind w:left="0" w:right="0" w:firstLine="560"/>
        <w:spacing w:before="450" w:after="450" w:line="312" w:lineRule="auto"/>
      </w:pPr>
      <w:r>
        <w:rPr>
          <w:rFonts w:ascii="宋体" w:hAnsi="宋体" w:eastAsia="宋体" w:cs="宋体"/>
          <w:color w:val="000"/>
          <w:sz w:val="28"/>
          <w:szCs w:val="28"/>
        </w:rPr>
        <w:t xml:space="preserve">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夺取中国特色社会主义新胜利。在报告中强调，坚定不移走中国特色社会主义道路，夺取中国特色社会主义新胜利。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一.过去五年工作和十年基本总结：</w:t>
      </w:r>
    </w:p>
    <w:p>
      <w:pPr>
        <w:ind w:left="0" w:right="0" w:firstLine="560"/>
        <w:spacing w:before="450" w:after="450" w:line="312" w:lineRule="auto"/>
      </w:pPr>
      <w:r>
        <w:rPr>
          <w:rFonts w:ascii="宋体" w:hAnsi="宋体" w:eastAsia="宋体" w:cs="宋体"/>
          <w:color w:val="000"/>
          <w:sz w:val="28"/>
          <w:szCs w:val="28"/>
        </w:rPr>
        <w:t xml:space="preserve">各方面工作都取得新的重大成就</w:t>
      </w:r>
    </w:p>
    <w:p>
      <w:pPr>
        <w:ind w:left="0" w:right="0" w:firstLine="560"/>
        <w:spacing w:before="450" w:after="450" w:line="312" w:lineRule="auto"/>
      </w:pPr>
      <w:r>
        <w:rPr>
          <w:rFonts w:ascii="宋体" w:hAnsi="宋体" w:eastAsia="宋体" w:cs="宋体"/>
          <w:color w:val="000"/>
          <w:sz w:val="28"/>
          <w:szCs w:val="28"/>
        </w:rPr>
        <w:t xml:space="preserve">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党的建设全面加强</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继续推进，思想理论建设成效明显，学习实践科学发展观活动取得重要成果，党的建设改革创新迈出重要步伐。党内民主进一步扩大。干部队伍建设取得重要进展，人才工作开创新局面。</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科学发展观是中国特色社会主义体系最新成果</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推荐在党的十九届五中全会精神学习研讨上的发言汇总二</w:t>
      </w:r>
    </w:p>
    <w:p>
      <w:pPr>
        <w:ind w:left="0" w:right="0" w:firstLine="560"/>
        <w:spacing w:before="450" w:after="450" w:line="312" w:lineRule="auto"/>
      </w:pPr>
      <w:r>
        <w:rPr>
          <w:rFonts w:ascii="宋体" w:hAnsi="宋体" w:eastAsia="宋体" w:cs="宋体"/>
          <w:color w:val="000"/>
          <w:sz w:val="28"/>
          <w:szCs w:val="28"/>
        </w:rPr>
        <w:t xml:space="preserve">强调“党领导一切”是马克思主义政党学说和国家学说的基本观点。列宁在阐述无产阶级革命政党各级委员会的建立及其工作计划时指出：“委员会应当领导地方运动的一切方面，管理党的全部地方机构、人力和物力。”十月革命胜利后，他更是强调“国家政权的一切政治经济工作都由工人阶级觉悟的先锋队共产党领导。”显然，“党领导一切”是由无产阶级政党的先锋队性质、党领导人民建立的社会主义国家的国体性质所决定的。</w:t>
      </w:r>
    </w:p>
    <w:p>
      <w:pPr>
        <w:ind w:left="0" w:right="0" w:firstLine="560"/>
        <w:spacing w:before="450" w:after="450" w:line="312" w:lineRule="auto"/>
      </w:pPr>
      <w:r>
        <w:rPr>
          <w:rFonts w:ascii="宋体" w:hAnsi="宋体" w:eastAsia="宋体" w:cs="宋体"/>
          <w:color w:val="000"/>
          <w:sz w:val="28"/>
          <w:szCs w:val="28"/>
        </w:rPr>
        <w:t xml:space="preserve">自诞生之日起就以马克思列宁主义为行动指南的中国共产党，在领导新民主主义革命的局部执政中就贯彻了“党领导一切”原则。党在全国范围执政后，通过在中央国家机关设立党组和党委会、在各大行政区保留中央局建制和按行政区划建立地方各级党委会，确立了“一元化”的领导体制。八大前后，根据毛泽东“要建立一定的制度来保证群众路线和集体领导的贯彻实施”重要指示，党中央对加强和改善党的领导进行了一系列有益探索。改革开放和社会主义现代化建设起步后，邓小平反复强调“改革并完善党和国家各方面的制度，是一项艰巨的长期的任务，改革并完善党和国家的领导制度，是实现这个任务的关键”。根据这一讲话精神，党在深化政治体制改革中，不断完善党的领导方式和执政方式，提高党的领导水平和执政水平，开启了新时期加强和改善党的领导的新探索。</w:t>
      </w:r>
    </w:p>
    <w:p>
      <w:pPr>
        <w:ind w:left="0" w:right="0" w:firstLine="560"/>
        <w:spacing w:before="450" w:after="450" w:line="312" w:lineRule="auto"/>
      </w:pPr>
      <w:r>
        <w:rPr>
          <w:rFonts w:ascii="宋体" w:hAnsi="宋体" w:eastAsia="宋体" w:cs="宋体"/>
          <w:color w:val="000"/>
          <w:sz w:val="28"/>
          <w:szCs w:val="28"/>
        </w:rPr>
        <w:t xml:space="preserve">党的***开启了中国特色社会主义新时代。***报告把“加强和改善党的领导，坚持党总揽全局、协调各方的领导核心作用”，明确为在新的历史条件下夺取中国特色社会主义新胜利必须牢牢把握的八项基本要求之一。十八届三中全会强调坚持党的领导是改革开放成功实践为全面深化改革提供的最重要经验，并进一步从实现全面深化改革总目标、推进国家治理现代化方面，强调党总揽全局、协调各方的领导核心作用。十八届四中全会把坚持党的领导作为实现全面推进依法治国总目标必须坚持的首要原则。这些实践基础上的认识成果，都深刻揭示了中国共产党领导在坚持、完善和发展中国特色社会主义制度，推进国家治理体系和治理能力现代化进程中的极端重要性。</w:t>
      </w:r>
    </w:p>
    <w:p>
      <w:pPr>
        <w:ind w:left="0" w:right="0" w:firstLine="560"/>
        <w:spacing w:before="450" w:after="450" w:line="312" w:lineRule="auto"/>
      </w:pPr>
      <w:r>
        <w:rPr>
          <w:rFonts w:ascii="宋体" w:hAnsi="宋体" w:eastAsia="宋体" w:cs="宋体"/>
          <w:color w:val="000"/>
          <w:sz w:val="28"/>
          <w:szCs w:val="28"/>
        </w:rPr>
        <w:t xml:space="preserve">党的十九大以来，我们党在党的领导问题上又有了突破性的理论认识和重大制度安排。主要体现在五个方面：一是把“明确中国特色社会主义最本质的特征是中国共产党领导，中国特色社会主义制度的最大优势是中国共产党领导，党是最高政治领导力量”作为习近平新时代中国特色社会主义思想“八个明确”兜底管总的一条；二是把“坚持党对一切工作的领导”作为新时代中国特色社会主义基本方略“十四个坚持”首要一条；三是把“坚持和加强党的全面领导”作为新时代党的建设总要求之首；四是十三届全国人大一次会议通过《宪法》在总纲部分修正案增写“中国共产党领导是中国特色社会主义最本质的特征”一款；五是十九届四中全会把“坚持党的集中统一领导”列为我国国家制度和国家治理体系具有的十三个方面显著优势之首，强调中国特色社会主义制度是一个严密完整的科学制度体系，起四梁八柱作用的是根本制度、基本制度、重要制度，其中具有统领地位的是党的领导制度，并就“坚持和完善党的领导制度体系，提高党科学执政、民主执政、依法执政水平”提出了明确要求。</w:t>
      </w:r>
    </w:p>
    <w:p>
      <w:pPr>
        <w:ind w:left="0" w:right="0" w:firstLine="560"/>
        <w:spacing w:before="450" w:after="450" w:line="312" w:lineRule="auto"/>
      </w:pPr>
      <w:r>
        <w:rPr>
          <w:rFonts w:ascii="宋体" w:hAnsi="宋体" w:eastAsia="宋体" w:cs="宋体"/>
          <w:color w:val="000"/>
          <w:sz w:val="28"/>
          <w:szCs w:val="28"/>
        </w:rPr>
        <w:t xml:space="preserve">值得注意的是，“坚持和加强党的全面领导”是党的十九大报告提出的新时代党的建设总要求的首要一条，而且是一个新的提法。在此前，党的文件中使用的多是“加强和改善党的领导”。从“加强和改善党的领导”到“坚持和加强党的全面领导”，为何会有提法上的重大变化？这集中体现了以习近平同志为核心的党中央强烈的问题意识。党的***后至十九大召开前，十八届中央在任期内开展了12轮巡视，对277个单位党组织进行了巡视，对16个省区市开展了“回头看”，对4个单位进行了“机动式”巡视，发现党内普遍存在的突出问题是党的领导弱化、党的建设缺失、全面从严治党不力，特别是一些基层党组织弱化、虚化、边缘化问题严重。针对这一普遍存在的突出问题，党中央在新时代党的建设总要求中，强调要坚持和加强党的全面领导。“坚持和加强党的全面领导”的提法，一是突出了“坚持和加强”，强调“坚持”前提下的“加强”、“改善”之中的“加强”，其落脚点和最终结果是“加强”而不是“削弱”；二是重在“全面领导”，强调党对一切工作的领导，强调纵向到底、横向到边的全覆盖式的领导；三是强调“加强”基础上的不断“完善”，要求增强“四个意识”、坚定“四个自信”、做到“两个维护”，在统筹推进“五位一体”总体布局、协调推进“四个全面”战略布局历史进程中，不断完善坚持党的领导的体制机制，不断提高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坚持和加强党的全面领导”这一重大认识成果和实践要求，在收录党的十九大以来习近平***一系列重要论述的《习近平谈治国理政》第三卷中，也得到了全面体现。《习近平谈治国理政》第三卷收入了习近平***在20_年10月18日至20_年1月13日期间的报告、讲话、谈话、演讲、批示、指示、贺信等92篇，分为19个专题。第一个专题“谱写新时代中国特色社会主义新篇章”可以说是统揽全书的总论，其后第二个专题就是“坚持和加强党的全面领导”。除了在第二专题收录的4篇文献中进行专门论述外，在相当于序篇的党的十九大报告和其他各个专题，党的领导问题也多有涉及。如第六专题“推动全面深化改革实现新突破”收录的《切实把思想统一到党的十九届三中全会精神上来》讲话，第一条要求就是“正确理解和把握坚持党中央权威和集中统一领导这个根本点”，另一篇《改革开放四十年积累的宝贵经验》讲话，第一条经验就是“必须坚持党对一切工作的领导，不断加强和改善党的领导”；第九专题“推动经济高质量发展”收录的《长期坚持、不断丰富发展新时代中国特色社会主义经济思想》讲话，首先强调的就是“坚持加强党对经济工作的集中统一领导”；第十专题“积极发展社会主义民主政治”收录的《坚持以全面依法治国新理念新思想新战略为指导，坚定不移走中国特色社会主义法治道路》讲话，概括的第一个方面就是“坚持加强党对依法治国的领导”；第十一专题“铸就中华文化新辉煌”收录的《自主创新推进网络强国建设》和《自觉承担起新形势下宣传思想工作的使命任务》两篇讲话，分别强调了“加强党中央对网信工作的集中统一领导”“加强党对宣传思想工作的全面领导”；第十二专题“提高保障和改善民生水平”收录的《坚决破除制约教育事业发展的体制机制障碍》讲话，也提到了“党对教育领域的领导和党的建设、思想政治工作亟待加强”的问题，等等。还有一些专题收录的讲话，标题就直接强调了党的领导问题，如《坚持党对国家安全工作的绝对领导》《全面加强新时代人民军队党的领导和党的建设工作》《加强党中央对外事工作的集中统一领导》等。由此可见，“坚持和加强党的全面领导”这一主题在习近平新时代中国特色社会主义思想科学理论体系中的重要地位，其要求是贯穿于中国特色社会主义事业“五位一体”总体布局和我们党治国理政各领域各方面各环节的。</w:t>
      </w:r>
    </w:p>
    <w:p>
      <w:pPr>
        <w:ind w:left="0" w:right="0" w:firstLine="560"/>
        <w:spacing w:before="450" w:after="450" w:line="312" w:lineRule="auto"/>
      </w:pPr>
      <w:r>
        <w:rPr>
          <w:rFonts w:ascii="宋体" w:hAnsi="宋体" w:eastAsia="宋体" w:cs="宋体"/>
          <w:color w:val="000"/>
          <w:sz w:val="28"/>
          <w:szCs w:val="28"/>
        </w:rPr>
        <w:t xml:space="preserve">《习近平谈治国理政》第三卷第二专题“坚持和加强党的全面领导”收录的四篇文献（《不断增强“四个意识”、坚定“四个自信”、做到“两个维护”》《着力从制度安排上发挥党的领导这个最大体制优势》《增强推进党的政治建设的自觉性和坚定性》《带头做到“两个维护”，着力推进中央和国家机关党的政治建设》），为我们如何把学习成果转化为自觉行动，把坚持和加强党的全面领导的要求落到工作实处指明了方向和途径。</w:t>
      </w:r>
    </w:p>
    <w:p>
      <w:pPr>
        <w:ind w:left="0" w:right="0" w:firstLine="560"/>
        <w:spacing w:before="450" w:after="450" w:line="312" w:lineRule="auto"/>
      </w:pPr>
      <w:r>
        <w:rPr>
          <w:rFonts w:ascii="宋体" w:hAnsi="宋体" w:eastAsia="宋体" w:cs="宋体"/>
          <w:color w:val="000"/>
          <w:sz w:val="28"/>
          <w:szCs w:val="28"/>
        </w:rPr>
        <w:t xml:space="preserve">一是保持理论清醒、增强政治定力，理直气壮、旗帜鲜明地坚持和加强党的全面领导。中国共产党领导是中国特色社会主义最本质的特征，这是历史和人民的选择，是党的性质和国体性质所决定的，是符合科学社会主义基本原则的重要论断。党的十九大以来，以习近平同志为核心的党中央，进一步把在党的领导地位、作用问题上的理论创新成果和实践中的基本方略，通过修宪，成为我国宪法的明文规定，成为全体人民的共同意志，这就使党对中国特色社会主义事业的全面领导有了宪法依据和宪法保障。坚持和加强党的全面领导，不仅是党和国家的根本所在、命脉所在，是全国各族人民的利益所在、幸福所在，而且是维护宪法权威、保证宪法实施的必然要求，在这一重大原则问题上，我们必须理直气壮、旗帜鲜明，决不能有任何含糊。</w:t>
      </w:r>
    </w:p>
    <w:p>
      <w:pPr>
        <w:ind w:left="0" w:right="0" w:firstLine="560"/>
        <w:spacing w:before="450" w:after="450" w:line="312" w:lineRule="auto"/>
      </w:pPr>
      <w:r>
        <w:rPr>
          <w:rFonts w:ascii="宋体" w:hAnsi="宋体" w:eastAsia="宋体" w:cs="宋体"/>
          <w:color w:val="000"/>
          <w:sz w:val="28"/>
          <w:szCs w:val="28"/>
        </w:rPr>
        <w:t xml:space="preserve">二是牢固树立“四个意识”，坚决做到“两个维护”，自觉在思想上政治上行动上同党中央保持高度一致。一个国家、一个政党，有没有一个坚强有力的领导核心至关重要，否则就统一不了意志和行动，无法步调一致向前进。党的十八届六中全会正式确立习近平***为党中央的核心、全党的核心，这是关系党和人民根本利益以及国家事业长远发展的大事。坚决维护习近平***党中央的核心、全党的核心地位，坚决维护党中央权威和集中统一领导，是党和国家团结、统一、稳定、繁荣的制胜机理，是进行伟大斗争、建设伟大工程、推进伟大事业、实现伟大梦想的根本保证。要牢固树立政治意识、大局意识、核心意识、看齐意识，坚持正确政治方向，严守党的政治纪律和政治规矩，严肃党内政治生活，坚持民主集中制原则，严格执行请示报告制度，对党忠诚老实，不折不扣贯彻落实党中央决策部署，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和完善党的领导制度体系，不断提高党科学执政、民主执政、依法执政水平。习近平***在十九大之后召开的全国组织工作会议上指出：“当前，党的领导落实到基层还有不少‘中梗阻’……各级党委和组织部门要进行系统梳理，理顺体制，完善机制，把党的领导贯彻落实到位，把党的建设落到实处。”他在十九届三中全会上作《关于深化党和国家机构改革决定稿和方案稿的说明》时进一步强调，要“着力从制度安排上发挥党的领导这个最大的体制优势”。党的十九届四中全会着眼确保党长期执政和国家长治久安，明确提出要“健全总揽全局、协调各方的党的领导制度体系，把党的领导落实到国家治理各领域各方面各环节”，为此作出了“坚持和完善党的领导制度体系，提高党科学执政、民主执政、依法执政水平”的重大工作部署，提出了“建立不忘初心、牢记使命的制度”“完善坚定维护党中央权威和集中统一领导的各项制度”“健全党的全面领导制度”“健全为人民执政、靠人民执政各项制度”“健全提高党的执政能力和领导水平制度”“完善全面从严治党制度”等六方面具体要求。对此，我们都要在各自的实际工作中不折不扣地贯彻落实到位。特别是各级党政机关和领导干部，更要带头落实、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1949年10月1日，毛泽东在天安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推荐在党的十九届五中全会精神学习研讨上的发言汇总四</w:t>
      </w:r>
    </w:p>
    <w:p>
      <w:pPr>
        <w:ind w:left="0" w:right="0" w:firstLine="560"/>
        <w:spacing w:before="450" w:after="450" w:line="312" w:lineRule="auto"/>
      </w:pPr>
      <w:r>
        <w:rPr>
          <w:rFonts w:ascii="宋体" w:hAnsi="宋体" w:eastAsia="宋体" w:cs="宋体"/>
          <w:color w:val="000"/>
          <w:sz w:val="28"/>
          <w:szCs w:val="28"/>
        </w:rPr>
        <w:t xml:space="preserve">青草盼着雨露，因为雨露沁润心脾;</w:t>
      </w:r>
    </w:p>
    <w:p>
      <w:pPr>
        <w:ind w:left="0" w:right="0" w:firstLine="560"/>
        <w:spacing w:before="450" w:after="450" w:line="312" w:lineRule="auto"/>
      </w:pPr>
      <w:r>
        <w:rPr>
          <w:rFonts w:ascii="宋体" w:hAnsi="宋体" w:eastAsia="宋体" w:cs="宋体"/>
          <w:color w:val="000"/>
          <w:sz w:val="28"/>
          <w:szCs w:val="28"/>
        </w:rPr>
        <w:t xml:space="preserve">大地渴望阳光，因为阳光孕育生机;</w:t>
      </w:r>
    </w:p>
    <w:p>
      <w:pPr>
        <w:ind w:left="0" w:right="0" w:firstLine="560"/>
        <w:spacing w:before="450" w:after="450" w:line="312" w:lineRule="auto"/>
      </w:pPr>
      <w:r>
        <w:rPr>
          <w:rFonts w:ascii="宋体" w:hAnsi="宋体" w:eastAsia="宋体" w:cs="宋体"/>
          <w:color w:val="000"/>
          <w:sz w:val="28"/>
          <w:szCs w:val="28"/>
        </w:rPr>
        <w:t xml:space="preserve">人民热爱共产党，因为共产党为人民带来幸福，带来光明，带来希望。</w:t>
      </w:r>
    </w:p>
    <w:p>
      <w:pPr>
        <w:ind w:left="0" w:right="0" w:firstLine="560"/>
        <w:spacing w:before="450" w:after="450" w:line="312" w:lineRule="auto"/>
      </w:pPr>
      <w:r>
        <w:rPr>
          <w:rFonts w:ascii="宋体" w:hAnsi="宋体" w:eastAsia="宋体" w:cs="宋体"/>
          <w:color w:val="000"/>
          <w:sz w:val="28"/>
          <w:szCs w:val="28"/>
        </w:rPr>
        <w:t xml:space="preserve">而千千万万的共产党员，就如同春雨中的点点甘霖，洒播万物，惠及四方;就如同阳光中的缕缕清辉，普照大地，播种希望;千千万万的共产党员，众志成城，一往无前，为中国人民的自新自立，为中华民族的自尊自强，披荆斩棘，迎风斗浪;千千万万的共产党员，在革命和建设中体现出无私无畏的情感和斗志、展示出无穷无尽的智慧和力量，用鲜血和生命铸就了一座座不朽的丰碑!</w:t>
      </w:r>
    </w:p>
    <w:p>
      <w:pPr>
        <w:ind w:left="0" w:right="0" w:firstLine="560"/>
        <w:spacing w:before="450" w:after="450" w:line="312" w:lineRule="auto"/>
      </w:pPr>
      <w:r>
        <w:rPr>
          <w:rFonts w:ascii="宋体" w:hAnsi="宋体" w:eastAsia="宋体" w:cs="宋体"/>
          <w:color w:val="000"/>
          <w:sz w:val="28"/>
          <w:szCs w:val="28"/>
        </w:rPr>
        <w:t xml:space="preserve">数十载历史征程，刻划了无数赤胆忠魂的光辉形象;数十载沧桑巨变，记载着无数革命先烈的丰功伟业;数十载薪火相传，共产主义事业由理想付诸实践，由曲折走向光明，由崎岖走上康庄;数十载不懈追求，中国人民由奴隶变成主人，由屈辱变得自强，由贫穷奔向小康。</w:t>
      </w:r>
    </w:p>
    <w:p>
      <w:pPr>
        <w:ind w:left="0" w:right="0" w:firstLine="560"/>
        <w:spacing w:before="450" w:after="450" w:line="312" w:lineRule="auto"/>
      </w:pPr>
      <w:r>
        <w:rPr>
          <w:rFonts w:ascii="宋体" w:hAnsi="宋体" w:eastAsia="宋体" w:cs="宋体"/>
          <w:color w:val="000"/>
          <w:sz w:val="28"/>
          <w:szCs w:val="28"/>
        </w:rPr>
        <w:t xml:space="preserve">作为一名新时期的党员，我深知“共产党员”这沉沉的份量，因为她是无数先辈们用毕生的心血书写和诠释的无尚荣光，因为她是亿万人民期待和颂扬的民族栋梁;我深知“共产党员”这沉沉的份量，因为党的主张要通过党员来实现，党的形象要通过党员来维护，党的全部先进性都要通过党员的先锋模范作用来体现。党的事业兴衰成败，归根到底取决于我们每一个普通党员能否传承美德、弘扬新风，始终如一地保持先进性，永葆共产党人的政治本色。</w:t>
      </w:r>
    </w:p>
    <w:p>
      <w:pPr>
        <w:ind w:left="0" w:right="0" w:firstLine="560"/>
        <w:spacing w:before="450" w:after="450" w:line="312" w:lineRule="auto"/>
      </w:pPr>
      <w:r>
        <w:rPr>
          <w:rFonts w:ascii="宋体" w:hAnsi="宋体" w:eastAsia="宋体" w:cs="宋体"/>
          <w:color w:val="000"/>
          <w:sz w:val="28"/>
          <w:szCs w:val="28"/>
        </w:rPr>
        <w:t xml:space="preserve">共产党员不仅仅是一种身份、一种称号，更重要的是一种责任、一种义务;我们不仅要用积极的态度和优异的表现努力争取成为党的一员，成为这个先进集体的一份子;我们更要不断砥砺品格，磨炼意志，建设好、维护好、发展好我们的党，使我们党始终代表先进生产力的发展要求，始终代表先进文化的前进方向，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是幸福的一代。安定的环境使我们不必象革命先烈那样抛头颅，洒热血，拼杀疆场，历尽生死。但是，和平的年代仍然呼唤着伟大的精神，平凡的岗位依然期待着不朽的意志。在这次教育活动中，我们重温了郑培民、牛玉儒、任长霞的先进事迹，他们的经历启人深思，催人奋进;他们的精神彪炳千秋，辉映日月，他们用朴实的言行实践着自己在党旗下的誓言，他们无愧于“共产党员”的光荣称号。在我们身边，同样有着许许多多平凡而优秀的共产党员。我们的调度班，视电网如身躯，视电网如生命。“安全工作只有满分，没有及格”。去年春节，电网出现罕见的冰冻，倒杆断线、系统熔冰，安全形势异常紧张，所领导和调度班的同志们毅然辞别年节的繁华、团聚的温馨，长时期加班，高负荷运转，使电网安全度过最艰难的时刻。我们的电网专家，从工会主席岗位退下来以后，主动承担技术工作，孜孜不倦，任劳任怨。直到退休的那一天，他仍说，今后，工作上只要你们需要，我随喊随到。还有许多同样普通的党员，他们用激情浇注青春，用爱心燃烧岁月，他们将忠诚作为矢志铭刻，将奉献作为生命主题。这就是平凡中的伟大，朴实中的精彩;这就是一个共产党员为之向往，为之追求，为之拼搏，为之奋斗的人生真谛。</w:t>
      </w:r>
    </w:p>
    <w:p>
      <w:pPr>
        <w:ind w:left="0" w:right="0" w:firstLine="560"/>
        <w:spacing w:before="450" w:after="450" w:line="312" w:lineRule="auto"/>
      </w:pPr>
      <w:r>
        <w:rPr>
          <w:rFonts w:ascii="宋体" w:hAnsi="宋体" w:eastAsia="宋体" w:cs="宋体"/>
          <w:color w:val="000"/>
          <w:sz w:val="28"/>
          <w:szCs w:val="28"/>
        </w:rPr>
        <w:t xml:space="preserve">同志们，正如指出的：“要坚持党的先进性，联系本地区本部门的工作实际，用“三个代表”重要思想解决问题、推动工作”。我们要用我们的实际行动，捍卫电网的安全、稳定经济运行，就要用三个代表武装头脑，搞好优质服务。同志们、朋友们，让我们在党的领导下，忠实实践“三个代表”重要思想，携手开创电力事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推荐在党的十九届五中全会精神学习研讨上的发言汇总五</w:t>
      </w:r>
    </w:p>
    <w:p>
      <w:pPr>
        <w:ind w:left="0" w:right="0" w:firstLine="560"/>
        <w:spacing w:before="450" w:after="450" w:line="312" w:lineRule="auto"/>
      </w:pPr>
      <w:r>
        <w:rPr>
          <w:rFonts w:ascii="宋体" w:hAnsi="宋体" w:eastAsia="宋体" w:cs="宋体"/>
          <w:color w:val="000"/>
          <w:sz w:val="28"/>
          <w:szCs w:val="28"/>
        </w:rPr>
        <w:t xml:space="preserve">七月，见证了中国九十四年的历史岁月;</w:t>
      </w:r>
    </w:p>
    <w:p>
      <w:pPr>
        <w:ind w:left="0" w:right="0" w:firstLine="560"/>
        <w:spacing w:before="450" w:after="450" w:line="312" w:lineRule="auto"/>
      </w:pPr>
      <w:r>
        <w:rPr>
          <w:rFonts w:ascii="宋体" w:hAnsi="宋体" w:eastAsia="宋体" w:cs="宋体"/>
          <w:color w:val="000"/>
          <w:sz w:val="28"/>
          <w:szCs w:val="28"/>
        </w:rPr>
        <w:t xml:space="preserve">七月，见证了中国九十四年的成就辉煌;</w:t>
      </w:r>
    </w:p>
    <w:p>
      <w:pPr>
        <w:ind w:left="0" w:right="0" w:firstLine="560"/>
        <w:spacing w:before="450" w:after="450" w:line="312" w:lineRule="auto"/>
      </w:pPr>
      <w:r>
        <w:rPr>
          <w:rFonts w:ascii="宋体" w:hAnsi="宋体" w:eastAsia="宋体" w:cs="宋体"/>
          <w:color w:val="000"/>
          <w:sz w:val="28"/>
          <w:szCs w:val="28"/>
        </w:rPr>
        <w:t xml:space="preserve">九十一年来，中国共产党带领全国各族人民，经历了枪林弹雨、经历了艰苦卓绝;</w:t>
      </w:r>
    </w:p>
    <w:p>
      <w:pPr>
        <w:ind w:left="0" w:right="0" w:firstLine="560"/>
        <w:spacing w:before="450" w:after="450" w:line="312" w:lineRule="auto"/>
      </w:pPr>
      <w:r>
        <w:rPr>
          <w:rFonts w:ascii="宋体" w:hAnsi="宋体" w:eastAsia="宋体" w:cs="宋体"/>
          <w:color w:val="000"/>
          <w:sz w:val="28"/>
          <w:szCs w:val="28"/>
        </w:rPr>
        <w:t xml:space="preserve">经历了改革开放，经历了繁荣富强;</w:t>
      </w:r>
    </w:p>
    <w:p>
      <w:pPr>
        <w:ind w:left="0" w:right="0" w:firstLine="560"/>
        <w:spacing w:before="450" w:after="450" w:line="312" w:lineRule="auto"/>
      </w:pPr>
      <w:r>
        <w:rPr>
          <w:rFonts w:ascii="宋体" w:hAnsi="宋体" w:eastAsia="宋体" w:cs="宋体"/>
          <w:color w:val="000"/>
          <w:sz w:val="28"/>
          <w:szCs w:val="28"/>
        </w:rPr>
        <w:t xml:space="preserve">一路走来，一个强大的中国傲立在世界的东方;</w:t>
      </w:r>
    </w:p>
    <w:p>
      <w:pPr>
        <w:ind w:left="0" w:right="0" w:firstLine="560"/>
        <w:spacing w:before="450" w:after="450" w:line="312" w:lineRule="auto"/>
      </w:pPr>
      <w:r>
        <w:rPr>
          <w:rFonts w:ascii="宋体" w:hAnsi="宋体" w:eastAsia="宋体" w:cs="宋体"/>
          <w:color w:val="000"/>
          <w:sz w:val="28"/>
          <w:szCs w:val="28"/>
        </w:rPr>
        <w:t xml:space="preserve">我为有这样伟大的祖国而骄傲，为有这样伟大的党而歌唱;</w:t>
      </w:r>
    </w:p>
    <w:p>
      <w:pPr>
        <w:ind w:left="0" w:right="0" w:firstLine="560"/>
        <w:spacing w:before="450" w:after="450" w:line="312" w:lineRule="auto"/>
      </w:pPr>
      <w:r>
        <w:rPr>
          <w:rFonts w:ascii="宋体" w:hAnsi="宋体" w:eastAsia="宋体" w:cs="宋体"/>
          <w:color w:val="000"/>
          <w:sz w:val="28"/>
          <w:szCs w:val="28"/>
        </w:rPr>
        <w:t xml:space="preserve">七月，也让我想起我两次在党旗下的庄严宣誓，那是我的青春在鲜红的党旗下荡漾;</w:t>
      </w:r>
    </w:p>
    <w:p>
      <w:pPr>
        <w:ind w:left="0" w:right="0" w:firstLine="560"/>
        <w:spacing w:before="450" w:after="450" w:line="312" w:lineRule="auto"/>
      </w:pPr>
      <w:r>
        <w:rPr>
          <w:rFonts w:ascii="宋体" w:hAnsi="宋体" w:eastAsia="宋体" w:cs="宋体"/>
          <w:color w:val="000"/>
          <w:sz w:val="28"/>
          <w:szCs w:val="28"/>
        </w:rPr>
        <w:t xml:space="preserve">1978年，党组织批准我入了党，是我一生中的新的开始和新的希望。</w:t>
      </w:r>
    </w:p>
    <w:p>
      <w:pPr>
        <w:ind w:left="0" w:right="0" w:firstLine="560"/>
        <w:spacing w:before="450" w:after="450" w:line="312" w:lineRule="auto"/>
      </w:pPr>
      <w:r>
        <w:rPr>
          <w:rFonts w:ascii="宋体" w:hAnsi="宋体" w:eastAsia="宋体" w:cs="宋体"/>
          <w:color w:val="000"/>
          <w:sz w:val="28"/>
          <w:szCs w:val="28"/>
        </w:rPr>
        <w:t xml:space="preserve">我站在鲜艳夺目的党旗下，庄严地举起我的右手宣誓：为人类的壮丽事业—共产主义而奋斗终身。</w:t>
      </w:r>
    </w:p>
    <w:p>
      <w:pPr>
        <w:ind w:left="0" w:right="0" w:firstLine="560"/>
        <w:spacing w:before="450" w:after="450" w:line="312" w:lineRule="auto"/>
      </w:pPr>
      <w:r>
        <w:rPr>
          <w:rFonts w:ascii="宋体" w:hAnsi="宋体" w:eastAsia="宋体" w:cs="宋体"/>
          <w:color w:val="000"/>
          <w:sz w:val="28"/>
          <w:szCs w:val="28"/>
        </w:rPr>
        <w:t xml:space="preserve">从此，我的希望、我的热血、我的身躯…一切都献给了党。服从党的决议，听从组织安排、刻苦军事训练成为我必修的课堂;</w:t>
      </w:r>
    </w:p>
    <w:p>
      <w:pPr>
        <w:ind w:left="0" w:right="0" w:firstLine="560"/>
        <w:spacing w:before="450" w:after="450" w:line="312" w:lineRule="auto"/>
      </w:pPr>
      <w:r>
        <w:rPr>
          <w:rFonts w:ascii="宋体" w:hAnsi="宋体" w:eastAsia="宋体" w:cs="宋体"/>
          <w:color w:val="000"/>
          <w:sz w:val="28"/>
          <w:szCs w:val="28"/>
        </w:rPr>
        <w:t xml:space="preserve">1979年，对越自卫反击战让我热血沸腾，慷慨激昂，主动请缨。在党旗和军旗下，再次向党宣誓：中华民族不可辱，恳求惩寇上战场;宁可前进半步死，决不后退半步生。虽然组织没批我请求，但我时刻做好了准备枪上膛;</w:t>
      </w:r>
    </w:p>
    <w:p>
      <w:pPr>
        <w:ind w:left="0" w:right="0" w:firstLine="560"/>
        <w:spacing w:before="450" w:after="450" w:line="312" w:lineRule="auto"/>
      </w:pPr>
      <w:r>
        <w:rPr>
          <w:rFonts w:ascii="宋体" w:hAnsi="宋体" w:eastAsia="宋体" w:cs="宋体"/>
          <w:color w:val="000"/>
          <w:sz w:val="28"/>
          <w:szCs w:val="28"/>
        </w:rPr>
        <w:t xml:space="preserve">两次向党的宣誓我终身不忘，那是热血男儿对党和祖国表衷肠，是青春年华时的抱负和理想;</w:t>
      </w:r>
    </w:p>
    <w:p>
      <w:pPr>
        <w:ind w:left="0" w:right="0" w:firstLine="560"/>
        <w:spacing w:before="450" w:after="450" w:line="312" w:lineRule="auto"/>
      </w:pPr>
      <w:r>
        <w:rPr>
          <w:rFonts w:ascii="宋体" w:hAnsi="宋体" w:eastAsia="宋体" w:cs="宋体"/>
          <w:color w:val="000"/>
          <w:sz w:val="28"/>
          <w:szCs w:val="28"/>
        </w:rPr>
        <w:t xml:space="preserve">两次对党宣誓的誓词已经成为我工作中的航标和方向，指引我勤奋工作尽力量，把毕生精力献给党。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推荐在党的十九届五中全会精神学习研讨上的发言汇总六</w:t>
      </w:r>
    </w:p>
    <w:p>
      <w:pPr>
        <w:ind w:left="0" w:right="0" w:firstLine="560"/>
        <w:spacing w:before="450" w:after="450" w:line="312" w:lineRule="auto"/>
      </w:pPr>
      <w:r>
        <w:rPr>
          <w:rFonts w:ascii="宋体" w:hAnsi="宋体" w:eastAsia="宋体" w:cs="宋体"/>
          <w:color w:val="000"/>
          <w:sz w:val="28"/>
          <w:szCs w:val="28"/>
        </w:rPr>
        <w:t xml:space="preserve">《论党的宣传思想工作》这部专题文集，收入习近平同志20_年8月19日至20_年2月23日期间关于党的宣传思想工作的重要文稿52篇，集中体现了习近平***围绕党的宣传思想工作提出的一系列新思想新观点新论断，极大地凝聚起了全国各族人民砥砺奋进、攻坚克难，决胜全面建成小康社会、全面开启社会主义现代化国家建设新征程的精神力量。</w:t>
      </w:r>
    </w:p>
    <w:p>
      <w:pPr>
        <w:ind w:left="0" w:right="0" w:firstLine="560"/>
        <w:spacing w:before="450" w:after="450" w:line="312" w:lineRule="auto"/>
      </w:pPr>
      <w:r>
        <w:rPr>
          <w:rFonts w:ascii="宋体" w:hAnsi="宋体" w:eastAsia="宋体" w:cs="宋体"/>
          <w:color w:val="000"/>
          <w:sz w:val="28"/>
          <w:szCs w:val="28"/>
        </w:rPr>
        <w:t xml:space="preserve">一、通过学习不断提高了自己对党的宣传思想工作的认识</w:t>
      </w:r>
    </w:p>
    <w:p>
      <w:pPr>
        <w:ind w:left="0" w:right="0" w:firstLine="560"/>
        <w:spacing w:before="450" w:after="450" w:line="312" w:lineRule="auto"/>
      </w:pPr>
      <w:r>
        <w:rPr>
          <w:rFonts w:ascii="宋体" w:hAnsi="宋体" w:eastAsia="宋体" w:cs="宋体"/>
          <w:color w:val="000"/>
          <w:sz w:val="28"/>
          <w:szCs w:val="28"/>
        </w:rPr>
        <w:t xml:space="preserve">通过学习使我认识到党的***以来，以习近平同志为核心的党中央把宣传思想工作摆在全局工作的重要位置，举旗帜、聚民心、育新人、兴文化、展形象，作出一系列重大决策，实施一系列重大举措，取得了一系列重大成效。习近平***高度重视党的宣传思想工作，明确指出“经济建设是党的中心工作，意识形态工作是党的一项极端重要的工作”，要求思想政治工作要围绕中心、服务大局，做到守土有责、守土负责、守土尽责，要用共产主义理想信念补足共产党人精神之“钙”。</w:t>
      </w:r>
    </w:p>
    <w:p>
      <w:pPr>
        <w:ind w:left="0" w:right="0" w:firstLine="560"/>
        <w:spacing w:before="450" w:after="450" w:line="312" w:lineRule="auto"/>
      </w:pPr>
      <w:r>
        <w:rPr>
          <w:rFonts w:ascii="宋体" w:hAnsi="宋体" w:eastAsia="宋体" w:cs="宋体"/>
          <w:color w:val="000"/>
          <w:sz w:val="28"/>
          <w:szCs w:val="28"/>
        </w:rPr>
        <w:t xml:space="preserve">通过学习使我认识到在党的***以来，特别是“十三五”期间，习近平***关于新时代党的宣传思想工作重要论述不仅成为我们做好意识形态工作的重要指导思想，而且已经转化并融入中国特色社会主义先进文化制度，从而使做好新时代思想政治工作，特别是用习近平新时代中国特色社会主义思想铸魂育人成为我们党的一种制度安排。从机关到企业，从城市到农村，习近平新时代中国特色社会主义思想已经转化成全党清醒的理论自觉、坚定的政治信念、科学的思维方式，社会主义核心价值观得到培育和践行，集体主义、爱国主义、社会主义教育不断加强，社会文明程度普遍提高，中国特色社会主义文化自信进一步增强，国家文化软实力和中华文化影响力大幅提升，我们党、国家、人民精神面貌焕然一新。</w:t>
      </w:r>
    </w:p>
    <w:p>
      <w:pPr>
        <w:ind w:left="0" w:right="0" w:firstLine="560"/>
        <w:spacing w:before="450" w:after="450" w:line="312" w:lineRule="auto"/>
      </w:pPr>
      <w:r>
        <w:rPr>
          <w:rFonts w:ascii="宋体" w:hAnsi="宋体" w:eastAsia="宋体" w:cs="宋体"/>
          <w:color w:val="000"/>
          <w:sz w:val="28"/>
          <w:szCs w:val="28"/>
        </w:rPr>
        <w:t xml:space="preserve">二、结合学习对集团公司开展宣传教育工作的认识</w:t>
      </w:r>
    </w:p>
    <w:p>
      <w:pPr>
        <w:ind w:left="0" w:right="0" w:firstLine="560"/>
        <w:spacing w:before="450" w:after="450" w:line="312" w:lineRule="auto"/>
      </w:pPr>
      <w:r>
        <w:rPr>
          <w:rFonts w:ascii="宋体" w:hAnsi="宋体" w:eastAsia="宋体" w:cs="宋体"/>
          <w:color w:val="000"/>
          <w:sz w:val="28"/>
          <w:szCs w:val="28"/>
        </w:rPr>
        <w:t xml:space="preserve">20_年转瞬间就要过去了。这一年，在集团领导班子正确领导下，大力培育和践行集团核心价值观，把核心价值观熔铸、贯穿于集团发展战略、经营理念、日常管理等各个方面，进一步增强了核心价值观的主导力、凝聚力和整合力，促使集团各项工作取得了长足进步。</w:t>
      </w:r>
    </w:p>
    <w:p>
      <w:pPr>
        <w:ind w:left="0" w:right="0" w:firstLine="560"/>
        <w:spacing w:before="450" w:after="450" w:line="312" w:lineRule="auto"/>
      </w:pPr>
      <w:r>
        <w:rPr>
          <w:rFonts w:ascii="宋体" w:hAnsi="宋体" w:eastAsia="宋体" w:cs="宋体"/>
          <w:color w:val="000"/>
          <w:sz w:val="28"/>
          <w:szCs w:val="28"/>
        </w:rPr>
        <w:t xml:space="preserve">这一年，集团积极探索创新宣传思想文化工作的方式方法，聚焦改革发展和生产经营主战场，打好主动仗，唱响主旋律，紧紧围绕集团转型升级这条主线，加大对外正面宣传和对内主动引导力度，开通了“xx集团公司”微信公众号，为全面宣传推介霍尔果斯国有企业的风采提供了讯息平台，为集团公司各部门及子公司展示工作特色和亮点搭建了交流平台，通过坚持用正确的舆论引导人，典型的事迹鼓舞人，坚持传播正能量，推进了社会主义核心价值观建设在集团落地生根。</w:t>
      </w:r>
    </w:p>
    <w:p>
      <w:pPr>
        <w:ind w:left="0" w:right="0" w:firstLine="560"/>
        <w:spacing w:before="450" w:after="450" w:line="312" w:lineRule="auto"/>
      </w:pPr>
      <w:r>
        <w:rPr>
          <w:rFonts w:ascii="宋体" w:hAnsi="宋体" w:eastAsia="宋体" w:cs="宋体"/>
          <w:color w:val="000"/>
          <w:sz w:val="28"/>
          <w:szCs w:val="28"/>
        </w:rPr>
        <w:t xml:space="preserve">这一年，集团始终坚持宣传工作紧密围绕中心工作，对内凝聚了思想、鼓舞了士气、构建了和谐，对外弘扬了文化、展示了风采、提升了形象。通过年初集团制定下发执行的《信息宣传工作考核办法》的绩效目标指引，各部门及子公司负责人能带头撰写信息，集团全体职工自我加压积极踊跃写稿、投稿，通过多措并举的有力推动，职工的文字撰写能力普遍得到了提高，集团对外宣传的内容和形式不断得到丰富。各部门及子公司通过不断挖掘“亮点”、提炼“特点”，从不同层面、不同角度宣传了集团发展思路、管理创新、机制建设以及集团涌现出的典型事迹，凝聚起集团发展的强大精神力量，充分对外展示了集团国有企业担当作为的良好形象和全体职工攻坚克难的精神风貌。</w:t>
      </w:r>
    </w:p>
    <w:p>
      <w:pPr>
        <w:ind w:left="0" w:right="0" w:firstLine="560"/>
        <w:spacing w:before="450" w:after="450" w:line="312" w:lineRule="auto"/>
      </w:pPr>
      <w:r>
        <w:rPr>
          <w:rFonts w:ascii="宋体" w:hAnsi="宋体" w:eastAsia="宋体" w:cs="宋体"/>
          <w:color w:val="000"/>
          <w:sz w:val="28"/>
          <w:szCs w:val="28"/>
        </w:rPr>
        <w:t xml:space="preserve">这一年，集团坚持党对国有企业的领导，紧紧围绕“把方向、管大局、保落实”，坚持把集团党组织内嵌到公司治理结构之中，明确和落实了党组织在公司治理结构中的法定地位，做到了组织落实、职责明确、监督严格。集团党委严格执行了《公司章程》、《党委会议事规则》、《“三重一大”决策制度》等要求，严格履行了党组织在决策、执行、监督各环节的权责，不断规范了党组织工作方式。在集团各项业务工作推进中，能够坚持党建工作与集团改革发展同步谋划、党的组织和机构同步设置、党组织负责人和党务工作人员同步配备、党建工作同步开展，实现了“四个对接”，确保了党的领导、党的建设在集团改革发展中得到加强。集团党委高度重视发挥党支部的主体作用，找准党支部服务生产经营、凝聚党员职工的着力点，突出党性锻炼，加强党员教育管理，引导全体党员不忘初心、继续前进，争做合格党员，积极把党支部建设成为宣传党的主张、贯彻党的决定、领带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这一年，集团公司坚持把党的政治建设摆在首位，坚持用习近平新时代中国特色社会主义思想武装广大党员和职工群众头脑，认真落实上级党委要求，积极深入开展“不忘初心、牢记使命”主题教育暨“两学一做”党员固定学习日活动，规定动作落实到位，自选动作亮点突出。通过紧紧聚焦政治过硬、本领高强的基本要求，不断提升了集团各级管理人员的政策理论水平和履职治企能力。集团领导班子成员带头解读公司发展面临的经营形势和问题困难，坚持用新的发展理念引领工作实践、破解具体难题，不断提高了全体职工理论联系实际的能力。</w:t>
      </w:r>
    </w:p>
    <w:p>
      <w:pPr>
        <w:ind w:left="0" w:right="0" w:firstLine="560"/>
        <w:spacing w:before="450" w:after="450" w:line="312" w:lineRule="auto"/>
      </w:pPr>
      <w:r>
        <w:rPr>
          <w:rFonts w:ascii="宋体" w:hAnsi="宋体" w:eastAsia="宋体" w:cs="宋体"/>
          <w:color w:val="000"/>
          <w:sz w:val="28"/>
          <w:szCs w:val="28"/>
        </w:rPr>
        <w:t xml:space="preserve">这一年，集团各级领导坚持以身示范，大力营造“干实事、实干事”的工作导向，全体职工团结一心干工作的凝聚力和向心力得到了加强。通过明确增强依法治企本领的要求，各级管理人员能够严格执行党纪国法和企业规章制度，不断规范了法人治理结构和领导班子权力运行;通过明确增强群众工作本领的要求，加强了对群团工作的领导，充分发挥了工会联系群众的桥梁纽带作用;通过明确增强驾驭风险本领的要求，不断健全了集团生产经营管理风险防控机制，提高了各级管理人员处理各种复杂矛盾的能力，牢牢把握住工作主动权;通过明确履职问责的要求，坚持一级抓一级、层层抓落实，不断强化责任追究，加大了问责力度，让失责必问成为常态。</w:t>
      </w:r>
    </w:p>
    <w:p>
      <w:pPr>
        <w:ind w:left="0" w:right="0" w:firstLine="560"/>
        <w:spacing w:before="450" w:after="450" w:line="312" w:lineRule="auto"/>
      </w:pPr>
      <w:r>
        <w:rPr>
          <w:rFonts w:ascii="宋体" w:hAnsi="宋体" w:eastAsia="宋体" w:cs="宋体"/>
          <w:color w:val="000"/>
          <w:sz w:val="28"/>
          <w:szCs w:val="28"/>
        </w:rPr>
        <w:t xml:space="preserve">这一年，集团在加大业务板块整合的过程中，大力推动思想政治工作与生产经营管理、企业文化建设等工作相结合，不断强化了对全体职工的思想教育，积极开展了职工群众喜闻乐见的文化活动和精神文明创建活动，进一步深化了对集团企业核心价值观的提炼，积极引领职工认真践行企业核心价值理念。通过进一步健全劳动关系保障机制和职工工资正常增长机制，坚持职工工资增长与集团效益收入相挂钩，使集团改革发展成果更多惠及广大职工，根据广大职工在思想、素养、诉求等方面的新变化，深入一线坚持把解决思想问题同解决实际问题结合起来，既讲道理，又办实事，让全体职工有更多的“幸福感”“获得感”。</w:t>
      </w:r>
    </w:p>
    <w:p>
      <w:pPr>
        <w:ind w:left="0" w:right="0" w:firstLine="560"/>
        <w:spacing w:before="450" w:after="450" w:line="312" w:lineRule="auto"/>
      </w:pPr>
      <w:r>
        <w:rPr>
          <w:rFonts w:ascii="宋体" w:hAnsi="宋体" w:eastAsia="宋体" w:cs="宋体"/>
          <w:color w:val="000"/>
          <w:sz w:val="28"/>
          <w:szCs w:val="28"/>
        </w:rPr>
        <w:t xml:space="preserve">这一年，集团职工大家普遍感到：集团领导与职工之间关系和谐、融洽、清爽，工作上互帮互助、生活上相互关心，传、帮、带氛围浓厚，各部门及子公司的业务骨干能主动指导新入职的同志学业务、学做事、学做人、提能力，集团全体职工始终以最佳精神状态投入到工作中，从思想认识到实际行动都能做到“一盘棋谋事、一条心想事、一股劲干事”。通过进一步搭建了职工情感交流沟通的平台，真正做到了在思想上解惑、在精神上解忧、在文化上解渴、在心理上解压，不断增强了集团的凝聚力和向心力，积极营造了和谐稳定的发展环境，全面激发了职工干事创业的激情，积极为做优做大集团发展凝聚起强大的精神力量。</w:t>
      </w:r>
    </w:p>
    <w:p>
      <w:pPr>
        <w:ind w:left="0" w:right="0" w:firstLine="560"/>
        <w:spacing w:before="450" w:after="450" w:line="312" w:lineRule="auto"/>
      </w:pPr>
      <w:r>
        <w:rPr>
          <w:rFonts w:ascii="宋体" w:hAnsi="宋体" w:eastAsia="宋体" w:cs="宋体"/>
          <w:color w:val="000"/>
          <w:sz w:val="28"/>
          <w:szCs w:val="28"/>
        </w:rPr>
        <w:t xml:space="preserve">三、对做好保安公司宣传教育工作的思考</w:t>
      </w:r>
    </w:p>
    <w:p>
      <w:pPr>
        <w:ind w:left="0" w:right="0" w:firstLine="560"/>
        <w:spacing w:before="450" w:after="450" w:line="312" w:lineRule="auto"/>
      </w:pPr>
      <w:r>
        <w:rPr>
          <w:rFonts w:ascii="宋体" w:hAnsi="宋体" w:eastAsia="宋体" w:cs="宋体"/>
          <w:color w:val="000"/>
          <w:sz w:val="28"/>
          <w:szCs w:val="28"/>
        </w:rPr>
        <w:t xml:space="preserve">作为集团子公司一名负责人，一名共产党员，结合学习《论党的宣传思想工作》一书后，我认为在今后的工作中必须要进一步提高政治自觉、思想自觉和行动自觉，坚持用习近平新时代中国特色社会主义思想武装头脑，指导实践、推动工作。当前就是要切实把持续学习宣传贯彻党的--精神特别是习近平***重要讲话精神，作为当前和今后一个时期的重大政治任务，带头认真学习领会，坚决贯彻落实，努力提高政治站位、强化理论武装、增强工作能力，立足本职岗位，把学习成果转化为推动派驻保安服务的工作思路、工作动力、工作措施和工作成效，抓好派驻保安服务主业各项任务落实。</w:t>
      </w:r>
    </w:p>
    <w:p>
      <w:pPr>
        <w:ind w:left="0" w:right="0" w:firstLine="560"/>
        <w:spacing w:before="450" w:after="450" w:line="312" w:lineRule="auto"/>
      </w:pPr>
      <w:r>
        <w:rPr>
          <w:rFonts w:ascii="宋体" w:hAnsi="宋体" w:eastAsia="宋体" w:cs="宋体"/>
          <w:color w:val="000"/>
          <w:sz w:val="28"/>
          <w:szCs w:val="28"/>
        </w:rPr>
        <w:t xml:space="preserve">思想是一切行动的指南，只有不断强化广大职工的思想教育，积极引导其树立正确的世界观、人生观和价值观，才能确保广大职工在工作过程中舒心、顺心、畅心，把工作作为乐趣而不是负担。结合实际，公司下一步要将各级管理人员之间开展经常性的谈心交流列为常态，及时跟进并引导解决影响人员思想稳定的倾向性、苗头性问题，消除负能量因素，倡导积极主流，引导各级管理人员增强工作信心和抗压能力，营造比、学、赶、超浓厚氛围，自觉克服工作中的畏难心理，做到对本职工作不应付、不敷衍，不断提高综合办事和应对急、难、重工作的能力水平，更好更优服务于公司派驻保安服务各项工作的高质高效推动。作为集团保安公司的负责人，就是要带头动员公司全体党员和广大职工要增强“四个意识”、坚定“四个自信”、做到“两个维护”，切实把思想和行动统一到党的--精神特别是习近平***的重要讲话精神上来，又要紧贴一线保安员的思想和工作实际，以丰富多样、通俗易懂、喜闻乐见的接地气形式抓好具体的学习宣传。就是要通过专题学习、研讨交流、集中宣讲等形式，使全体职工不断增强理论深度、实践力度、情感温度。要积极引导公司各级管理人员同全体职工一起学习交流、一起调查研究、一起谋划工作。要坚持把“大道理”和“小道理”、把“天下大事”和“居家小事”结合起来宣讲，坚持用群众语言、老百姓的话解疑释惑，让大家听得懂、能领会、可落实，推动全体职工真正学有所思、学有所悟、学有所获。</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人对人民那种深切的关怀。许许多多员，上至、，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推荐在党的十九届五中全会精神学习研讨上的发言汇总八</w:t>
      </w:r>
    </w:p>
    <w:p>
      <w:pPr>
        <w:ind w:left="0" w:right="0" w:firstLine="560"/>
        <w:spacing w:before="450" w:after="450" w:line="312" w:lineRule="auto"/>
      </w:pPr>
      <w:r>
        <w:rPr>
          <w:rFonts w:ascii="宋体" w:hAnsi="宋体" w:eastAsia="宋体" w:cs="宋体"/>
          <w:color w:val="000"/>
          <w:sz w:val="28"/>
          <w:szCs w:val="28"/>
        </w:rPr>
        <w:t xml:space="preserve">1. “四史”：党史、新中国史、改革开放史、社会主义发展史。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16. 三湾改编。1927年9月29日至10月3日，毛泽东在江西省永新县三湾村，领导了\"三湾改编\"。从政治上、组织上保证了党对军队的绝对领导，是我党建设新型人民军队最早的一次成功探索和实践，标志着毛泽东建设人民军队思想的开始形成。 毛泽东创造性地确立了\"支部建在连上\"\"官兵平等\"等一整套崭新的治军方略。 三湾改编是中国共产党建设新型人民军队最早的一次成功探索和实践。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 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 遵义会议的主要内容： 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23.1936年10月，红四、红二方面军先后同红一方面军在甘肃会宁、静宁将台堡会师，胜利地结束了长征。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24.延安整风运动的基本方针是“惩前毖后、治病救人”。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25.瓦窑堡会议的内容是： 会议着重讨论了全国政治形势和党的策略路线、军事战略，确立了建立抗日民族统一战线的新策略，并相应地调整了各项具体政策。 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27.1936年12月12日西安事变发生。</w:t>
      </w:r>
    </w:p>
    <w:p>
      <w:pPr>
        <w:ind w:left="0" w:right="0" w:firstLine="560"/>
        <w:spacing w:before="450" w:after="450" w:line="312" w:lineRule="auto"/>
      </w:pPr>
      <w:r>
        <w:rPr>
          <w:rFonts w:ascii="宋体" w:hAnsi="宋体" w:eastAsia="宋体" w:cs="宋体"/>
          <w:color w:val="000"/>
          <w:sz w:val="28"/>
          <w:szCs w:val="28"/>
        </w:rPr>
        <w:t xml:space="preserve">28.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29.皖南事变：1941年1月4日，新四军军部及所属的支队9000多人由云岭出发北移。6日，行至安徽泾县茂林时，遭到国民党军队8万多人的伏击。新四军奋战七昼夜，弹尽粮绝，除202_余人突围外，大部分被俘或牺牲。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30. 全面抗战分为三个阶段：战略防御阶段，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 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37.1949 年3月，党的七届二中全会在河北西柏坡召开。会议着重讨论党的工作重心实行战略转移，即从乡村转到城市的问题。毛泽东提出了“两个务必”的思想。内容 是：要求全党在胜利面前要保持清醒头脑，在夺取全国政权后要经受住执政的考验，务必使同志们继续地保持 谦虚 、 谨慎 、不骄、不躁的作风，务必使同志们继续地保持艰苦奋斗的作风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38.党在过渡时期的总路线和总任务。1953年6月15日召开的中共中央政治局会议对此作了较为完整的概括：“党在过渡时期的总路线和总任务，是要在十年到十五年或者更多一些时间内，基本上完成国家工业化和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39.1954 年9月，第一届全国人民代表大会第一次会议在北京举行。会议的召开，标志着人民代表大会制度作为新中国的根本政治制度正式确立。会议通过了中华人民共和国第一部宪法：五四宪法。</w:t>
      </w:r>
    </w:p>
    <w:p>
      <w:pPr>
        <w:ind w:left="0" w:right="0" w:firstLine="560"/>
        <w:spacing w:before="450" w:after="450" w:line="312" w:lineRule="auto"/>
      </w:pPr>
      <w:r>
        <w:rPr>
          <w:rFonts w:ascii="宋体" w:hAnsi="宋体" w:eastAsia="宋体" w:cs="宋体"/>
          <w:color w:val="000"/>
          <w:sz w:val="28"/>
          <w:szCs w:val="28"/>
        </w:rPr>
        <w:t xml:space="preserve">40.1956年9月召开的党的八大，正确分析了社会主义社会制度基本建立之后国内外形势和国内主要矛盾的变化，强调社会主义改造基本完成后，党和国家面临的最重要的任务是保护和发展生产力。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41.1958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42.党的八届九中全会正式决定对国民经济实行“调整、巩固、充实、提高”八字方针。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43. 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44.“三反”运动：反对贪污、反对浪费、反对官僚主义。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45.“五反”运动： 反对行贿、反对偷税漏税、反对盗骗国家财产、反对偷工 减料、反对盗窃国家经济情报。</w:t>
      </w:r>
    </w:p>
    <w:p>
      <w:pPr>
        <w:ind w:left="0" w:right="0" w:firstLine="560"/>
        <w:spacing w:before="450" w:after="450" w:line="312" w:lineRule="auto"/>
      </w:pPr>
      <w:r>
        <w:rPr>
          <w:rFonts w:ascii="宋体" w:hAnsi="宋体" w:eastAsia="宋体" w:cs="宋体"/>
          <w:color w:val="000"/>
          <w:sz w:val="28"/>
          <w:szCs w:val="28"/>
        </w:rPr>
        <w:t xml:space="preserve">46.20世纪60年代被誉为“党的好干部”的是： 焦裕禄。</w:t>
      </w:r>
    </w:p>
    <w:p>
      <w:pPr>
        <w:ind w:left="0" w:right="0" w:firstLine="560"/>
        <w:spacing w:before="450" w:after="450" w:line="312" w:lineRule="auto"/>
      </w:pPr>
      <w:r>
        <w:rPr>
          <w:rFonts w:ascii="宋体" w:hAnsi="宋体" w:eastAsia="宋体" w:cs="宋体"/>
          <w:color w:val="000"/>
          <w:sz w:val="28"/>
          <w:szCs w:val="28"/>
        </w:rPr>
        <w:t xml:space="preserve">47. 七千人大会是1962年1月11日至2月7日中共中央在北京召开的扩大的工作会议。出席会议的有中央、中央局、省、地、县（包括重要厂矿）五级领导干部，共7118人。人们习惯地称这次会议为“七千人大会”。这是我们党在执政后召开的一次空前规模的总结经验大会。会上，发扬了民主，开展了批评与自我批评，初步总结了1958年刘少奇成为国家主席后，“大跃进”发生的经验教训。这次会议对于统一全党思想，提高认识和纠正工作中发生的“左”的错误，起了积极的作用。</w:t>
      </w:r>
    </w:p>
    <w:p>
      <w:pPr>
        <w:ind w:left="0" w:right="0" w:firstLine="560"/>
        <w:spacing w:before="450" w:after="450" w:line="312" w:lineRule="auto"/>
      </w:pPr>
      <w:r>
        <w:rPr>
          <w:rFonts w:ascii="宋体" w:hAnsi="宋体" w:eastAsia="宋体" w:cs="宋体"/>
          <w:color w:val="000"/>
          <w:sz w:val="28"/>
          <w:szCs w:val="28"/>
        </w:rPr>
        <w:t xml:space="preserve">48.1964 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49. 第三届全国人民代表大会第一次会议于１９６４年１２月２１日至１９６５年１月４日在北京举行，出席代表３０４０人。会议听取了国务院总理周恩来作《政府工作报告》，报告首次提出“在不太长的历史时期内，把我国建设成为一个具有现代农业、现代工业、现代国防和现代科学技术（即：四个现代化）的社会主义强国”。由于１９６６年开始的“文化大革命”的干扰，第三届全国人大只举行了这一次会议。</w:t>
      </w:r>
    </w:p>
    <w:p>
      <w:pPr>
        <w:ind w:left="0" w:right="0" w:firstLine="560"/>
        <w:spacing w:before="450" w:after="450" w:line="312" w:lineRule="auto"/>
      </w:pPr>
      <w:r>
        <w:rPr>
          <w:rFonts w:ascii="宋体" w:hAnsi="宋体" w:eastAsia="宋体" w:cs="宋体"/>
          <w:color w:val="000"/>
          <w:sz w:val="28"/>
          <w:szCs w:val="28"/>
        </w:rPr>
        <w:t xml:space="preserve">50 “文化大革命”。全称“无产阶级文化大革命”。1966年5月至1976年10月由毛泽东错误发动、被林彪和江青两个反革命集团利用、给中华民族带来严重灾难的政治运动。这场运动发生的直接原因，是毛泽东的“左”倾错误理论的指导。他的主要论点是：一大批资产阶级 代表人物、反革命的修正主义分子，已经混进中共党内、政府内 ，文化等部门大多数单位的领导权已经不在马克思主义者和人民 群众手里； 党内走资本主义道路的当权派在中央形成一个资产阶 级司令部，并有一条修正主义的政治路线和组织路线，在各盛市 、 自治区和各部门都有代理人； 过去的各种斗争都不能解决问题 ，只有进行“文化大革命”才能把被“走资派”篡夺的权力重新 夺回来； “文化大革命”实质上是一个阶级推翻另一个阶级的政 治大革命。 这些论点后来被概括成为所谓“无产阶级专政下继续 革命的理论”。</w:t>
      </w:r>
    </w:p>
    <w:p>
      <w:pPr>
        <w:ind w:left="0" w:right="0" w:firstLine="560"/>
        <w:spacing w:before="450" w:after="450" w:line="312" w:lineRule="auto"/>
      </w:pPr>
      <w:r>
        <w:rPr>
          <w:rFonts w:ascii="宋体" w:hAnsi="宋体" w:eastAsia="宋体" w:cs="宋体"/>
          <w:color w:val="000"/>
          <w:sz w:val="28"/>
          <w:szCs w:val="28"/>
        </w:rPr>
        <w:t xml:space="preserve">51.1967 年2月，谭震林、陈毅、叶剑英等老同志对“文化大革命”的错误提出强烈批评，却被江青、康生等人诬为“二月逆流”。“四人帮”是指江青、张春桥、姚文元、王洪文。</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 邓小平南方谈话 。1992年1月18日—2月21日，改革开放的总设计师邓小平，以普通党员的身份，先后赴武昌、深圳、珠海和上海视察，沿途发表了重要谈话。3月26日，《深圳特区报》率先发表了“东方风来满眼春——邓小平同志在深圳纪实”的重大社论报道，并集中阐述了邓小平南方谈话的要点内容。南方谈话标志着中国改革进入新的阶段。</w:t>
      </w:r>
    </w:p>
    <w:p>
      <w:pPr>
        <w:ind w:left="0" w:right="0" w:firstLine="560"/>
        <w:spacing w:before="450" w:after="450" w:line="312" w:lineRule="auto"/>
      </w:pPr>
      <w:r>
        <w:rPr>
          <w:rFonts w:ascii="宋体" w:hAnsi="宋体" w:eastAsia="宋体" w:cs="宋体"/>
          <w:color w:val="000"/>
          <w:sz w:val="28"/>
          <w:szCs w:val="28"/>
        </w:rPr>
        <w:t xml:space="preserve">63 党的十四届三中全会。1993年11月11～14日在中国北京举行。全会通过了《中共中央关于建立社会主义市场经济体制若干问题的决定》，把党的十四大确定的经济体制改革的目标和基本原则加以系统化、具体化，是中国建立社会主义市场经济体制的总体规划。全会强调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64.1997 年9月12日至18日党的十五大在北京举行。江泽民作《高举邓小平理论伟大旗帜，把建设有中国特色社会主义事业全面推向二十一世纪》的报告。大会首次使用“邓小平理论”概念，提出了社会主义初级阶段的基本纲领，规划了跨世纪发展的战略部署。</w:t>
      </w:r>
    </w:p>
    <w:p>
      <w:pPr>
        <w:ind w:left="0" w:right="0" w:firstLine="560"/>
        <w:spacing w:before="450" w:after="450" w:line="312" w:lineRule="auto"/>
      </w:pPr>
      <w:r>
        <w:rPr>
          <w:rFonts w:ascii="宋体" w:hAnsi="宋体" w:eastAsia="宋体" w:cs="宋体"/>
          <w:color w:val="000"/>
          <w:sz w:val="28"/>
          <w:szCs w:val="28"/>
        </w:rPr>
        <w:t xml:space="preserve">65.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66.十九大党章增写了必须坚持以人民为中心的发展思想。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67.中国特色社会主义建设事业“四个全面”战略布局是全面建成小康社会、全面深化改革、全面依法治国、全面从严治党。十九届五中全将“全面建成小康社会”改为“全面建成社会主义现代化强国”。</w:t>
      </w:r>
    </w:p>
    <w:p>
      <w:pPr>
        <w:ind w:left="0" w:right="0" w:firstLine="560"/>
        <w:spacing w:before="450" w:after="450" w:line="312" w:lineRule="auto"/>
      </w:pPr>
      <w:r>
        <w:rPr>
          <w:rFonts w:ascii="宋体" w:hAnsi="宋体" w:eastAsia="宋体" w:cs="宋体"/>
          <w:color w:val="000"/>
          <w:sz w:val="28"/>
          <w:szCs w:val="28"/>
        </w:rPr>
        <w:t xml:space="preserve">68.党的干部是党的事业的骨干，是人民的公仆，要做到忠诚干净担当。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69. 三严三实。20_年3月9日，习近平***在中华人民共和国第十二届全国人民代表大会第二次会议安徽代表团参加审议时，关于推进作风建设的讲话中，提到“既严以修身、严以用权、严以律己；又谋事要实、创业要实、做人要实”的重要论述。</w:t>
      </w:r>
    </w:p>
    <w:p>
      <w:pPr>
        <w:ind w:left="0" w:right="0" w:firstLine="560"/>
        <w:spacing w:before="450" w:after="450" w:line="312" w:lineRule="auto"/>
      </w:pPr>
      <w:r>
        <w:rPr>
          <w:rFonts w:ascii="宋体" w:hAnsi="宋体" w:eastAsia="宋体" w:cs="宋体"/>
          <w:color w:val="000"/>
          <w:sz w:val="28"/>
          <w:szCs w:val="28"/>
        </w:rPr>
        <w:t xml:space="preserve">70.中国共产党要领导全国各族人民实现“两个一百年”奋斗目标，实现中华民族伟大复兴的中国梦，必须紧密围绕党的基本路线，坚持党要管党，全面从严治党。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71.党章规定的各项纪律都必须严格遵守和执行，而最首要、最核心的就是要严格遵守和执行党的政治纪律。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72.十九大的主题是：不忘初心，牢记使命，高举中国特色社会主义伟大旗帜，决胜全面建成小康社会，夺取新时代中国特色社会主义伟大胜利，为实现中华民族伟大复兴的中国梦不懈奋斗。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73.新时代的社会主要矛盾。党的十九大明确提出，中国特色社会主义进入新时代，我国社会主要矛盾已经转化为人民日益增长的美好生活需要和不平衡不充分的发展之间的矛盾。这是关于中国发展全局和战略的新的重大判断。</w:t>
      </w:r>
    </w:p>
    <w:p>
      <w:pPr>
        <w:ind w:left="0" w:right="0" w:firstLine="560"/>
        <w:spacing w:before="450" w:after="450" w:line="312" w:lineRule="auto"/>
      </w:pPr>
      <w:r>
        <w:rPr>
          <w:rFonts w:ascii="宋体" w:hAnsi="宋体" w:eastAsia="宋体" w:cs="宋体"/>
          <w:color w:val="000"/>
          <w:sz w:val="28"/>
          <w:szCs w:val="28"/>
        </w:rPr>
        <w:t xml:space="preserve">74.新发展理念是指创新、协调、绿色、开放、共享。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75.坚持正确选人用人导向，是严肃党内政治生活的组织保证。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76.党的基层委员会由党员大会或党员代表大会选举产生，每届任期一般为3年至5年。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77.在党员教育工作中，要深入学习领会习近平新时代中国特色社会主义思想的核心要义、基本精神、实践要求，增强政治自觉、理论自信和情感融入。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78.社会主义核心价值观。党的***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79. “两个维护”是指坚决维护习近平***党中央的核心、全党的核心地位，坚决维护党中央权威和集中统一领导。“四个意识”是指政治意识、大局意识、核心意识、看齐意识。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80.“四个自信”是指道路自信、理论自信、制度自信和文化自信。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81.《中国共产党问责条例》规定，受到问责的党的领导干部应当向问责决定机关写出书面检讨，并在民主生活会或者其他党的会议上作出深刻检查。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82.党的领导核心作用主要体现为总揽全局、协调各方。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83.党的各级委员会按照集体领导、民主集中、个别酝酿、会议决定的原则决定重大事项。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84.党的思想路线是一切从实际出发，理论联系实际，实事求是，在实践中检验真理和发展真理。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85.《党章》规定，发展党员，必须把政治标准放在首位，必须经过党的支部，坚持个别吸收的原则。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86.“三会一课”制度的内容是支部党员大会、党支部委员会、党小组会、党课。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87.“八项规定”。20_年12月4日，中共中央政治局召开会议，审议通过了中央政治局关于改进工作作风、密切联系群众的八项规定。 具体内容： 中央八项规定的主要内容是： 一要改进调查研究； 二要精简会议活动； 切实改进会风； 三要精简文件简报； 切实改进文风； 四要规范出访活动； 五要改进警卫工作； 六要改进新闻报道； 七要严格文稿发表； 八要厉行勤俭节约。</w:t>
      </w:r>
    </w:p>
    <w:p>
      <w:pPr>
        <w:ind w:left="0" w:right="0" w:firstLine="560"/>
        <w:spacing w:before="450" w:after="450" w:line="312" w:lineRule="auto"/>
      </w:pPr>
      <w:r>
        <w:rPr>
          <w:rFonts w:ascii="宋体" w:hAnsi="宋体" w:eastAsia="宋体" w:cs="宋体"/>
          <w:color w:val="000"/>
          <w:sz w:val="28"/>
          <w:szCs w:val="28"/>
        </w:rPr>
        <w:t xml:space="preserve">88. 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89.十九大确定的两步走战略。党的十九大报告在对决胜全面建成小康社会作出部署的同时，明确了从20_年到本世纪中叶分两步走全面建设社会主义现代化国家的新目标。具体内容为：在20_年全面建成小康社会、实现第一个百年奋斗目标的基础上，再奋斗１５年，在２０３５年基本实现社会主义现代化。从２０３５年到本世纪中叶，在基本实现现代化的基础上，再奋斗１５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90. “五位一体”总体布局。经济建设、政治建设、文化建设、社会建设和生态文明建设。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91. 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92.新形势下加强和规范党内政治生活，必须以党章为根本遵循，坚持党的政治路线、思想路线、组织路线、群众路线。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93.《中国共产党党和国家机关基层组织工作条例》指出，各级党委（党组）要切实履行全面从严治党主体责任，把机关党的建设摆在重要位置来抓，推动机关党的建设始终走在前、作表率。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94.《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95.留党察看期间，受处分党员不享有表决权、选举权、被选举权。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96. 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97.20_ 年4月，在首个全民国家安全教育日到来之际，中共中央***、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98.“两个一百年”奋斗目标是：在中国共产党成立100年时全面建成小康社会；在中华人民共和国成立100年时建成富强民主文明和谐的社会主义现代化国家。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99.三个攻坚战：防范化解重大风险、精准脱贫、污染防治。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100.20_ 年1月8日，习近平***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2025-08-06T08:45:17+08:00</dcterms:created>
  <dcterms:modified xsi:type="dcterms:W3CDTF">2025-08-06T08:45:17+08:00</dcterms:modified>
</cp:coreProperties>
</file>

<file path=docProps/custom.xml><?xml version="1.0" encoding="utf-8"?>
<Properties xmlns="http://schemas.openxmlformats.org/officeDocument/2006/custom-properties" xmlns:vt="http://schemas.openxmlformats.org/officeDocument/2006/docPropsVTypes"/>
</file>