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描写巡察整改专题组织生活会对照检查发言材料总结(9篇)</w:t>
      </w:r>
      <w:bookmarkEnd w:id="1"/>
    </w:p>
    <w:p>
      <w:pPr>
        <w:jc w:val="center"/>
        <w:spacing w:before="0" w:after="450"/>
      </w:pPr>
      <w:r>
        <w:rPr>
          <w:rFonts w:ascii="Arial" w:hAnsi="Arial" w:eastAsia="Arial" w:cs="Arial"/>
          <w:color w:val="999999"/>
          <w:sz w:val="20"/>
          <w:szCs w:val="20"/>
        </w:rPr>
        <w:t xml:space="preserve">来源：网络  作者：情深意重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描写巡察整改专题组织生活会对照检查发言材料总结一一是直面问题，确保整改落到实处。被巡察单位针对巡察反馈问题，召开党政班子联席会议，专题会研究整改工作，研究制定整改方案，建立完善整改台账，明确整改责任和完成时限，确保整改工作有序进行。近德固乡...</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描写巡察整改专题组织生活会对照检查发言材料总结一</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描写巡察整改专题组织生活会对照检查发言材料总结二</w:t>
      </w:r>
    </w:p>
    <w:p>
      <w:pPr>
        <w:ind w:left="0" w:right="0" w:firstLine="560"/>
        <w:spacing w:before="450" w:after="450" w:line="312" w:lineRule="auto"/>
      </w:pPr>
      <w:r>
        <w:rPr>
          <w:rFonts w:ascii="宋体" w:hAnsi="宋体" w:eastAsia="宋体" w:cs="宋体"/>
          <w:color w:val="000"/>
          <w:sz w:val="28"/>
          <w:szCs w:val="28"/>
        </w:rPr>
        <w:t xml:space="preserve">根据市委巡察组的反馈意见和工作要求，按照委工委统一安排部署，我中心于11月30日召开了领导班子巡察整改专题民主生活会。这次专题民主生活会既严肃认真，又气氛热烈，触及了灵魂、受到了教育，统一了思想、凝聚了共识，使每名班子同志经受了一次严格的党内生活锻炼，对于加强中心党的领导、党的建设及全面从严治党，增强班子的凝聚力、战斗力具有十分重要的意义。现将有关情况报告如下：</w:t>
      </w:r>
    </w:p>
    <w:p>
      <w:pPr>
        <w:ind w:left="0" w:right="0" w:firstLine="560"/>
        <w:spacing w:before="450" w:after="450" w:line="312" w:lineRule="auto"/>
      </w:pPr>
      <w:r>
        <w:rPr>
          <w:rFonts w:ascii="宋体" w:hAnsi="宋体" w:eastAsia="宋体" w:cs="宋体"/>
          <w:color w:val="000"/>
          <w:sz w:val="28"/>
          <w:szCs w:val="28"/>
        </w:rPr>
        <w:t xml:space="preserve">中心党委高度重视此次民主生活会，认真学习文件精神，研究制定工作方案，对此次民主生活会的时间安排、征求意见的形式、谈心谈话安排、对照检查内容、会议的要求等做了周密且充分的准备。</w:t>
      </w:r>
    </w:p>
    <w:p>
      <w:pPr>
        <w:ind w:left="0" w:right="0" w:firstLine="560"/>
        <w:spacing w:before="450" w:after="450" w:line="312" w:lineRule="auto"/>
      </w:pPr>
      <w:r>
        <w:rPr>
          <w:rFonts w:ascii="宋体" w:hAnsi="宋体" w:eastAsia="宋体" w:cs="宋体"/>
          <w:color w:val="000"/>
          <w:sz w:val="28"/>
          <w:szCs w:val="28"/>
        </w:rPr>
        <w:t xml:space="preserve">（一）认真组织学习，开展专题研讨。中心领导班子成员按照市委巡察组反馈意见和委工委要求，深入学习了党的十九大精神、《党章》及习近平***视察xx系列重要讲话精神等，紧密联系实际，深刻领会习近平新时代中国特色社会主义思想的历史地位和丰富内涵。11月26日，召开中</w:t>
      </w:r>
    </w:p>
    <w:p>
      <w:pPr>
        <w:ind w:left="0" w:right="0" w:firstLine="560"/>
        <w:spacing w:before="450" w:after="450" w:line="312" w:lineRule="auto"/>
      </w:pPr>
      <w:r>
        <w:rPr>
          <w:rFonts w:ascii="宋体" w:hAnsi="宋体" w:eastAsia="宋体" w:cs="宋体"/>
          <w:color w:val="000"/>
          <w:sz w:val="28"/>
          <w:szCs w:val="28"/>
        </w:rPr>
        <w:t xml:space="preserve">心组理论学习研讨会，紧紧围绕“如何加强党的领导”“如何加强党的建设”“如何开展全面从严治党”三个专题开展研讨，就如何加强中心党的建设问题进行了深度交流，为从严从实开好专题民主生活会打下了良好的思想理论基础。</w:t>
      </w:r>
    </w:p>
    <w:p>
      <w:pPr>
        <w:ind w:left="0" w:right="0" w:firstLine="560"/>
        <w:spacing w:before="450" w:after="450" w:line="312" w:lineRule="auto"/>
      </w:pPr>
      <w:r>
        <w:rPr>
          <w:rFonts w:ascii="宋体" w:hAnsi="宋体" w:eastAsia="宋体" w:cs="宋体"/>
          <w:color w:val="000"/>
          <w:sz w:val="28"/>
          <w:szCs w:val="28"/>
        </w:rPr>
        <w:t xml:space="preserve">（二）广泛征求意见，认真查摆问题。为扎实认真地开好专题民主生活会，中心党委通过召开座谈会、设立征求意见箱、发放征求意见表等形式广泛征求了各党支部、各科室、民主党派人士和职工群众代表对中心党委班子的意见建议，经梳理归纳为13条意见建议，为认真查摆问题提供了重要参考。</w:t>
      </w:r>
    </w:p>
    <w:p>
      <w:pPr>
        <w:ind w:left="0" w:right="0" w:firstLine="560"/>
        <w:spacing w:before="450" w:after="450" w:line="312" w:lineRule="auto"/>
      </w:pPr>
      <w:r>
        <w:rPr>
          <w:rFonts w:ascii="宋体" w:hAnsi="宋体" w:eastAsia="宋体" w:cs="宋体"/>
          <w:color w:val="000"/>
          <w:sz w:val="28"/>
          <w:szCs w:val="28"/>
        </w:rPr>
        <w:t xml:space="preserve">(三)深入坦诚谈心，班子相互交流。会前，中心班子成员本着实事求是、开诚布公的原则深入开展谈心谈话。做到了主要负责同志与班子每个成员必谈、班子成员相互之间必谈。谈心谈话一对一、面对面，既谈工作问题，也谈思想问题，既谈自身差距，也提醒对方不足，做到班子问题、本人问题及拟在会上提出的批评意见谈开谈透，提前“亮底”，达到了加深理解、增进团结的目的。</w:t>
      </w:r>
    </w:p>
    <w:p>
      <w:pPr>
        <w:ind w:left="0" w:right="0" w:firstLine="560"/>
        <w:spacing w:before="450" w:after="450" w:line="312" w:lineRule="auto"/>
      </w:pPr>
      <w:r>
        <w:rPr>
          <w:rFonts w:ascii="宋体" w:hAnsi="宋体" w:eastAsia="宋体" w:cs="宋体"/>
          <w:color w:val="000"/>
          <w:sz w:val="28"/>
          <w:szCs w:val="28"/>
        </w:rPr>
        <w:t xml:space="preserve">(四)深刻撰写材料，进行自我剖析。中心班子成员对撰写对照检查材料高度重视，把撰写对照检查材料作为一次再学习、再认识、再剖析、再提高的过程。紧扣本次民主生活会主题，围绕“三个对照、三个联系”，重点剖析市委巡察组反馈的党的领导弱化、党的建设缺失、从严治党不力等三个方面的问题，结合中心工作实际和征求到的意见建议，亲自撰写对照检查材料，查找突出问题，深挖思想根源，明确整改措施，保证对照检查材料对得准、照得实、有深度。</w:t>
      </w:r>
    </w:p>
    <w:p>
      <w:pPr>
        <w:ind w:left="0" w:right="0" w:firstLine="560"/>
        <w:spacing w:before="450" w:after="450" w:line="312" w:lineRule="auto"/>
      </w:pPr>
      <w:r>
        <w:rPr>
          <w:rFonts w:ascii="宋体" w:hAnsi="宋体" w:eastAsia="宋体" w:cs="宋体"/>
          <w:color w:val="000"/>
          <w:sz w:val="28"/>
          <w:szCs w:val="28"/>
        </w:rPr>
        <w:t xml:space="preserve">11月30日上午，中心党委召开巡察整改专题民主生活会。会议由党委书记主持，班子成员参加。委工委督导组组长到会指导。会上，党委书记通报了民主生活会准备情况和征求意见情况，代表班子作对照检查情况的汇报，随后其他3名同志按照要求，本着双向负责、直面问题的态度，认真开展了批评与自我批评。民主生活会气氛严肃热烈，班子成员开诚布公、实事求是，会议充满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驻卫计委纪检组认为，中心领导班子对存在的问题认识全面深刻，班子成员也找准了自己的问题和差距并进行了相互批评，希望对照各项目标任务抓好整改落实，更好地推进各项工作，进一步落实全面从严治党各项要求。</w:t>
      </w:r>
    </w:p>
    <w:p>
      <w:pPr>
        <w:ind w:left="0" w:right="0" w:firstLine="560"/>
        <w:spacing w:before="450" w:after="450" w:line="312" w:lineRule="auto"/>
      </w:pPr>
      <w:r>
        <w:rPr>
          <w:rFonts w:ascii="宋体" w:hAnsi="宋体" w:eastAsia="宋体" w:cs="宋体"/>
          <w:color w:val="000"/>
          <w:sz w:val="28"/>
          <w:szCs w:val="28"/>
        </w:rPr>
        <w:t xml:space="preserve">督导组指出此次民主生活会中心高度重视，查改问题全面，剖析原因透彻，相互批评坦诚，整改措施具体，并对每位班子成员的发言作了逐一点评，指出了中心党建工作中存在的差距与不足。她要求：一是要认真履行全面从严治党的主体责任，树立抓好党建政绩理念，切实落实全面从严治党各项要求。二是要持之以恒严肃党内政治生活，严格按照党的政治纪律和政治规矩办事。三是要从严从实抓好问题整改。坚持问题导向，实行销号管理，主动接受监督。四是要凝神聚力推进各项工作，充分保障临床安全。</w:t>
      </w:r>
    </w:p>
    <w:p>
      <w:pPr>
        <w:ind w:left="0" w:right="0" w:firstLine="560"/>
        <w:spacing w:before="450" w:after="450" w:line="312" w:lineRule="auto"/>
      </w:pPr>
      <w:r>
        <w:rPr>
          <w:rFonts w:ascii="宋体" w:hAnsi="宋体" w:eastAsia="宋体" w:cs="宋体"/>
          <w:color w:val="000"/>
          <w:sz w:val="28"/>
          <w:szCs w:val="28"/>
        </w:rPr>
        <w:t xml:space="preserve">中心党委书记作了表态发言。她表示，赵主任的讲话站位高、落点实，具有很强的思想性、针对性和指导性，充分体现了委工委对中心党委班子的信任和支持，体现了对中心工作的关心和期望。下一步中心党委将统一思想、深化认识，针对督导组提出的要求，认真研究整改措施，明确整改内容、整改目标、整改时限和责任主体，强化跟踪督办，确保件件落实，切实将整改落实的成果运用到工作中，推动全面从严治党向纵深发展，着力构建一支高素质的干部队伍，推动中心各项工作稳步健康发展。</w:t>
      </w:r>
    </w:p>
    <w:p>
      <w:pPr>
        <w:ind w:left="0" w:right="0" w:firstLine="560"/>
        <w:spacing w:before="450" w:after="450" w:line="312" w:lineRule="auto"/>
      </w:pPr>
      <w:r>
        <w:rPr>
          <w:rFonts w:ascii="宋体" w:hAnsi="宋体" w:eastAsia="宋体" w:cs="宋体"/>
          <w:color w:val="000"/>
          <w:sz w:val="28"/>
          <w:szCs w:val="28"/>
        </w:rPr>
        <w:t xml:space="preserve">针对存在的问题和问题根源，中心党委细化问题清单，落实整改责任，明确整改时限，坚持领导带头，上下结合、联动整改，举一反三、建章立制。</w:t>
      </w:r>
    </w:p>
    <w:p>
      <w:pPr>
        <w:ind w:left="0" w:right="0" w:firstLine="560"/>
        <w:spacing w:before="450" w:after="450" w:line="312" w:lineRule="auto"/>
      </w:pPr>
      <w:r>
        <w:rPr>
          <w:rFonts w:ascii="宋体" w:hAnsi="宋体" w:eastAsia="宋体" w:cs="宋体"/>
          <w:color w:val="000"/>
          <w:sz w:val="28"/>
          <w:szCs w:val="28"/>
        </w:rPr>
        <w:t xml:space="preserve">(一)不断加强党的领导。一要进一步加强理论学习。全面学习领会党的十九大精神、****视察xx重要讲话精神，制定党员干部学习教育计划，认真落实学习考勤、个人自学、专题研讨、学习交流等制度，通过知识竞赛、成果交流、心得展示等多种方式，在全中心迅速掀起理论学习的热潮，确保党员干部学深学透。二要进一步发挥政治引领作用。坚持把党的政治建设摆在首位，通过党委会、“三会一课”等方式，切实提高党委总揽全局、把握方向、协调各方的能力。教育引导广大党员干部牢固树立“四个意识”，坚定执行党的政治路线，严守党的政治纪律和政治规矩，在政治立场、政治方向、政治原则、政治道路上同以习近平同志为核心的党中央保持高度一致。三要进一步完善规章制度。建立健全党委领导班子议事规则制度、行政负责人定期向党委报告工作制度和各党支部定期向党员（包括担任行政领导职务的党员干部）分配工作等制度。四要全面落实党的统一战线方针政策，加强对民主党派的政治领导，定期联合开展党的知识学习、专题党课、交友谈心、座谈调研等多样互动活动，鼓励党外知识分子积极参政议政，通过调研建议、专项提案等多种形式建言献策，接受监督，改进工作，为中心发展营造团结和睦的政治氛围。</w:t>
      </w:r>
    </w:p>
    <w:p>
      <w:pPr>
        <w:ind w:left="0" w:right="0" w:firstLine="560"/>
        <w:spacing w:before="450" w:after="450" w:line="312" w:lineRule="auto"/>
      </w:pPr>
      <w:r>
        <w:rPr>
          <w:rFonts w:ascii="宋体" w:hAnsi="宋体" w:eastAsia="宋体" w:cs="宋体"/>
          <w:color w:val="000"/>
          <w:sz w:val="28"/>
          <w:szCs w:val="28"/>
        </w:rPr>
        <w:t xml:space="preserve">（二）持续加强党的建设。一要严格落实党内各项制度。汇编党内各项制度成册，严格落实“三会一课”、主题党日、民主评议党员等党内各项制度，保证组织生活时间上不被挤占、内容上不丢项目、落实上不走过场。二要提高民主生活会和组织生活会质量，通过群众提、自己找、上级点、互相帮，紧扣主题，认真开展批评与自我批评，由表及里，由浅入深，触及思想，荡涤灵魂，挖掘问题产生的根源，达到“谈心交心谋同心，提示警示明方向”的目标要求，在党员队伍中形成讲党性、讲原则的良好氛围。三要强化意识形态管理，加强对微信群、中心网站负责人的教育管理，签订责任书，加大正面宣传，传播正能量。四要加强对入党积极分子的培训教育，培养树立正确的世界观、人生观、价值观，端正入党动机。注重从一线医护人员、专业技术骨干人员中发展党员，严把发展党员数量关、标准关、程序关、管理关。五要建立完善临聘人员报批制、公开招聘等制度，加强聘用人员管理，适时开展重点岗位人员轮岗交流。</w:t>
      </w:r>
    </w:p>
    <w:p>
      <w:pPr>
        <w:ind w:left="0" w:right="0" w:firstLine="560"/>
        <w:spacing w:before="450" w:after="450" w:line="312" w:lineRule="auto"/>
      </w:pPr>
      <w:r>
        <w:rPr>
          <w:rFonts w:ascii="宋体" w:hAnsi="宋体" w:eastAsia="宋体" w:cs="宋体"/>
          <w:color w:val="000"/>
          <w:sz w:val="28"/>
          <w:szCs w:val="28"/>
        </w:rPr>
        <w:t xml:space="preserve">（三）全面深入从严治党。一要切实履行党委管党治党的主体责任，坚持全面从严治党工作与业务工作同部署、同落实、同检查，党委书记与班子成员、班子成员与分管科室签订党风廉政建设责任书，认真履行“一岗双责”述职述廉制度，督促班子成员履行好“一岗双责”。二要加大基层工作调研力度。每名班子成员每月深入基层不少于5天，及时了解一线情况，认真研究办法对策，推动重点、难点工作取得实质性进展。三要强化监督检查，运用好“四种形态”。定期开展廉政谈话，班子成员每年与分管科室负责人、联系点党支部书记廉政谈话不少于2次。配齐配强纪检工作人员，加强自身学习能力，切实履行纪检监察职责，主动深入科室及关键岗位摸排问题线索，把问题掌控在可控范围。四要严格按照中央八项规定精神，弛而不息纠正“四风”。不断完善中心八项规定实施细则，严格按制度执行，纪检部门强化监督。五要建立健全廉政风险点防控和招标等重点岗位监督制度。通过开展廉政风险点排查，围绕重点工作、重点项目，从业务流程、资金使用等方面切实将廉政风险点找准、找全、找实，建立健全廉政风险点防控制度和招标采购制度，形成制度汇编。定期约谈重点科室责任人、关键岗位人员，对苗头性、倾向性问题早发现、早提醒、早纠正，筑牢拒腐防变的底线。</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描写巡察整改专题组织生活会对照检查发言材料总结三</w:t>
      </w:r>
    </w:p>
    <w:p>
      <w:pPr>
        <w:ind w:left="0" w:right="0" w:firstLine="560"/>
        <w:spacing w:before="450" w:after="450" w:line="312" w:lineRule="auto"/>
      </w:pPr>
      <w:r>
        <w:rPr>
          <w:rFonts w:ascii="宋体" w:hAnsi="宋体" w:eastAsia="宋体" w:cs="宋体"/>
          <w:color w:val="000"/>
          <w:sz w:val="28"/>
          <w:szCs w:val="28"/>
        </w:rPr>
        <w:t xml:space="preserve">根据湛江市委巡察工作的统一部署，20_年3月中旬至7月上旬，市委第五交叉巡察组对中共湛江市公安局经济技术开发区分局党委开展了巡察。20_年9月10日，巡察组将巡察情况向我委作出反馈，指出其中有“党的领导核心弱化,政治引领作用不强”方面问题5个、“ 廉政风险防控不力，为民服务意识不强”方面问题5个、“ 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描写巡察整改专题组织生活会对照检查发言材料总结四</w:t>
      </w:r>
    </w:p>
    <w:p>
      <w:pPr>
        <w:ind w:left="0" w:right="0" w:firstLine="560"/>
        <w:spacing w:before="450" w:after="450" w:line="312" w:lineRule="auto"/>
      </w:pPr>
      <w:r>
        <w:rPr>
          <w:rFonts w:ascii="宋体" w:hAnsi="宋体" w:eastAsia="宋体" w:cs="宋体"/>
          <w:color w:val="000"/>
          <w:sz w:val="28"/>
          <w:szCs w:val="28"/>
        </w:rPr>
        <w:t xml:space="preserve">根据湛江市委巡察工作的统一部署，20_年3月中旬至7月上旬，市委第五交叉巡察组对中共湛江市公安局经济技术开发区分局党委开展了巡察。20_年9月10日，巡察组将巡察情况向我委作出反馈，指出其中有“党的领导核心弱化,政治引领作用不强”方面问题5个、“ 廉政风险防控不力，为民服务意识不强”方面问题5个、“ 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描写巡察整改专题组织生活会对照检查发言材料总结五</w:t>
      </w:r>
    </w:p>
    <w:p>
      <w:pPr>
        <w:ind w:left="0" w:right="0" w:firstLine="560"/>
        <w:spacing w:before="450" w:after="450" w:line="312" w:lineRule="auto"/>
      </w:pPr>
      <w:r>
        <w:rPr>
          <w:rFonts w:ascii="宋体" w:hAnsi="宋体" w:eastAsia="宋体" w:cs="宋体"/>
          <w:color w:val="000"/>
          <w:sz w:val="28"/>
          <w:szCs w:val="28"/>
        </w:rPr>
        <w:t xml:space="preserve">根据市委巡察组的反馈意见和工作要求，按照委工委统一安排部署，我中心于11月30日召开了领导班子巡察整改专题民主生活会。这次专题民主生活会既严肃认真，又气氛热烈，触及了灵魂、受到了教育，统一了思想、凝聚了共识，使每名班子同志经受了一次严格的党内生活锻炼，对于加强中心党的领导、党的建设及全面从严治党，增强班子的凝聚力、战斗力具有十分重要的意义。现将有关情况报告如下：</w:t>
      </w:r>
    </w:p>
    <w:p>
      <w:pPr>
        <w:ind w:left="0" w:right="0" w:firstLine="560"/>
        <w:spacing w:before="450" w:after="450" w:line="312" w:lineRule="auto"/>
      </w:pPr>
      <w:r>
        <w:rPr>
          <w:rFonts w:ascii="宋体" w:hAnsi="宋体" w:eastAsia="宋体" w:cs="宋体"/>
          <w:color w:val="000"/>
          <w:sz w:val="28"/>
          <w:szCs w:val="28"/>
        </w:rPr>
        <w:t xml:space="preserve">中心党委高度重视此次民主生活会，认真学习文件精神，研究制定工作方案，对此次民主生活会的时间安排、征求意见的形式、谈心谈话安排、对照检查内容、会议的要求等做了周密且充分的准备。</w:t>
      </w:r>
    </w:p>
    <w:p>
      <w:pPr>
        <w:ind w:left="0" w:right="0" w:firstLine="560"/>
        <w:spacing w:before="450" w:after="450" w:line="312" w:lineRule="auto"/>
      </w:pPr>
      <w:r>
        <w:rPr>
          <w:rFonts w:ascii="宋体" w:hAnsi="宋体" w:eastAsia="宋体" w:cs="宋体"/>
          <w:color w:val="000"/>
          <w:sz w:val="28"/>
          <w:szCs w:val="28"/>
        </w:rPr>
        <w:t xml:space="preserve">（一）认真组织学习，开展专题研讨。中心领导班子成员按照市委巡察组反馈意见和委工委要求，深入学习了党的十九大精神、《党章》及习近平***视察xx系列重要讲话精神等，紧密联系实际，深刻领会习近平新时代中国特色社会主义思想的历史地位和丰富内涵。11月26日，召开中</w:t>
      </w:r>
    </w:p>
    <w:p>
      <w:pPr>
        <w:ind w:left="0" w:right="0" w:firstLine="560"/>
        <w:spacing w:before="450" w:after="450" w:line="312" w:lineRule="auto"/>
      </w:pPr>
      <w:r>
        <w:rPr>
          <w:rFonts w:ascii="宋体" w:hAnsi="宋体" w:eastAsia="宋体" w:cs="宋体"/>
          <w:color w:val="000"/>
          <w:sz w:val="28"/>
          <w:szCs w:val="28"/>
        </w:rPr>
        <w:t xml:space="preserve">心组理论学习研讨会，紧紧围绕“如何加强党的领导”“如何加强党的建设”“如何开展全面从严治党”三个专题开展研讨，就如何加强中心党的建设问题进行了深度交流，为从严从实开好专题民主生活会打下了良好的思想理论基础。</w:t>
      </w:r>
    </w:p>
    <w:p>
      <w:pPr>
        <w:ind w:left="0" w:right="0" w:firstLine="560"/>
        <w:spacing w:before="450" w:after="450" w:line="312" w:lineRule="auto"/>
      </w:pPr>
      <w:r>
        <w:rPr>
          <w:rFonts w:ascii="宋体" w:hAnsi="宋体" w:eastAsia="宋体" w:cs="宋体"/>
          <w:color w:val="000"/>
          <w:sz w:val="28"/>
          <w:szCs w:val="28"/>
        </w:rPr>
        <w:t xml:space="preserve">（二）广泛征求意见，认真查摆问题。为扎实认真地开好专题民主生活会，中心党委通过召开座谈会、设立征求意见箱、发放征求意见表等形式广泛征求了各党支部、各科室、民主党派人士和职工群众代表对中心党委班子的意见建议，经梳理归纳为13条意见建议，为认真查摆问题提供了重要参考。</w:t>
      </w:r>
    </w:p>
    <w:p>
      <w:pPr>
        <w:ind w:left="0" w:right="0" w:firstLine="560"/>
        <w:spacing w:before="450" w:after="450" w:line="312" w:lineRule="auto"/>
      </w:pPr>
      <w:r>
        <w:rPr>
          <w:rFonts w:ascii="宋体" w:hAnsi="宋体" w:eastAsia="宋体" w:cs="宋体"/>
          <w:color w:val="000"/>
          <w:sz w:val="28"/>
          <w:szCs w:val="28"/>
        </w:rPr>
        <w:t xml:space="preserve">(三)深入坦诚谈心，班子相互交流。会前，中心班子成员本着实事求是、开诚布公的原则深入开展谈心谈话。做到了主要负责同志与班子每个成员必谈、班子成员相互之间必谈。谈心谈话一对一、面对面，既谈工作问题，也谈思想问题，既谈自身差距，也提醒对方不足，做到班子问题、本人问题及拟在会上提出的批评意见谈开谈透，提前“亮底”，达到了加深理解、增进团结的目的。</w:t>
      </w:r>
    </w:p>
    <w:p>
      <w:pPr>
        <w:ind w:left="0" w:right="0" w:firstLine="560"/>
        <w:spacing w:before="450" w:after="450" w:line="312" w:lineRule="auto"/>
      </w:pPr>
      <w:r>
        <w:rPr>
          <w:rFonts w:ascii="宋体" w:hAnsi="宋体" w:eastAsia="宋体" w:cs="宋体"/>
          <w:color w:val="000"/>
          <w:sz w:val="28"/>
          <w:szCs w:val="28"/>
        </w:rPr>
        <w:t xml:space="preserve">(四)深刻撰写材料，进行自我剖析。中心班子成员对撰写对照检查材料高度重视，把撰写对照检查材料作为一次再学习、再认识、再剖析、再提高的过程。紧扣本次民主生活会主题，围绕“三个对照、三个联系”，重点剖析市委巡察组反馈的党的领导弱化、党的建设缺失、从严治党不力等三个方面的问题，结合中心工作实际和征求到的意见建议，亲自撰写对照检查材料，查找突出问题，深挖思想根源，明确整改措施，保证对照检查材料对得准、照得实、有深度。</w:t>
      </w:r>
    </w:p>
    <w:p>
      <w:pPr>
        <w:ind w:left="0" w:right="0" w:firstLine="560"/>
        <w:spacing w:before="450" w:after="450" w:line="312" w:lineRule="auto"/>
      </w:pPr>
      <w:r>
        <w:rPr>
          <w:rFonts w:ascii="宋体" w:hAnsi="宋体" w:eastAsia="宋体" w:cs="宋体"/>
          <w:color w:val="000"/>
          <w:sz w:val="28"/>
          <w:szCs w:val="28"/>
        </w:rPr>
        <w:t xml:space="preserve">11月30日上午，中心党委召开巡察整改专题民主生活会。会议由党委书记主持，班子成员参加。委工委督导组组长到会指导。会上，党委书记通报了民主生活会准备情况和征求意见情况，代表班子作对照检查情况的汇报，随后其他3名同志按照要求，本着双向负责、直面问题的态度，认真开展了批评与自我批评。民主生活会气氛严肃热烈，班子成员开诚布公、实事求是，会议充满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驻卫计委纪检组认为，中心领导班子对存在的问题认识全面深刻，班子成员也找准了自己的问题和差距并进行了相互批评，希望对照各项目标任务抓好整改落实，更好地推进各项工作，进一步落实全面从严治党各项要求。</w:t>
      </w:r>
    </w:p>
    <w:p>
      <w:pPr>
        <w:ind w:left="0" w:right="0" w:firstLine="560"/>
        <w:spacing w:before="450" w:after="450" w:line="312" w:lineRule="auto"/>
      </w:pPr>
      <w:r>
        <w:rPr>
          <w:rFonts w:ascii="宋体" w:hAnsi="宋体" w:eastAsia="宋体" w:cs="宋体"/>
          <w:color w:val="000"/>
          <w:sz w:val="28"/>
          <w:szCs w:val="28"/>
        </w:rPr>
        <w:t xml:space="preserve">督导组指出此次民主生活会中心高度重视，查改问题全面，剖析原因透彻，相互批评坦诚，整改措施具体，并对每位班子成员的发言作了逐一点评，指出了中心党建工作中存在的差距与不足。她要求：一是要认真履行全面从严治党的主体责任，树立抓好党建政绩理念，切实落实全面从严治党各项要求。二是要持之以恒严肃党内政治生活，严格按照党的政治纪律和政治规矩办事。三是要从严从实抓好问题整改。坚持问题导向，实行销号管理，主动接受监督。四是要凝神聚力推进各项工作，充分保障临床安全。</w:t>
      </w:r>
    </w:p>
    <w:p>
      <w:pPr>
        <w:ind w:left="0" w:right="0" w:firstLine="560"/>
        <w:spacing w:before="450" w:after="450" w:line="312" w:lineRule="auto"/>
      </w:pPr>
      <w:r>
        <w:rPr>
          <w:rFonts w:ascii="宋体" w:hAnsi="宋体" w:eastAsia="宋体" w:cs="宋体"/>
          <w:color w:val="000"/>
          <w:sz w:val="28"/>
          <w:szCs w:val="28"/>
        </w:rPr>
        <w:t xml:space="preserve">中心党委书记作了表态发言。她表示，赵主任的讲话站位高、落点实，具有很强的思想性、针对性和指导性，充分体现了委工委对中心党委班子的信任和支持，体现了对中心工作的关心和期望。下一步中心党委将统一思想、深化认识，针对督导组提出的要求，认真研究整改措施，明确整改内容、整改目标、整改时限和责任主体，强化跟踪督办，确保件件落实，切实将整改落实的成果运用到工作中，推动全面从严治党向纵深发展，着力构建一支高素质的干部队伍，推动中心各项工作稳步健康发展。</w:t>
      </w:r>
    </w:p>
    <w:p>
      <w:pPr>
        <w:ind w:left="0" w:right="0" w:firstLine="560"/>
        <w:spacing w:before="450" w:after="450" w:line="312" w:lineRule="auto"/>
      </w:pPr>
      <w:r>
        <w:rPr>
          <w:rFonts w:ascii="宋体" w:hAnsi="宋体" w:eastAsia="宋体" w:cs="宋体"/>
          <w:color w:val="000"/>
          <w:sz w:val="28"/>
          <w:szCs w:val="28"/>
        </w:rPr>
        <w:t xml:space="preserve">针对存在的问题和问题根源，中心党委细化问题清单，落实整改责任，明确整改时限，坚持领导带头，上下结合、联动整改，举一反三、建章立制。</w:t>
      </w:r>
    </w:p>
    <w:p>
      <w:pPr>
        <w:ind w:left="0" w:right="0" w:firstLine="560"/>
        <w:spacing w:before="450" w:after="450" w:line="312" w:lineRule="auto"/>
      </w:pPr>
      <w:r>
        <w:rPr>
          <w:rFonts w:ascii="宋体" w:hAnsi="宋体" w:eastAsia="宋体" w:cs="宋体"/>
          <w:color w:val="000"/>
          <w:sz w:val="28"/>
          <w:szCs w:val="28"/>
        </w:rPr>
        <w:t xml:space="preserve">(一)不断加强党的领导。一要进一步加强理论学习。全面学习领会党的十九大精神、****视察xx重要讲话精神，制定党员干部学习教育计划，认真落实学习考勤、个人自学、专题研讨、学习交流等制度，通过知识竞赛、成果交流、心得展示等多种方式，在全中心迅速掀起理论学习的热潮，确保党员干部学深学透。二要进一步发挥政治引领作用。坚持把党的政治建设摆在首位，通过党委会、“三会一课”等方式，切实提高党委总揽全局、把握方向、协调各方的能力。教育引导广大党员干部牢固树立“四个意识”，坚定执行党的政治路线，严守党的政治纪律和政治规矩，在政治立场、政治方向、政治原则、政治道路上同以习近平同志为核心的党中央保持高度一致。三要进一步完善规章制度。建立健全党委领导班子议事规则制度、行政负责人定期向党委报告工作制度和各党支部定期向党员（包括担任行政领导职务的党员干部）分配工作等制度。四要全面落实党的统一战线方针政策，加强对民主党派的政治领导，定期联合开展党的知识学习、专题党课、交友谈心、座谈调研等多样互动活动，鼓励党外知识分子积极参政议政，通过调研建议、专项提案等多种形式建言献策，接受监督，改进工作，为中心发展营造团结和睦的政治氛围。</w:t>
      </w:r>
    </w:p>
    <w:p>
      <w:pPr>
        <w:ind w:left="0" w:right="0" w:firstLine="560"/>
        <w:spacing w:before="450" w:after="450" w:line="312" w:lineRule="auto"/>
      </w:pPr>
      <w:r>
        <w:rPr>
          <w:rFonts w:ascii="宋体" w:hAnsi="宋体" w:eastAsia="宋体" w:cs="宋体"/>
          <w:color w:val="000"/>
          <w:sz w:val="28"/>
          <w:szCs w:val="28"/>
        </w:rPr>
        <w:t xml:space="preserve">（二）持续加强党的建设。一要严格落实党内各项制度。汇编党内各项制度成册，严格落实“三会一课”、主题党日、民主评议党员等党内各项制度，保证组织生活时间上不被挤占、内容上不丢项目、落实上不走过场。二要提高民主生活会和组织生活会质量，通过群众提、自己找、上级点、互相帮，紧扣主题，认真开展批评与自我批评，由表及里，由浅入深，触及思想，荡涤灵魂，挖掘问题产生的根源，达到“谈心交心谋同心，提示警示明方向”的目标要求，在党员队伍中形成讲党性、讲原则的良好氛围。三要强化意识形态管理，加强对微信群、中心网站负责人的教育管理，签订责任书，加大正面宣传，传播正能量。四要加强对入党积极分子的培训教育，培养树立正确的世界观、人生观、价值观，端正入党动机。注重从一线医护人员、专业技术骨干人员中发展党员，严把发展党员数量关、标准关、程序关、管理关。五要建立完善临聘人员报批制、公开招聘等制度，加强聘用人员管理，适时开展重点岗位人员轮岗交流。</w:t>
      </w:r>
    </w:p>
    <w:p>
      <w:pPr>
        <w:ind w:left="0" w:right="0" w:firstLine="560"/>
        <w:spacing w:before="450" w:after="450" w:line="312" w:lineRule="auto"/>
      </w:pPr>
      <w:r>
        <w:rPr>
          <w:rFonts w:ascii="宋体" w:hAnsi="宋体" w:eastAsia="宋体" w:cs="宋体"/>
          <w:color w:val="000"/>
          <w:sz w:val="28"/>
          <w:szCs w:val="28"/>
        </w:rPr>
        <w:t xml:space="preserve">（三）全面深入从严治党。一要切实履行党委管党治党的主体责任，坚持全面从严治党工作与业务工作同部署、同落实、同检查，党委书记与班子成员、班子成员与分管科室签订党风廉政建设责任书，认真履行“一岗双责”述职述廉制度，督促班子成员履行好“一岗双责”。二要加大基层工作调研力度。每名班子成员每月深入基层不少于5天，及时了解一线情况，认真研究办法对策，推动重点、难点工作取得实质性进展。三要强化监督检查，运用好“四种形态”。定期开展廉政谈话，班子成员每年与分管科室负责人、联系点党支部书记廉政谈话不少于2次。配齐配强纪检工作人员，加强自身学习能力，切实履行纪检监察职责，主动深入科室及关键岗位摸排问题线索，把问题掌控在可控范围。四要严格按照中央八项规定精神，弛而不息纠正“四风”。不断完善中心八项规定实施细则，严格按制度执行，纪检部门强化监督。五要建立健全廉政风险点防控和招标等重点岗位监督制度。通过开展廉政风险点排查，围绕重点工作、重点项目，从业务流程、资金使用等方面切实将廉政风险点找准、找全、找实，建立健全廉政风险点防控制度和招标采购制度，形成制度汇编。定期约谈重点科室责任人、关键岗位人员，对苗头性、倾向性问题早发现、早提醒、早纠正，筑牢拒腐防变的底线。</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描写巡察整改专题组织生活会对照检查发言材料总结六</w:t>
      </w:r>
    </w:p>
    <w:p>
      <w:pPr>
        <w:ind w:left="0" w:right="0" w:firstLine="560"/>
        <w:spacing w:before="450" w:after="450" w:line="312" w:lineRule="auto"/>
      </w:pPr>
      <w:r>
        <w:rPr>
          <w:rFonts w:ascii="宋体" w:hAnsi="宋体" w:eastAsia="宋体" w:cs="宋体"/>
          <w:color w:val="000"/>
          <w:sz w:val="28"/>
          <w:szCs w:val="28"/>
        </w:rPr>
        <w:t xml:space="preserve">20xx年x月x-x日、x月x-x日，经县委巡察工作领导小组同意，县委巡察办x批次组织x个评估调研组，通过听取汇报、查看资料、座谈了解等方式，对第x轮、第x轮巡察xx镇、xx镇、xx乡、xx乡、xx乡等x个乡镇的x个行政村，第x轮巡察县委办、县政府办、县公安局、县综合行政执法局、县卫健委、县教育局等x个县直单位党组织反馈问题整改落实情况进行了成效评估，发现大部分被巡察党组织对反馈问题能够做到照单全收，不回避，不推诿，动真格，真整改，现将有关情况通报如下：</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描写巡察整改专题组织生活会对照检查发言材料总结七</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2025-06-21T00:34:34+08:00</dcterms:created>
  <dcterms:modified xsi:type="dcterms:W3CDTF">2025-06-21T00:34:34+08:00</dcterms:modified>
</cp:coreProperties>
</file>

<file path=docProps/custom.xml><?xml version="1.0" encoding="utf-8"?>
<Properties xmlns="http://schemas.openxmlformats.org/officeDocument/2006/custom-properties" xmlns:vt="http://schemas.openxmlformats.org/officeDocument/2006/docPropsVTypes"/>
</file>