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如何写县委书记在林长制工作会议上的讲话集合范本(四篇)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县委书记在林长制工作会议上的讲话集合范本一（一）制定整改方案。在县委第一巡察组向我局党组反馈巡察意见后，局党组庚即召开专题党组会，对反馈意见照单全收、对照整改，研究成立专项工作整改领导小组并安排落实巡察整改工作。比对巡察反馈的问题拟定...</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如何写县委书记在林长制工作会议上的讲话集合范本一</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省委人才工作领导小组会议精神，研究讨论了《*实施方案》和成立*县推进*园区建设工作领导小组有关事宜，听取了3个部门关于人才工作交流发言。关于人才工作，中央、省委、市委先后召开会议并提出明确要求，今天我们召开县委人才工作会议，主要任务是深入学习贯彻中央、省委、市委人才工作会议精神，深入分析当前我县人才工作面临的新形势，对做好全县当前和今后一个时期的人才工作进行安排部署。下面，我讲几点意见：</w:t>
      </w:r>
    </w:p>
    <w:p>
      <w:pPr>
        <w:ind w:left="0" w:right="0" w:firstLine="560"/>
        <w:spacing w:before="450" w:after="450" w:line="312" w:lineRule="auto"/>
      </w:pPr>
      <w:r>
        <w:rPr>
          <w:rFonts w:ascii="宋体" w:hAnsi="宋体" w:eastAsia="宋体" w:cs="宋体"/>
          <w:color w:val="000"/>
          <w:sz w:val="28"/>
          <w:szCs w:val="28"/>
        </w:rPr>
        <w:t xml:space="preserve">第一，深入学习中央、省委、市委人才工作会议精神，切实增强抓人才工作使命感责任感</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统筹两个大局，坚持把人才工作放在最优先的位置，作出人才是实现民族振兴、赢得国际竞争主动的战略资源的重大判断。在去年召开的中央人才工作会议上，在中央人才工作会议上的重要讲话，深入分析人才发展面临的新形势新任务，明确提出当前和今后一个时期深入实施新时代人才强国战略的总体要求，部署规划加快建设世界重要人才中心和创新高地的战略目标，特别是用“八个坚持”精辟概括了新时代人才工作的新理念新战略新举措，标志着我们党对我国人才事业发展规律性认识达到了新的高度，既是指导新时代人才工作的纲领性文献，更是指导我们做好当前和今后一个时期人才工作的强大思想武器。</w:t>
      </w:r>
    </w:p>
    <w:p>
      <w:pPr>
        <w:ind w:left="0" w:right="0" w:firstLine="560"/>
        <w:spacing w:before="450" w:after="450" w:line="312" w:lineRule="auto"/>
      </w:pPr>
      <w:r>
        <w:rPr>
          <w:rFonts w:ascii="宋体" w:hAnsi="宋体" w:eastAsia="宋体" w:cs="宋体"/>
          <w:color w:val="000"/>
          <w:sz w:val="28"/>
          <w:szCs w:val="28"/>
        </w:rPr>
        <w:t xml:space="preserve">去年12月份召开的省委人才工作会议上，*书记强调，要切实增强做好新时代人才工作的使命感、责任感和紧迫感，更加突出人才引领发展的战略地位，把人才资源开发放在最优先的位置，以高度的政治自觉、思想自觉和行动自觉来推动我省的人才事业的发展，把党中央关于加快人才强国建设的各项决策部署落到实处。今年3月21日市委人才工作会议上，*书记鲜明指出了全市人才工作面临的大好机遇，深刻分析了人才工作存在的突出问题，强调要进一步深化思想认识，树立人才第一资源的理念，增强主动出击的意识，鼓足改革创新的勇气，在人才发展的重大政策、重大工程、重大改革举措上实现新突破、构建新优势。</w:t>
      </w:r>
    </w:p>
    <w:p>
      <w:pPr>
        <w:ind w:left="0" w:right="0" w:firstLine="560"/>
        <w:spacing w:before="450" w:after="450" w:line="312" w:lineRule="auto"/>
      </w:pPr>
      <w:r>
        <w:rPr>
          <w:rFonts w:ascii="宋体" w:hAnsi="宋体" w:eastAsia="宋体" w:cs="宋体"/>
          <w:color w:val="000"/>
          <w:sz w:val="28"/>
          <w:szCs w:val="28"/>
        </w:rPr>
        <w:t xml:space="preserve">我们要深刻领会的重要讲话精神，深刻领会中央、省委、市委关于人才工作的部署要求，切实增强做好人才工作的紧迫感、使命感、责任感，以人才这个关键变量应对未来的不确定性。</w:t>
      </w:r>
    </w:p>
    <w:p>
      <w:pPr>
        <w:ind w:left="0" w:right="0" w:firstLine="560"/>
        <w:spacing w:before="450" w:after="450" w:line="312" w:lineRule="auto"/>
      </w:pPr>
      <w:r>
        <w:rPr>
          <w:rFonts w:ascii="宋体" w:hAnsi="宋体" w:eastAsia="宋体" w:cs="宋体"/>
          <w:color w:val="000"/>
          <w:sz w:val="28"/>
          <w:szCs w:val="28"/>
        </w:rPr>
        <w:t xml:space="preserve">第二，辩证分析我县人才队伍建设机遇挑战，着力增强抓好全县人才工作的信心决心</w:t>
      </w:r>
    </w:p>
    <w:p>
      <w:pPr>
        <w:ind w:left="0" w:right="0" w:firstLine="560"/>
        <w:spacing w:before="450" w:after="450" w:line="312" w:lineRule="auto"/>
      </w:pPr>
      <w:r>
        <w:rPr>
          <w:rFonts w:ascii="宋体" w:hAnsi="宋体" w:eastAsia="宋体" w:cs="宋体"/>
          <w:color w:val="000"/>
          <w:sz w:val="28"/>
          <w:szCs w:val="28"/>
        </w:rPr>
        <w:t xml:space="preserve">在中央人才工作会议上指出：“当前，我国进入了全面建设社会主义现代化国家、向第二个百年奋斗目标进军的新征程，我们比历史上任何时期都更加接近实现中华民族伟大复兴的宏伟目标，也比历史上任何时期都更加渴求人才”。人才是科学发展的核心竞争力，实践也一再证明，经济竞争更多表现为人才竞争，发展优势更多表现为人才优势。这一规律已在长三角、珠三角、京津冀等地区日趋激烈的发展竞争中得到充分有力的验证。*县尽管近些年来发展速度有较大提升，但仍然是欠发达地区中的欠发达地区，经济总量小、产业基础薄、综合实力弱仍然是基本县情。从某种程度上讲，我们与其他先进地区相比，除资源禀赋等先天条件不足外，最大的差距在于人才资源的差距，主要表现在几个方面：</w:t>
      </w:r>
    </w:p>
    <w:p>
      <w:pPr>
        <w:ind w:left="0" w:right="0" w:firstLine="560"/>
        <w:spacing w:before="450" w:after="450" w:line="312" w:lineRule="auto"/>
      </w:pPr>
      <w:r>
        <w:rPr>
          <w:rFonts w:ascii="宋体" w:hAnsi="宋体" w:eastAsia="宋体" w:cs="宋体"/>
          <w:color w:val="000"/>
          <w:sz w:val="28"/>
          <w:szCs w:val="28"/>
        </w:rPr>
        <w:t xml:space="preserve">一是人才总量不足结构不优。全县现有各类人才*人，仅占全县总人口的*%，与全市人才比重持平，低于全省平均水平*个百分点，低于全国平均水平*个百分点。其中，农村实用人才*人，社会工作人才*人，仅占人才总数的13.2%和1.08%。高层次、实用型人才严重不足，全县经济社会发展急需的农牧业、环保、新能源、社会工作等领域的专业人才十分匮乏，已经成为制约我县高质量发展的主要瓶颈。</w:t>
      </w:r>
    </w:p>
    <w:p>
      <w:pPr>
        <w:ind w:left="0" w:right="0" w:firstLine="560"/>
        <w:spacing w:before="450" w:after="450" w:line="312" w:lineRule="auto"/>
      </w:pPr>
      <w:r>
        <w:rPr>
          <w:rFonts w:ascii="宋体" w:hAnsi="宋体" w:eastAsia="宋体" w:cs="宋体"/>
          <w:color w:val="000"/>
          <w:sz w:val="28"/>
          <w:szCs w:val="28"/>
        </w:rPr>
        <w:t xml:space="preserve">二是人口后劲不足外流严重。根据“七人普”数据调查，全县常住人口*万人，较“六人普”减少近5万人，其中流动人口*人，占常住人口的三分之一以上。22—35周岁（22周岁为正常大学本科毕业年龄，35周岁为人事考试最大年龄）年龄段的人数为*人，仅占常住人口的13%，除去其中一部分自主择业外，通过人事考试补充我县机关企事业单位人才缺口的更是少之又少。此外，“七人普”数据显示，*市人口老龄化程度居全省最高，10年间老龄化进程也最快。而*县60岁以上人口占常住人口三分之一以上，普查当年0—1周岁新生儿仅占1%，人口增长后劲较为乏力。</w:t>
      </w:r>
    </w:p>
    <w:p>
      <w:pPr>
        <w:ind w:left="0" w:right="0" w:firstLine="560"/>
        <w:spacing w:before="450" w:after="450" w:line="312" w:lineRule="auto"/>
      </w:pPr>
      <w:r>
        <w:rPr>
          <w:rFonts w:ascii="宋体" w:hAnsi="宋体" w:eastAsia="宋体" w:cs="宋体"/>
          <w:color w:val="000"/>
          <w:sz w:val="28"/>
          <w:szCs w:val="28"/>
        </w:rPr>
        <w:t xml:space="preserve">三是人才政策环境吸附力不强。从未来发展趋势看，我县的人才引进有一定的滞后性，对人才的吸引力不强，人才培养形式单一，缺乏有针对性的靶向培养，人才评价体系有待健全完善，人才引进难、留住难的问题还没有得到有效的破解。尽管我们制定实施了《*县机关企事业单位人才引进实施办法》《*县乡村人才振兴实施方案》，从编制保障、职称评定、工资待遇、政治待遇、住房保障、配偶就业、子女入学、医疗保健等多个方面给予政策支持，但支持力度相比于其他先进地区还存在不小的差距，一方面是我们财力有限，另一方面还是观念没有转变，还在等着人才上门“毛遂自荐”，在日趋激烈的竞争中主动作为不够。</w:t>
      </w:r>
    </w:p>
    <w:p>
      <w:pPr>
        <w:ind w:left="0" w:right="0" w:firstLine="560"/>
        <w:spacing w:before="450" w:after="450" w:line="312" w:lineRule="auto"/>
      </w:pPr>
      <w:r>
        <w:rPr>
          <w:rFonts w:ascii="宋体" w:hAnsi="宋体" w:eastAsia="宋体" w:cs="宋体"/>
          <w:color w:val="000"/>
          <w:sz w:val="28"/>
          <w:szCs w:val="28"/>
        </w:rPr>
        <w:t xml:space="preserve">人才问题关乎长远、关系全局。“人力资源”这一概念是是管理学家德鲁克于1954年提出的，上世纪末才引入我国，也就是说我们与西方国家相比至少存在近50年空白期。上海、广东等先进地区从衣食住行、生老病死为人才武装到牙齿，人才战略已经面向全球。而我们的人才库才刚刚建立，还在解决“一村一名大学生”等问题。没有人才作为支撑，何谈阔步迈入新征程？加快人才队伍建设，已经不是要不要抓、何时抓、谁来抓的问题了，而是必须要以强烈的责任担当和忧患意识去大抓特抓、紧抓快抓的问题，否则我们一步赶不上、步步赶不上。</w:t>
      </w:r>
    </w:p>
    <w:p>
      <w:pPr>
        <w:ind w:left="0" w:right="0" w:firstLine="560"/>
        <w:spacing w:before="450" w:after="450" w:line="312" w:lineRule="auto"/>
      </w:pPr>
      <w:r>
        <w:rPr>
          <w:rFonts w:ascii="宋体" w:hAnsi="宋体" w:eastAsia="宋体" w:cs="宋体"/>
          <w:color w:val="000"/>
          <w:sz w:val="28"/>
          <w:szCs w:val="28"/>
        </w:rPr>
        <w:t xml:space="preserve">在看到不足、正视差距的同时，也要深刻认识到省委、市委加强人才工作给我县带来的良好局面。在去年底，*省把第*届*高层次人才合作交流会暨*人才创新创业周主会场设在*市，确定*市是全省人才改革试验园，充分说明省委对*大力支持市人才事业发展。市第*二党代会以来，市委围绕*”、完善“*”、构建“*”、建设“*发展思路，提出人才工作*”和“*目标任务将进一步完善全链育才、全视角引才、全方位用才的发展体系。尤其是3月24日，*书记主持召开省委人才工作领导小组会议，审议*人才科技创新中心建设方案*人才科技创新园区建设方案和支持一中心一园区建设的政策措施明确提出*人才科技创新园已成为京津冀人才项目的集中承接区。*大胆探索实践，努力在政策创新、机制改革、环境优化等方面取得突破，为全省积累更多可复制、可推广的经验和做法。*县作为离中心城区最近的县，必须找到正确的定位，积极整合，最大限度地分享和激发人才红利。</w:t>
      </w:r>
    </w:p>
    <w:p>
      <w:pPr>
        <w:ind w:left="0" w:right="0" w:firstLine="560"/>
        <w:spacing w:before="450" w:after="450" w:line="312" w:lineRule="auto"/>
      </w:pPr>
      <w:r>
        <w:rPr>
          <w:rFonts w:ascii="宋体" w:hAnsi="宋体" w:eastAsia="宋体" w:cs="宋体"/>
          <w:color w:val="000"/>
          <w:sz w:val="28"/>
          <w:szCs w:val="28"/>
        </w:rPr>
        <w:t xml:space="preserve">第三，坚持人才工作“三个优先”，奋力开创全县人才事业高质量发展新局面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做好全县人才工作要以新时代中国特色社会主义思想为指导，深入学习贯彻关于新时代人才工作的重要论述和对*省工作的重要讲话重要指示批示精神，坚持党管人才，坚持“四个面向”，下大力气解决人才工作布局性、结构性矛盾，推动全县人才事业高质量发展。</w:t>
      </w:r>
    </w:p>
    <w:p>
      <w:pPr>
        <w:ind w:left="0" w:right="0" w:firstLine="560"/>
        <w:spacing w:before="450" w:after="450" w:line="312" w:lineRule="auto"/>
      </w:pPr>
      <w:r>
        <w:rPr>
          <w:rFonts w:ascii="宋体" w:hAnsi="宋体" w:eastAsia="宋体" w:cs="宋体"/>
          <w:color w:val="000"/>
          <w:sz w:val="28"/>
          <w:szCs w:val="28"/>
        </w:rPr>
        <w:t xml:space="preserve">一要坚持人才观念优先转变。思想是行动的先导，引进人才要打破思想观念上的条条框框，要以海纳百川、兼容并蓄的宽广胸怀选人用人，不能“武大郎开店”，比自己个子高的都不要；也不能唯论文、唯职称、唯学历、唯奖项，无论年少出道，还是大器晚成，只要是人才，年长的经验丰富的要用、年轻的敢闯敢冲的要用、全才通才要用、奇才偏才也要用；更不能一蹴而就、急于问效，要有足够耐心，宽容失败、理解失误，包容“十年不鸣”，静待“一鸣惊人”。</w:t>
      </w:r>
    </w:p>
    <w:p>
      <w:pPr>
        <w:ind w:left="0" w:right="0" w:firstLine="560"/>
        <w:spacing w:before="450" w:after="450" w:line="312" w:lineRule="auto"/>
      </w:pPr>
      <w:r>
        <w:rPr>
          <w:rFonts w:ascii="宋体" w:hAnsi="宋体" w:eastAsia="宋体" w:cs="宋体"/>
          <w:color w:val="000"/>
          <w:sz w:val="28"/>
          <w:szCs w:val="28"/>
        </w:rPr>
        <w:t xml:space="preserve">二要坚持人才资源优先开发。省委人才工作会议强调“要推动*依托区位、产业、教育、创新等优势，打造更多吸引和集聚人才的平台载体，加快人才开发一体化进程，建成全省人才集聚程度最高、创新创造活力最强、科技和人才成果最多的人才高地”。全县各级各部门要把人才资源开发摆在全县经济社会高质量发展的突出位置，以国家人才发展战略为引领，深入推进教育振兴和人才倍增行动，逐步扩大人才增量；要坚持“以用为本”，通过实践提升现有人才素养，最大限度盘活人才存量，统筹抓好党政人才、经营管理人才、专业技术人才、高技能人才、农村实用人才、社会工作人才、宣传思想文化人才等队伍建设，着力打造人才队伍建设先行区和示范区。</w:t>
      </w:r>
    </w:p>
    <w:p>
      <w:pPr>
        <w:ind w:left="0" w:right="0" w:firstLine="560"/>
        <w:spacing w:before="450" w:after="450" w:line="312" w:lineRule="auto"/>
      </w:pPr>
      <w:r>
        <w:rPr>
          <w:rFonts w:ascii="宋体" w:hAnsi="宋体" w:eastAsia="宋体" w:cs="宋体"/>
          <w:color w:val="000"/>
          <w:sz w:val="28"/>
          <w:szCs w:val="28"/>
        </w:rPr>
        <w:t xml:space="preserve">三要坚持人才结构优先调整。人才结构调整，对于形成区域人才竞争比较优势具有重大战略意义，对于推进经济发展方式转变、实现产业结构战略性调整具有基础性作用。要立足现代农业产业发展需要，以推进“*、*”全产业链发展为主导，加紧引进培养一批解决种源“卡脖子”关键核心技术攻关人才，努力集聚一批爱农业、懂技术的农业经营人才。要主动适应转变经济发展方式需要，在大力发展新能源、新材料、节能降耗、金融、旅游等战略性新兴产业，推进产业结构调整中，及早谋划和率先调整人才结构，以人才结构优化引领产业结构升级。要主动融入*一体化发展进程，统筹城乡一体化建设和巩固拓展脱贫攻坚成果与乡村振兴有效衔接，大力实施乡村人才振兴行动，积极引导人才向农村、向基层流动，着力为乡村建设“赋智”。县委常委会在近期研究通过了《*县产业高质量发展“链长制”工作方案》，担任“链长”的领导在抓分管产业的同时，要谋划为产业配套专业人才，推动形成与产业转型升级、城乡一体发展相适应的人才队伍结构。</w:t>
      </w:r>
    </w:p>
    <w:p>
      <w:pPr>
        <w:ind w:left="0" w:right="0" w:firstLine="560"/>
        <w:spacing w:before="450" w:after="450" w:line="312" w:lineRule="auto"/>
      </w:pPr>
      <w:r>
        <w:rPr>
          <w:rFonts w:ascii="宋体" w:hAnsi="宋体" w:eastAsia="宋体" w:cs="宋体"/>
          <w:color w:val="000"/>
          <w:sz w:val="28"/>
          <w:szCs w:val="28"/>
        </w:rPr>
        <w:t xml:space="preserve">第四，聚焦人才引育用留关键环节，不断提升人才工作水平</w:t>
      </w:r>
    </w:p>
    <w:p>
      <w:pPr>
        <w:ind w:left="0" w:right="0" w:firstLine="560"/>
        <w:spacing w:before="450" w:after="450" w:line="312" w:lineRule="auto"/>
      </w:pPr>
      <w:r>
        <w:rPr>
          <w:rFonts w:ascii="宋体" w:hAnsi="宋体" w:eastAsia="宋体" w:cs="宋体"/>
          <w:color w:val="000"/>
          <w:sz w:val="28"/>
          <w:szCs w:val="28"/>
        </w:rPr>
        <w:t xml:space="preserve">人才工作是一项复杂的系统工程，关键要立足实际、突出重点。全县各级各部门要聚焦引才、育才、用才、留才全环节集中发力，努力打造一支自身素质好、专业水平高，怀揣热血、甘于奉献的优秀人才队伍。</w:t>
      </w:r>
    </w:p>
    <w:p>
      <w:pPr>
        <w:ind w:left="0" w:right="0" w:firstLine="560"/>
        <w:spacing w:before="450" w:after="450" w:line="312" w:lineRule="auto"/>
      </w:pPr>
      <w:r>
        <w:rPr>
          <w:rFonts w:ascii="宋体" w:hAnsi="宋体" w:eastAsia="宋体" w:cs="宋体"/>
          <w:color w:val="000"/>
          <w:sz w:val="28"/>
          <w:szCs w:val="28"/>
        </w:rPr>
        <w:t xml:space="preserve">一要精准灵活引进人才。对于高层次人才和急需紧缺的人才，引进是最直接、最现实、最有效的途径。有些人才非常急需，可现在我们没有，短期内又培养不出来，只能搞“拿来主义”，抓好“带土移植”。首先，引进人才要坚持实际。作为欠发达地区，我们基础弱、家底薄，在人才引进政策上不能吊高胃口，盲目照搬先进地区做法不现实。但也不能降低标准，什么人都“来者不拒”，必须要有真才实学，我们承诺的政策也必须兑现。其次，引进人才要突出重点。要紧紧围绕推动全县经济社会高质量发展需要，根据经济社会发展特别是推进重大项目培育优势产业的需求，需要什么、就引进什么，缺什么、就补什么，提高人才引进工作的针对性、实效性。要发挥企业在引进人才中的作用，重点在以项目集聚人才上精准发力，加大对企业引进人才的政策支持力度。此外，引进人才要坚持五湖四海。要以不求所有、但求所用的开放理念，以包容的心态、宽阔的视野，拓宽选人用人渠道，凡是事业需要、发展需要的人才，要大胆选拔任用，做到人尽其才、才尽其用、用当其时。要持续深化*机关定点帮扶和*协作，以推动建设*园区建设为切口，加强与京津冀地区机关企事业单位、科研机构、高等院校等对接力度，深化两地产业、科技、金融、文旅、教育、医疗等领域人才交流合作，组团引进一批紧缺型人才。</w:t>
      </w:r>
    </w:p>
    <w:p>
      <w:pPr>
        <w:ind w:left="0" w:right="0" w:firstLine="560"/>
        <w:spacing w:before="450" w:after="450" w:line="312" w:lineRule="auto"/>
      </w:pPr>
      <w:r>
        <w:rPr>
          <w:rFonts w:ascii="宋体" w:hAnsi="宋体" w:eastAsia="宋体" w:cs="宋体"/>
          <w:color w:val="000"/>
          <w:sz w:val="28"/>
          <w:szCs w:val="28"/>
        </w:rPr>
        <w:t xml:space="preserve">二要多措并举培养人才。要坚持引才与育才并举，既突出解决好眼前用人的问题，又注重用长远战略眼光储备人才；既要有引才的“招数”，又要有育才的“套路”。首先，要正确处理好“引进人才”与“培养人才”的关系。引进人才与现有人才相比，现有人才更熟悉当地情况、更安心现有工作、更容易进入状态，引进人才可能知识面更广、观念更新颖、活力更充足。处理好两者关系，要坚持培养为主、引进为辅，在引进人才的同时绝不能否定现有人才，避免出现“外来和尚好念经”“招来女婿气走儿”的现象。其次，要科学制定人才培养总体规划和专项计划。对于现有的人才，要量身定制一批管用有效的穿透力政策，实现阻碍发展的“人设天花板”一律清除、影响发展的不合时宜政策一律取消、有助发展的改革创新举措一律落地；对于未来发展需要的人才，要超前谋划，有步骤、有计划地开展培养，做好人才储备工作。要注重在实践中锻炼人才、培养人才，引导各类人才深入到经济社会发展第一线去锻炼，让他们在推动*县改革发展的实践中增长才干、建功立业。要着重抓好青年人才队伍这个“源头活水”，坚持早压担子早成才，选派青年优秀人才到工作艰苦、矛盾突出的地方，到项目建设、产业发展、招商引资等岗位上经风雨、壮筋骨、长世面。</w:t>
      </w:r>
    </w:p>
    <w:p>
      <w:pPr>
        <w:ind w:left="0" w:right="0" w:firstLine="560"/>
        <w:spacing w:before="450" w:after="450" w:line="312" w:lineRule="auto"/>
      </w:pPr>
      <w:r>
        <w:rPr>
          <w:rFonts w:ascii="宋体" w:hAnsi="宋体" w:eastAsia="宋体" w:cs="宋体"/>
          <w:color w:val="000"/>
          <w:sz w:val="28"/>
          <w:szCs w:val="28"/>
        </w:rPr>
        <w:t xml:space="preserve">三要不遗余力用好人才。有了人才，最重要的是要用好人才，把人才用到合适的位置上，让他们充分发挥作用。评价人才不能只看他说得怎么样，更要看他干得怎么样。要坚持在项目建设一线、化解矛盾一线、维护稳定一线发现、培养、考察和使用干部，坚持民主、公开、竞争、择优的原则，提高选人用人公信度，形成有利于各类人才脱颖而出、充分施展才能的选人用人机制，促进人岗相适、人尽其才。选干部、配班子要坚持“老中青”合理搭配，既要激励青年才俊奋发进取，又要让老同志发挥“传帮带”作用，切实形成人才相互促进、相得益彰的生动局面。</w:t>
      </w:r>
    </w:p>
    <w:p>
      <w:pPr>
        <w:ind w:left="0" w:right="0" w:firstLine="560"/>
        <w:spacing w:before="450" w:after="450" w:line="312" w:lineRule="auto"/>
      </w:pPr>
      <w:r>
        <w:rPr>
          <w:rFonts w:ascii="宋体" w:hAnsi="宋体" w:eastAsia="宋体" w:cs="宋体"/>
          <w:color w:val="000"/>
          <w:sz w:val="28"/>
          <w:szCs w:val="28"/>
        </w:rPr>
        <w:t xml:space="preserve">四要千方百计留住人才。人才能不能留得住，关键看环境、看服务、看前景。一要主动“搭台子”，确保人才“长得快”。良禽择木而栖，“择”的就是生存和发展的环境。当前，有的地方引进和留住人才过于关注“物质”问题，而不是在“营造环境”上着力，不能为人才营造干事的环境、施展的舞台，即使待遇不低，终究也难以留住人才。开展人才工作，要注重遵循人才成长和工作规律，主动为各类人才提供干事创业、发挥作用的平台，既要营造拴心留人的生活环境，也要营造“人人皆可成才、人人尽展其才”的工作环境，形成“用一贤人则群贤毕至，见贤思齐就蔚然成风”的生动局面。二要敢于“破框子”，确保人才“出得来”。要坚决摈弃重资历轻能力、重显绩轻潜力等不合理做法，打破“论资排辈、按部就班”的旧框框，不忽视、不埋没各领域各部门各单位各年龄段的优秀人才，不亏待、不冷落孺子牛、拓荒牛、老黄牛“三牛”型干部，允许人才在不需要的时候“隐身幕后”，在有需要的时候“挺身而出”，对看准了的人才要委以重任，大胆的用、坚决的用。三要及时“引路子”，确保人才“走得稳”。实践的道路上，谁都难免摸着石头过河。凡是人才难免有个性，只要改革难免有失败，干事创业难免有失误，关键在于敢不敢于、善不善于理解和包容。同样的待遇、同样的条件，有的地方能够留住人才、激励人才、成就人才，有的地方只会质疑人才、伤了人才、埋没人才，这就是环境的差别。也充分说明，引进人才、留住人才既需要相应的待遇，更需要形成鼓励创新、宽容失误、包容个性，尊重人才、尊重知识、尊重创新、尊重创造的良好环境。要坚持扶上马、送一程，健全完善容错纠错机制，为人才注入强心剂、吃好定心丸，进一步激励广大人才担当作为。</w:t>
      </w:r>
    </w:p>
    <w:p>
      <w:pPr>
        <w:ind w:left="0" w:right="0" w:firstLine="560"/>
        <w:spacing w:before="450" w:after="450" w:line="312" w:lineRule="auto"/>
      </w:pPr>
      <w:r>
        <w:rPr>
          <w:rFonts w:ascii="宋体" w:hAnsi="宋体" w:eastAsia="宋体" w:cs="宋体"/>
          <w:color w:val="000"/>
          <w:sz w:val="28"/>
          <w:szCs w:val="28"/>
        </w:rPr>
        <w:t xml:space="preserve">第五，加强和改进党对人才工作的领导，为推动人才事业高质量发展提供坚强保障</w:t>
      </w:r>
    </w:p>
    <w:p>
      <w:pPr>
        <w:ind w:left="0" w:right="0" w:firstLine="560"/>
        <w:spacing w:before="450" w:after="450" w:line="312" w:lineRule="auto"/>
      </w:pPr>
      <w:r>
        <w:rPr>
          <w:rFonts w:ascii="宋体" w:hAnsi="宋体" w:eastAsia="宋体" w:cs="宋体"/>
          <w:color w:val="000"/>
          <w:sz w:val="28"/>
          <w:szCs w:val="28"/>
        </w:rPr>
        <w:t xml:space="preserve">人才工作是一项事关全局、事关长远的基础性工作。全县各级各部门一定要从推动*县高质量、可持续发展的角度，充分认识做好人才工作的重大意义，坚持党管人才原则，牢固树立“抓发展必须抓人才、抓人才就是抓发展”的理念，把人才工作放在优先发展的位置来认识、谋划和推进，确保我县人才工作尽快取得新突破。</w:t>
      </w:r>
    </w:p>
    <w:p>
      <w:pPr>
        <w:ind w:left="0" w:right="0" w:firstLine="560"/>
        <w:spacing w:before="450" w:after="450" w:line="312" w:lineRule="auto"/>
      </w:pPr>
      <w:r>
        <w:rPr>
          <w:rFonts w:ascii="宋体" w:hAnsi="宋体" w:eastAsia="宋体" w:cs="宋体"/>
          <w:color w:val="000"/>
          <w:sz w:val="28"/>
          <w:szCs w:val="28"/>
        </w:rPr>
        <w:t xml:space="preserve">一要坚持“一把手”抓第一资源。各级各部门要把人才工作摆在更加突出的位置，加强党对人才工作的领导，履行好管政策、管协调、管服务的职责，保证人才工作的正确方向。各级各部门主要负责同志要切实担负起抓第一资源的主要责任，做到寻觅人才求贤若渴、发现人才如获至宝、举荐人才不拘一格、使用人才各尽其能，以高度的责任感和使命感，认真履行好党管人才职责。党委（党组）会要定期听取人才工作汇报，认真分析人才工作面临的新形势，把握人才工作的新特点，把加强领导体现到及时研究解决人才工作中带有倾向性和全局性的重大问题上，体现到及时研究解决如何发挥党的政治优势和组织优势、最大限度地盘活人才资源上，体现到及时研究和破除影响人才队伍建设、影响人才充分发挥作用的思想观念、机制体制和环境障碍上，为加强人才队伍建设提供坚强的领导保证和政治保证。</w:t>
      </w:r>
    </w:p>
    <w:p>
      <w:pPr>
        <w:ind w:left="0" w:right="0" w:firstLine="560"/>
        <w:spacing w:before="450" w:after="450" w:line="312" w:lineRule="auto"/>
      </w:pPr>
      <w:r>
        <w:rPr>
          <w:rFonts w:ascii="宋体" w:hAnsi="宋体" w:eastAsia="宋体" w:cs="宋体"/>
          <w:color w:val="000"/>
          <w:sz w:val="28"/>
          <w:szCs w:val="28"/>
        </w:rPr>
        <w:t xml:space="preserve">二要以抓第一要务的力度抓第一资源。要把人才工作纳入经济社会发展的总体布局，做到人才工作的目标任务围绕发展来确立，人才工作的措施根据发展来制定，人才工作的成效用发展成果来检验。当前要认真研究和科学制定贯彻落实中央、省委、市委人才工作会议精神的具体措施，特别是要结合省委和政府即将研究出台加强新时代人才工作的具体政策性文件，抓紧编制和不断完善全县各行业系统以及重点产业、重点领域的人才发展规划，既要研究制定人才队伍建设总体规划又要制定各类人才开发专项计划，既要提出中长期的目标又要明确阶段性的任务和要求，切实把中央、省委、市委关于做好人才工作的要求落实到位。要按照分类指导、逐级落实的原则，强化监督考核机制，把人才工作纳入各级党政领导班子年度考核评价体系，不断促进人才工作制度化、规范化、程序化。</w:t>
      </w:r>
    </w:p>
    <w:p>
      <w:pPr>
        <w:ind w:left="0" w:right="0" w:firstLine="560"/>
        <w:spacing w:before="450" w:after="450" w:line="312" w:lineRule="auto"/>
      </w:pPr>
      <w:r>
        <w:rPr>
          <w:rFonts w:ascii="宋体" w:hAnsi="宋体" w:eastAsia="宋体" w:cs="宋体"/>
          <w:color w:val="000"/>
          <w:sz w:val="28"/>
          <w:szCs w:val="28"/>
        </w:rPr>
        <w:t xml:space="preserve">三要注重整合资源形成合力抓第一资源。要充分发挥县委人才工作领导小组及其办事机构的组织协调作用。组织部门要认真落实牵头抓总职责，切实加强对人才工作的政策研究、宏观指导和组织协调；各成员单位要进一步在加强公共服务、提供具体保障等方面多办实事、多干好事；宣传部门以及教育、卫健、人社、工信、文旅、国资等部门要充分发挥好职能作用，具体抓好本系统本领域人才工作实施、人才政策落实；各企事业单位要贯彻党的人才工作方针政策，发挥好培养、吸引、使用人才中的主体作用，配强人才工作力量，创造性抓好人才工作；要发挥工会、共青团、妇联等群团组织和各类社会组织的作用，动员全社会力量协调一致做好人才工作，并进一步加大宣传力度，在全社会营造尊重劳动、尊重知识、尊重人才、尊重创造的良好氛围，形成见贤思齐、奋发努力的良好风尚。通过上下共同努力，形成党委统一领导，组织部门牵头抓总，有关部门各司其职、密切配合，社会力量广泛参与的人才工作格局。同志们，发展是第一要务、人才是第一资源。我县正处在转型跨越的关键时期，我们比任何时候都更加渴望人才，比任何时候都需要人才。全县上下要切实统一思想认识，以更加积极的态度、更加务实的作风、更加有效的举措，全面推进人才强旗的各项战略任务，为推动全县经济社会高质量发展提供坚强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今天召开县委议军会议，着重研究如何适应新形势新任务要求，进一步加强党管武装 工作，不断提高全县国防后备力量建设质量问题。刚才，俊平同志汇报了近年来国防后备力量建设工作情况，树林同志、武警中队何队长、消防支队郑队长分别就提交议军会研究解决的几个问题作了说明，各位与会同志 发表了很好的意见，会议研究形成了有关决议、决定。会后，县委、县政府将督促有关部门认真落实。</w:t>
      </w:r>
    </w:p>
    <w:p>
      <w:pPr>
        <w:ind w:left="0" w:right="0" w:firstLine="560"/>
        <w:spacing w:before="450" w:after="450" w:line="312" w:lineRule="auto"/>
      </w:pPr>
      <w:r>
        <w:rPr>
          <w:rFonts w:ascii="宋体" w:hAnsi="宋体" w:eastAsia="宋体" w:cs="宋体"/>
          <w:color w:val="000"/>
          <w:sz w:val="28"/>
          <w:szCs w:val="28"/>
        </w:rPr>
        <w:t xml:space="preserve">近年来，县人武部、武警中队、消防支队在上级军事机关和县委的领导下，深入贯彻“三个代表”重要思想和新时期军事战略方针，全县武装系统在 政治上保持了高度稳定和集中统一，快速动员和执行任务能力有了新的提高，基层 组织建设有了新的进展，全县武装部门在“三个文明”建设中发挥了重要作用，为全县改革、 发展、稳定做出了重要贡献。</w:t>
      </w:r>
    </w:p>
    <w:p>
      <w:pPr>
        <w:ind w:left="0" w:right="0" w:firstLine="560"/>
        <w:spacing w:before="450" w:after="450" w:line="312" w:lineRule="auto"/>
      </w:pPr>
      <w:r>
        <w:rPr>
          <w:rFonts w:ascii="宋体" w:hAnsi="宋体" w:eastAsia="宋体" w:cs="宋体"/>
          <w:color w:val="000"/>
          <w:sz w:val="28"/>
          <w:szCs w:val="28"/>
        </w:rPr>
        <w:t xml:space="preserve">下面，我就新形势下进一步加强党管武装工作，提高全县国防后备力量建设质量问题讲三点意见。</w:t>
      </w:r>
    </w:p>
    <w:p>
      <w:pPr>
        <w:ind w:left="0" w:right="0" w:firstLine="560"/>
        <w:spacing w:before="450" w:after="450" w:line="312" w:lineRule="auto"/>
      </w:pPr>
      <w:r>
        <w:rPr>
          <w:rFonts w:ascii="宋体" w:hAnsi="宋体" w:eastAsia="宋体" w:cs="宋体"/>
          <w:color w:val="000"/>
          <w:sz w:val="28"/>
          <w:szCs w:val="28"/>
        </w:rPr>
        <w:t xml:space="preserve">一、以提高认识为关键点，把党管武装工作落到实处</w:t>
      </w:r>
    </w:p>
    <w:p>
      <w:pPr>
        <w:ind w:left="0" w:right="0" w:firstLine="560"/>
        <w:spacing w:before="450" w:after="450" w:line="312" w:lineRule="auto"/>
      </w:pPr>
      <w:r>
        <w:rPr>
          <w:rFonts w:ascii="宋体" w:hAnsi="宋体" w:eastAsia="宋体" w:cs="宋体"/>
          <w:color w:val="000"/>
          <w:sz w:val="28"/>
          <w:szCs w:val="28"/>
        </w:rPr>
        <w:t xml:space="preserve">党管武装是我党在革命战争年代和 社会主义建设 实践中形成的优良传统和基本制度，也是新形势下加强国防后备力量建设，做好现实军事斗争准备的根本保证。各级党委、政府必须把国防后备力量建设作为全面建设小康社会的安全保障抓紧、抓好、抓实。</w:t>
      </w:r>
    </w:p>
    <w:p>
      <w:pPr>
        <w:ind w:left="0" w:right="0" w:firstLine="560"/>
        <w:spacing w:before="450" w:after="450" w:line="312" w:lineRule="auto"/>
      </w:pPr>
      <w:r>
        <w:rPr>
          <w:rFonts w:ascii="宋体" w:hAnsi="宋体" w:eastAsia="宋体" w:cs="宋体"/>
          <w:color w:val="000"/>
          <w:sz w:val="28"/>
          <w:szCs w:val="28"/>
        </w:rPr>
        <w:t xml:space="preserve">一是进一步增强为官一任强武一方的政治责任感。坚持党管武装是我们党建军治军的根本原则，对于巩固党的执政地位，确保国家的安全统一和长治久安具有重大意义。各级党委、政府必须增强忧患意识和责任意识，牢固树立居安思危、有备无患的思想，大力加强国防和部队建设，筑起对外反侵略、对内保稳定的钢铁长城。在重大政治原则问题上，必须头脑清醒、态度鲜明、立场坚定，自觉做到无论形势如何变化，党管武装的意识不能淡化;无论 经济建设和其他任务多么繁重，党管武装的工作不能放松;无论班子和领导怎么调整，党管武装的工作不能停顿。确保在任何时候、任何情况下，地方武装部队都置于党的绝对领导之下，坚决听从党的指挥。</w:t>
      </w:r>
    </w:p>
    <w:p>
      <w:pPr>
        <w:ind w:left="0" w:right="0" w:firstLine="560"/>
        <w:spacing w:before="450" w:after="450" w:line="312" w:lineRule="auto"/>
      </w:pPr>
      <w:r>
        <w:rPr>
          <w:rFonts w:ascii="宋体" w:hAnsi="宋体" w:eastAsia="宋体" w:cs="宋体"/>
          <w:color w:val="000"/>
          <w:sz w:val="28"/>
          <w:szCs w:val="28"/>
        </w:rPr>
        <w:t xml:space="preserve">二是党委、政府必须高度重视武装工作。加强人武部建设是县委、县政府的重要职责，要高度重视和关心民兵预备役工作，及时研究解决武装建设中遇到的困难和问题，在制定经济社会发展 计划和有关政策时，要把民兵预备役工作作为一项重要工作通盘考虑，为民兵预备役工作的改革和发展创造有利条件。把管方向、议大事与办实事、解难题有机结合起来，在经济发展的基础上不断增加投入，在人力、物力、财力上对民兵预备役工作给予必要的支持。对上级要求落实的工作和政策明确规定要解决的问题，要明确责任，需要哪个部门解决，哪个部门就要主动协助人武部门抓好落实。对人武部提出的意见和建议要切实做到该决策的事不拖，职权范围内的事不推。对人武部遇到的困难要想方设法帮助解决，不能人为地给武装工作设置障碍，确保武装工作顺利完成。</w:t>
      </w:r>
    </w:p>
    <w:p>
      <w:pPr>
        <w:ind w:left="0" w:right="0" w:firstLine="560"/>
        <w:spacing w:before="450" w:after="450" w:line="312" w:lineRule="auto"/>
      </w:pPr>
      <w:r>
        <w:rPr>
          <w:rFonts w:ascii="宋体" w:hAnsi="宋体" w:eastAsia="宋体" w:cs="宋体"/>
          <w:color w:val="000"/>
          <w:sz w:val="28"/>
          <w:szCs w:val="28"/>
        </w:rPr>
        <w:t xml:space="preserve">三是武装部门要自觉服从党的领导。人武部是地方政府的兵役机关，肩负着我县国防后备力量建设的重要责任，人武部门要在抓好自身建设的同时，自觉地服从党的领导，自觉地维护党的领导，坚定理想信念，增强政治鉴别力和政治敏锐性，在各种复杂的斗争和情况面前始终保持清醒的头脑，不断增强政治上的坚定性和思想道德上的纯洁性。对党、对祖国赤胆忠心，视党的利益、国家的利益、人民的利益高于一切，勇于奉献，经得起各种复杂 环境的考验。</w:t>
      </w:r>
    </w:p>
    <w:p>
      <w:pPr>
        <w:ind w:left="0" w:right="0" w:firstLine="560"/>
        <w:spacing w:before="450" w:after="450" w:line="312" w:lineRule="auto"/>
      </w:pPr>
      <w:r>
        <w:rPr>
          <w:rFonts w:ascii="宋体" w:hAnsi="宋体" w:eastAsia="宋体" w:cs="宋体"/>
          <w:color w:val="000"/>
          <w:sz w:val="28"/>
          <w:szCs w:val="28"/>
        </w:rPr>
        <w:t xml:space="preserve">二、以解决困难为着力点，把拥军支武工作落到实处</w:t>
      </w:r>
    </w:p>
    <w:p>
      <w:pPr>
        <w:ind w:left="0" w:right="0" w:firstLine="560"/>
        <w:spacing w:before="450" w:after="450" w:line="312" w:lineRule="auto"/>
      </w:pPr>
      <w:r>
        <w:rPr>
          <w:rFonts w:ascii="宋体" w:hAnsi="宋体" w:eastAsia="宋体" w:cs="宋体"/>
          <w:color w:val="000"/>
          <w:sz w:val="28"/>
          <w:szCs w:val="28"/>
        </w:rPr>
        <w:t xml:space="preserve">全县各级各部门要继续发扬老区人民“拥军优属”的光荣传统，对武装工作思想上要重视，工作上要支持，投入上要保证。突出为武装部门解决实际困难和具体问题，以实际行动把拥军支武工作落到实处。</w:t>
      </w:r>
    </w:p>
    <w:p>
      <w:pPr>
        <w:ind w:left="0" w:right="0" w:firstLine="560"/>
        <w:spacing w:before="450" w:after="450" w:line="312" w:lineRule="auto"/>
      </w:pPr>
      <w:r>
        <w:rPr>
          <w:rFonts w:ascii="宋体" w:hAnsi="宋体" w:eastAsia="宋体" w:cs="宋体"/>
          <w:color w:val="000"/>
          <w:sz w:val="28"/>
          <w:szCs w:val="28"/>
        </w:rPr>
        <w:t xml:space="preserve">一是加大对国防建设的投入。国防建设是一项长期而复杂的工程，特别是在当前地方经济体制改革逐步深入的形势下，所面临的困难和问题也就越突出。这就要求各级党委、政府要用更高的热情、更大的力度来关心和解决国防建设中遇到的难题，努力帮助武装部门改善战备、训练、工作和生活条件，要从政策、资金上对武装工作给予倾斜，多为武装部门解决实际困难和具体问题。</w:t>
      </w:r>
    </w:p>
    <w:p>
      <w:pPr>
        <w:ind w:left="0" w:right="0" w:firstLine="560"/>
        <w:spacing w:before="450" w:after="450" w:line="312" w:lineRule="auto"/>
      </w:pPr>
      <w:r>
        <w:rPr>
          <w:rFonts w:ascii="宋体" w:hAnsi="宋体" w:eastAsia="宋体" w:cs="宋体"/>
          <w:color w:val="000"/>
          <w:sz w:val="28"/>
          <w:szCs w:val="28"/>
        </w:rPr>
        <w:t xml:space="preserve">二是妥善安置复员退伍军人。复员退伍军人安置工作是为军队建设服务的，是国防建设的一个组成部分，直接关系到国家的政治稳定、经济建设和社会发展。妥善安置复员退伍军人，使他们各得其所，在相应工作岗位和生产战线上发挥积极作用，是国家的一项长期的重要政策，也是各级政府和全体人民群众的一项经常的、光荣的政治任务。县委、县政府对此高度重视，始终把退伍义务兵、转业复员士官、复员干部以及伤病残士兵的接收安置工作摆在重要议事日程，妥善解决安置工作中的实际问题，扎实做好城镇退役士兵、军队转业干部和随军家属的安置工作。目前，我县在复员退伍军人安排方面比较稳定，没有出现人访、集访事件发生。</w:t>
      </w:r>
    </w:p>
    <w:p>
      <w:pPr>
        <w:ind w:left="0" w:right="0" w:firstLine="560"/>
        <w:spacing w:before="450" w:after="450" w:line="312" w:lineRule="auto"/>
      </w:pPr>
      <w:r>
        <w:rPr>
          <w:rFonts w:ascii="宋体" w:hAnsi="宋体" w:eastAsia="宋体" w:cs="宋体"/>
          <w:color w:val="000"/>
          <w:sz w:val="28"/>
          <w:szCs w:val="28"/>
        </w:rPr>
        <w:t xml:space="preserve">三是认真抓好企业军转干部稳定。认真落实省委、省政府关于各类企业军转干部补贴的有关规定，对企业军转干部实行解困与稳定工作包保责任制，各主管部门的领导为第一责任人，通过各种形式与包保对象加强 联系，认真落实各项政策，千方百计地帮助企业军转干部解决生活和工作上的困难，切实做好下岗失业企业军转干部再就业工作。积极为企业军转干部再就业创造条件，提供优惠政策，鼓励他们自主创业，拓宽就业门路。</w:t>
      </w:r>
    </w:p>
    <w:p>
      <w:pPr>
        <w:ind w:left="0" w:right="0" w:firstLine="560"/>
        <w:spacing w:before="450" w:after="450" w:line="312" w:lineRule="auto"/>
      </w:pPr>
      <w:r>
        <w:rPr>
          <w:rFonts w:ascii="宋体" w:hAnsi="宋体" w:eastAsia="宋体" w:cs="宋体"/>
          <w:color w:val="000"/>
          <w:sz w:val="28"/>
          <w:szCs w:val="28"/>
        </w:rPr>
        <w:t xml:space="preserve">四是积极开展拥军优属工作。要把各项拥军优抚安置政策作为开展拥军优属活动的一次重要内容来抓，切实关心优抚对象疾苦，帮助现役军人、革命伤残军人、烈属、在乡老复员军人和红军流失人员解决生产、生活、医疗等方面的困难和问题，绝不允许出现挪用优抚对象定恤定补经费和拖欠优待金的现象。要认真开展“爱心献功臣行动”，在全县上下营造一种双拥工作人人有责、处处有情、事事依法的良好氛围，把双拥工作出发点和落脚点放在动真情、办实事上，促进双拥工作向纵深发展。</w:t>
      </w:r>
    </w:p>
    <w:p>
      <w:pPr>
        <w:ind w:left="0" w:right="0" w:firstLine="560"/>
        <w:spacing w:before="450" w:after="450" w:line="312" w:lineRule="auto"/>
      </w:pPr>
      <w:r>
        <w:rPr>
          <w:rFonts w:ascii="宋体" w:hAnsi="宋体" w:eastAsia="宋体" w:cs="宋体"/>
          <w:color w:val="000"/>
          <w:sz w:val="28"/>
          <w:szCs w:val="28"/>
        </w:rPr>
        <w:t xml:space="preserve">三、以服务大局为落脚点，把拥政爱民工作落到实处</w:t>
      </w:r>
    </w:p>
    <w:p>
      <w:pPr>
        <w:ind w:left="0" w:right="0" w:firstLine="560"/>
        <w:spacing w:before="450" w:after="450" w:line="312" w:lineRule="auto"/>
      </w:pPr>
      <w:r>
        <w:rPr>
          <w:rFonts w:ascii="宋体" w:hAnsi="宋体" w:eastAsia="宋体" w:cs="宋体"/>
          <w:color w:val="000"/>
          <w:sz w:val="28"/>
          <w:szCs w:val="28"/>
        </w:rPr>
        <w:t xml:space="preserve">各级武装部门要自觉主动服从服务全县改革发展稳定大局，切实树立强兵意识、服务意识、大局意识，突出发展第一要务，在实现商城跨越式发展方面做出自己的贡献。</w:t>
      </w:r>
    </w:p>
    <w:p>
      <w:pPr>
        <w:ind w:left="0" w:right="0" w:firstLine="560"/>
        <w:spacing w:before="450" w:after="450" w:line="312" w:lineRule="auto"/>
      </w:pPr>
      <w:r>
        <w:rPr>
          <w:rFonts w:ascii="宋体" w:hAnsi="宋体" w:eastAsia="宋体" w:cs="宋体"/>
          <w:color w:val="000"/>
          <w:sz w:val="28"/>
          <w:szCs w:val="28"/>
        </w:rPr>
        <w:t xml:space="preserve">一是要充分发挥民兵队伍的主力军作用，促进县域经济发展。人民武装工作要紧紧围绕小康社会建设这一总体要求，深入贯彻新时期军事战略方针，抓根本、打基础、求落实、谋发展，创造新的特色。近年来，武装部门在发挥民兵特别是外出务工民兵支持当地经济建设方面做出了卓有成效的工作，建立外出民兵数据库，先后在浙江、江苏、广州、深圳、武汉、山东等地建立外出民兵劳务输出基地，依托劳务输出基地将民兵按照区域或务工数量及时编组，组建民兵连、民兵排，充分发挥了外出民兵的群体优势，提高了外出民兵自身素质，增强了外出民兵就业能力。要积极引导民兵预备役人员在先富带后富上下功夫，在学科技、用科技上下功夫。通过多种形式，不同载体，指导民兵预备役人员中的成功创业人士、土专家、科技能人，与贫困农户结成帮扶对子，为他们提供信息，解决资金困难，传授科学知识，帮助他们树立发展意识，理清发展路子，选准致富门路，掌握致富本领，真正成为调整经济结构、发展农村经济、增加农民收入的示范者和带动者。要通过实施“金桥工程”、“回归工程”，大力倡导“输出劳动力，引回生产力;输出打工者，引回创业者”的思想理念，激发在外务工经商人员报效桑梓、回乡创业的热情，动员引导有识之士返乡上项目、办企业、建学校、修道路，促进全县经济社会持续健康发展。</w:t>
      </w:r>
    </w:p>
    <w:p>
      <w:pPr>
        <w:ind w:left="0" w:right="0" w:firstLine="560"/>
        <w:spacing w:before="450" w:after="450" w:line="312" w:lineRule="auto"/>
      </w:pPr>
      <w:r>
        <w:rPr>
          <w:rFonts w:ascii="宋体" w:hAnsi="宋体" w:eastAsia="宋体" w:cs="宋体"/>
          <w:color w:val="000"/>
          <w:sz w:val="28"/>
          <w:szCs w:val="28"/>
        </w:rPr>
        <w:t xml:space="preserve">二是要充分发挥民兵预备役的突击队作用，努力构建和谐商城。我县是一个林业大县，也是个水利大县。全县有林面积达176万亩，境内有3座大中型水库，124座小型水库，防火、防汛、防地质灾害的任务相当繁重，人民武装要建立健全统一指挥、反应灵敏、协调有序、运转高效的快速反应机制，为商城的经济社会发展保好驾、护好航。要切实加强民兵预备役人员的军事训练，提高作战能力和执行任务能力，确保紧急情况下能拉得出、用的上，做到召之能来，来之能战，战之能胜。各级党委、政府在组织重大活动和遇有急难险重任务时，要主动给民兵预备役交任务、压担子，为民兵预备役人员发挥作用创造机会，提供舞台。要根据任务需要，组织武警中队、消防支队和民兵主动在防汛抗旱、抢险救灾中承担急难险重任务。同时，还要充分发挥他们在社会治安综合治理中的作用，抓好社会治安三级防范和治安巡逻，为创建富裕商城、平安商城、和谐商城作出积极贡献。</w:t>
      </w:r>
    </w:p>
    <w:p>
      <w:pPr>
        <w:ind w:left="0" w:right="0" w:firstLine="560"/>
        <w:spacing w:before="450" w:after="450" w:line="312" w:lineRule="auto"/>
      </w:pPr>
      <w:r>
        <w:rPr>
          <w:rFonts w:ascii="宋体" w:hAnsi="宋体" w:eastAsia="宋体" w:cs="宋体"/>
          <w:color w:val="000"/>
          <w:sz w:val="28"/>
          <w:szCs w:val="28"/>
        </w:rPr>
        <w:t xml:space="preserve">同志们，加强国防建设，是国民经济和社会发展的重要保证，事关国家长治久安，是军地双方的一项重要工作。我们一定要以“三个代表”重要思想和党的xx大、xx届三中、四中全会精神为指导，开拓创新，扎实工作，强化保障，密切配合，积极参与国防现代化建设，为我县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今天，我怀着激动的心情，参加竞职演讲，非常感谢县委、县政府和在座的各位领导，给我这次展示自我的机会。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我叫×××，现年×岁，中共党员，现在×××从事纪检工作。</w:t>
      </w:r>
    </w:p>
    <w:p>
      <w:pPr>
        <w:ind w:left="0" w:right="0" w:firstLine="560"/>
        <w:spacing w:before="450" w:after="450" w:line="312" w:lineRule="auto"/>
      </w:pPr>
      <w:r>
        <w:rPr>
          <w:rFonts w:ascii="宋体" w:hAnsi="宋体" w:eastAsia="宋体" w:cs="宋体"/>
          <w:color w:val="000"/>
          <w:sz w:val="28"/>
          <w:szCs w:val="28"/>
        </w:rPr>
        <w:t xml:space="preserve">我竞选的职位是：×××纪委书记。纪委书记的主要职责是：在上级纪检监察部门和同级党委领导下，监督同级党委及所属队伍的党风廉政建设。我竞选该职位，有三个优势：</w:t>
      </w:r>
    </w:p>
    <w:p>
      <w:pPr>
        <w:ind w:left="0" w:right="0" w:firstLine="560"/>
        <w:spacing w:before="450" w:after="450" w:line="312" w:lineRule="auto"/>
      </w:pPr>
      <w:r>
        <w:rPr>
          <w:rFonts w:ascii="宋体" w:hAnsi="宋体" w:eastAsia="宋体" w:cs="宋体"/>
          <w:color w:val="000"/>
          <w:sz w:val="28"/>
          <w:szCs w:val="28"/>
        </w:rPr>
        <w:t xml:space="preserve">第一：知识储备优势。我94年毕业于某学校，曾在省委党校进修，并通过了安徽大学自考法律专业，取得双学历。近三年来，我在市级、省级、国家级等报刊杂志上，发表文章近百篇，现为市作家会员会会员，中国法学会会员。近期，在县举办的“姜尚故里”杯廉政文化征文中，我撰写的(浅析姜尚文化与廉政关系)理论文章，被评为三等奖。</w:t>
      </w:r>
    </w:p>
    <w:p>
      <w:pPr>
        <w:ind w:left="0" w:right="0" w:firstLine="560"/>
        <w:spacing w:before="450" w:after="450" w:line="312" w:lineRule="auto"/>
      </w:pPr>
      <w:r>
        <w:rPr>
          <w:rFonts w:ascii="宋体" w:hAnsi="宋体" w:eastAsia="宋体" w:cs="宋体"/>
          <w:color w:val="000"/>
          <w:sz w:val="28"/>
          <w:szCs w:val="28"/>
        </w:rPr>
        <w:t xml:space="preserve">第二：工作经历优势。我曾在×××工作三年多，在某某工作三年多，在局法制科工作八年，曾任法制科副科长，有扎实的基层工作经验和丰富的业务知识，近年来，我给中小学校，上普法教育课四十余场次，工作中获得的荣誉有：被县委、县政府授予“先进个人”称号、曾连续三年被评为优秀公务员，荣立个人三等功一次;</w:t>
      </w:r>
    </w:p>
    <w:p>
      <w:pPr>
        <w:ind w:left="0" w:right="0" w:firstLine="560"/>
        <w:spacing w:before="450" w:after="450" w:line="312" w:lineRule="auto"/>
      </w:pPr>
      <w:r>
        <w:rPr>
          <w:rFonts w:ascii="宋体" w:hAnsi="宋体" w:eastAsia="宋体" w:cs="宋体"/>
          <w:color w:val="000"/>
          <w:sz w:val="28"/>
          <w:szCs w:val="28"/>
        </w:rPr>
        <w:t xml:space="preserve">第三：查办案件优势。工作以来，我办理及审核的各类案件数千件，从未出现被投诉现象。从事纪检监察工作后，我熟练掌握了信访接待和纪检监察工作的程序与方法，因工作成绩突出，今年7月份，被省纪委选入办案优秀人才库。</w:t>
      </w:r>
    </w:p>
    <w:p>
      <w:pPr>
        <w:ind w:left="0" w:right="0" w:firstLine="560"/>
        <w:spacing w:before="450" w:after="450" w:line="312" w:lineRule="auto"/>
      </w:pPr>
      <w:r>
        <w:rPr>
          <w:rFonts w:ascii="宋体" w:hAnsi="宋体" w:eastAsia="宋体" w:cs="宋体"/>
          <w:color w:val="000"/>
          <w:sz w:val="28"/>
          <w:szCs w:val="28"/>
        </w:rPr>
        <w:t xml:space="preserve">如果我能就任这个职位，我将主要做好以下四项工作：</w:t>
      </w:r>
    </w:p>
    <w:p>
      <w:pPr>
        <w:ind w:left="0" w:right="0" w:firstLine="560"/>
        <w:spacing w:before="450" w:after="450" w:line="312" w:lineRule="auto"/>
      </w:pPr>
      <w:r>
        <w:rPr>
          <w:rFonts w:ascii="宋体" w:hAnsi="宋体" w:eastAsia="宋体" w:cs="宋体"/>
          <w:color w:val="000"/>
          <w:sz w:val="28"/>
          <w:szCs w:val="28"/>
        </w:rPr>
        <w:t xml:space="preserve">第一：坚持一个原则。坚持从政先做人的原则，做廉洁奉公、诚实守信之人，忠诚于党的事业，守职于队伍建设，尽职于队伍的廉洁行政，始终胸怀敬畏之心、感恩之心、进取之心。</w:t>
      </w:r>
    </w:p>
    <w:p>
      <w:pPr>
        <w:ind w:left="0" w:right="0" w:firstLine="560"/>
        <w:spacing w:before="450" w:after="450" w:line="312" w:lineRule="auto"/>
      </w:pPr>
      <w:r>
        <w:rPr>
          <w:rFonts w:ascii="宋体" w:hAnsi="宋体" w:eastAsia="宋体" w:cs="宋体"/>
          <w:color w:val="000"/>
          <w:sz w:val="28"/>
          <w:szCs w:val="28"/>
        </w:rPr>
        <w:t xml:space="preserve">第二：尽好两个职责。首先是积极协助局党委，落实党风廉政建设，当好局党委的参谋助手。监督所属队伍的工作作风，对任务不清，位置不明，协调不力者，要采取果断措施;问题严重的，依法依纪，严肃处理，绝不姑息迁就。其次是认真开展调研工作，挖掘队伍中存在的问题，适时开展对民警的教育整顿。</w:t>
      </w:r>
    </w:p>
    <w:p>
      <w:pPr>
        <w:ind w:left="0" w:right="0" w:firstLine="560"/>
        <w:spacing w:before="450" w:after="450" w:line="312" w:lineRule="auto"/>
      </w:pPr>
      <w:r>
        <w:rPr>
          <w:rFonts w:ascii="宋体" w:hAnsi="宋体" w:eastAsia="宋体" w:cs="宋体"/>
          <w:color w:val="000"/>
          <w:sz w:val="28"/>
          <w:szCs w:val="28"/>
        </w:rPr>
        <w:t xml:space="preserve">第三：加强三个联系：首先是，加强与上级主管部门的联系;让上级对队伍有全面的了解和掌握。其次是，加强与县直单位和乡镇党委、政府的联系;听取社会面和基层的意见和建议，为局党委综合分析、决策判断，提供依据;再次是，加强与社会监督员的联系;倾听人民群众的呼声，解决队伍存在的问题。</w:t>
      </w:r>
    </w:p>
    <w:p>
      <w:pPr>
        <w:ind w:left="0" w:right="0" w:firstLine="560"/>
        <w:spacing w:before="450" w:after="450" w:line="312" w:lineRule="auto"/>
      </w:pPr>
      <w:r>
        <w:rPr>
          <w:rFonts w:ascii="宋体" w:hAnsi="宋体" w:eastAsia="宋体" w:cs="宋体"/>
          <w:color w:val="000"/>
          <w:sz w:val="28"/>
          <w:szCs w:val="28"/>
        </w:rPr>
        <w:t xml:space="preserve">第四：达到四个目标：一是实现信访案件同比逐渐减少;二是无违纪所队逐年增多;三是人民群众对队伍的满意支持率逐步提高;四是服务窗口更加透亮;</w:t>
      </w:r>
    </w:p>
    <w:p>
      <w:pPr>
        <w:ind w:left="0" w:right="0" w:firstLine="560"/>
        <w:spacing w:before="450" w:after="450" w:line="312" w:lineRule="auto"/>
      </w:pPr>
      <w:r>
        <w:rPr>
          <w:rFonts w:ascii="宋体" w:hAnsi="宋体" w:eastAsia="宋体" w:cs="宋体"/>
          <w:color w:val="000"/>
          <w:sz w:val="28"/>
          <w:szCs w:val="28"/>
        </w:rPr>
        <w:t xml:space="preserve">各位领导，这次竞职，就是一次自我锤炼、自我提高、自我展示。我始终把：“不可 以 一时自得，而自夸其能;不可 以 一时失意，而自坠其志”作为座右铭。不论竞选结果如何，我都将一如既往勤奋学习，努力工作，再接再厉，为公安工作贡献自己应有的力量。谢谢各位领导!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2025-08-06T08:53:08+08:00</dcterms:created>
  <dcterms:modified xsi:type="dcterms:W3CDTF">2025-08-06T08:53:08+08:00</dcterms:modified>
</cp:coreProperties>
</file>

<file path=docProps/custom.xml><?xml version="1.0" encoding="utf-8"?>
<Properties xmlns="http://schemas.openxmlformats.org/officeDocument/2006/custom-properties" xmlns:vt="http://schemas.openxmlformats.org/officeDocument/2006/docPropsVTypes"/>
</file>