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最新大学生勤俭节约演讲稿汇总(6篇)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最新大学生勤俭节约演讲稿汇总一乙方：________________________姓名：________________________身份证号：____________________为促进在校大学生职业规划的发展;同时，为了明确甲乙双...</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宋体" w:hAnsi="宋体" w:eastAsia="宋体" w:cs="宋体"/>
          <w:color w:val="000"/>
          <w:sz w:val="28"/>
          <w:szCs w:val="28"/>
        </w:rPr>
        <w:t xml:space="preserve">劳动合同示例</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 劳动者(乙方)：________________________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 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 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3.以完成一定工作为期限的自_______年_______月_______日起至该任务完成之日止。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乙方同意按甲方需要安排在______________岗位(工种)，并保质保量完成生产、工作任务。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(三)甲方应严格执行国家规定的工作时间和休息休假制度。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(二)乙方在法定工作时间的劳动报酬不得低于国家和省规定的最低工资标准。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(三)甲方依法延长乙方工作时间的，应按法定的标准支付工资报酬。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(二)乙方享受国家和省规定的社会保险和福利待遇。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(三)甲方应积极创造条件，改善集体福利，提高乙方的福利待遇。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(二)乙方应自觉遵守国家的法律、法规和甲方依法制定的各项规章制度，甲方有权依照国家有关规定给予乙方奖励或惩处。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(一)经甲乙双方协商一致，本合同可以解除。如果是由甲方提出解除劳动合同的，应当按照劳部发[1994]481号文第五条规定给予经济补偿。</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(三)有下列情况之一的，甲方可以解除劳动合同，但是应当提前三十日，书面通知乙方本人，并按劳部发[1994]481号文第六条、第七条、第八条之规定给予经济补偿。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(四)甲方濒临破产进行法定整顿期间或者生产经营状况发生严重困难，确需裁员的，应当提前三十日按法定程序办理后，方可解除劳动合同，并按劳部发[1994]481号文第九条之规定给予经济补偿。</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(五)乙方有下列情况之一的，甲方不得依据本条第三款、第四款的情况解除劳动合同。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3.甲方未按劳动合同的约定支付劳动报酬或者提供符合国家规定的劳动安全卫生条件和必要的防护用品的。</w:t>
      </w:r>
    </w:p>
    <w:p>
      <w:pPr>
        <w:ind w:left="0" w:right="0" w:firstLine="560"/>
        <w:spacing w:before="450" w:after="450" w:line="312" w:lineRule="auto"/>
      </w:pPr>
      <w:r>
        <w:rPr>
          <w:rFonts w:ascii="宋体" w:hAnsi="宋体" w:eastAsia="宋体" w:cs="宋体"/>
          <w:color w:val="000"/>
          <w:sz w:val="28"/>
          <w:szCs w:val="28"/>
        </w:rPr>
        <w:t xml:space="preserve">九、劳动合同的终止和续订</w:t>
      </w:r>
    </w:p>
    <w:p>
      <w:pPr>
        <w:ind w:left="0" w:right="0" w:firstLine="560"/>
        <w:spacing w:before="450" w:after="450" w:line="312" w:lineRule="auto"/>
      </w:pPr>
      <w:r>
        <w:rPr>
          <w:rFonts w:ascii="宋体" w:hAnsi="宋体" w:eastAsia="宋体" w:cs="宋体"/>
          <w:color w:val="000"/>
          <w:sz w:val="28"/>
          <w:szCs w:val="28"/>
        </w:rPr>
        <w:t xml:space="preserve">劳动合同期满即行终止。甲方应提前三十日书面通知乙方终止合同。经甲、乙双方协商同意续订的，甲方应在劳动合同期满后一个月内办毕劳动合同续订手续。</w:t>
      </w:r>
    </w:p>
    <w:p>
      <w:pPr>
        <w:ind w:left="0" w:right="0" w:firstLine="560"/>
        <w:spacing w:before="450" w:after="450" w:line="312" w:lineRule="auto"/>
      </w:pPr>
      <w:r>
        <w:rPr>
          <w:rFonts w:ascii="宋体" w:hAnsi="宋体" w:eastAsia="宋体" w:cs="宋体"/>
          <w:color w:val="000"/>
          <w:sz w:val="28"/>
          <w:szCs w:val="28"/>
        </w:rPr>
        <w:t xml:space="preserve">十、双方需要约定的其他事项：________________________________________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十一、违反劳动合同应当承担的责任</w:t>
      </w:r>
    </w:p>
    <w:p>
      <w:pPr>
        <w:ind w:left="0" w:right="0" w:firstLine="560"/>
        <w:spacing w:before="450" w:after="450" w:line="312" w:lineRule="auto"/>
      </w:pPr>
      <w:r>
        <w:rPr>
          <w:rFonts w:ascii="宋体" w:hAnsi="宋体" w:eastAsia="宋体" w:cs="宋体"/>
          <w:color w:val="000"/>
          <w:sz w:val="28"/>
          <w:szCs w:val="28"/>
        </w:rPr>
        <w:t xml:space="preserve">本合同经依法签订后，双方必须严格履行。如有违约，按下列办法承担违约责任：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(一)甲方违约解除本合同，应继续履行劳动合同和赔偿乙方在合同中断期间的经济损失，并偿付给乙方违约金_______元。</w:t>
      </w:r>
    </w:p>
    <w:p>
      <w:pPr>
        <w:ind w:left="0" w:right="0" w:firstLine="560"/>
        <w:spacing w:before="450" w:after="450" w:line="312" w:lineRule="auto"/>
      </w:pPr>
      <w:r>
        <w:rPr>
          <w:rFonts w:ascii="宋体" w:hAnsi="宋体" w:eastAsia="宋体" w:cs="宋体"/>
          <w:color w:val="000"/>
          <w:sz w:val="28"/>
          <w:szCs w:val="28"/>
        </w:rPr>
        <w:t xml:space="preserve">(二)乙方违约不履行本合同，应赔偿甲方为其支付的培训费和经济损失，并偿付给甲方违约金_______元。</w:t>
      </w:r>
    </w:p>
    <w:p>
      <w:pPr>
        <w:ind w:left="0" w:right="0" w:firstLine="560"/>
        <w:spacing w:before="450" w:after="450" w:line="312" w:lineRule="auto"/>
      </w:pPr>
      <w:r>
        <w:rPr>
          <w:rFonts w:ascii="宋体" w:hAnsi="宋体" w:eastAsia="宋体" w:cs="宋体"/>
          <w:color w:val="000"/>
          <w:sz w:val="28"/>
          <w:szCs w:val="28"/>
        </w:rPr>
        <w:t xml:space="preserve">十二、因履行本合同发生争议，甲乙双方可以协商解决;也可以向本单位劳动争议调解委员会申请调解;还可以在争议发生之日起六十日内，向当地劳动争议仲裁委员会申请仲裁。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十三、在合同履行中，发生其他事项而本合同未明确的，按国家和地方有关规定执行。有关条款如国家和地方有新的规定，按新的规定执行。</w:t>
      </w:r>
    </w:p>
    <w:p>
      <w:pPr>
        <w:ind w:left="0" w:right="0" w:firstLine="560"/>
        <w:spacing w:before="450" w:after="450" w:line="312" w:lineRule="auto"/>
      </w:pPr>
      <w:r>
        <w:rPr>
          <w:rFonts w:ascii="宋体" w:hAnsi="宋体" w:eastAsia="宋体" w:cs="宋体"/>
          <w:color w:val="000"/>
          <w:sz w:val="28"/>
          <w:szCs w:val="28"/>
        </w:rPr>
        <w:t xml:space="preserve">十四、本合同订立或变更后由双方签名盖章并于一个月内送当地劳动行政部门鉴证后生效。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 年________月_______日</w:t>
      </w:r>
    </w:p>
    <w:p>
      <w:pPr>
        <w:ind w:left="0" w:right="0" w:firstLine="560"/>
        <w:spacing w:before="450" w:after="450" w:line="312" w:lineRule="auto"/>
      </w:pPr>
      <w:r>
        <w:rPr>
          <w:rFonts w:ascii="宋体" w:hAnsi="宋体" w:eastAsia="宋体" w:cs="宋体"/>
          <w:color w:val="000"/>
          <w:sz w:val="28"/>
          <w:szCs w:val="28"/>
        </w:rPr>
        <w:t xml:space="preserve">鉴证机构(签章)：______________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最新大学生勤俭节约演讲稿汇总二</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最新大学生勤俭节约演讲稿汇总四</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最新大学生勤俭节约演讲稿汇总五</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最新大学生勤俭节约演讲稿汇总六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