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如何写在省委巡视反馈问题整改落实民主生活会发言提纲(精)(4篇)</w:t>
      </w:r>
      <w:bookmarkEnd w:id="1"/>
    </w:p>
    <w:p>
      <w:pPr>
        <w:jc w:val="center"/>
        <w:spacing w:before="0" w:after="450"/>
      </w:pPr>
      <w:r>
        <w:rPr>
          <w:rFonts w:ascii="Arial" w:hAnsi="Arial" w:eastAsia="Arial" w:cs="Arial"/>
          <w:color w:val="999999"/>
          <w:sz w:val="20"/>
          <w:szCs w:val="20"/>
        </w:rPr>
        <w:t xml:space="preserve">来源：网络  作者：天地有情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如何写在省委巡视反馈问题整改落实民主生活会发言提纲(精)一(一)对贯彻落实中央及省委、省政府重大决策部署和科学发展观情况进行监督检查。在省委和白城市委的正确领导下，全市上下紧紧抓住经济形式逐步企稳向好的有利契机，全面贯彻落实科学发展观，加快...</w:t>
      </w:r>
    </w:p>
    <w:p>
      <w:pPr>
        <w:ind w:left="0" w:right="0" w:firstLine="560"/>
        <w:spacing w:before="450" w:after="450" w:line="312" w:lineRule="auto"/>
      </w:pPr>
      <w:r>
        <w:rPr>
          <w:rFonts w:ascii="黑体" w:hAnsi="黑体" w:eastAsia="黑体" w:cs="黑体"/>
          <w:color w:val="000000"/>
          <w:sz w:val="36"/>
          <w:szCs w:val="36"/>
          <w:b w:val="1"/>
          <w:bCs w:val="1"/>
        </w:rPr>
        <w:t xml:space="preserve">如何写在省委巡视反馈问题整改落实民主生活会发言提纲(精)一</w:t>
      </w:r>
    </w:p>
    <w:p>
      <w:pPr>
        <w:ind w:left="0" w:right="0" w:firstLine="560"/>
        <w:spacing w:before="450" w:after="450" w:line="312" w:lineRule="auto"/>
      </w:pPr>
      <w:r>
        <w:rPr>
          <w:rFonts w:ascii="宋体" w:hAnsi="宋体" w:eastAsia="宋体" w:cs="宋体"/>
          <w:color w:val="000"/>
          <w:sz w:val="28"/>
          <w:szCs w:val="28"/>
        </w:rPr>
        <w:t xml:space="preserve">(一)对贯彻落实中央及省委、省政府重大决策部署和科学发展观情况进行监督检查。</w:t>
      </w:r>
    </w:p>
    <w:p>
      <w:pPr>
        <w:ind w:left="0" w:right="0" w:firstLine="560"/>
        <w:spacing w:before="450" w:after="450" w:line="312" w:lineRule="auto"/>
      </w:pPr>
      <w:r>
        <w:rPr>
          <w:rFonts w:ascii="宋体" w:hAnsi="宋体" w:eastAsia="宋体" w:cs="宋体"/>
          <w:color w:val="000"/>
          <w:sz w:val="28"/>
          <w:szCs w:val="28"/>
        </w:rPr>
        <w:t xml:space="preserve">在省委和白城市委的正确领导下，全市上下紧紧抓住经济形式逐步企稳向好的有利契机，全面贯彻落实科学发展观，加快经济发展方式转变，统筹推进“三化”进程，深入实施“三三一”兴市战略、强力推进“五大重点工程”。市委、市政府始终高度重视省委、白城市委的决策部署，把工作重点放在加强对重大工程项目建设、重大民生政策落实等情况的监督检查，进一步促进经济发展方式转变，大力优化了经济发展环境。在“解放思想、改革创新、转变方式、科学发展”主题教育活动中，组织开展了全体党员群众建言献策活动和此次活动完成情况通过媒体向全社会公布。通过开展这次活动，全市各单位都在找准问题上下功夫，在解决问题上见实效，确保全体受教育、工作上水平、服务见成效，切实为我市深入实施“三三一”兴市战略，强力推进“五大重点工程”作出实际工作，为我市经济社会发展和社会和谐稳定做出贡献。</w:t>
      </w:r>
    </w:p>
    <w:p>
      <w:pPr>
        <w:ind w:left="0" w:right="0" w:firstLine="560"/>
        <w:spacing w:before="450" w:after="450" w:line="312" w:lineRule="auto"/>
      </w:pPr>
      <w:r>
        <w:rPr>
          <w:rFonts w:ascii="宋体" w:hAnsi="宋体" w:eastAsia="宋体" w:cs="宋体"/>
          <w:color w:val="000"/>
          <w:sz w:val="28"/>
          <w:szCs w:val="28"/>
        </w:rPr>
        <w:t xml:space="preserve">(二)对贯彻执行民主集中制情况进行监督检查。</w:t>
      </w:r>
    </w:p>
    <w:p>
      <w:pPr>
        <w:ind w:left="0" w:right="0" w:firstLine="560"/>
        <w:spacing w:before="450" w:after="450" w:line="312" w:lineRule="auto"/>
      </w:pPr>
      <w:r>
        <w:rPr>
          <w:rFonts w:ascii="宋体" w:hAnsi="宋体" w:eastAsia="宋体" w:cs="宋体"/>
          <w:color w:val="000"/>
          <w:sz w:val="28"/>
          <w:szCs w:val="28"/>
        </w:rPr>
        <w:t xml:space="preserve">加强民主集中制建设是各级领导班子的一项根本性建设，也是加强党内监督、防治腐败的有效途径。市委、市政府始终坚持</w:t>
      </w:r>
    </w:p>
    <w:p>
      <w:pPr>
        <w:ind w:left="0" w:right="0" w:firstLine="560"/>
        <w:spacing w:before="450" w:after="450" w:line="312" w:lineRule="auto"/>
      </w:pPr>
      <w:r>
        <w:rPr>
          <w:rFonts w:ascii="宋体" w:hAnsi="宋体" w:eastAsia="宋体" w:cs="宋体"/>
          <w:color w:val="000"/>
          <w:sz w:val="28"/>
          <w:szCs w:val="28"/>
        </w:rPr>
        <w:t xml:space="preserve">以指导和督促各级领导班子完善议事规则和工作制度为重点，着力形成科学规范的权力运行机制。对领导班子工作机制、集体领导和个人分工负责相结合制度、讨论决定重大问题和任用重要干部票决制等落实情况，都能组织相关部门人员进行专项检查，发现问题及时纠正。对个人或少数人专断的，都能严肃批评，情节严重的都能及时的进行组织处理;弄权渎职、以权谋私的，都能依法依纪严肃处理。同时我市在建立健全贯彻执行民主集中制的有效监督机制上下工夫，为坚决维护和贯彻落实党的民主集中制提供政治纪律保证。</w:t>
      </w:r>
    </w:p>
    <w:p>
      <w:pPr>
        <w:ind w:left="0" w:right="0" w:firstLine="560"/>
        <w:spacing w:before="450" w:after="450" w:line="312" w:lineRule="auto"/>
      </w:pPr>
      <w:r>
        <w:rPr>
          <w:rFonts w:ascii="宋体" w:hAnsi="宋体" w:eastAsia="宋体" w:cs="宋体"/>
          <w:color w:val="000"/>
          <w:sz w:val="28"/>
          <w:szCs w:val="28"/>
        </w:rPr>
        <w:t xml:space="preserve">(三)对贯彻落实党风廉政建设责任制和领导干部廉政勤政情况进行监督检查。</w:t>
      </w:r>
    </w:p>
    <w:p>
      <w:pPr>
        <w:ind w:left="0" w:right="0" w:firstLine="560"/>
        <w:spacing w:before="450" w:after="450" w:line="312" w:lineRule="auto"/>
      </w:pPr>
      <w:r>
        <w:rPr>
          <w:rFonts w:ascii="宋体" w:hAnsi="宋体" w:eastAsia="宋体" w:cs="宋体"/>
          <w:color w:val="000"/>
          <w:sz w:val="28"/>
          <w:szCs w:val="28"/>
        </w:rPr>
        <w:t xml:space="preserve">市委、市政府认真组织开展“树新风正气、促和谐发展”主题教育活动，认真落实《党员领导干部廉洁从政若干准则》，突出对党员干部的教育和监督，使我市机关作风建设得到了进一步加强;同时坚持标本兼治、惩防并举方针，在坚决查办违纪违法案件的同时，不断深化改革，强化源头治理，惩防体系建设实现了扎实推进;密切关注群众和社会反映的热点问题，对教育、医疗、考风考纪等项关注开展专项治理，切实维护了广大群众合法权益;深入推进农村“三项制度”落实和乡镇政务服务中心建设，有效规范基层干部权力运行，促进了党风政风的持续好转。</w:t>
      </w:r>
    </w:p>
    <w:p>
      <w:pPr>
        <w:ind w:left="0" w:right="0" w:firstLine="560"/>
        <w:spacing w:before="450" w:after="450" w:line="312" w:lineRule="auto"/>
      </w:pPr>
      <w:r>
        <w:rPr>
          <w:rFonts w:ascii="宋体" w:hAnsi="宋体" w:eastAsia="宋体" w:cs="宋体"/>
          <w:color w:val="000"/>
          <w:sz w:val="28"/>
          <w:szCs w:val="28"/>
        </w:rPr>
        <w:t xml:space="preserve">(四)对领导干部作风情况进行监督检查。</w:t>
      </w:r>
    </w:p>
    <w:p>
      <w:pPr>
        <w:ind w:left="0" w:right="0" w:firstLine="560"/>
        <w:spacing w:before="450" w:after="450" w:line="312" w:lineRule="auto"/>
      </w:pPr>
      <w:r>
        <w:rPr>
          <w:rFonts w:ascii="宋体" w:hAnsi="宋体" w:eastAsia="宋体" w:cs="宋体"/>
          <w:color w:val="000"/>
          <w:sz w:val="28"/>
          <w:szCs w:val="28"/>
        </w:rPr>
        <w:t xml:space="preserve">市委、市政府高度重视领导干部作风建设。第一，强化学习</w:t>
      </w:r>
    </w:p>
    <w:p>
      <w:pPr>
        <w:ind w:left="0" w:right="0" w:firstLine="560"/>
        <w:spacing w:before="450" w:after="450" w:line="312" w:lineRule="auto"/>
      </w:pPr>
      <w:r>
        <w:rPr>
          <w:rFonts w:ascii="宋体" w:hAnsi="宋体" w:eastAsia="宋体" w:cs="宋体"/>
          <w:color w:val="000"/>
          <w:sz w:val="28"/>
          <w:szCs w:val="28"/>
        </w:rPr>
        <w:t xml:space="preserve">意识，发扬勤奋好学的作风。能力只能在学习中获得，水平只能在实践中提高。第二，强化服务意识，发扬心系群众的作风。要坚持立党为公、执政为民，坚持从群众中来、到群众中去的群众路线，真正做到权为民所用、情为民所系、利为民所谋。第三，强化实干意识，发扬求真务实的作风。实干就是要埋头苦干，实干就是要紧张快干，实干就是要创造性地干好，真正做到以实为本，以实为荣，说实话、办实事、求实效、创实绩。第四，强化节约意识，发扬艰苦奋斗的作风。要牢记“两个务必”，带头发扬艰苦奋斗、勤俭节约的精神，带头反对铺张浪费和大手大脚，带头抵制拜金主义、享乐主义和奢靡之风，在各项工作中都要贯彻勤俭节约原则，真正把有限的资金和资源用在刀刃上。</w:t>
      </w:r>
    </w:p>
    <w:p>
      <w:pPr>
        <w:ind w:left="0" w:right="0" w:firstLine="560"/>
        <w:spacing w:before="450" w:after="450" w:line="312" w:lineRule="auto"/>
      </w:pPr>
      <w:r>
        <w:rPr>
          <w:rFonts w:ascii="宋体" w:hAnsi="宋体" w:eastAsia="宋体" w:cs="宋体"/>
          <w:color w:val="000"/>
          <w:sz w:val="28"/>
          <w:szCs w:val="28"/>
        </w:rPr>
        <w:t xml:space="preserve">(五)对选拔任用干部情况进行监督检查。</w:t>
      </w:r>
    </w:p>
    <w:p>
      <w:pPr>
        <w:ind w:left="0" w:right="0" w:firstLine="560"/>
        <w:spacing w:before="450" w:after="450" w:line="312" w:lineRule="auto"/>
      </w:pPr>
      <w:r>
        <w:rPr>
          <w:rFonts w:ascii="宋体" w:hAnsi="宋体" w:eastAsia="宋体" w:cs="宋体"/>
          <w:color w:val="000"/>
          <w:sz w:val="28"/>
          <w:szCs w:val="28"/>
        </w:rPr>
        <w:t xml:space="preserve">在选拔任用干部上，市委、市政府一向严格遵守组织人事，并能认真贯彻落实《党政领导干部选拔任用工作条例》、《中共吉林省委关于贯彻落实20_—20_年深化干部人事制度改革规划纲要的实施意见》以及《党政领导干部选拔任用工作责任追究办法(试行)》等4项监督制度。今年是全国省、市、县、乡四级党委进行换届的时期，我们作为单位负责人已经和市委签订了保纪承诺书。几年来，在干部选拔任用中，我市无违反干部选拔任用原则、标准、程序、纪律的问题;在换届或调整干部时，也没有“跑官要官”、“买官卖官”、拉票贿选等问题，干部群众对选拔任用工作的满意度得到了提升。</w:t>
      </w:r>
    </w:p>
    <w:p>
      <w:pPr>
        <w:ind w:left="0" w:right="0" w:firstLine="560"/>
        <w:spacing w:before="450" w:after="450" w:line="312" w:lineRule="auto"/>
      </w:pPr>
      <w:r>
        <w:rPr>
          <w:rFonts w:ascii="黑体" w:hAnsi="黑体" w:eastAsia="黑体" w:cs="黑体"/>
          <w:color w:val="000000"/>
          <w:sz w:val="36"/>
          <w:szCs w:val="36"/>
          <w:b w:val="1"/>
          <w:bCs w:val="1"/>
        </w:rPr>
        <w:t xml:space="preserve">如何写在省委巡视反馈问题整改落实民主生活会发言提纲(精)二</w:t>
      </w:r>
    </w:p>
    <w:p>
      <w:pPr>
        <w:ind w:left="0" w:right="0" w:firstLine="560"/>
        <w:spacing w:before="450" w:after="450" w:line="312" w:lineRule="auto"/>
      </w:pPr>
      <w:r>
        <w:rPr>
          <w:rFonts w:ascii="宋体" w:hAnsi="宋体" w:eastAsia="宋体" w:cs="宋体"/>
          <w:color w:val="000"/>
          <w:sz w:val="28"/>
          <w:szCs w:val="28"/>
        </w:rPr>
        <w:t xml:space="preserve">这次省委全会是在我省深化改革开放、全面建成小康社会的关键时刻召开的一次重要会议。会议的主要任务是，学习贯彻党的xx届三中全会精神,总结报告省委会工作,审议通过《中共四川省委关于贯彻落实党的xx届三中全会精神全面深化改革的决定》,对我省全面深化改革工作作出部署。下面,我受省委会委托向全会作工作报告,并就推进我省全面深化改革讲一些意见。</w:t>
      </w:r>
    </w:p>
    <w:p>
      <w:pPr>
        <w:ind w:left="0" w:right="0" w:firstLine="560"/>
        <w:spacing w:before="450" w:after="450" w:line="312" w:lineRule="auto"/>
      </w:pPr>
      <w:r>
        <w:rPr>
          <w:rFonts w:ascii="宋体" w:hAnsi="宋体" w:eastAsia="宋体" w:cs="宋体"/>
          <w:color w:val="000"/>
          <w:sz w:val="28"/>
          <w:szCs w:val="28"/>
        </w:rPr>
        <w:t xml:space="preserve">去年5月省委十届三次全会以来,在党中央坚强领导下,省委会紧紧依靠全省各级党组织、党员干部和人民群众,认真贯彻党的和xx届二中、三中全会精神,把握和驾驭各种复杂局面,落实省委十届三次全会重大部署,统筹推进经济建设、政治建设、文化建设、社会建设和生态文明建设,全面加强党的建设,着力开创新局面、营造新风气,各项工作取得新的进展。省委会重点抓了8个方面的工作:</w:t>
      </w:r>
    </w:p>
    <w:p>
      <w:pPr>
        <w:ind w:left="0" w:right="0" w:firstLine="560"/>
        <w:spacing w:before="450" w:after="450" w:line="312" w:lineRule="auto"/>
      </w:pPr>
      <w:r>
        <w:rPr>
          <w:rFonts w:ascii="宋体" w:hAnsi="宋体" w:eastAsia="宋体" w:cs="宋体"/>
          <w:color w:val="000"/>
          <w:sz w:val="28"/>
          <w:szCs w:val="28"/>
        </w:rPr>
        <w:t xml:space="preserve">第一,深入学习贯彻系列讲话精神。党的以来,围绕改革发展稳定、内政外交国防、治党治国治军发表了一系列重要讲话,提出了许多治国理政的新思想、新观点、新论断、新要求。我们把学习贯彻系列讲话作为一项重大政治任务,不断加深对党的精神和中央重大决策部署的理解和把握。各位省委带头研读讲话原文,省委理论学习中心组举行了5次专题学习会,省委专门下发文件对全省学习贯彻作出部署,推动讲话精神进学校、进农村、进社区。去年5月21日至23日来川视察并发表重要讲话,省委会及时传达学习,研究贯彻落实意见,把关于灾区恢复重建、经济社会发展、保障和改善民生、维护社会稳定、加强党的建设等方面的重要指示,全面落实到四川工作中。响应关于实现中国梦的时代号召,针对四川5年遭遇两次大地震的特殊形势和改革发展稳定中出现的新情况,集中一段时间在全省广泛开展“实现伟大中国梦、建设美丽繁荣和谐四川”主题教育活动,凝聚起全省人民同舟共济、共克时艰的强大力量,增添了谱写中国梦四川篇章的坚定信心。</w:t>
      </w:r>
    </w:p>
    <w:p>
      <w:pPr>
        <w:ind w:left="0" w:right="0" w:firstLine="560"/>
        <w:spacing w:before="450" w:after="450" w:line="312" w:lineRule="auto"/>
      </w:pPr>
      <w:r>
        <w:rPr>
          <w:rFonts w:ascii="宋体" w:hAnsi="宋体" w:eastAsia="宋体" w:cs="宋体"/>
          <w:color w:val="000"/>
          <w:sz w:val="28"/>
          <w:szCs w:val="28"/>
        </w:rPr>
        <w:t xml:space="preserve">第二,奋力抗击芦山强烈地震和特大暴雨洪涝灾害。突如其来的重大自然灾害,是对省委和灾区各级党组织的严峻考验。省委认真落实中央“以地方为主”的应急救灾工作新机制,加强统筹协同,紧急动员和科学调配力量,迅速有序科学高效开展抢险救援,把人员伤亡和灾害损失降到了最低。针对灾区实际和群众需要,及时提出“五有”“三防”的要求,充分听取群众意见制定过渡安置方案和扶持政策,震后2个月顺利完成近80万受灾群众过渡安置。发挥省灾后恢复重建委员会牵头抓总作用,省委、省政府主要领导定期到灾区调研指导,及时研究解决问题,科学组织和扎实推进灾后恢复重建。坚持科学重建、民生优先、安全第一、保护生态、创新机制的原则,认真实施国家重建总体规划和</w:t>
      </w:r>
    </w:p>
    <w:p>
      <w:pPr>
        <w:ind w:left="0" w:right="0" w:firstLine="560"/>
        <w:spacing w:before="450" w:after="450" w:line="312" w:lineRule="auto"/>
      </w:pPr>
      <w:r>
        <w:rPr>
          <w:rFonts w:ascii="宋体" w:hAnsi="宋体" w:eastAsia="宋体" w:cs="宋体"/>
          <w:color w:val="000"/>
          <w:sz w:val="28"/>
          <w:szCs w:val="28"/>
        </w:rPr>
        <w:t xml:space="preserve">11个专项规划,合理确定重建标准,优先推进城乡居民住房重建,有序推进公共服务重建、基础设施重建、产业重建和生态重建。在抗洪抢险中,组织省领导深入市(州)靠前指挥,建立省、市、县、乡、村协调联动、统一高效的指挥系统,集中各方面力量抢险救灾;强化“防范胜于救灾”的意识,切实加强监测预警,及时转移受威胁群众,尽最大努力避免重大人员伤亡。对地震灾区和洪涝灾区群众安全温暖过冬提早作出部署,实施过渡安置房提升行动,加强过冬御寒物资保障,强化督促落实,确保了受灾群众温暖过冬、欢乐过年。</w:t>
      </w:r>
    </w:p>
    <w:p>
      <w:pPr>
        <w:ind w:left="0" w:right="0" w:firstLine="560"/>
        <w:spacing w:before="450" w:after="450" w:line="312" w:lineRule="auto"/>
      </w:pPr>
      <w:r>
        <w:rPr>
          <w:rFonts w:ascii="宋体" w:hAnsi="宋体" w:eastAsia="宋体" w:cs="宋体"/>
          <w:color w:val="000"/>
          <w:sz w:val="28"/>
          <w:szCs w:val="28"/>
        </w:rPr>
        <w:t xml:space="preserve">第三,统筹抓好稳增长调结构促改革。面对特殊困难和严峻挑战,始终保持专注发展定力,贯彻中央稳中求进工作总基调,把握科学发展、加快发展工作指导思想,大力实施“三大发展战略”,推进四川“两个跨越”。针对经济下行压力加大的情况,及时制定实施稳投资、抓工业、促消费、推进城镇化及促进外贸稳增长、调结构等一系列政策措施,实现了投资、消费、出口较快增长,防止了经济增速过快下滑。毫不放松“三农”工作,积极稳妥推进农村产权制度改革和农业经营方式创新,加快幸福美丽新村建设,去年粮食生产实现“七连增”,农民人均纯收入增幅高于城镇居民。树立“转型才能更好发展”理念,在大灾之年和国际国内经济下行压力加大的情况下,以壮士断腕的决心转方式调结构,真正把经济发展的着力点转到提高质量和效益上来。推动七大优势产业和六大战略性新兴产业加快发展,关闭400多户小煤矿,淘汰钢铁、水泥等行业过剩产能企业433户,加强科技创新和成果转化,加大企业技术改造力度,经济结构调整取得可喜进展。重点推进天府新区、川南经济区、川东北经济区等建设,制定出台支持县域经济发展的意见,构建多点多极支撑发展格局取得新成效。不失时机地推进重点领域改革,统筹城乡改革稳步推进,行政体制、社会领域等改革不断深化,有序开展“营改增”试点。集中开展民企入川、央企入川、港澳企业四川行等投资促进活动,成功举办成都财富全球论坛、世界华商大会、科博会、西博会等展会,引进了一批符合国家产业政策和投资方向的项目。这些重大活动,对内提振了士气,对外展示了四川依然安全美丽的形象,为四川未来的发展注入了活力,奠定了坚实基础。去年,全省经济运行总体平稳,经济增长质量和效益稳步提升。</w:t>
      </w:r>
    </w:p>
    <w:p>
      <w:pPr>
        <w:ind w:left="0" w:right="0" w:firstLine="560"/>
        <w:spacing w:before="450" w:after="450" w:line="312" w:lineRule="auto"/>
      </w:pPr>
      <w:r>
        <w:rPr>
          <w:rFonts w:ascii="宋体" w:hAnsi="宋体" w:eastAsia="宋体" w:cs="宋体"/>
          <w:color w:val="000"/>
          <w:sz w:val="28"/>
          <w:szCs w:val="28"/>
        </w:rPr>
        <w:t xml:space="preserve">第四,扎实做好保障改善民生和扶贫攻坚工作。任何时候都把群众利益放在第一位,在通过抓发展整体提高人民群众生活水平的同时,加大民生投入,着力解决重点地区、重点人群、重点问题。加快教育、卫生、就业、社会保障等民生事业发展,构建基本民生保障“安全网”,对鳏寡孤独等困难群众采取特殊帮扶措施,守住“保基本”的底线。有针对性地解决群众实际困难,在加大力度实施“十项民生工程”基础上,新增八项民生政策,实施藏区“六项民生计划”。集中力量打好扶贫攻坚战,启动实施“四大片区扶贫攻坚行动”,大力推进“五大扶贫工程”,加快建设彝家新寨、藏区新居、巴山新居,去年农村贫困人口减少125万以上。注重把解决民生问题与做好群众工作结合起来,在全省开展“走基层、解难题、办实事、惠民生”活动,在地震灾区和洪涝灾区开展“联村帮户”活动,在藏区开展“领导联系、县乡结对、部门包寺”活动,增强了民生工作和群众工作的实际效果。</w:t>
      </w:r>
    </w:p>
    <w:p>
      <w:pPr>
        <w:ind w:left="0" w:right="0" w:firstLine="560"/>
        <w:spacing w:before="450" w:after="450" w:line="312" w:lineRule="auto"/>
      </w:pPr>
      <w:r>
        <w:rPr>
          <w:rFonts w:ascii="宋体" w:hAnsi="宋体" w:eastAsia="宋体" w:cs="宋体"/>
          <w:color w:val="000"/>
          <w:sz w:val="28"/>
          <w:szCs w:val="28"/>
        </w:rPr>
        <w:t xml:space="preserve">第五,加强宣传思想工作和文化建设。认真学习贯彻“·19”重要讲话精神,召开全省宣传思想工作会议贯彻落实。坚持把意识形态工作作为一项极端重要的工作来抓,强化党管宣传、党管意识形态原则,牢牢掌握领导权、管理权、话语权。加强中国特色社会主义理论体系和社会主义核心价值观教育,深化公民道德建设和群众性精神文明创建活动。宣传树立兰辉、菊美多吉等先进典型,引导全省人民立足本职、敬业奉献。深化“走基层、转作风、改文风”活动,统筹对内对外宣传,唱响主旋律、凝聚正能量、提振精气神,讲好四川故事,传播四川声音,整体塑造和展示美丽繁荣和谐四川形象。加强涉藏反分裂网络舆论斗争,开展社会热点问题正面引导,依法推进网络社会管理,加快构建大网络大舆情全媒体工作格局。深化文化体制改革,促进文化事业发展,推动基本公共文化服务均等化,加大对基层、农村、民族地区和贫困地区的支持力度,不断丰富城乡群众精神文化生活。</w:t>
      </w:r>
    </w:p>
    <w:p>
      <w:pPr>
        <w:ind w:left="0" w:right="0" w:firstLine="560"/>
        <w:spacing w:before="450" w:after="450" w:line="312" w:lineRule="auto"/>
      </w:pPr>
      <w:r>
        <w:rPr>
          <w:rFonts w:ascii="宋体" w:hAnsi="宋体" w:eastAsia="宋体" w:cs="宋体"/>
          <w:color w:val="000"/>
          <w:sz w:val="28"/>
          <w:szCs w:val="28"/>
        </w:rPr>
        <w:t xml:space="preserve">第六,大力推进依法治省和民主政治建设。省委高度重视法治四川建设,多次专题研究依法治省工作,制定出台《四川省依法治省纲要》,成立由省委主要领导任组长的依法治省领导小组。召开全省推进依法治省工作电视电话会议进行部署,重点推进科学立法、严格执法、公正司法、全民守法,提高各级干部运用法治思维和法治方式推动工作的能力,努力在全社会形成人人守法、依法办事的导向和氛围。推动人民代表大会制度与时俱进,支持省人大及其会依法行使职权、开展工作。省人大会从四川实际出发,积极推进地方立法,监督和支持“一府两院”依法行政、公正司法,加强执法检查和调研,支持代表依法履职,为推动全省经济社会发展作出了重要贡献。推动协商民主广泛多层制度化发展,促进政治协商、民主监督、参政议政建设。省政协坚持团结民主主题,围绕中心和大局建言献策,建立重点提案领导牵头督办制度,扎实开展重点课题调研,在推动发展、改善民生、促进和谐中发挥了重要作用。组织完成省总工会、团省委、省妇联等群团组织换届工作,引导和支持群团组织参与芦山地震抗震救灾和灾后恢复重建,广泛开展就业促进、关爱留守学生(儿童)、救助贫困母亲、省际农民工联动维权等活动,充分发挥群团组织在经济发展、社会管理中的积极作用。</w:t>
      </w:r>
    </w:p>
    <w:p>
      <w:pPr>
        <w:ind w:left="0" w:right="0" w:firstLine="560"/>
        <w:spacing w:before="450" w:after="450" w:line="312" w:lineRule="auto"/>
      </w:pPr>
      <w:r>
        <w:rPr>
          <w:rFonts w:ascii="宋体" w:hAnsi="宋体" w:eastAsia="宋体" w:cs="宋体"/>
          <w:color w:val="000"/>
          <w:sz w:val="28"/>
          <w:szCs w:val="28"/>
        </w:rPr>
        <w:t xml:space="preserve">第七,全力做好藏区工作和维护全省社会稳定。高度重视并全方位加强藏区工作,在深入研究的基础上,提出坚持标本兼治、长短结合、综合施策、攻心为上,统筹抓好发展民生稳定三件大事的藏区工作思路,制定了《关于加快藏区经济发展促进社会和谐稳定的意见》。旗帜鲜明反分裂,深入开展反自焚专项斗争,遏止了自焚案件频发多发,守住了“四条底线”。扎实推进寺庙依法管理制度创新,对寺庙进行分类管控、齐抓共管,逐步掌握对寺庙管理的主动权。加强藏区基层政权建设,推进群众工作创新,维稳工作基础进一步夯实。去年以来,藏区经济社会发展取得新成效,藏区社会大局保持了总体稳定。同时,围绕加强和创新社会管理,</w:t>
      </w:r>
    </w:p>
    <w:p>
      <w:pPr>
        <w:ind w:left="0" w:right="0" w:firstLine="560"/>
        <w:spacing w:before="450" w:after="450" w:line="312" w:lineRule="auto"/>
      </w:pPr>
      <w:r>
        <w:rPr>
          <w:rFonts w:ascii="宋体" w:hAnsi="宋体" w:eastAsia="宋体" w:cs="宋体"/>
          <w:color w:val="000"/>
          <w:sz w:val="28"/>
          <w:szCs w:val="28"/>
        </w:rPr>
        <w:t xml:space="preserve">切实维护全省社会稳定。妥善处理社会关注的热点问题,扎实抓好中心城市稳定工作,严格落实重大项目社会稳定风险评估制度,集中解决信访老案积案,主动化解各类社会矛盾,加强社会治安综合治理,扎实抓好安全生产,为推进改革发展营造了安定有序的环境。</w:t>
      </w:r>
    </w:p>
    <w:p>
      <w:pPr>
        <w:ind w:left="0" w:right="0" w:firstLine="560"/>
        <w:spacing w:before="450" w:after="450" w:line="312" w:lineRule="auto"/>
      </w:pPr>
      <w:r>
        <w:rPr>
          <w:rFonts w:ascii="宋体" w:hAnsi="宋体" w:eastAsia="宋体" w:cs="宋体"/>
          <w:color w:val="000"/>
          <w:sz w:val="28"/>
          <w:szCs w:val="28"/>
        </w:rPr>
        <w:t xml:space="preserve">第八,以开展党的群众路线教育实践活动为契机全面加强党的建设。去年7月以来,我们按照中央统一部署和总要求,在张高丽同志和中央督导组的指导下,从严务实开展党的群众路线教育实践活动。把解决“总开关”问题放在首位,注重开门搞活动,深入查找“四风”方面的突出问题,以整风精神开好专题民主生活会。特别是坚持立说立改、边查边改,认真落实中央八项规定和省委、省政府十项规定,从一开始就开展正风肃纪“七项专项治理”,动真碰硬解决了一批群众反映强烈的问题。注重实践特色,突出“五个带头”“五个结合”,省委班子带头开展学习调研、征求各方意见、做好对照检查、抓好整改落实、推动工作实践,一级带一级、层层作示范;把开展教育实践活动与深化中国梦主题教育活动,与落实中央精神和省委十届三次全会部署推动经济社会发展,与推动抗震救灾抗洪抢险和灾区恢复重建,与解决领导班子和党员干部队伍作风方面的突出问题,与建立健全为民务实清廉长效机制紧密结合,以解决问题、服务群众、推动发展的实际成效取信于民。目前,第一批教育实践活动圆满完成,第二批教育实践活动正在全面启动。</w:t>
      </w:r>
    </w:p>
    <w:p>
      <w:pPr>
        <w:ind w:left="0" w:right="0" w:firstLine="560"/>
        <w:spacing w:before="450" w:after="450" w:line="312" w:lineRule="auto"/>
      </w:pPr>
      <w:r>
        <w:rPr>
          <w:rFonts w:ascii="宋体" w:hAnsi="宋体" w:eastAsia="宋体" w:cs="宋体"/>
          <w:color w:val="000"/>
          <w:sz w:val="28"/>
          <w:szCs w:val="28"/>
        </w:rPr>
        <w:t xml:space="preserve">党的xx届三中全会对全面深化改革作出重大部署,全会通过的《中共中央关于全面深化改革若干重大问题的决定》描绘了改革的新蓝图、新愿景、新目标,是以同志为的中央领导集体治国理政的施政纲领。省委《决定》贯彻党的xx届三中全会精神,对我省全面深化改革作出总体部署。提交这次全会审议的《决定》,共分三大板块15个部分58条。第一板块是总论,阐述全面深化改革的重大意义、指导思想、目标任务和基本要求;第二板块由第二至第十四部分构成,从经济、政治、文化、社会、生态文明5个方面部署深化改革的主要任务和重大举措;第三板块是加强和改善党对全面深化改革的领导,也包括党的建设制度改革。</w:t>
      </w:r>
    </w:p>
    <w:p>
      <w:pPr>
        <w:ind w:left="0" w:right="0" w:firstLine="560"/>
        <w:spacing w:before="450" w:after="450" w:line="312" w:lineRule="auto"/>
      </w:pPr>
      <w:r>
        <w:rPr>
          <w:rFonts w:ascii="宋体" w:hAnsi="宋体" w:eastAsia="宋体" w:cs="宋体"/>
          <w:color w:val="000"/>
          <w:sz w:val="28"/>
          <w:szCs w:val="28"/>
        </w:rPr>
        <w:t xml:space="preserve">省委《决定》起草工作,是在省委会直接领导下进行的。省委一开始就强调,必须吃透党的xx届三中全会精神,同时眼睛向下,注重对实际问题的研究,不生搬硬套,不急于求成。省委《决定》有以下几个特点:一是充分体现了党的xx届三中全会精神和中央决策部署。省委多次召开会、专题学习会等,集中时间、静下心来,深入学习中央《决定》和系列讲话精神。在准确把握精神实质的基础上,把中央关于全面深化改革的指导思想、总体目标、基本原则、主要任务和各项部署,不折不扣地贯彻到省委《决定》之中。二是充分体现了四川的改革实际。省委《决定》不是泛泛地贯彻中央精神,而是在深入研究四川改革实际、反复论证的基础上形成的。去年10月,省委就提前部署了22个重大改革专题,由省领导牵头开展调研,省委会3次进行集中研究、听取汇报,总结改革经验,分析改革现状、症结和难点,明确方向、目标和举措,为省委《决定》起草和最终形成作了充分准备。三是充分体现了注重实效、稳步有序推进改革的工作思路。各个领域的改革,都按照近期推开、先行试点、深入研究后再作推开等3个层次,分别明确了具体改革事项和时序,增强了省委《决定》的针对性和可操作性。四是充分体现了发扬民主、集思广益、凝聚共识的要求。省领导深入基层倾听意见,通过召开专题会议等多种形式,广泛征求了省委委员、候补委员,党内老同志,省第十次党代会代表,民主党派、工商联和无党派人士、省委省政府决策咨询委员会,以及专家学者的意见建议。省委《决定》较好地反映了社会诉求和群众期盼,汇集了全省上下深化改革的思想共识和实践经验。</w:t>
      </w:r>
    </w:p>
    <w:p>
      <w:pPr>
        <w:ind w:left="0" w:right="0" w:firstLine="560"/>
        <w:spacing w:before="450" w:after="450" w:line="312" w:lineRule="auto"/>
      </w:pPr>
      <w:r>
        <w:rPr>
          <w:rFonts w:ascii="宋体" w:hAnsi="宋体" w:eastAsia="宋体" w:cs="宋体"/>
          <w:color w:val="000"/>
          <w:sz w:val="28"/>
          <w:szCs w:val="28"/>
        </w:rPr>
        <w:t xml:space="preserve">在研究讨论和征求意见过程中,大家普遍认为省委《决定》总揽四川改革发展大势和全局,勾画了全面深化改革的战略重点、优先顺序、主攻方向,明确了工作机制、推进方式和时间表、路线图,是党的xx届三中全会精神在四川的具体化,为新形势下四川全面深化改革提供了总的依据和行动指南。全面领会省委《决定》主要精神,要注意把握以下几个方面:</w:t>
      </w:r>
    </w:p>
    <w:p>
      <w:pPr>
        <w:ind w:left="0" w:right="0" w:firstLine="560"/>
        <w:spacing w:before="450" w:after="450" w:line="312" w:lineRule="auto"/>
      </w:pPr>
      <w:r>
        <w:rPr>
          <w:rFonts w:ascii="宋体" w:hAnsi="宋体" w:eastAsia="宋体" w:cs="宋体"/>
          <w:color w:val="000"/>
          <w:sz w:val="28"/>
          <w:szCs w:val="28"/>
        </w:rPr>
        <w:t xml:space="preserve">第一,全面深化改革,必须最大限度凝聚改革共识,准确把握改革的总要求和目标任务。改革开放是当代中国最鲜明的时代特点,也是过去35年来我国经济社会发展取得重大成就的动力源泉。当前,我们面临的各种矛盾问题仍然突出,来自各方面的风险挑战仍然很多。在新的历史起点上,坚持党的十一届三中全会以来的路线方针政策,坚定不移高举改革开放伟大旗帜,化解前进道路上的风险和挑战,破解制约发展的深层次矛盾和问题,推动我国体制机制更加成熟、更加定型,推动社会生产力得到更大程度的解放,推动中国特色社会主义事业更加彰显强大的生机和活力,推动人民生活水平得到更大提升,对于实现党的确定的奋斗目标、实现中华民族伟大复兴中国梦,具有重大而深远的意义。</w:t>
      </w:r>
    </w:p>
    <w:p>
      <w:pPr>
        <w:ind w:left="0" w:right="0" w:firstLine="560"/>
        <w:spacing w:before="450" w:after="450" w:line="312" w:lineRule="auto"/>
      </w:pPr>
      <w:r>
        <w:rPr>
          <w:rFonts w:ascii="宋体" w:hAnsi="宋体" w:eastAsia="宋体" w:cs="宋体"/>
          <w:color w:val="000"/>
          <w:sz w:val="28"/>
          <w:szCs w:val="28"/>
        </w:rPr>
        <w:t xml:space="preserve">改革是由问题倒逼而产生。改革开放初期,把复杂问题放一放,重点解决当时制约发展的主要障碍,这是符合实际的选择。但是暂时放下的问题,并不会自然而然得到解决,这些问题积累起来,现在更加尖锐地摆在我们面前,已经躲不开、绕不过了。在经济领域,我国处在增速的换挡期、结构的调整期和前期刺激政策的消化期,面临不少具体困难,高投资不可持续,外贸进出口压力加大,实体经济发展动力不足,地方政府性债务比较严重,资源环境约束日益凸显,人口红利、劳动力资源优势弱化,科技创新和转化能力不强,产业结构、需求结构、就业结构不尽合理等。在社会领域,贫富差距有所扩大,公众选择呈现多样化趋势,社会丑恶现象和道德失范行为时有发生,特别是新兴技术的兴起、新兴阶层的出现、人际交往方式和社会生活方式的变化,正深刻改变着传统社会的发展运动模式。这些问题相互交织,对社会治理体系和治理能力提出了更高要求。从政治领域来看,改革进入深水区,政治民主化、国家治理法治化进程需要加快,反腐倡廉建设任重道远,等等。分析这些问题,呈现几个特征:一是复杂性。表面看似单一的问题,实际上是“一筐螃蟹,互相牵扯”,涉及各个领域、方方面面,牵一发而动全身。二是纵深性。许多问题都与深层次矛盾相联系,不少涉及体制机制。三是艰巨性。经济、社会、政治等各领域都面临风险和挑战,需要以新的理念、新的方式、新的机制和办法来解决。四是紧迫性。现在改革到了一个关键时刻,到20xx年要实现“建立完善的社会主义市场经济体制”和“建成全面小康社会”两个目标,只剩屈指可数的六七年时间,这些复杂问题已到了非解决不可的地步,能不能正视和解决这些问题,关系国家发展和长治久安,也考验着各级党委、政府的执政能力和水平。正如强调的,除了改革,别无他途。</w:t>
      </w:r>
    </w:p>
    <w:p>
      <w:pPr>
        <w:ind w:left="0" w:right="0" w:firstLine="560"/>
        <w:spacing w:before="450" w:after="450" w:line="312" w:lineRule="auto"/>
      </w:pPr>
      <w:r>
        <w:rPr>
          <w:rFonts w:ascii="宋体" w:hAnsi="宋体" w:eastAsia="宋体" w:cs="宋体"/>
          <w:color w:val="000"/>
          <w:sz w:val="28"/>
          <w:szCs w:val="28"/>
        </w:rPr>
        <w:t xml:space="preserve">从我省的情况来看,过去30多年,全省城乡面貌发生沧桑巨变,经济社会发展实现历史性跨越,靠的是改革开放。四川作为西部大省,要大踏步赶上时代发展步伐,走在西部开发开放前列,化解制约发展的深层次矛盾和问题,加快转方式调结构,实现“两个跨越”奋斗目标,谱写中国梦四川篇章,根本出路也在全面深化改革。全省广大干部特别是各级领导干部要进一步深化思想认识,准确把握新一轮改革的历史背景及面临的时代特点和风险挑战,深刻理解我们党在当前历史时期作出全面深化改革重大决定的长远意义和战略考量,切实增强改革的信心和勇气,牢固树立进取意识、机遇意识和责任意识,最大限度调动一切积极因素,最大限度集中各方智慧力量,汇聚起推进改革的强大合力。</w:t>
      </w:r>
    </w:p>
    <w:p>
      <w:pPr>
        <w:ind w:left="0" w:right="0" w:firstLine="560"/>
        <w:spacing w:before="450" w:after="450" w:line="312" w:lineRule="auto"/>
      </w:pPr>
      <w:r>
        <w:rPr>
          <w:rFonts w:ascii="宋体" w:hAnsi="宋体" w:eastAsia="宋体" w:cs="宋体"/>
          <w:color w:val="000"/>
          <w:sz w:val="28"/>
          <w:szCs w:val="28"/>
        </w:rPr>
        <w:t xml:space="preserve">全面深化改革,必须高举中国特色社会主义伟大旗帜,坚持社会主义市场经济改革方向,以促进社会公平正义、增进全省人民福祉为出发点和落脚点,进一步解放思想、解放和发展社会生产力、解放和增强社会活力,统筹推进“五位一体”改革和党的建设制度改革,坚决破除各方面体制机制弊端,为推进四川科学发展、加快发展提供强大动力。要按照“完善和发展中国特色社会主义制度,推进国家治理体系和治理能力现代化”的总目标,坚持党的领导,强化全局意识,突出问题导向,统筹协同推进,努力探索符合四川实际的改革开放之路。到20xx年,完成省委《决定》提出的改革任务,在重要领域和关键环节改革上取得决定性成果,形成系统完备、科学规范、运行有效的制度体系。</w:t>
      </w:r>
    </w:p>
    <w:p>
      <w:pPr>
        <w:ind w:left="0" w:right="0" w:firstLine="560"/>
        <w:spacing w:before="450" w:after="450" w:line="312" w:lineRule="auto"/>
      </w:pPr>
      <w:r>
        <w:rPr>
          <w:rFonts w:ascii="宋体" w:hAnsi="宋体" w:eastAsia="宋体" w:cs="宋体"/>
          <w:color w:val="000"/>
          <w:sz w:val="28"/>
          <w:szCs w:val="28"/>
        </w:rPr>
        <w:t xml:space="preserve">第二,深化经济体制改革,核心是处理好政府与市场的关系,创造有利于科学发展、加快发展的体制机制新优势。市场配置资源是市场经济的一般规律,市场经济本质上是市场决定资源配置的经济。深化经济体制改革,必须充分发挥市场在资源配置中的决定性作用和更好地发挥政府作用,从广度和深度上推进市场化改革。要调整和优化所有制结构,加快完善现代市场体系,健全支撑和保障“三大发展战略”的体制机制,构建开放型经济新体制,切实转变政府职能,推动经济发展更有活力、更有效率、更有质量。</w:t>
      </w:r>
    </w:p>
    <w:p>
      <w:pPr>
        <w:ind w:left="0" w:right="0" w:firstLine="560"/>
        <w:spacing w:before="450" w:after="450" w:line="312" w:lineRule="auto"/>
      </w:pPr>
      <w:r>
        <w:rPr>
          <w:rFonts w:ascii="宋体" w:hAnsi="宋体" w:eastAsia="宋体" w:cs="宋体"/>
          <w:color w:val="000"/>
          <w:sz w:val="28"/>
          <w:szCs w:val="28"/>
        </w:rPr>
        <w:t xml:space="preserve">深化经济体制改革,着力点是充分激发市场主体活力。当前,民间投资不足,非公有制经济发展滞后,“玻璃门”“弹簧门”“旋转门”等现象依然不同程度存在。要创新民间投资机制,落实企业投资自主权,引导民间资本进入基础设施、基础产业、金融服务和教育文化、医疗卫生、养老健康等领域,允许社会资本通过特许经营等方式参与基础设施建设、运营。要坚持“两个毫不动摇”,全面消除各种隐性壁垒,鼓励、支持、引导非公有制经济实现更大发展。我省国有企业总体上水平不高、规模不大,现代企业制度建设滞后,产权多元化进展缓慢。要深化国有企业改革,分类制定改革方案,推动国有资本加快从一般性竞争领域退出,以股权的多元化实现企业治理现代化。要坚定地把发展混合所有制经济作为基本经济制度的重要实现形式,结合国有企业改革和优化国有经济布局,支持国有资本、集体资本和非公有资本等交叉持股、相互融合,尽快取得重要进展。未来区域间竞争,很重要的是看谁能在金融改革中走在前面。要发挥金融支持改革发展的作用,加大城市商业银行改革力度,积极推进农村信用社改革,加快地方金融发展,把四川建设成为西部重要的金融中心。</w:t>
      </w:r>
    </w:p>
    <w:p>
      <w:pPr>
        <w:ind w:left="0" w:right="0" w:firstLine="560"/>
        <w:spacing w:before="450" w:after="450" w:line="312" w:lineRule="auto"/>
      </w:pPr>
      <w:r>
        <w:rPr>
          <w:rFonts w:ascii="宋体" w:hAnsi="宋体" w:eastAsia="宋体" w:cs="宋体"/>
          <w:color w:val="000"/>
          <w:sz w:val="28"/>
          <w:szCs w:val="28"/>
        </w:rPr>
        <w:t xml:space="preserve">统筹城乡改革是我省改革的优势和亮点,要作为新一轮改革的重要突破口。这方面,我省有成都全国统筹城乡综合配套改革试验区的平台,有前几年先行先试的成功经验。要继续按照“五个统筹”“五项改革”的思路,加大探索创新力度,在户籍制度、农村产权制度、用地制度等方面取得更大突破,加快构建新型农业经营体系,赋予农民更多权利,推动城乡要素平等交换和公共资源均衡配置。要完善城镇化健康发展体制机制,推进城市建设管理创新,深化扩权强县和扩权强镇改革,实施“百镇建设行动”,破除影响农业转移人口市民化的体制机制障碍,使农民工顺利融入城市生活。</w:t>
      </w:r>
    </w:p>
    <w:p>
      <w:pPr>
        <w:ind w:left="0" w:right="0" w:firstLine="560"/>
        <w:spacing w:before="450" w:after="450" w:line="312" w:lineRule="auto"/>
      </w:pPr>
      <w:r>
        <w:rPr>
          <w:rFonts w:ascii="宋体" w:hAnsi="宋体" w:eastAsia="宋体" w:cs="宋体"/>
          <w:color w:val="000"/>
          <w:sz w:val="28"/>
          <w:szCs w:val="28"/>
        </w:rPr>
        <w:t xml:space="preserve">我省正处于要素驱动为主向创新驱动为主过渡的发展阶段,加强科技创新是推动产业升级、转型发展的必然选择。要完善创新驱动发展体制机制,建立企业主导研发创新和成果转化机制,深化科研院所分类改革,改革科技评价和奖励机制,加快推动我省发展进入创新驱动、内生增长轨道。同时,要加快体制机制创新,推进军民融合发展,重点支持绵阳科技城军民融合创新驱动试验区建设。</w:t>
      </w:r>
    </w:p>
    <w:p>
      <w:pPr>
        <w:ind w:left="0" w:right="0" w:firstLine="560"/>
        <w:spacing w:before="450" w:after="450" w:line="312" w:lineRule="auto"/>
      </w:pPr>
      <w:r>
        <w:rPr>
          <w:rFonts w:ascii="宋体" w:hAnsi="宋体" w:eastAsia="宋体" w:cs="宋体"/>
          <w:color w:val="000"/>
          <w:sz w:val="28"/>
          <w:szCs w:val="28"/>
        </w:rPr>
        <w:t xml:space="preserve">越是深化改革、发展市场经济,越需要更好地发挥政府作用。当前,要进一步简政放权,凡是政府能不管的就放手让市场发挥作用,最大限度减少政府对微观事务的管理。同时,对该管的,要创新办法、管住管好,解决越位、缺位、错位的问题。当前,很重要的就是在全面深化改革谋篇布局的关键时期,敏锐地捕捉时机,抢抓机遇,乘势而上。目前,国家正在启动页岩气开发,规划长江经济带和丝绸之路经济带建设,研究内陆自贸区等改革事项。这些都是重大机遇,机不可失,时不再来。省直有关部门要主动对接、密切跟踪,加强研究和规划,争取国家支持,有关市、县政府都要积极主动开展工作。同时,要抓住推进成都新机场建设的机遇,加快综合交通运输体系建设,规划临空综合服务业、现代制造业集聚区,打造现代空港经济走廊。</w:t>
      </w:r>
    </w:p>
    <w:p>
      <w:pPr>
        <w:ind w:left="0" w:right="0" w:firstLine="560"/>
        <w:spacing w:before="450" w:after="450" w:line="312" w:lineRule="auto"/>
      </w:pPr>
      <w:r>
        <w:rPr>
          <w:rFonts w:ascii="宋体" w:hAnsi="宋体" w:eastAsia="宋体" w:cs="宋体"/>
          <w:color w:val="000"/>
          <w:sz w:val="28"/>
          <w:szCs w:val="28"/>
        </w:rPr>
        <w:t xml:space="preserve">第三,深化政治体制改革,核心是处理好国家权力与公民权利的关系,更好地规范权力运行和保障人民当家作主的权利。政治体制改革是推进国家治理体系和治理能力现代化的关键改革措施。随着经济体制改革的不断深化,统筹推进政治体制改革更为紧迫和重要。深化政治体制改革,必须坚持党的领导、人民当家作主、依法治国有机统一,充分发挥党委的领导核心作用,切实加强对权力运行的制约和监督,实现和保障人民当家作主权利。法治是治国理政的基本方式,是推进国家治理体系和治理能力现代化的必由之路。要实现长治久安,最根本的是要走出一条在中国共产党领导下依法治国的新路子。治蜀兴川,重在厉行法治。要把建设法治四川作为我省深化政治体制改革的重大课题和紧迫任务,认真落实《四川省依法治省纲要》,逐步把治蜀兴川各项事业纳入法治化轨道,形成办事依法、遇事找法、解决问题用法、化解矛盾靠法的社会环境。当前,要注重发挥法治在保障和推动全面深化改革中的重要作用。要充分发挥人大作为地方国家权力机关和立法机关的重要作用,创造性地推进地方立法工作,确保改革于法有据。要充分发挥各级政府的关键作用,提高用法治思维和法治方式化解矛盾和问题的能力,着力深化政府机构改革,实现政府职能向创造良好发展环境、提供优质公共服务、维护社会公平正义转变,政府组织机构及人员编制向科学化、规范化、法制化转变,行政运行机制和政府管理方式向规范有序、公开透明、便民高效转变。要守住公正司法这条防线,深化司法体制改革,提升司法公信力,让人民群众在每一个司法案件中都感受到公平正义。要夯实全民守法基础,深入开展法制宣传教育,努力形成人人守法、依法办事的良好氛围。</w:t>
      </w:r>
    </w:p>
    <w:p>
      <w:pPr>
        <w:ind w:left="0" w:right="0" w:firstLine="560"/>
        <w:spacing w:before="450" w:after="450" w:line="312" w:lineRule="auto"/>
      </w:pPr>
      <w:r>
        <w:rPr>
          <w:rFonts w:ascii="宋体" w:hAnsi="宋体" w:eastAsia="宋体" w:cs="宋体"/>
          <w:color w:val="000"/>
          <w:sz w:val="28"/>
          <w:szCs w:val="28"/>
        </w:rPr>
        <w:t xml:space="preserve">发展社会主义民主政治,是深化政治体制改革的重要任务。要坚持我国根本政治制度和基本政治制度不动摇,扩大公民有序政治参与,积极发展基层民主。要推动人民代表大会制度与时俱进,健全立法、起草、论证、协商、审议机制,健全“一府两院”对人大负责、受人大监督制度,健全人大讨论决定重大事项的制度,促进地方人大工作创新发展。协商民主是我国民主政治的特有形式和独特优势,是党的群众路线在政治领域的重要体现。要推动协商民主广泛多层制度化发展,在党的领导下,以经济社会发展重大问题和涉及群众切身利益的实际问题为内容,坚持把协商置于决策之前和决策实施之中,构建程序合理、环节完整的协商民主体系,不断拓宽协商渠道,充分发挥人民政协在协商民主中的重要作用。</w:t>
      </w:r>
    </w:p>
    <w:p>
      <w:pPr>
        <w:ind w:left="0" w:right="0" w:firstLine="560"/>
        <w:spacing w:before="450" w:after="450" w:line="312" w:lineRule="auto"/>
      </w:pPr>
      <w:r>
        <w:rPr>
          <w:rFonts w:ascii="宋体" w:hAnsi="宋体" w:eastAsia="宋体" w:cs="宋体"/>
          <w:color w:val="000"/>
          <w:sz w:val="28"/>
          <w:szCs w:val="28"/>
        </w:rPr>
        <w:t xml:space="preserve">强化权力运行制约和监督体系,最根本的是要坚持用制度管权管人管事。要围绕决策科学、执行坚决、监督有力的目标,加快构建科学有效的权力制约和协调机制,进一步健全重大决策制度,建立健全决策后评估和纠错机制。预防和减少腐败,也必须靠深化改革规范权力运行。要改革党的纪律检查体制,推动纪委双重领导体制具体化、程序化、制度化,解决反腐败机构职能分散、一些案件难以坚决查办、责任追究不够等问题。要健全惩治和预防腐败体系,让权力受人民监督、在阳光下运行,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第四,深化文化体制改革,核心是处理好社会效益与经济效益的关系,增强我省文化软实力和综合竞争力。文化是一个地方凝聚力和创造力的重要源泉,是改革发展的重要支撑。深化文化体制改革,首先必须牢牢把握正确的方向,导向不能改,阵地不能丢。要始终坚持中国特色社会主义文化发展道路,坚持党性和人民性的统一,培育和践行社会主义核心价值观,巩固马克思主义在意识形态领域的指导地位,巩固全省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我省文化资源丰富,培育文化软实力优势明显。要坚持社会效益和经济效益并重、文化事业和文化产业并重、发展繁荣和引导管理并重,不断深化文化体制改革,增强文化繁荣发展的动力。现阶段要突出3个重点:在完善文化管理体制上,关键要理顺党政部门和所属文化事业单位的关系,推动政府部门由办文化向管文化转变。在健全现代文化市场体系上,关键要深化国有经营性文化单位转企改制,促进文化市场健康发展。在构建现代公共文化体系上,关键要增强以人民为中心的工作导向,保障公民基本文化权益,不断满足人民群众的文化需求。</w:t>
      </w:r>
    </w:p>
    <w:p>
      <w:pPr>
        <w:ind w:left="0" w:right="0" w:firstLine="560"/>
        <w:spacing w:before="450" w:after="450" w:line="312" w:lineRule="auto"/>
      </w:pPr>
      <w:r>
        <w:rPr>
          <w:rFonts w:ascii="宋体" w:hAnsi="宋体" w:eastAsia="宋体" w:cs="宋体"/>
          <w:color w:val="000"/>
          <w:sz w:val="28"/>
          <w:szCs w:val="28"/>
        </w:rPr>
        <w:t xml:space="preserve">当前,尤其要重视互联网建设和管理。这是涉及国家安全和社会稳定的全局性问题,已成为对各国执政者的考验。要高度重视并加强网上宣传阵地建设,主动建强网上正面力量,发展健康向上的网络文化,引导人们多看主流、多看本质、多看光明面。要加快完善互联网管理体制,强化党委的领导责任,加强网络法制建设和舆论引导,加大打击网络犯罪力度,确保可管可控,使网络空间真正清朗起来。</w:t>
      </w:r>
    </w:p>
    <w:p>
      <w:pPr>
        <w:ind w:left="0" w:right="0" w:firstLine="560"/>
        <w:spacing w:before="450" w:after="450" w:line="312" w:lineRule="auto"/>
      </w:pPr>
      <w:r>
        <w:rPr>
          <w:rFonts w:ascii="宋体" w:hAnsi="宋体" w:eastAsia="宋体" w:cs="宋体"/>
          <w:color w:val="000"/>
          <w:sz w:val="28"/>
          <w:szCs w:val="28"/>
        </w:rPr>
        <w:t xml:space="preserve">第五,深化社会体制改革,核心是处理好社会建设与治理的关系,构建既充满活力又和谐有序的社会发展环境。社会领域改革直接涉及群众切身利益,是老百姓最为关注、最直观体现公平正义程度的改革领域。指出,改革的根本目的,是要让国家变得更加富强、让社会变得更加公平正义、让人民生活得更加美好。我们如果不能给老百姓带来实实在在的利益,改革就失去意义,也不可能持续。</w:t>
      </w:r>
    </w:p>
    <w:p>
      <w:pPr>
        <w:ind w:left="0" w:right="0" w:firstLine="560"/>
        <w:spacing w:before="450" w:after="450" w:line="312" w:lineRule="auto"/>
      </w:pPr>
      <w:r>
        <w:rPr>
          <w:rFonts w:ascii="宋体" w:hAnsi="宋体" w:eastAsia="宋体" w:cs="宋体"/>
          <w:color w:val="000"/>
          <w:sz w:val="28"/>
          <w:szCs w:val="28"/>
        </w:rPr>
        <w:t xml:space="preserve">深化社会体制改革的一项基础性任务,就是要完善民生制度安排,守住基本民生底线,使发展成果更多更公平惠及全体人民。要着眼提高社会保障水平,建立更加公平可持续的社会保障制度,健全社会保障财政投入制度,做到保基本、全覆盖、相衔接,基本构建起就业、社保、住房、养老服务体系。要着眼提高城乡居民收入水平,完善劳动报酬增长机制,加大分配调节力度,继续缩小城乡、区域、行业收入分配差距,形成合理有序的收入分配格局。要着眼提高公共服务均等化水平,加快教育领域综合改革,推进医药卫生体制改革,推进资源均衡化配置,重点向农村和贫困地区倾斜,让城乡群众更直接更公平地享受到社会公共服务。长期以来我们习惯于对社会单向管理与治理,随着市场化改革逐步深化,社会多元化特征越来越突出,需要加快改革计划经济体制沿袭下来的“管治”模式,构建起在党委领导下,政府、社会组织和公众等共同参与的社会治理格局。要按照系统治理、依法治理、综合治理、源头治理的要求,创新社会治理方式,注重激发社会组织活力,充分发挥工会、共青团、妇联等群团组织的作用,凝聚群众力量参与社会治理,完善预防和化解社会矛盾机制,促进社会更加和谐稳定有序。</w:t>
      </w:r>
    </w:p>
    <w:p>
      <w:pPr>
        <w:ind w:left="0" w:right="0" w:firstLine="560"/>
        <w:spacing w:before="450" w:after="450" w:line="312" w:lineRule="auto"/>
      </w:pPr>
      <w:r>
        <w:rPr>
          <w:rFonts w:ascii="宋体" w:hAnsi="宋体" w:eastAsia="宋体" w:cs="宋体"/>
          <w:color w:val="000"/>
          <w:sz w:val="28"/>
          <w:szCs w:val="28"/>
        </w:rPr>
        <w:t xml:space="preserve">第六,深化生态文明体制改革,核心是处理好经济发展与环境保护的关系,形成人与自然和谐发展的新格局。我省生态地位突出,关系到国家生态安全。要统筹当前和长远,标本兼治推进生态环境治理和保护,绝不能以破坏资源、牺牲环境为代价换取一时的增长,要对人的健康和生命负责,为子孙后代留下蓝天净土、绿水青山。中央明确提出建立生态文明制度体系,健全自然资源资产产权制度和用途管控制度、划定生态保护红线、实行资源有偿使用制度和生态补偿制度、改革生态环境保护管理体制等新的改革举措,这对我省是重大机遇。我们要先行先试,积极探索和落实改革新办法新举措,努力走出绿色发展、循环发展、低碳发展的可持续发展路子。特别是生态基础较好的地方,要积极建设生态文明示范区,把生态优势发挥出来。此外,我省先后经历了汶川地震、芦山地震等考验,在抗灾救灾机制方面积累了一些经验,要建立健全科学应对重大自然灾害的体制机制,进一步完善全省防灾减灾体系。</w:t>
      </w:r>
    </w:p>
    <w:p>
      <w:pPr>
        <w:ind w:left="0" w:right="0" w:firstLine="560"/>
        <w:spacing w:before="450" w:after="450" w:line="312" w:lineRule="auto"/>
      </w:pPr>
      <w:r>
        <w:rPr>
          <w:rFonts w:ascii="宋体" w:hAnsi="宋体" w:eastAsia="宋体" w:cs="宋体"/>
          <w:color w:val="000"/>
          <w:sz w:val="28"/>
          <w:szCs w:val="28"/>
        </w:rPr>
        <w:t xml:space="preserve">第七,深化党的建设制度改革,必须不断提高科学执政、民主执政、依法执政水平,为推进改革发展提供坚强保证。我们党是各项事业的坚强领导核心,全面深化改革必须始终在党的领导下进行。要强化党的意识,从体制机制上进行探索,规范和引导党员干部增强政治纪律观念、组织纪律观念。要加强党的建设自身制度改革,完善党的领导体制和执政方式,提高各级党委领导改革的能力和水平,把各级党组织和党员干部队伍建设得更加坚强有力。</w:t>
      </w:r>
    </w:p>
    <w:p>
      <w:pPr>
        <w:ind w:left="0" w:right="0" w:firstLine="560"/>
        <w:spacing w:before="450" w:after="450" w:line="312" w:lineRule="auto"/>
      </w:pPr>
      <w:r>
        <w:rPr>
          <w:rFonts w:ascii="宋体" w:hAnsi="宋体" w:eastAsia="宋体" w:cs="宋体"/>
          <w:color w:val="000"/>
          <w:sz w:val="28"/>
          <w:szCs w:val="28"/>
        </w:rPr>
        <w:t xml:space="preserve">作风建设是党的建设的永恒课题。当前一项重要任务,就是要健全改进作风常态化制度。要巩固第一批教育实践活动成果,扎实抓好第二批教育实践活动,围绕反对“四风”,建立健全改进文风会风、控制“三公”经费支出、治理吃拿卡要、领导干部直接联系和服务群众等制度,不断密切党群干群关系。要加强基层党组织建设,完善基层工作保障机制,把基层党组织工作重心转到服务改革、服务发展、服务群众上来。实践表明,干部作风与政绩观联系紧密。要改进和完善政绩考核制度,形成正确政绩导向,从根本上解决“形象工程”“政绩工程”,以及不作为、乱作为等问题。</w:t>
      </w:r>
    </w:p>
    <w:p>
      <w:pPr>
        <w:ind w:left="0" w:right="0" w:firstLine="560"/>
        <w:spacing w:before="450" w:after="450" w:line="312" w:lineRule="auto"/>
      </w:pPr>
      <w:r>
        <w:rPr>
          <w:rFonts w:ascii="宋体" w:hAnsi="宋体" w:eastAsia="宋体" w:cs="宋体"/>
          <w:color w:val="000"/>
          <w:sz w:val="28"/>
          <w:szCs w:val="28"/>
        </w:rPr>
        <w:t xml:space="preserve">新时期的改革涉及面更广,调整利益格局更加艰难,必须准确把握改革的规律和特点,提升驾驭和领导改革的综合能力。贯彻落实省委《决定》各项部署,需要注意处理好以下几个问题:</w:t>
      </w:r>
    </w:p>
    <w:p>
      <w:pPr>
        <w:ind w:left="0" w:right="0" w:firstLine="560"/>
        <w:spacing w:before="450" w:after="450" w:line="312" w:lineRule="auto"/>
      </w:pPr>
      <w:r>
        <w:rPr>
          <w:rFonts w:ascii="宋体" w:hAnsi="宋体" w:eastAsia="宋体" w:cs="宋体"/>
          <w:color w:val="000"/>
          <w:sz w:val="28"/>
          <w:szCs w:val="28"/>
        </w:rPr>
        <w:t xml:space="preserve">一是顶层设计与基层探索的问题。新一轮改革是自上而下的全面改革,必须加强顶层设计,解决好改革的方向和思路问题。强调顶层设计,主要是把握改革的全局性、整体性、关联性、协同性,确保改革始终沿着正确方向、在一个总体框架下推进。党的xx届三中全会《决定》是全国改革的顶层设计,省委《决定》就是四川改革的顶层设计,是全省全面深化改革的总遵循。各个领域的改革也需要有顶层设计,要制定专项改革方案。省直部门要充分发挥职能作用,细化出台具体的改革措施,加强对地方和行业系统改革的指导,承担起本行业改革方案的把关责任。各市(州)也要制定改革的实施意见。</w:t>
      </w:r>
    </w:p>
    <w:p>
      <w:pPr>
        <w:ind w:left="0" w:right="0" w:firstLine="560"/>
        <w:spacing w:before="450" w:after="450" w:line="312" w:lineRule="auto"/>
      </w:pPr>
      <w:r>
        <w:rPr>
          <w:rFonts w:ascii="宋体" w:hAnsi="宋体" w:eastAsia="宋体" w:cs="宋体"/>
          <w:color w:val="000"/>
          <w:sz w:val="28"/>
          <w:szCs w:val="28"/>
        </w:rPr>
        <w:t xml:space="preserve">需要强调的是,加强顶层设计,不能因此束缚地方手脚,忽视基层探索。有些改革事项需要统一部署,不能自行其是、各自为政,但并不是所有的改革都要整齐划一、搞齐步走,特别是中央和省委已明确的改革事项,不能等待观望,必须尽快动起来。改革开放30多年来,许多重大的改革都是从基层率先突破的,许多创新也都是来自于地方和基层的创造。继续深化改革,同样需要发扬“摸着石头过河”的精神,鼓励地方、农村、企事业单位等大胆试验、大胆突破。对基层探索已经取得成效的,要及时总结经验,上升为规律性认识,在面上进行推广。对改革中遇到的难题,要大胆地交给基层去闯去试。比如,承包地经营权改革、城市资本技术下乡、城乡建设用地增减挂钩、实现农民宅基地和房屋等财产收益等,都需要选择一些地方,让基层去探索试点。对基层自发的改革探索,要满腔热忱地给予支持和鼓励,保护好改革热情,同时要宽容失败,对一些偏差要正确对待,给予指导。只有自上而下与自下而上相结合,才能使改革蓬勃有效开展。</w:t>
      </w:r>
    </w:p>
    <w:p>
      <w:pPr>
        <w:ind w:left="0" w:right="0" w:firstLine="560"/>
        <w:spacing w:before="450" w:after="450" w:line="312" w:lineRule="auto"/>
      </w:pPr>
      <w:r>
        <w:rPr>
          <w:rFonts w:ascii="宋体" w:hAnsi="宋体" w:eastAsia="宋体" w:cs="宋体"/>
          <w:color w:val="000"/>
          <w:sz w:val="28"/>
          <w:szCs w:val="28"/>
        </w:rPr>
        <w:t xml:space="preserve">二是解放思想与扎实稳妥的问题。全面深化改革,总的要求就是积极稳妥。积极,就是要解放思想、大胆探索、勇于创新、敢创新路。改革本身就是创新,就要有当年小岗村、向阳公社的那种胆识。如果思想不解放,就找不准改革的症结,很难找到改革的突破口,也提不出创新性的改革举措。四川地处西部内陆,最大的制约仍然是思想观念的制约,自我封闭、消极畏难、因循守旧、小富即安等思想观念不同程度存在,开放合作意识、开拓进取意识、抢抓机遇意识、争先攀高意识等亟待增强。全面深化改革,必须拿起思想解放的武器,破除旧的思想束缚。</w:t>
      </w:r>
    </w:p>
    <w:p>
      <w:pPr>
        <w:ind w:left="0" w:right="0" w:firstLine="560"/>
        <w:spacing w:before="450" w:after="450" w:line="312" w:lineRule="auto"/>
      </w:pPr>
      <w:r>
        <w:rPr>
          <w:rFonts w:ascii="宋体" w:hAnsi="宋体" w:eastAsia="宋体" w:cs="宋体"/>
          <w:color w:val="000"/>
          <w:sz w:val="28"/>
          <w:szCs w:val="28"/>
        </w:rPr>
        <w:t xml:space="preserve">解放思想是具体的,不是抽象的,不能停留在口头上,必须体现在推进改革的行动之中。要坚持一切从实际出发,从事物的本来面目去认识世界、改造世界,打破思想上的禁锢和条条框框的限制;要保持勇于变革、永不停滞、永不僵化的精神状态,善于提出新思路、采取新办法、创造新机制,发挥主观能动性,不能推一推才动一动;要增强自我革命的勇气和担当,着眼全局谋改革、抓改革,正确对待利益调整,不能患得患失;要大力营造支持创新、鼓励试验的氛围,只要符合中央大政方针,有利于四川发展大局,就要大胆地干,充分激发全省上下改革热情。</w:t>
      </w:r>
    </w:p>
    <w:p>
      <w:pPr>
        <w:ind w:left="0" w:right="0" w:firstLine="560"/>
        <w:spacing w:before="450" w:after="450" w:line="312" w:lineRule="auto"/>
      </w:pPr>
      <w:r>
        <w:rPr>
          <w:rFonts w:ascii="宋体" w:hAnsi="宋体" w:eastAsia="宋体" w:cs="宋体"/>
          <w:color w:val="000"/>
          <w:sz w:val="28"/>
          <w:szCs w:val="28"/>
        </w:rPr>
        <w:t xml:space="preserve">改革是一场深刻的革命,既要解放思想,又要扎实稳妥。这两者不是对立的,实质都是实事求是,是马克思主义方法论不同角度的运用。强调解放思想,也不能蛮干。要坚持正确的方法和步骤,胆子要大、步子要稳,从实际出发,稳扎稳打,善于积小胜为大胜。改革措施出台前必须充分论证,谋定而后动,把握好出台的时机、方式、节奏。在改革具体步骤上要循序渐进,在深入调研的基础上逐步进行。对暂时看不准或条件不成熟的,要先行先试,逐步推开,不求轰动效应。</w:t>
      </w:r>
    </w:p>
    <w:p>
      <w:pPr>
        <w:ind w:left="0" w:right="0" w:firstLine="560"/>
        <w:spacing w:before="450" w:after="450" w:line="312" w:lineRule="auto"/>
      </w:pPr>
      <w:r>
        <w:rPr>
          <w:rFonts w:ascii="宋体" w:hAnsi="宋体" w:eastAsia="宋体" w:cs="宋体"/>
          <w:color w:val="000"/>
          <w:sz w:val="28"/>
          <w:szCs w:val="28"/>
        </w:rPr>
        <w:t xml:space="preserve">三是整体推进与重点突破的问题。这次改革总的是整体联动、统筹推进的改革。要加强改革措施的配套和衔接,注重改革实施整体效果,避免畸轻畸重、单兵突进、顾此失彼。同时,从易到难、从局部到全局,以重点突破带动整体推进,是30多年改革成功的一条重要经验。整体推进,也不能平均用力。从全面改革来讲,经济体制改革是重点,这与坚持以经济建设为中心在本质上是一致的。要通过经济体制改革的突破,牵引和带动其他领域改革。具体到每个领域改革,也要在众多矛盾和挑战中,分清哪些是主要的、哪些是次要的,分清轻重缓急,着力在重点领域和关键环节突破。各地各部门要结合各自实际,进行分类指导,善于分析研究制约各自发展的重点问题,增强改革的针对性和有效性。</w:t>
      </w:r>
    </w:p>
    <w:p>
      <w:pPr>
        <w:ind w:left="0" w:right="0" w:firstLine="560"/>
        <w:spacing w:before="450" w:after="450" w:line="312" w:lineRule="auto"/>
      </w:pPr>
      <w:r>
        <w:rPr>
          <w:rFonts w:ascii="宋体" w:hAnsi="宋体" w:eastAsia="宋体" w:cs="宋体"/>
          <w:color w:val="000"/>
          <w:sz w:val="28"/>
          <w:szCs w:val="28"/>
        </w:rPr>
        <w:t xml:space="preserve">四是深化认识与提高行动自觉的问题。这实质是知行合一的问题。“知”就是要增进改革共识,坚定改革信心,吃透中央和省委的改革精神;“行”就是要把功夫下在抓落实上,见诸于改革行动、见诸于改革实践。当前,深化改革已经形成了思想共识,在原则上、总体上几乎没有反对改革的人。关键是涉及到具体问题时、涉及到具体利益格局时怎么办。深化改革的主要矛盾,不是该不该改的认识问题,而是怎样改的行动问题。一些改革事项,实际上过去已经提出来了,有的是议而不决,有的是决而不行。影响改革行动的因素是多方面的,有思想认识不到位、推动能力不强、主动性积极性创造性不够、工作作风不实的原因,也有利益格局束缚的原因。提高改革行动自觉,必须下大气力解决这些问题。</w:t>
      </w:r>
    </w:p>
    <w:p>
      <w:pPr>
        <w:ind w:left="0" w:right="0" w:firstLine="560"/>
        <w:spacing w:before="450" w:after="450" w:line="312" w:lineRule="auto"/>
      </w:pPr>
      <w:r>
        <w:rPr>
          <w:rFonts w:ascii="宋体" w:hAnsi="宋体" w:eastAsia="宋体" w:cs="宋体"/>
          <w:color w:val="000"/>
          <w:sz w:val="28"/>
          <w:szCs w:val="28"/>
        </w:rPr>
        <w:t xml:space="preserve">一步实际行动比一打纲领更重要。现在各项改革部署已经明确,冲锋号已经吹响,群众对我们推进改革充满期待。可以说,改革势在必行、箭在弦上。“好箭好箭,就是不放”,这是不行的。当务之急,是要集中精力抓落实。要有改革的紧迫感,破困局、解难题根本出路在改革,早改早主动,不能丧失机遇、贻误战机;要有改革的主动性,增强用改革统揽全局的意识,勇于担当谋改革,特别是主要领导干部要到第一线去抓改革推改革,而不是被动地等上级来推,不能当改革的观望者,不能做改革的局外人;要有改革的执行力,在中央和省委深化改革的总体框架下,抓紧制定符合本地本部门实际的具体改革方案和措施,不能停留在一般性部署上,不能满足于造声势、追求轰动效应。关键是要把改革的原则要求变为可操作的措施,一项一项把改革部署落到实处,一步一步把改革蓝图变为现实;要有改革的大局观,有自我革新的胸襟,敢于从自身做起、从本地本部门改起,克服地方和部门利益掣肘,不做改革的绊脚石。</w:t>
      </w:r>
    </w:p>
    <w:p>
      <w:pPr>
        <w:ind w:left="0" w:right="0" w:firstLine="560"/>
        <w:spacing w:before="450" w:after="450" w:line="312" w:lineRule="auto"/>
      </w:pPr>
      <w:r>
        <w:rPr>
          <w:rFonts w:ascii="宋体" w:hAnsi="宋体" w:eastAsia="宋体" w:cs="宋体"/>
          <w:color w:val="000"/>
          <w:sz w:val="28"/>
          <w:szCs w:val="28"/>
        </w:rPr>
        <w:t xml:space="preserve">五是党的领导与依靠群众的问题。我们党是改革的倡导者、推动者、领导者,各领域、各方面改革,都要坚持党的领导和中国特色社会主义制度不动摇。这是改革的根本政治方向。党委要加强对改革的领导,抓好重大改革举措的组织实施,确保改革有领导、有步骤地推进。按照中央部署,省委成立全面深化改革领导小组,负责组织领导、统筹协调、整体推进、督促落实,下设若干专项小组。重大改革问题都要由领导小组研究,统一思想、把关定向,然后由党委、政府和有关方面按照职责和相关程序作出决策,定下来的事情要坚决执行。各市(州)也要尽快建立全面深化改革领导机构,确保全省上下一盘棋、拧成一股绳,形成强大合力。</w:t>
      </w:r>
    </w:p>
    <w:p>
      <w:pPr>
        <w:ind w:left="0" w:right="0" w:firstLine="560"/>
        <w:spacing w:before="450" w:after="450" w:line="312" w:lineRule="auto"/>
      </w:pPr>
      <w:r>
        <w:rPr>
          <w:rFonts w:ascii="宋体" w:hAnsi="宋体" w:eastAsia="宋体" w:cs="宋体"/>
          <w:color w:val="000"/>
          <w:sz w:val="28"/>
          <w:szCs w:val="28"/>
        </w:rPr>
        <w:t xml:space="preserve">同时,要发挥人民群众的主体作用。再好的改革,没有人民群众的参与也不可能取得成功。在实践中大家都有体会,很多看似复杂棘手的问题,只要真正调动群众积极性,让老百姓参与讨论处理意见,难题就能妥善平稳解决。发挥群众主体作用,紧紧依靠群众推动改革,必须充分尊重群众意愿,真正做到谋划改革汲取人民智慧、推动改革凝聚人民力量、检验改革接受人民评判。要站在人民立场上把握和处理好涉及改革的重大问题,畅通群众参与改革的渠道,对与群众切身利益密切相关的重大改革,要与人民群众商量着办,在群众利益充分表达的基础上形成共识、作出决策。这样,才能把群众的智慧和力量凝聚起来,同全省人民一道把四川改革事业推向前进。</w:t>
      </w:r>
    </w:p>
    <w:p>
      <w:pPr>
        <w:ind w:left="0" w:right="0" w:firstLine="560"/>
        <w:spacing w:before="450" w:after="450" w:line="312" w:lineRule="auto"/>
      </w:pPr>
      <w:r>
        <w:rPr>
          <w:rFonts w:ascii="宋体" w:hAnsi="宋体" w:eastAsia="宋体" w:cs="宋体"/>
          <w:color w:val="000"/>
          <w:sz w:val="28"/>
          <w:szCs w:val="28"/>
        </w:rPr>
        <w:t xml:space="preserve">六是深化改革与发展稳定的问题。改革是动力,发展是目的,稳定是前提和保障。改革、发展、稳定是内在统一的,三者关系处理得当,就能总揽全局,顺利发展;处理不当,就会吃苦头,付出代价。必须正确处理改革发展稳定的关系,把改革力度、发展速度和社会可承受程度统一起来,在保持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同志们!四川是邓小平同志的家乡,今年是邓小平同志诞辰110周年。我们对邓小平同志最好的纪念,就是将他开创的改革开放伟大事业不断推向前进。让我们紧密团结在以同志为的党中央周围,高举改革开放旗帜,以更大决心冲破思想观念束缚,以更大勇气打破利益固化藩篱,以更大智慧攻克工作中的难题,奋力夺取全面深化改革的新胜利!</w:t>
      </w:r>
    </w:p>
    <w:p>
      <w:pPr>
        <w:ind w:left="0" w:right="0" w:firstLine="560"/>
        <w:spacing w:before="450" w:after="450" w:line="312" w:lineRule="auto"/>
      </w:pPr>
      <w:r>
        <w:rPr>
          <w:rFonts w:ascii="黑体" w:hAnsi="黑体" w:eastAsia="黑体" w:cs="黑体"/>
          <w:color w:val="000000"/>
          <w:sz w:val="36"/>
          <w:szCs w:val="36"/>
          <w:b w:val="1"/>
          <w:bCs w:val="1"/>
        </w:rPr>
        <w:t xml:space="preserve">如何写在省委巡视反馈问题整改落实民主生活会发言提纲(精)三</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(一)对贯彻落实中央及省委、省政府重大决策部署和科学发展观情况进行监督检查。</w:t>
      </w:r>
    </w:p>
    <w:p>
      <w:pPr>
        <w:ind w:left="0" w:right="0" w:firstLine="560"/>
        <w:spacing w:before="450" w:after="450" w:line="312" w:lineRule="auto"/>
      </w:pPr>
      <w:r>
        <w:rPr>
          <w:rFonts w:ascii="宋体" w:hAnsi="宋体" w:eastAsia="宋体" w:cs="宋体"/>
          <w:color w:val="000"/>
          <w:sz w:val="28"/>
          <w:szCs w:val="28"/>
        </w:rPr>
        <w:t xml:space="preserve">在省委和白城市委的正确领导下，全市上下紧紧抓住经济形式逐步企稳向好的有利契机，全面贯彻落实科学发展观，加快经济发展方式转变，统筹推进“三化”进程，深入实施“三三一”兴市战略、强力推进“五大重点工程”。市委、市政府始终高度重视省委、白城市委的决策部署，把工作重点放在加强对重大工程项目建设、重大民生政策落实等情况的监督检查，进一步促进经济发展方式转变，大力优化了经济发展环境。在“解放思想、改革创新、转变方式、科学发展”主题教育活动中，组织开展了全体党员群众建言献策活动和此次活动完成情况通过媒体向全社会公布。通过开展这次活动，全市各单位都在找准问题上下功夫，在解决问题上见实效，确保全体受教育、工作上水平、服务见成效，切实为我市深入实施“三三一”兴市战略，强力推进“五大重点工程”作出实际工作，为我市经济社会发展和社会和谐稳定做出贡献。</w:t>
      </w:r>
    </w:p>
    <w:p>
      <w:pPr>
        <w:ind w:left="0" w:right="0" w:firstLine="560"/>
        <w:spacing w:before="450" w:after="450" w:line="312" w:lineRule="auto"/>
      </w:pPr>
      <w:r>
        <w:rPr>
          <w:rFonts w:ascii="宋体" w:hAnsi="宋体" w:eastAsia="宋体" w:cs="宋体"/>
          <w:color w:val="000"/>
          <w:sz w:val="28"/>
          <w:szCs w:val="28"/>
        </w:rPr>
        <w:t xml:space="preserve">(二)对贯彻执行民主集中制情况进行监督检查。</w:t>
      </w:r>
    </w:p>
    <w:p>
      <w:pPr>
        <w:ind w:left="0" w:right="0" w:firstLine="560"/>
        <w:spacing w:before="450" w:after="450" w:line="312" w:lineRule="auto"/>
      </w:pPr>
      <w:r>
        <w:rPr>
          <w:rFonts w:ascii="宋体" w:hAnsi="宋体" w:eastAsia="宋体" w:cs="宋体"/>
          <w:color w:val="000"/>
          <w:sz w:val="28"/>
          <w:szCs w:val="28"/>
        </w:rPr>
        <w:t xml:space="preserve">加强民主集中制建设是各级领导班子的一项根本性建设，也是加强党内监督、防治腐败的有效途径。市委、市政府始终坚持</w:t>
      </w:r>
    </w:p>
    <w:p>
      <w:pPr>
        <w:ind w:left="0" w:right="0" w:firstLine="560"/>
        <w:spacing w:before="450" w:after="450" w:line="312" w:lineRule="auto"/>
      </w:pPr>
      <w:r>
        <w:rPr>
          <w:rFonts w:ascii="宋体" w:hAnsi="宋体" w:eastAsia="宋体" w:cs="宋体"/>
          <w:color w:val="000"/>
          <w:sz w:val="28"/>
          <w:szCs w:val="28"/>
        </w:rPr>
        <w:t xml:space="preserve">以指导和督促各级领导班子完善议事规则和工作制度为重点，着力形成科学规范的权力运行机制。对领导班子工作机制、集体领导和个人分工负责相结合制度、讨论决定重大问题和任用重要干部票决制等落实情况，都能组织相关部门人员进行专项检查，发现问题及时纠正。对个人或少数人专断的，都能严肃批评，情节严重的都能及时的进行组织处理;弄权渎职、以权谋私的，都能依法依纪严肃处理。同时我市在建立健全贯彻执行民主集中制的有效监督机制上下工夫，为坚决维护和贯彻落实党的民主集中制提供政治纪律保证。</w:t>
      </w:r>
    </w:p>
    <w:p>
      <w:pPr>
        <w:ind w:left="0" w:right="0" w:firstLine="560"/>
        <w:spacing w:before="450" w:after="450" w:line="312" w:lineRule="auto"/>
      </w:pPr>
      <w:r>
        <w:rPr>
          <w:rFonts w:ascii="宋体" w:hAnsi="宋体" w:eastAsia="宋体" w:cs="宋体"/>
          <w:color w:val="000"/>
          <w:sz w:val="28"/>
          <w:szCs w:val="28"/>
        </w:rPr>
        <w:t xml:space="preserve">(三)对贯彻落实党风廉政建设责任制和领导干部廉政勤政情况进行监督检查。</w:t>
      </w:r>
    </w:p>
    <w:p>
      <w:pPr>
        <w:ind w:left="0" w:right="0" w:firstLine="560"/>
        <w:spacing w:before="450" w:after="450" w:line="312" w:lineRule="auto"/>
      </w:pPr>
      <w:r>
        <w:rPr>
          <w:rFonts w:ascii="宋体" w:hAnsi="宋体" w:eastAsia="宋体" w:cs="宋体"/>
          <w:color w:val="000"/>
          <w:sz w:val="28"/>
          <w:szCs w:val="28"/>
        </w:rPr>
        <w:t xml:space="preserve">市委、市政府认真组织开展“树新风正气、促和谐发展”主题教育活动，认真落实《党员领导干部廉洁从政若干准则》，突出对党员干部的教育和监督，使我市机关作风建设得到了进一步加强;同时坚持标本兼治、惩防并举方针，在坚决查办违纪违法案件的同时，不断深化改革，强化源头治理，惩防体系建设实现了扎实推进;密切关注群众和社会反映的热点问题，对教育、医疗、考风考纪等项关注开展专项治理，切实维护了广大群众合法权益;深入推进农村“三项制度”落实和乡镇政务服务中心建设，有效规范基层干部权力运行，促进了党风政风的持续好转。</w:t>
      </w:r>
    </w:p>
    <w:p>
      <w:pPr>
        <w:ind w:left="0" w:right="0" w:firstLine="560"/>
        <w:spacing w:before="450" w:after="450" w:line="312" w:lineRule="auto"/>
      </w:pPr>
      <w:r>
        <w:rPr>
          <w:rFonts w:ascii="宋体" w:hAnsi="宋体" w:eastAsia="宋体" w:cs="宋体"/>
          <w:color w:val="000"/>
          <w:sz w:val="28"/>
          <w:szCs w:val="28"/>
        </w:rPr>
        <w:t xml:space="preserve">(四)对领导干部作风情况进行监督检查。</w:t>
      </w:r>
    </w:p>
    <w:p>
      <w:pPr>
        <w:ind w:left="0" w:right="0" w:firstLine="560"/>
        <w:spacing w:before="450" w:after="450" w:line="312" w:lineRule="auto"/>
      </w:pPr>
      <w:r>
        <w:rPr>
          <w:rFonts w:ascii="宋体" w:hAnsi="宋体" w:eastAsia="宋体" w:cs="宋体"/>
          <w:color w:val="000"/>
          <w:sz w:val="28"/>
          <w:szCs w:val="28"/>
        </w:rPr>
        <w:t xml:space="preserve">市委、市政府高度重视领导干部作风建设。第一，强化学习</w:t>
      </w:r>
    </w:p>
    <w:p>
      <w:pPr>
        <w:ind w:left="0" w:right="0" w:firstLine="560"/>
        <w:spacing w:before="450" w:after="450" w:line="312" w:lineRule="auto"/>
      </w:pPr>
      <w:r>
        <w:rPr>
          <w:rFonts w:ascii="宋体" w:hAnsi="宋体" w:eastAsia="宋体" w:cs="宋体"/>
          <w:color w:val="000"/>
          <w:sz w:val="28"/>
          <w:szCs w:val="28"/>
        </w:rPr>
        <w:t xml:space="preserve">意识，发扬勤奋好学的作风。能力只能在学习中获得，水平只能在实践中提高。第二，强化服务意识，发扬心系群众的作风。要坚持立党为公、执政为民，坚持从群众中来、到群众中去的群众路线，真正做到权为民所用、情为民所系、利为民所谋。第三，强化实干意识，发扬求真务实的作风。实干就是要埋头苦干，实干就是要紧张快干，实干就是要创造性地干好，真正做到以实为本，以实为荣，说实话、办实事、求实效、创实绩。第四，强化节约意识，发扬艰苦奋斗的作风。要牢记“两个务必”，带头发扬艰苦奋斗、勤俭节约的精神，带头反对铺张浪费和大手大脚，带头抵制拜金主义、享乐主义和奢靡之风，在各项工作中都要贯彻勤俭节约原则，真正把有限的资金和资源用在刀刃上。</w:t>
      </w:r>
    </w:p>
    <w:p>
      <w:pPr>
        <w:ind w:left="0" w:right="0" w:firstLine="560"/>
        <w:spacing w:before="450" w:after="450" w:line="312" w:lineRule="auto"/>
      </w:pPr>
      <w:r>
        <w:rPr>
          <w:rFonts w:ascii="宋体" w:hAnsi="宋体" w:eastAsia="宋体" w:cs="宋体"/>
          <w:color w:val="000"/>
          <w:sz w:val="28"/>
          <w:szCs w:val="28"/>
        </w:rPr>
        <w:t xml:space="preserve">(五)对选拔任用干部情况进行监督检查。</w:t>
      </w:r>
    </w:p>
    <w:p>
      <w:pPr>
        <w:ind w:left="0" w:right="0" w:firstLine="560"/>
        <w:spacing w:before="450" w:after="450" w:line="312" w:lineRule="auto"/>
      </w:pPr>
      <w:r>
        <w:rPr>
          <w:rFonts w:ascii="宋体" w:hAnsi="宋体" w:eastAsia="宋体" w:cs="宋体"/>
          <w:color w:val="000"/>
          <w:sz w:val="28"/>
          <w:szCs w:val="28"/>
        </w:rPr>
        <w:t xml:space="preserve">在选拔任用干部上，市委、市政府一向严格遵守组织人事，并能认真贯彻落实《党政领导干部选拔任用工作条例》、《中共吉林省委关于贯彻落实20_—20_年深化干部人事制度改革规划纲要的实施意见》以及《党政领导干</w:t>
      </w:r>
    </w:p>
    <w:p>
      <w:pPr>
        <w:ind w:left="0" w:right="0" w:firstLine="560"/>
        <w:spacing w:before="450" w:after="450" w:line="312" w:lineRule="auto"/>
      </w:pPr>
      <w:r>
        <w:rPr>
          <w:rFonts w:ascii="宋体" w:hAnsi="宋体" w:eastAsia="宋体" w:cs="宋体"/>
          <w:color w:val="000"/>
          <w:sz w:val="28"/>
          <w:szCs w:val="28"/>
        </w:rPr>
        <w:t xml:space="preserve">省委巡视组个别谈话(座谈)提纲部选拔任用工作责任追究办法(试行)》等4项监督制度。今年是全国省、市、县、乡四级党委进行换届的时期，我们作为单位负责人已经和市委签订了保纪承诺书。几年来，在干部选拔任用中，我市无违反干部选拔任用原则、标准、程序、纪律的问题;在换届或调整干部时，也没有“跑官要官”、“买官卖官”、拉票贿选等问题，干部群众对选拔任用工作的满意度得到了提升。</w:t>
      </w:r>
    </w:p>
    <w:p>
      <w:pPr>
        <w:ind w:left="0" w:right="0" w:firstLine="560"/>
        <w:spacing w:before="450" w:after="450" w:line="312" w:lineRule="auto"/>
      </w:pPr>
      <w:r>
        <w:rPr>
          <w:rFonts w:ascii="黑体" w:hAnsi="黑体" w:eastAsia="黑体" w:cs="黑体"/>
          <w:color w:val="000000"/>
          <w:sz w:val="36"/>
          <w:szCs w:val="36"/>
          <w:b w:val="1"/>
          <w:bCs w:val="1"/>
        </w:rPr>
        <w:t xml:space="preserve">如何写在省委巡视反馈问题整改落实民主生活会发言提纲(精)四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党委秘书长会议是经省委同意召开的。会议的主要任务是进一步学习贯彻全国党委秘书长会议精神，围绕落实省第十二次党代会精神和省委重要决策，研究部署中央7个文件的实施，进一步提高党委办公部门工作科学化水平。</w:t>
      </w:r>
    </w:p>
    <w:p>
      <w:pPr>
        <w:ind w:left="0" w:right="0" w:firstLine="560"/>
        <w:spacing w:before="450" w:after="450" w:line="312" w:lineRule="auto"/>
      </w:pPr>
      <w:r>
        <w:rPr>
          <w:rFonts w:ascii="宋体" w:hAnsi="宋体" w:eastAsia="宋体" w:cs="宋体"/>
          <w:color w:val="000"/>
          <w:sz w:val="28"/>
          <w:szCs w:val="28"/>
        </w:rPr>
        <w:t xml:space="preserve">党委办公部门是保障各级党委正常运转的综合办事机构，党中央高度重视党委办公部门的科学化建设。继去年11月在南京召开全国党委秘书长会议之后，不到半年时间，中办又于3月份和6月份连续两次在北京召开了全国党委秘书长会议，这在党委办公部门的历史上是绝无仅有的。如果说去年在南京召开的秘书长会议解决的是党委办公部门科学发展的方向性和理论性问题，3月份召开的会议是对相关工作的督促检查，那么最近这次会议主要解决的就是一些核心业务工作的实践性问题，主要部署中央连续印发的《中国共产党党内法规制定条例》、《中国共产党党内法规和规范性文件备案规定》、《关于开展党内法规和规范性文件清理工作的意见》、《党政机关公文处理工作条例》、《关于进一步精简文件和简报的意见》、《关于加强和改进党委信息工作的意见》和《关于加强和改进党委督促检查工作的意见》7个文件的落实。省委对贯彻这次会议精神非常重视，6月26日，省委会专门听取了全国党委秘书长会议精神汇报，对贯彻落实工作进行了研究部署。省委书记王三运要求，要充分认识全国党委秘书长会议的重要性，围绕落实会议精神，紧密结合实际，认真总结工作，深入查找问题，切实整改加强，全面提升工作效率、工作质量和工作水平，推动“三服务”事业创新发展、科学发展，真正把党委办公部门打造成保证党委工作高效运转、决策部署有效落实的部门。全省各级党委办公部门一定要按照中央和省委的要求，认真抓好7个文件精神的贯彻落实，并以此为契机，全面创新核心业务发展，不断提升党委办公部门工作的科学化水平。下面，我讲三点意见。</w:t>
      </w:r>
    </w:p>
    <w:p>
      <w:pPr>
        <w:ind w:left="0" w:right="0" w:firstLine="560"/>
        <w:spacing w:before="450" w:after="450" w:line="312" w:lineRule="auto"/>
      </w:pPr>
      <w:r>
        <w:rPr>
          <w:rFonts w:ascii="宋体" w:hAnsi="宋体" w:eastAsia="宋体" w:cs="宋体"/>
          <w:color w:val="000"/>
          <w:sz w:val="28"/>
          <w:szCs w:val="28"/>
        </w:rPr>
        <w:t xml:space="preserve">一、充分认识中央文件的重大意义，切实增强贯彻落实的自觉性和主动性</w:t>
      </w:r>
    </w:p>
    <w:p>
      <w:pPr>
        <w:ind w:left="0" w:right="0" w:firstLine="560"/>
        <w:spacing w:before="450" w:after="450" w:line="312" w:lineRule="auto"/>
      </w:pPr>
      <w:r>
        <w:rPr>
          <w:rFonts w:ascii="宋体" w:hAnsi="宋体" w:eastAsia="宋体" w:cs="宋体"/>
          <w:color w:val="000"/>
          <w:sz w:val="28"/>
          <w:szCs w:val="28"/>
        </w:rPr>
        <w:t xml:space="preserve">中央连续出台的7个文件，是我们党总结历史经验规律、适应时代发展要求、着眼全面提高党委办公部门工作科学化水平作出的重大决策部署，是党委办公部门事业持续发展的科学武器和制度遵循。我们一定要从政治和战略的高度提高对7个文件重大意义的认识，切实把思想统一到中央和省委的要求上来，增强贯彻全国党委秘书长会议精神、落实7个文件的积极性主动性创造性，不断推动党委办公部门工作的科学发展。怎样认识贯彻中央7个文件、提高党委办公部门工作科学化水平的重大意义呢?我想应从四个方面来把握。</w:t>
      </w:r>
    </w:p>
    <w:p>
      <w:pPr>
        <w:ind w:left="0" w:right="0" w:firstLine="560"/>
        <w:spacing w:before="450" w:after="450" w:line="312" w:lineRule="auto"/>
      </w:pPr>
      <w:r>
        <w:rPr>
          <w:rFonts w:ascii="宋体" w:hAnsi="宋体" w:eastAsia="宋体" w:cs="宋体"/>
          <w:color w:val="000"/>
          <w:sz w:val="28"/>
          <w:szCs w:val="28"/>
        </w:rPr>
        <w:t xml:space="preserve">(一)这是推进党委办公部门工作科学化的重大举措。提高党委办公部门工作科学化水平是党对办公部门的整体要求。党委办公部门的科学化是由各项业务工作的科学化来支撑和体现的。没有业务工作的科学化，就没有党委办公部门的科学化。这些年来，党委办公部门工作取得了显著成绩，也积累了宝贵经验，迫切需要总结上升到制度层面。同时，随着世情国情党情的深刻变化，党委办公部门的“三服一务”工作面临许多新情况新问题，正在进行新探索新创造，迫切需要完善制度来加以规范和推进。从以往相关文件看，印发实施均已超过了20xx年，许多内容已远远滞后于形势发展和实践需求。其中，《中国共产党党内法规制定条例》、《中国共产党党内法规和规范性文件备案规定》，是对20xx年前有关文件的修订;《关于加强和改进党委信息工作的意见》、《关于加强和改进党委督促检查工作的意见》，是对20xx年前有关文件的修订;《党政机关公文处理工作条例》，是对l0多年前分别发布的党的机关、行政机关公文处理规定的整合;《关于进一步精简文件和简报的意见》，是对20xx年前有关文件的深化和完善。此外，《关于开展党内法规和规范性文件清理工作的意见》，首次对党内法规和规范性文件清理工作作出规定，填补了制度空白。这7个文件的出台，可以说是形势使然、应运而生。文件提出的新思路、新任务、新目标、新措施，是我们做好新形势下党委办公部门工作的“利器”。贯彻落实好中央7个文件，对于加强党内法规制度建设、实现党政机关公文高效有序运转、改进机关党风政风文风、推动党委办公部门工作核心业务创新发展、提高党委办公部门工作科学化水平具有十分重要的意义。</w:t>
      </w:r>
    </w:p>
    <w:p>
      <w:pPr>
        <w:ind w:left="0" w:right="0" w:firstLine="560"/>
        <w:spacing w:before="450" w:after="450" w:line="312" w:lineRule="auto"/>
      </w:pPr>
      <w:r>
        <w:rPr>
          <w:rFonts w:ascii="宋体" w:hAnsi="宋体" w:eastAsia="宋体" w:cs="宋体"/>
          <w:color w:val="000"/>
          <w:sz w:val="28"/>
          <w:szCs w:val="28"/>
        </w:rPr>
        <w:t xml:space="preserve">(二)这是我们服务转型跨越、富民兴陇的强大支撑。当前，我省发展正处在新的历史起点上，建设经济转型跨越发展、社会和谐稳定发展、民族共同繁荣发展、生态绿色持续发展的幸福美好新甘肃，与全国同步进入全面小康社会，是全省人民的迫切愿望，也是我们为之不懈奋斗的共同事业。我们的一切工作都要以此为出发点和落脚点。面对全球经济负面影响传导和全国经济下行调整、全省经济增长不确定不稳定因素增多的形势，我们要完成这个目标，需要各级党委提高对形势的判断力、决策的科学性和决策的执行力。这就要求党委办公部门一方面要加强信息工作，全面地、辨证地、动态地反映形势的发展，推进党委见微知著、科学决策，趋利避害、化危为机;另一方面要切实加强督查工作，不断强化八个发展取向、十大重点行动的落实力，增强跟进措施的针对性、具体实践的有效性和推进工作的强力性。中央出台的《关于加强和改进党委信息工作的意见》、《关于加强和改进党委督促检查工作的意见》，不仅科学规划了党委办公部门的信息工作，对指导党委办公部门提高预知预判能力、服务决策水平具有重要的促进作用。同时，又从制度层面强化了党委督查工作，赋予了党委办公部门推动决策执行的权威性，在客观上强化了党委办公部门督办落实的强制力。</w:t>
      </w:r>
    </w:p>
    <w:p>
      <w:pPr>
        <w:ind w:left="0" w:right="0" w:firstLine="560"/>
        <w:spacing w:before="450" w:after="450" w:line="312" w:lineRule="auto"/>
      </w:pPr>
      <w:r>
        <w:rPr>
          <w:rFonts w:ascii="宋体" w:hAnsi="宋体" w:eastAsia="宋体" w:cs="宋体"/>
          <w:color w:val="000"/>
          <w:sz w:val="28"/>
          <w:szCs w:val="28"/>
        </w:rPr>
        <w:t xml:space="preserve">(三)这是党委办公部门实施效能风暴、改进机关作风的有力武器。甘肃发展不足，落后于全国，这是一个不容忽视的问题。我们只有只争朝夕、赶超跨越，才能富民兴陇，与全国同步进入小康。作为党委办公部门来讲，必须改变作风、提高效能，全力支持转型跨越发展。但从目前情况看，我们党委办公部门的效能还有着许多不尽人意的地方。文件过多、文风不实的问题较为普遍;能力不足、不思进取、得过且过、效率低下的问题依然存在;还有一些单位制定文件部门利益至上，办事程序复杂，服务全省经济社会发展的劲头不足、效能不高。我们要借当前全省开展的效能风暴行动，尽扫办公部门效能低下之弊端，使机关作风有一个明显的转变。中央7个文件，不仅从程序、质量等方面对相关工作进行了规范，而且对工作的时限也有明确的要求。可以说，它是指导我们开展效能风暴行动的有力武器。贯彻好这些文件，有利于端正机关文风，克服官僚主义、形式主义和文牍主义，更有利于规范工作程序，提高办文办事的效率和质量。</w:t>
      </w:r>
    </w:p>
    <w:p>
      <w:pPr>
        <w:ind w:left="0" w:right="0" w:firstLine="560"/>
        <w:spacing w:before="450" w:after="450" w:line="312" w:lineRule="auto"/>
      </w:pPr>
      <w:r>
        <w:rPr>
          <w:rFonts w:ascii="宋体" w:hAnsi="宋体" w:eastAsia="宋体" w:cs="宋体"/>
          <w:color w:val="000"/>
          <w:sz w:val="28"/>
          <w:szCs w:val="28"/>
        </w:rPr>
        <w:t xml:space="preserve">(四)这是推进我省党委办公部门工作再上新台阶的重要契机。近年来，我省党委办公部门工作不断发展进步。尤其是省委《关于进一步提升党委办公部门工作科学化水平的意见》下发后，各级各部门抓落实、抓转化、抓推动，各项工作有了很大改进和提高。但客观上讲，存在的问题依然不少。主要是：一些法规制度修订完善不及时，滞后于实践的发展和任务的需要;文件把关不严、办理衔接不够，内容相互“打架”、格式不规范、行文规则不统一、文件简报过多过滥的现象比较普遍;信息工作收集渠道窄、反应时效慢、机制不够活，参谋辅政还不到位;督查工作力度不够大、效果不够好，推动落实的作用发挥还不够明显。这些问题的存在，影响着全省党委办公部门工作水平的进一步提升。中央7个文件充分吸纳各方面的意见和建议，把一些经验做法固定为制度安排，把一些理性认识明确为原则要求，把一些有效举措转化为长效机制，使我们规范工作有了对照标准、理顺体制有了“尚方宝剑”、强化力量有了制度保障，对解决当前我们工作中存在的问题尤其是一些难点问题，具有很强的针对性和操作性。我们只有把握好落实中央7个文件的重大机遇，在思路完善上求创新，在具体工作中求突破，在机制建设上求长效，才能使全省党委办公部门的工作在新的起点上实现新的发展和跨越。</w:t>
      </w:r>
    </w:p>
    <w:p>
      <w:pPr>
        <w:ind w:left="0" w:right="0" w:firstLine="560"/>
        <w:spacing w:before="450" w:after="450" w:line="312" w:lineRule="auto"/>
      </w:pPr>
      <w:r>
        <w:rPr>
          <w:rFonts w:ascii="宋体" w:hAnsi="宋体" w:eastAsia="宋体" w:cs="宋体"/>
          <w:color w:val="000"/>
          <w:sz w:val="28"/>
          <w:szCs w:val="28"/>
        </w:rPr>
        <w:t xml:space="preserve">二、以落实中央文件为契机，全力推动各项工作上层次上水平</w:t>
      </w:r>
    </w:p>
    <w:p>
      <w:pPr>
        <w:ind w:left="0" w:right="0" w:firstLine="560"/>
        <w:spacing w:before="450" w:after="450" w:line="312" w:lineRule="auto"/>
      </w:pPr>
      <w:r>
        <w:rPr>
          <w:rFonts w:ascii="宋体" w:hAnsi="宋体" w:eastAsia="宋体" w:cs="宋体"/>
          <w:color w:val="000"/>
          <w:sz w:val="28"/>
          <w:szCs w:val="28"/>
        </w:rPr>
        <w:t xml:space="preserve">明确要求，要把今年作为“落实年”，切实抓好7个文件的贯彻执行，推动“三服务”工作迈上新台阶。我们一定要深刻领会，以雷厉风行的作风抓落实，以攻坚克难的精神抓落实，以攻坚克难的精神抓落实，以紧抓不放的劲头抓落实，确保中央7个文件的全面贯彻执行。</w:t>
      </w:r>
    </w:p>
    <w:p>
      <w:pPr>
        <w:ind w:left="0" w:right="0" w:firstLine="560"/>
        <w:spacing w:before="450" w:after="450" w:line="312" w:lineRule="auto"/>
      </w:pPr>
      <w:r>
        <w:rPr>
          <w:rFonts w:ascii="宋体" w:hAnsi="宋体" w:eastAsia="宋体" w:cs="宋体"/>
          <w:color w:val="000"/>
          <w:sz w:val="28"/>
          <w:szCs w:val="28"/>
        </w:rPr>
        <w:t xml:space="preserve">贯彻中央7个文件，一定要注意做到三个结合：一是要把贯彻中央7个文件与落实全国全省党委秘书长会议精神相结合，在省委《关于进一步提升党委办公部门工作科学化水平的意见》的指导下，注意把握落实的全局性和方向性。二是要把贯彻中央7个文件与落实省第十二次党代会精神相结合，在改进工作、提高服务质量上下功夫，着力强化工作的针对性和实效性。三是要把贯彻中央7个文件与贯彻省委配套的4个文件相结合，做到上下联动、左右互动，在克服薄弱环节上出实招，在推进工作上上层次上水平。当前，应抓好六个方面的工作：</w:t>
      </w:r>
    </w:p>
    <w:p>
      <w:pPr>
        <w:ind w:left="0" w:right="0" w:firstLine="560"/>
        <w:spacing w:before="450" w:after="450" w:line="312" w:lineRule="auto"/>
      </w:pPr>
      <w:r>
        <w:rPr>
          <w:rFonts w:ascii="宋体" w:hAnsi="宋体" w:eastAsia="宋体" w:cs="宋体"/>
          <w:color w:val="000"/>
          <w:sz w:val="28"/>
          <w:szCs w:val="28"/>
        </w:rPr>
        <w:t xml:space="preserve">(一)抓规范，在办文标准化建设上着大力。文件是党执政的载体，办文是党委办公部门辅政的主要手段。必须坚持原则的一致性。积极做好党内法规和规范性文件的清理，凡是同党章规定和宪法、法律相抵触的，同上位党内法规和规范性文件相抵触的，或者与其他同位党内法规和规范性文件相冲突的，都要通过清理予以废止或者修改。必须坚持运行的统一性。按照中央文件对公文运行整个流程的科学规范制度设计，从公文种类、格式、拟制、办理、用纸规格等方面统一党委、政府的文件运行规程，确保公文处理的规范、准确、高效和安全。必须坚持审核的严肃性。全力推进备案制，省纪委、省委各部门和市州党委在履行职责中形成的具有普遍约束力、可以反复适用的决议、决定、意见、通知等文件，包括贯彻执行中央和省委决策部署、指导推动经济社会发展、涉及人民群众切身利益、加强和改进党的建设等方面的重要文件，都要实行备案，做到有件必备、有备必审、有错必纠。积极实行公文联审制，既要坚持谁制发谁负责的原则，同时对以党委、政府名义共同下发的文件，应实行两办联审，避免不必要的失误。</w:t>
      </w:r>
    </w:p>
    <w:p>
      <w:pPr>
        <w:ind w:left="0" w:right="0" w:firstLine="560"/>
        <w:spacing w:before="450" w:after="450" w:line="312" w:lineRule="auto"/>
      </w:pPr>
      <w:r>
        <w:rPr>
          <w:rFonts w:ascii="宋体" w:hAnsi="宋体" w:eastAsia="宋体" w:cs="宋体"/>
          <w:color w:val="000"/>
          <w:sz w:val="28"/>
          <w:szCs w:val="28"/>
        </w:rPr>
        <w:t xml:space="preserve">(二)抓精简，在削平文山上出实招。文风冗长、文件过多现在成了一种顽疾，不仅影响了工作效率，而且影响了党风政风。我们必须借助落实中央精简文件简报的要求，来一次大的荡涤，该精的精起来，该减的减下去。一要控总量。省市县、省直各部门都要对各自的年发文件简报数量有一个大的控制。总的要求是：文件实行“四个一律”，即：凡国家法律法规和党内法规已作出明确规定的，一律不再制发文件;现行文件规定仍然适用的，一律不再重复发交;没有实质内容、可发可不发的，一律不发;部门发文能够解决的，一律不再由党委、政府转发或印发。简报实行“三个一律”，即：能撤销的，一律撤销;能压缩合并的，一律压缩合并;各部门会议简报以及内设机构和下属单位的简报，一律不准报送党委政府。这两条是硬措施，请务必落实。二要严管理。各地各部门要严格遵守程序，文件简报按规定报送省委、省政府办公厅，由其按公文运行程序分送，不能直呈领导个人。一般动态性情况不能以电报形式报送省委，能用信息报送的不要用简报报送，通过正式文件上报的不再通过简报报送。简报要短而精，一般不超过1500字;调研报告不超过4000字的要有内容摘要。不符合报送程序和规定的，党委办公部门一律不予受理。三要防反复。精简文件简报，年年在喊，年年在增，可以说形成了一个“精简—反弹—再精简—再反弹”的怪圈。这次我们一定要下个猛药，从根子上治一下。各地各部门上报省委省政府的简报原则上按1份核定，未经核准的概不受理。各市州也要对所属部门和县市区按此要求核定。每年文件简报数量公开通报，私自增添或转为内部刊物增设的，要坚决叫停并通报批评。</w:t>
      </w:r>
    </w:p>
    <w:p>
      <w:pPr>
        <w:ind w:left="0" w:right="0" w:firstLine="560"/>
        <w:spacing w:before="450" w:after="450" w:line="312" w:lineRule="auto"/>
      </w:pPr>
      <w:r>
        <w:rPr>
          <w:rFonts w:ascii="宋体" w:hAnsi="宋体" w:eastAsia="宋体" w:cs="宋体"/>
          <w:color w:val="000"/>
          <w:sz w:val="28"/>
          <w:szCs w:val="28"/>
        </w:rPr>
        <w:t xml:space="preserve">(三)抓提升，在信息参谋上上水平。经过这几年的努力，我省信息工作全国排名由20xx年的26位上升到现在的前10名，我们的一些做法也被吸收到中央文件之中。但我们决不能骄傲自满，一定要注意提高服务的层次和质量。要拓展社会的反映面。在巩固现有基层直报点的基础上，要实现县市区、国有企业、高校、科研单位的全覆盖，并把信息的触角延伸到乡镇、街道。对一些敏感地区，社区和村上也要设立信息点。要通过拓面，使我们对社会动态掌握地更清晰一些，使我们对群众的诉求了解地更多一些，使我们给党委的参谋更精准一些。要增强信息的敏锐性。召开前夕，是各种社会舆论喷发爆胀阶段。社会舆论一般具有两个特点，一个是雪花效应，即在不知不觉中铺天盖地;一个是爆米花效应，瞬间爆裂，传递层层叠叠。我们做信息工作的同志一定要把握现代社会舆论的特点，注意信息的前瞻性。对一些苗头性和倾向性问题，一定要及时掌握、及时反映，防止出现雪花效应;对一些焦点问题，要在未爆时期给予准确反映，使党委能够在第一时间掌握事态进展、第一时间做出有效处臵、第一时间获知情况反馈，预防舆论爆裂引发的突发性事件，努力为党的顺利召开创造宽松和谐的社会舆论环境。要提高信患的参谋力。信息的生命在于决策采用的高低。因此，应当把信息的参谋力作为信息工作的落脚点来抓。要从一般反映向综合研判转变，对一些信息要善于去粗取精、去伪存真、由此及彼、由表及里地进行分析和研究，使之成为党委决策的重要依据。要从单兵游勇向联合研判转变，对一些重大信息一定要打破部门和行业封锁，实行党政军信息机构集中研判，努力提高信息服务决策的质量。只有这样，我们的信息工作才能真正为党委决策参好谋、助好力。</w:t>
      </w:r>
    </w:p>
    <w:p>
      <w:pPr>
        <w:ind w:left="0" w:right="0" w:firstLine="560"/>
        <w:spacing w:before="450" w:after="450" w:line="312" w:lineRule="auto"/>
      </w:pPr>
      <w:r>
        <w:rPr>
          <w:rFonts w:ascii="宋体" w:hAnsi="宋体" w:eastAsia="宋体" w:cs="宋体"/>
          <w:color w:val="000"/>
          <w:sz w:val="28"/>
          <w:szCs w:val="28"/>
        </w:rPr>
        <w:t xml:space="preserve">(四)抓强化，在督查推动上做实功。中央文件和省委配套文件对改进督查工作、强化督查权威、提高督查时效提出了明确具体的要求，我们一定要抓住这个机遇，把督查工作做实做强。工作上一定要抓重。当前和今后-个时期，要围绕省第十二次党代会精神的落实，抓好21项重大行动的督查，抓好重大项目的督查，抓好省委省政府为民兴办32件实事的督查，抓好党委主要领导批办事项的督查，切实使督查工作成为各项工作的推动器。机制上一定要创新。今年全省督查工作座谈会上，我曾提出，“三个结合”，即坚持把党委督查与政府督查相结合，把党委督查与民主党派、无党派人士民主监督相结合，把党委督查与群众监督相结合。这三个结合说到底就是要把党委和政府的重点督查统一起来，把党委督查与民主党派的民主监督和群众的社会监督结合起来，使我们的一切工作都臵于全社会的监督之下，使督查工作能够取得更大的效能。制度上一定要完善。中央文件提出了建立督查分解立项、党委决策部署落实情况报告、回访复核和情况通报制度。这些制度是符合我们工作实际的，一定要健全完善、细化落实。制度建设是一个不断发展、不断完善的过程，我们在工作过程中还可以根据自己的实际情况，再创立一些新的制度，以保证督查工作的顺利开展。节奏上一定要提速。时效问题是督查的关键问题，对这个问题省委主要领导强调过多次，我们务必高度重视。对党委领导批办的事项，一定要即批即办、不拖不延，需要当天反馈的绝不能过夜。对一些重大紧急事项，要减少中间环节，随批随办、急批急办、特事特办。对一些重点事项，要专人专办、实地督办、跟踪督办，直至取得效果。</w:t>
      </w:r>
    </w:p>
    <w:p>
      <w:pPr>
        <w:ind w:left="0" w:right="0" w:firstLine="560"/>
        <w:spacing w:before="450" w:after="450" w:line="312" w:lineRule="auto"/>
      </w:pPr>
      <w:r>
        <w:rPr>
          <w:rFonts w:ascii="宋体" w:hAnsi="宋体" w:eastAsia="宋体" w:cs="宋体"/>
          <w:color w:val="000"/>
          <w:sz w:val="28"/>
          <w:szCs w:val="28"/>
        </w:rPr>
        <w:t xml:space="preserve">(五)抓全面，在推进各项工作上见实效。今年是党委办公部门的能力建设年，虽然中央7个文件主要侧重于办文、信息和督查三个方面，但我们应该以此为契机，全面推进各项工作。要把信息调研和综合调研有机结合起来，在以文辅政上突出作用力。建立健全党委办公部门牵头负责、相关单位密切配合、社会力量广泛参与的调研机制。当前，要紧紧围绕贯彻落实省第十二次党代会精神，重点做好“双联”行动、先锋引领行动、非公有制经济发展、金融问题、科技成果转化等方面的调研，给省委当好参谋。各地各部门都要积极做好配合工作，形成统一的调研格局。要继续加大综合协调力度，在促进转型跨越上聚集推动力。省委成立了21个重点行动协调推进领导小组，既遵循了一般的工作分工，同时又有不少的交叉。在这种情况下，省委省政府、省直各部门协调的任务越来越重，我们只有做好协调工作，才能保证省委21项重点行动的健康推进。加之目前又值我省发展的黄金时期，到甘肃检查指导工作的中央部委和兄弟省市的同志较多，到甘肃来商拾投资的企业和客商也纷至沓来，更需要上下一致、联合行动，做好各项接待工作，宣传甘肃的成就，塑造甘肃的形象，强化甘肃的吸引力。要进一步改进运行管理，在推进机关高效运转上强化保障力。积极适应当前严峻的安全形势，全面强化安全保密工作，努力提高机要交通工作的节奏和速度，确保党委核心秘密的运行安全。不断深化机关事务管理改革，积极探索新形势下机关运行保障的新举措，确保关键时拉得出、顶得上、打得赢。</w:t>
      </w:r>
    </w:p>
    <w:p>
      <w:pPr>
        <w:ind w:left="0" w:right="0" w:firstLine="560"/>
        <w:spacing w:before="450" w:after="450" w:line="312" w:lineRule="auto"/>
      </w:pPr>
      <w:r>
        <w:rPr>
          <w:rFonts w:ascii="宋体" w:hAnsi="宋体" w:eastAsia="宋体" w:cs="宋体"/>
          <w:color w:val="000"/>
          <w:sz w:val="28"/>
          <w:szCs w:val="28"/>
        </w:rPr>
        <w:t xml:space="preserve">(六)抓改进，在提高效能上求突破。针对目前党委办公部门中不同程度存在的差错多、节奏慢、效率低的问题，我们要把贯彻中央文件和省委配套实施意见同开展先锋引领、效能风暴行动紧密结合起来，在机关效能建设上来一个大的突破。总的要求是，“零差错、高质量、快节奏”。“零差错”，就是不允许出现工作失误和差错，这是党委办公部门工作的特殊性所决定的，也是每个岗位、每位同志都必须遵守的工作底线。因此，应当建立健全工作标准，对各项工作能量化的量化，不能量化的要明确具体要求。要实行岗位目标责任制，做到无缝对接、有效控制。要健全责任追究制，对出现差错的，一定要追究责任，绝不姑息。“高质量”，就是要建立工作质量控制体系，全力打造精品。工作不仅要过得去，而且要上档次;不仅要在本地本部门争优，而且要在全省全国数得上，真正做到创先争优。“快节奏”，就是要在保质保量的基础上，提升工作效率。要严格落实限时办结制，最大限度地缩短工作流程，减少工作环节，做到提速提效，确保不积压、不拖延、不误时、不误事。尤其是中央和省委文件中有明确时限规定的工作，必须在规定时限内完成，决不允许拖沓延误。结合先锋引领和效能风暴行动，我们可不可以在党委办公部门开展“三亮三比三评”活动。“三亮”就是根据工作岗位亮出工作标准，亮出奋斗目标，亮出个人承诺;“三比”就是比谁的学习好，比谁的工作好，比谁的奉献大。“三评”就是到年终总结时个人对践诺情况实行自我评议，处(科)室干部对每个人的践诺情况实行民主评议，分管领导对处(科)室工作和处(科)室干部进行组织考评。通过这项活动，逐步使办公部门的工作科学规范，使人人都有一种竞争向上、奋发有为的精神，使整个机关都充满一种争先创优、勇于担当的气势。</w:t>
      </w:r>
    </w:p>
    <w:p>
      <w:pPr>
        <w:ind w:left="0" w:right="0" w:firstLine="560"/>
        <w:spacing w:before="450" w:after="450" w:line="312" w:lineRule="auto"/>
      </w:pPr>
      <w:r>
        <w:rPr>
          <w:rFonts w:ascii="宋体" w:hAnsi="宋体" w:eastAsia="宋体" w:cs="宋体"/>
          <w:color w:val="000"/>
          <w:sz w:val="28"/>
          <w:szCs w:val="28"/>
        </w:rPr>
        <w:t xml:space="preserve">三、切实加强领导，确保全国党委秘书长会议精神落得实见成效</w:t>
      </w:r>
    </w:p>
    <w:p>
      <w:pPr>
        <w:ind w:left="0" w:right="0" w:firstLine="560"/>
        <w:spacing w:before="450" w:after="450" w:line="312" w:lineRule="auto"/>
      </w:pPr>
      <w:r>
        <w:rPr>
          <w:rFonts w:ascii="宋体" w:hAnsi="宋体" w:eastAsia="宋体" w:cs="宋体"/>
          <w:color w:val="000"/>
          <w:sz w:val="28"/>
          <w:szCs w:val="28"/>
        </w:rPr>
        <w:t xml:space="preserve">这次全国党委秘书长会议主要强调的是对中央7个文件的贯彻落实。中央7个文件和省委的配套文件能不能落到实处，最关键的要看各级党委重视不重视。党委重视了，再难的问题也能解决。各级党委(党组)都要高度重视，切实加强领导，确保中央和省委文件有效贯彻、落到实处。</w:t>
      </w:r>
    </w:p>
    <w:p>
      <w:pPr>
        <w:ind w:left="0" w:right="0" w:firstLine="560"/>
        <w:spacing w:before="450" w:after="450" w:line="312" w:lineRule="auto"/>
      </w:pPr>
      <w:r>
        <w:rPr>
          <w:rFonts w:ascii="宋体" w:hAnsi="宋体" w:eastAsia="宋体" w:cs="宋体"/>
          <w:color w:val="000"/>
          <w:sz w:val="28"/>
          <w:szCs w:val="28"/>
        </w:rPr>
        <w:t xml:space="preserve">(一)要强化领导。党委办公部门是各级党委的核心工作机构，党委办公部门工作的科学化水平直接影响着党委的科学决策和决策执行。各级党委(党组)一定要把中央文件和省委配套文件的贯彻落实抓在手上，具体研究，科学部署，建立健全工作责任制。分管党委办公部门工作的同志要勇于担当、亲力亲为、一抓到底。尤其对那些有时限节点、量化规定、统一要求的事项，党委要专题研究，协调有关部门给予落实，确保中央文件和省委配套的实施意见不折不扣地得到贯彻。</w:t>
      </w:r>
    </w:p>
    <w:p>
      <w:pPr>
        <w:ind w:left="0" w:right="0" w:firstLine="560"/>
        <w:spacing w:before="450" w:after="450" w:line="312" w:lineRule="auto"/>
      </w:pPr>
      <w:r>
        <w:rPr>
          <w:rFonts w:ascii="宋体" w:hAnsi="宋体" w:eastAsia="宋体" w:cs="宋体"/>
          <w:color w:val="000"/>
          <w:sz w:val="28"/>
          <w:szCs w:val="28"/>
        </w:rPr>
        <w:t xml:space="preserve">(二)要理顺体制。省委关于进一步提高党委办公部门工作科学化水平的意见明确提出健全五项机制，这次中央文件和省委配套文件又明确健全两个格局，一个是构建党委统一领导的大信息工作格局，一个是构建党委统一领导、党委督查部门牵头协调、有关部门齐抓共管、社会力量广泛参与的督查工作新格局。这些工作要抓起来，仅靠党委办公部门自身努力是不够的，需要各级党委统筹考虑。要坚持从体制上理顺，整合现有各种信息资源，建立党委领导、党委办公部门主抓、各方配合的信息工作机制。尤其是对人大、政府、政协和地方部队的信息资源，要注意做好统筹理顺，形成合力。要成立督促检查工作领导小组，加强督查工作的组织领导和统筹协调，完善督查工作的协调机制、评价激励机制和考核指标体系，强化督查工作的权威性和执行力。要健全工作机构。中央和省委对督查工作和信息工作机构都做了明确规定，各地各部门都要认真执行，不得以任何理由降低标准，不准打折扣，也不准搞保留。要强化工作职能。该调整的调整，该理顺的理顺，确保党委办公部门运转更加顺畅、保障更加得力。</w:t>
      </w:r>
    </w:p>
    <w:p>
      <w:pPr>
        <w:ind w:left="0" w:right="0" w:firstLine="560"/>
        <w:spacing w:before="450" w:after="450" w:line="312" w:lineRule="auto"/>
      </w:pPr>
      <w:r>
        <w:rPr>
          <w:rFonts w:ascii="宋体" w:hAnsi="宋体" w:eastAsia="宋体" w:cs="宋体"/>
          <w:color w:val="000"/>
          <w:sz w:val="28"/>
          <w:szCs w:val="28"/>
        </w:rPr>
        <w:t xml:space="preserve">(三)要抓好队伍。提高党委办公部门工作科学化水平，核心是要有一支政治坚定、思想解放、业务精湛、作风扎实、勇于创新、敢于担当的干部队伍。各级党委一定要高度重视党委办公部门的干部队伍建设，注意从政治上培养，着力锻造政治的坚定性、思想的敏锐性、是非的判断力;注意从能力上强化，不断增强政策把握能力、公文处理能力、办事协调能力和推动落实能力;注意从作风上锤炼，切实形成求真务实、真抓实干、一心为民、甘于奉献的优良风尚;注意从工作上激励，对那些政治坚定、实绩突出、作风过硬、群众公认的优秀干部要大胆提拔重用。当前要按照中央和省委文件要求，配强配齐信息、督查机构的领导干部，激发他们工作的创造力，使之成为党委的“千里眼”和推动工作落实的“生力军”。</w:t>
      </w:r>
    </w:p>
    <w:p>
      <w:pPr>
        <w:ind w:left="0" w:right="0" w:firstLine="560"/>
        <w:spacing w:before="450" w:after="450" w:line="312" w:lineRule="auto"/>
      </w:pPr>
      <w:r>
        <w:rPr>
          <w:rFonts w:ascii="宋体" w:hAnsi="宋体" w:eastAsia="宋体" w:cs="宋体"/>
          <w:color w:val="000"/>
          <w:sz w:val="28"/>
          <w:szCs w:val="28"/>
        </w:rPr>
        <w:t xml:space="preserve">(四)要督查推进。为了保证中央和省委文件的贯彻落实，我们拟在适当时候对各地各部门的落实情况进行督查。希望各地党委和各部门党组也要抓好督查，对容易出现疏漏的环节要明确整改时限，确保文件落实不延迟、工作方向不偏题、纠正问题不反弹。落实中央文件和省委配套的实施意见，总责在党委，工作在党委办公部门。各级党委办公部门一定要主动作为，多思考、善谋划、勤汇报。要在党委(党组)的领导下，切实抓好文件的贯彻落实。因为这些文件涉及到核心业务建设，省委办公厅将在会后分专题进行培训，各地各部门也要注意上下联动，一级抓一级地做好培训工作。通过培训，尽可能使我们对文件的精神吃得更透一些，使我们对业务掌握得更熟悉一些，使我们的工作水平能够再提高一些。</w:t>
      </w:r>
    </w:p>
    <w:p>
      <w:pPr>
        <w:ind w:left="0" w:right="0" w:firstLine="560"/>
        <w:spacing w:before="450" w:after="450" w:line="312" w:lineRule="auto"/>
      </w:pPr>
      <w:r>
        <w:rPr>
          <w:rFonts w:ascii="宋体" w:hAnsi="宋体" w:eastAsia="宋体" w:cs="宋体"/>
          <w:color w:val="000"/>
          <w:sz w:val="28"/>
          <w:szCs w:val="28"/>
        </w:rPr>
        <w:t xml:space="preserve">同志们，中央文件和省上文件的出台，给党委办公部门科学化建设创造了很好的发展机遇。我们要抓好落实，顺势而为，借力发展，努力推动党委办公部门工作的规范化、系统化、科学化，全面提高服务转型跨越、富民兴陇的能力和水平，以优异的成绩迎接党的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2025-05-04T09:49:40+08:00</dcterms:created>
  <dcterms:modified xsi:type="dcterms:W3CDTF">2025-05-04T09:49:40+08:00</dcterms:modified>
</cp:coreProperties>
</file>

<file path=docProps/custom.xml><?xml version="1.0" encoding="utf-8"?>
<Properties xmlns="http://schemas.openxmlformats.org/officeDocument/2006/custom-properties" xmlns:vt="http://schemas.openxmlformats.org/officeDocument/2006/docPropsVTypes"/>
</file>