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如何写乡村振兴怎么干发言提纲集合通用(四篇)</w:t>
      </w:r>
      <w:bookmarkEnd w:id="1"/>
    </w:p>
    <w:p>
      <w:pPr>
        <w:jc w:val="center"/>
        <w:spacing w:before="0" w:after="450"/>
      </w:pPr>
      <w:r>
        <w:rPr>
          <w:rFonts w:ascii="Arial" w:hAnsi="Arial" w:eastAsia="Arial" w:cs="Arial"/>
          <w:color w:val="999999"/>
          <w:sz w:val="20"/>
          <w:szCs w:val="20"/>
        </w:rPr>
        <w:t xml:space="preserve">来源：网络  作者：雾凇晨曦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如何写乡村振兴怎么干发言提纲集合通用一随着新型工业化和城镇化的不断推进，农村青壮劳动力大规模转移；农业全面对外开放，农业统筹利用国内国际两个市场两种资源面临重大机遇和挑战；居民生活水平提高，食物消费结构加快升级，我国农业生产面临农产品阶段性...</w:t>
      </w:r>
    </w:p>
    <w:p>
      <w:pPr>
        <w:ind w:left="0" w:right="0" w:firstLine="560"/>
        <w:spacing w:before="450" w:after="450" w:line="312" w:lineRule="auto"/>
      </w:pPr>
      <w:r>
        <w:rPr>
          <w:rFonts w:ascii="黑体" w:hAnsi="黑体" w:eastAsia="黑体" w:cs="黑体"/>
          <w:color w:val="000000"/>
          <w:sz w:val="36"/>
          <w:szCs w:val="36"/>
          <w:b w:val="1"/>
          <w:bCs w:val="1"/>
        </w:rPr>
        <w:t xml:space="preserve">如何写乡村振兴怎么干发言提纲集合通用一</w:t>
      </w:r>
    </w:p>
    <w:p>
      <w:pPr>
        <w:ind w:left="0" w:right="0" w:firstLine="560"/>
        <w:spacing w:before="450" w:after="450" w:line="312" w:lineRule="auto"/>
      </w:pPr>
      <w:r>
        <w:rPr>
          <w:rFonts w:ascii="宋体" w:hAnsi="宋体" w:eastAsia="宋体" w:cs="宋体"/>
          <w:color w:val="000"/>
          <w:sz w:val="28"/>
          <w:szCs w:val="28"/>
        </w:rPr>
        <w:t xml:space="preserve">随着新型工业化和城镇化的不断推进，农村青壮劳动力大规模转移；农业全面对外开放，农业统筹利用国内国际两个市场两种资源面临重大机遇和挑战；居民生活水平提高，食物消费结构加快升级，我国农业生产面临农产品阶段性供过于求和供给不足并存的困境。在新形势下，谁来种地？谁来发展乡村产业？怎样种地？怎样提高农业供给质量效益和竞争力？农民如何持续较快增收？小农户如何分享乡村产业增值收益？推动乡村产业振兴，必须优先解决这些难题。</w:t>
      </w:r>
    </w:p>
    <w:p>
      <w:pPr>
        <w:ind w:left="0" w:right="0" w:firstLine="560"/>
        <w:spacing w:before="450" w:after="450" w:line="312" w:lineRule="auto"/>
      </w:pPr>
      <w:r>
        <w:rPr>
          <w:rFonts w:ascii="宋体" w:hAnsi="宋体" w:eastAsia="宋体" w:cs="宋体"/>
          <w:color w:val="000"/>
          <w:sz w:val="28"/>
          <w:szCs w:val="28"/>
        </w:rPr>
        <w:t xml:space="preserve">推动乡村产业振兴，就是要构建现代农业产业体系、生产体系、经营体系，实现农村一二三产业深度融合发展，进一步提高国家粮食安全保障水平，牢牢把握国家粮食安全主动权；以农业供给侧结构性改革为主线，推动农业从增产导向转向提质导向，增强我国农业创新力和竞争力，为建设现代化经济体系奠定坚实基础，为农民增收拓展空间。</w:t>
      </w:r>
    </w:p>
    <w:p>
      <w:pPr>
        <w:ind w:left="0" w:right="0" w:firstLine="560"/>
        <w:spacing w:before="450" w:after="450" w:line="312" w:lineRule="auto"/>
      </w:pPr>
      <w:r>
        <w:rPr>
          <w:rFonts w:ascii="宋体" w:hAnsi="宋体" w:eastAsia="宋体" w:cs="宋体"/>
          <w:color w:val="000"/>
          <w:sz w:val="28"/>
          <w:szCs w:val="28"/>
        </w:rPr>
        <w:t xml:space="preserve">推动乡村产业振兴，必须构建新型农业生产体系，紧紧围绕发展现代农业，夯实农业生产能力基础，实施农业综合生产能力提升重大工程，确保国家粮食安全和主要农产品有效供给；加快农业转型升级，优化农业生产力布局，推进农业结构调整，壮大特色优势产业，保障农产品质量安全，实施质量兴农重大工程，培育提升农业品牌，更好地应对农产品进口冲击和国际农产品市场剧烈波动不利影响，更好地满足居民食物消费升级需要。</w:t>
      </w:r>
    </w:p>
    <w:p>
      <w:pPr>
        <w:ind w:left="0" w:right="0" w:firstLine="560"/>
        <w:spacing w:before="450" w:after="450" w:line="312" w:lineRule="auto"/>
      </w:pPr>
      <w:r>
        <w:rPr>
          <w:rFonts w:ascii="宋体" w:hAnsi="宋体" w:eastAsia="宋体" w:cs="宋体"/>
          <w:color w:val="000"/>
          <w:sz w:val="28"/>
          <w:szCs w:val="28"/>
        </w:rPr>
        <w:t xml:space="preserve">推动乡村产业振兴，必须构建新型农业产业体系，紧紧围绕农村一二三产业融合发展，促进农业内部融合、延伸农业产业链、拓展农业多种功能，发展乡村新产业新业态，壮大乡村产业，扩大农民持续较快增收渠道。</w:t>
      </w:r>
    </w:p>
    <w:p>
      <w:pPr>
        <w:ind w:left="0" w:right="0" w:firstLine="560"/>
        <w:spacing w:before="450" w:after="450" w:line="312" w:lineRule="auto"/>
      </w:pPr>
      <w:r>
        <w:rPr>
          <w:rFonts w:ascii="宋体" w:hAnsi="宋体" w:eastAsia="宋体" w:cs="宋体"/>
          <w:color w:val="000"/>
          <w:sz w:val="28"/>
          <w:szCs w:val="28"/>
        </w:rPr>
        <w:t xml:space="preserve">谁来推动乡村产业振兴？这就需要构建新型农业经营体系，既要培育新型农业经营主体，又不能忽视以亿计的小农户和普通农民，发展家庭经营、集体经营、合作经营和企业经营。长期以来，多数地方的乡村产业主要是种植业和养殖业。随着养殖业规模化发展，越来越多的乡村产业主要由种植业构成。种植业以小规模农户经营为主。毫无疑问，小农户将在我国长期存在，因此在实践中要促进小农户与现代农业生产有机衔接。新型农业经营主体带动小农户发展现代农业，主要是向小农户提供农机作业等社会化服务，解决农业生产面临的劳动力不足、要素缺乏和利用效率不高等难题。更为重要的是，让小农户分享现代农业发展增值收益。这就要求加快健全紧密型的利益联结机制，可以让小农户通过土地流转、要素入股、劳动力就业、产销对接等形式参与新型农业经营主体发展乡村产业，负盈不负亏，多途径高保障持续增加广大农民收入。</w:t>
      </w:r>
    </w:p>
    <w:p>
      <w:pPr>
        <w:ind w:left="0" w:right="0" w:firstLine="560"/>
        <w:spacing w:before="450" w:after="450" w:line="312" w:lineRule="auto"/>
      </w:pPr>
      <w:r>
        <w:rPr>
          <w:rFonts w:ascii="宋体" w:hAnsi="宋体" w:eastAsia="宋体" w:cs="宋体"/>
          <w:color w:val="000"/>
          <w:sz w:val="28"/>
          <w:szCs w:val="28"/>
        </w:rPr>
        <w:t xml:space="preserve">目前，我国农村人才匮乏，以留守老人和妇女为主的农业生产者适应生产力发展和市场竞争的能力明显不足。推动人才振兴，就是要通过留住一部分农村优秀人才，吸引一部分外出人才回乡和一部分社会优秀人才下乡，以人才汇聚推动和保障乡村振兴，增强农业农村内生发展能力。乡村振兴，基本路径有两个：以财政项目为抓手自上向下推动；以人力资本开发为抓手增强乡村自我发展能力。</w:t>
      </w:r>
    </w:p>
    <w:p>
      <w:pPr>
        <w:ind w:left="0" w:right="0" w:firstLine="560"/>
        <w:spacing w:before="450" w:after="450" w:line="312" w:lineRule="auto"/>
      </w:pPr>
      <w:r>
        <w:rPr>
          <w:rFonts w:ascii="宋体" w:hAnsi="宋体" w:eastAsia="宋体" w:cs="宋体"/>
          <w:color w:val="000"/>
          <w:sz w:val="28"/>
          <w:szCs w:val="28"/>
        </w:rPr>
        <w:t xml:space="preserve">乡村振兴，必须将自上向下推动和乡村内生发展有机地结合起来。单靠外部援助激活乡村发展的探索多以失败告终，其中一个重要原因是这些探索的模式一般都是自上向下推动的，运作成本高，协作难度大，当地缺乏配套人才队伍。</w:t>
      </w:r>
    </w:p>
    <w:p>
      <w:pPr>
        <w:ind w:left="0" w:right="0" w:firstLine="560"/>
        <w:spacing w:before="450" w:after="450" w:line="312" w:lineRule="auto"/>
      </w:pPr>
      <w:r>
        <w:rPr>
          <w:rFonts w:ascii="宋体" w:hAnsi="宋体" w:eastAsia="宋体" w:cs="宋体"/>
          <w:color w:val="000"/>
          <w:sz w:val="28"/>
          <w:szCs w:val="28"/>
        </w:rPr>
        <w:t xml:space="preserve">推动乡村振兴，在加强顶层设计自上向下推动的同时，绝不能放弃并且要高度重视农民首创乡村振兴路径。人才振兴十分关键。要实施好乡村振兴人才支撑计划，培育新型职业农民，加强农村专业人才队伍建设，吸引更多社会人才投身乡村建设。</w:t>
      </w:r>
    </w:p>
    <w:p>
      <w:pPr>
        <w:ind w:left="0" w:right="0" w:firstLine="560"/>
        <w:spacing w:before="450" w:after="450" w:line="312" w:lineRule="auto"/>
      </w:pPr>
      <w:r>
        <w:rPr>
          <w:rFonts w:ascii="宋体" w:hAnsi="宋体" w:eastAsia="宋体" w:cs="宋体"/>
          <w:color w:val="000"/>
          <w:sz w:val="28"/>
          <w:szCs w:val="28"/>
        </w:rPr>
        <w:t xml:space="preserve">长期以来，我国农村文化建设严重滞后。实际上，我国优秀农耕文明源远流长，寻根溯源的人文情怀和国人的乡村情结历久弥深。如果把现代城市文明合理导入融汇，乡村振兴将具有更深厚的文化土壤。</w:t>
      </w:r>
    </w:p>
    <w:p>
      <w:pPr>
        <w:ind w:left="0" w:right="0" w:firstLine="560"/>
        <w:spacing w:before="450" w:after="450" w:line="312" w:lineRule="auto"/>
      </w:pPr>
      <w:r>
        <w:rPr>
          <w:rFonts w:ascii="宋体" w:hAnsi="宋体" w:eastAsia="宋体" w:cs="宋体"/>
          <w:color w:val="000"/>
          <w:sz w:val="28"/>
          <w:szCs w:val="28"/>
        </w:rPr>
        <w:t xml:space="preserve">推动乡村文化振兴，就是要深入挖掘农耕文化蕴含的优秀思想观念、人文精神、道德规范，结合时代要求，在保护传承的基础上创造性转化、创新性发展，焕发乡风文明新气象，更好满足农民精神文化生活需求。</w:t>
      </w:r>
    </w:p>
    <w:p>
      <w:pPr>
        <w:ind w:left="0" w:right="0" w:firstLine="560"/>
        <w:spacing w:before="450" w:after="450" w:line="312" w:lineRule="auto"/>
      </w:pPr>
      <w:r>
        <w:rPr>
          <w:rFonts w:ascii="宋体" w:hAnsi="宋体" w:eastAsia="宋体" w:cs="宋体"/>
          <w:color w:val="000"/>
          <w:sz w:val="28"/>
          <w:szCs w:val="28"/>
        </w:rPr>
        <w:t xml:space="preserve">中华文明根植于农耕文化，乡村是中华文明的基本载体。推动乡村文化振兴，要以乡村公共文化服务体系建设为载体，培育文明乡风、良好家风、淳朴民风；要让中华优秀文化精髓如邻里守望、诚信重礼、勤俭节约的文明之风在乡村兴盛起来。乡村文化振兴，不仅可以为乡村全面振兴提供精神动力，而且传承的乡村优秀文化与乡村优美环境结合起来，还能成为珍贵的乡村旅游资源。</w:t>
      </w:r>
    </w:p>
    <w:p>
      <w:pPr>
        <w:ind w:left="0" w:right="0" w:firstLine="560"/>
        <w:spacing w:before="450" w:after="450" w:line="312" w:lineRule="auto"/>
      </w:pPr>
      <w:r>
        <w:rPr>
          <w:rFonts w:ascii="宋体" w:hAnsi="宋体" w:eastAsia="宋体" w:cs="宋体"/>
          <w:color w:val="000"/>
          <w:sz w:val="28"/>
          <w:szCs w:val="28"/>
        </w:rPr>
        <w:t xml:space="preserve">长期以来，我国很多地方农业发展依靠的仍是粗放增长，不仅给农产品质量安全带来隐患，也带来农业面源污染。推动乡村生态振兴，要加快农业转型升级，减量并有效使用农业化学投入物，实现农作物秸秆、畜禽粪污等资源化利用和农用薄膜回收利用，充分发挥农业特有的生态功能，让农业成为生态产品的重要供给者。</w:t>
      </w:r>
    </w:p>
    <w:p>
      <w:pPr>
        <w:ind w:left="0" w:right="0" w:firstLine="560"/>
        <w:spacing w:before="450" w:after="450" w:line="312" w:lineRule="auto"/>
      </w:pPr>
      <w:r>
        <w:rPr>
          <w:rFonts w:ascii="宋体" w:hAnsi="宋体" w:eastAsia="宋体" w:cs="宋体"/>
          <w:color w:val="000"/>
          <w:sz w:val="28"/>
          <w:szCs w:val="28"/>
        </w:rPr>
        <w:t xml:space="preserve">推动乡村生态振兴，就是要以绿色发展为引领，严守生态保护红线，推进农业农村绿色发展，加快农村人居环境整治，让良好生态成为乡村振兴支撑点，打造农民安居乐业的美丽家园。</w:t>
      </w:r>
    </w:p>
    <w:p>
      <w:pPr>
        <w:ind w:left="0" w:right="0" w:firstLine="560"/>
        <w:spacing w:before="450" w:after="450" w:line="312" w:lineRule="auto"/>
      </w:pPr>
      <w:r>
        <w:rPr>
          <w:rFonts w:ascii="宋体" w:hAnsi="宋体" w:eastAsia="宋体" w:cs="宋体"/>
          <w:color w:val="000"/>
          <w:sz w:val="28"/>
          <w:szCs w:val="28"/>
        </w:rPr>
        <w:t xml:space="preserve">近年来，我国农业绿色发展加快推进。如，在理念上，“绿水青山就是金山银山”深入人心。在政策上，取消农业生产资料综合补贴，建立耕地地力保护补贴；开展新一轮退耕还林还草还湿工程，对环境友好的轮作休耕加大补贴力度等。在农业生产力布局上，更加注重农林牧渔结合，粮食主产区有序发展养殖业，使农业主产品和副产品形成生态循环链，取得了经济生态多重效益。农业绿色发展不仅没有减少农民收入，反而增加了农民收入，更好地满足了消费者对农产品的高质量需求，同时减少了农业面源污染，促进了农民生产生活环境的改善。</w:t>
      </w:r>
    </w:p>
    <w:p>
      <w:pPr>
        <w:ind w:left="0" w:right="0" w:firstLine="560"/>
        <w:spacing w:before="450" w:after="450" w:line="312" w:lineRule="auto"/>
      </w:pPr>
      <w:r>
        <w:rPr>
          <w:rFonts w:ascii="宋体" w:hAnsi="宋体" w:eastAsia="宋体" w:cs="宋体"/>
          <w:color w:val="000"/>
          <w:sz w:val="28"/>
          <w:szCs w:val="28"/>
        </w:rPr>
        <w:t xml:space="preserve">推动乡村生态振兴，要加强农村污水、垃圾等突出环境问题综合治理，改善农村人居环境，推进农村“厕所革命”，完善农村生活设施，补齐农村生态环境建设短板，让乡村成为生态涵养的主体区。我国已实行农村人居环境整治行动，治理农村垃圾和污水，推进乡村绿化，促进农村人居环境的提升，让生态成为乡村最大的发展优势。一些地方通过发展绿色农业和整治人居环境，不仅焕发了村民精神风貌，促进了乡村文化振兴，而且环境变美了，吸引了游客和建设者，推动乡村产业振兴和人才振兴。</w:t>
      </w:r>
    </w:p>
    <w:p>
      <w:pPr>
        <w:ind w:left="0" w:right="0" w:firstLine="560"/>
        <w:spacing w:before="450" w:after="450" w:line="312" w:lineRule="auto"/>
      </w:pPr>
      <w:r>
        <w:rPr>
          <w:rFonts w:ascii="宋体" w:hAnsi="宋体" w:eastAsia="宋体" w:cs="宋体"/>
          <w:color w:val="000"/>
          <w:sz w:val="28"/>
          <w:szCs w:val="28"/>
        </w:rPr>
        <w:t xml:space="preserve">多年来，我国实行基层群众自治制度，由村民选举村委会干部。总体上说，村民自治在管理和服务村民事务及带领农民致富方面具有积极意义，但部分农村缺乏年轻党员，一些地方农村党组织软弱涣散，难以在乡村振兴中发挥领导核心作用。</w:t>
      </w:r>
    </w:p>
    <w:p>
      <w:pPr>
        <w:ind w:left="0" w:right="0" w:firstLine="560"/>
        <w:spacing w:before="450" w:after="450" w:line="312" w:lineRule="auto"/>
      </w:pPr>
      <w:r>
        <w:rPr>
          <w:rFonts w:ascii="宋体" w:hAnsi="宋体" w:eastAsia="宋体" w:cs="宋体"/>
          <w:color w:val="000"/>
          <w:sz w:val="28"/>
          <w:szCs w:val="28"/>
        </w:rPr>
        <w:t xml:space="preserve">推动乡村组织振兴，就是要加强农村基层党组织建设，建设好农村基层党组织带头人队伍，加强农村基层党组织对乡村振兴的全面领导，完善村民自治制度，发展农民合作经济组织，健全乡村治理体系，提高乡村治理能力，让乡村社会充满活力，具有自我管理和自我服务能力，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乡村组织振兴，深化村民自治实践，必须健全以党组织为核心的基层组织体系，更好地按照党的意志和精神领导基层治理，动员组织广大农民，推动乡村全面振兴。</w:t>
      </w:r>
    </w:p>
    <w:p>
      <w:pPr>
        <w:ind w:left="0" w:right="0" w:firstLine="560"/>
        <w:spacing w:before="450" w:after="450" w:line="312" w:lineRule="auto"/>
      </w:pPr>
      <w:r>
        <w:rPr>
          <w:rFonts w:ascii="宋体" w:hAnsi="宋体" w:eastAsia="宋体" w:cs="宋体"/>
          <w:color w:val="000"/>
          <w:sz w:val="28"/>
          <w:szCs w:val="28"/>
        </w:rPr>
        <w:t xml:space="preserve">乡村组织振兴，必须加强农村基层党组织和党员队伍建设。为此，要加大从本村致富能手、外出务工经商人员、本乡本土大学毕业生、复员退伍军人中培养选拔农村党组织带头人力度；加大在青年农民、外出务工人员和妇女中发展党员力度，加强农村党员队伍建设。</w:t>
      </w:r>
    </w:p>
    <w:p>
      <w:pPr>
        <w:ind w:left="0" w:right="0" w:firstLine="560"/>
        <w:spacing w:before="450" w:after="450" w:line="312" w:lineRule="auto"/>
      </w:pPr>
      <w:r>
        <w:rPr>
          <w:rFonts w:ascii="宋体" w:hAnsi="宋体" w:eastAsia="宋体" w:cs="宋体"/>
          <w:color w:val="000"/>
          <w:sz w:val="28"/>
          <w:szCs w:val="28"/>
        </w:rPr>
        <w:t xml:space="preserve">推动乡村组织振兴，还必须进一步完善村民自治制度，规范民主选举程序，健全村民议事、办事和监事等体系，推进乡村法治建设，提升乡村德治水平，促进自治法治德治有机结合。</w:t>
      </w:r>
    </w:p>
    <w:p>
      <w:pPr>
        <w:ind w:left="0" w:right="0" w:firstLine="560"/>
        <w:spacing w:before="450" w:after="450" w:line="312" w:lineRule="auto"/>
      </w:pPr>
      <w:r>
        <w:rPr>
          <w:rFonts w:ascii="宋体" w:hAnsi="宋体" w:eastAsia="宋体" w:cs="宋体"/>
          <w:color w:val="000"/>
          <w:sz w:val="28"/>
          <w:szCs w:val="28"/>
        </w:rPr>
        <w:t xml:space="preserve">乡村组织振兴，决定着乡村治理能力和内生发展能力，与乡村人才振兴高度相关，对乡村产业、文化和生态振兴具有直接影响。要加强农村基层党组织对乡村振兴的全面领导，推动乡村振兴。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如何写乡村振兴怎么干发言提纲集合通用二</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实践出真知，为响应国家鼓励青年到实践中去，xx于x年8月5日抵达xx市xx县xx镇进行社会实践。在深入了解当地经济政策以及国家对乡村振兴颁发的政策后，实践队开始了对xx镇的实践活动。</w:t>
      </w:r>
    </w:p>
    <w:p>
      <w:pPr>
        <w:ind w:left="0" w:right="0" w:firstLine="560"/>
        <w:spacing w:before="450" w:after="450" w:line="312" w:lineRule="auto"/>
      </w:pPr>
      <w:r>
        <w:rPr>
          <w:rFonts w:ascii="宋体" w:hAnsi="宋体" w:eastAsia="宋体" w:cs="宋体"/>
          <w:color w:val="000"/>
          <w:sz w:val="28"/>
          <w:szCs w:val="28"/>
        </w:rPr>
        <w:t xml:space="preserve">受疫情影响实践活动采取了线上线下相结合的方式进行。实践开始，xx成员来到了xx镇政府，在党政办公室工作人员的带领下了解到了xx镇近十年所发生的变化，副镇长朱吉文接待了我们实践队成员，通过更深入的了解，实践队成员发现现在的xx镇村民的经济收入不仅仅依靠传统的方式，在农业发展中越来越多的现代科技被运用，食品也会通过电商，网红促销等方式进行更全面的推广。我们更深的感受到了科技发展带来的便利，以及科技发展的重要性。</w:t>
      </w:r>
    </w:p>
    <w:p>
      <w:pPr>
        <w:ind w:left="0" w:right="0" w:firstLine="560"/>
        <w:spacing w:before="450" w:after="450" w:line="312" w:lineRule="auto"/>
      </w:pPr>
      <w:r>
        <w:rPr>
          <w:rFonts w:ascii="宋体" w:hAnsi="宋体" w:eastAsia="宋体" w:cs="宋体"/>
          <w:color w:val="000"/>
          <w:sz w:val="28"/>
          <w:szCs w:val="28"/>
        </w:rPr>
        <w:t xml:space="preserve">下午我们走进了xx镇集市，通过对xx镇当地的地摊，农业以及食品的调研，实践队成员对国家政策在乡村振兴方面有了新的认知，也感受到了在国家的扶持下乡村所发生的翻天覆地的变化。</w:t>
      </w:r>
    </w:p>
    <w:p>
      <w:pPr>
        <w:ind w:left="0" w:right="0" w:firstLine="560"/>
        <w:spacing w:before="450" w:after="450" w:line="312" w:lineRule="auto"/>
      </w:pPr>
      <w:r>
        <w:rPr>
          <w:rFonts w:ascii="宋体" w:hAnsi="宋体" w:eastAsia="宋体" w:cs="宋体"/>
          <w:color w:val="000"/>
          <w:sz w:val="28"/>
          <w:szCs w:val="28"/>
        </w:rPr>
        <w:t xml:space="preserve">实践过程中我们也接触到了一些当地的公司企业，最让我印象深刻的是xx公司，作为一个天然植物有限公司，质量是排在第一位的。该公司生产的即食燕麦原材料就取自xx县黄河小麦，不仅保证了食品的质量，更节省了运费等一系列的花销。同时随着新兴产业的发展，直播带货的兴起，xx公司也非常重视电商的发展，经公司经理介绍疫情期间曾与快手网红合作进行直播带货，正因为该公司主动适应网络新环境才使得该公司食品的销售走在当地其它公司之前。只有优质的食品和新科技才能碰撞出不一样的火花，该企业才会办得越来越好。</w:t>
      </w:r>
    </w:p>
    <w:p>
      <w:pPr>
        <w:ind w:left="0" w:right="0" w:firstLine="560"/>
        <w:spacing w:before="450" w:after="450" w:line="312" w:lineRule="auto"/>
      </w:pPr>
      <w:r>
        <w:rPr>
          <w:rFonts w:ascii="宋体" w:hAnsi="宋体" w:eastAsia="宋体" w:cs="宋体"/>
          <w:color w:val="000"/>
          <w:sz w:val="28"/>
          <w:szCs w:val="28"/>
        </w:rPr>
        <w:t xml:space="preserve">我们还进行了线上的调研，就xx县本地大学生返乡就业意愿展开调研，据调查结果显示，大部分人都是想要返乡就业但当地的就业机会、收入水平和社会保障制度成了这些青壮年在家乡就业的一大困扰。在这次的调研过程中我们就可以发现当地的青壮年真的不多，大部分都是带着孩子的老年人，因此要想助力当地的发展就要留住人才，留住那些青壮年。“劳动是财富的源泉”，“科技是第一生产力”，只有这样才能使乡村发展的越来越好。</w:t>
      </w:r>
    </w:p>
    <w:p>
      <w:pPr>
        <w:ind w:left="0" w:right="0" w:firstLine="560"/>
        <w:spacing w:before="450" w:after="450" w:line="312" w:lineRule="auto"/>
      </w:pPr>
      <w:r>
        <w:rPr>
          <w:rFonts w:ascii="宋体" w:hAnsi="宋体" w:eastAsia="宋体" w:cs="宋体"/>
          <w:color w:val="000"/>
          <w:sz w:val="28"/>
          <w:szCs w:val="28"/>
        </w:rPr>
        <w:t xml:space="preserve">这次的实践活动短短几天就过去了，通过这次社会实践活动让我们本不熟悉的社会实践团的成员们变得熟络起来，让我们掌握了多种调查调研的方法，剪辑视频、写新闻的能力，我们也学会了团结一心分工合作将原本繁重的工作在短时间内优质优良的完成。除此之外也让我们在活动过程中真正的看到了社会最真实的一面，也让我们意识到了自己本身应有的责任和使命和进行这次社会实践真正的意义所在。</w:t>
      </w:r>
    </w:p>
    <w:p>
      <w:pPr>
        <w:ind w:left="0" w:right="0" w:firstLine="560"/>
        <w:spacing w:before="450" w:after="450" w:line="312" w:lineRule="auto"/>
      </w:pPr>
      <w:r>
        <w:rPr>
          <w:rFonts w:ascii="宋体" w:hAnsi="宋体" w:eastAsia="宋体" w:cs="宋体"/>
          <w:color w:val="000"/>
          <w:sz w:val="28"/>
          <w:szCs w:val="28"/>
        </w:rPr>
        <w:t xml:space="preserve">实践的过程很累但也很快乐很充实，这应该会成为我们整个大学生活中最值得怀念的经历，实践完成后会让自己收获满满的成就感，社会实践就像是在学校和社会之间搭起的一座桥梁，引导我们认识社会接触社会从校园走向社会，当我们真正完成学业走向社会时也不会不知所措。社会实践可以说是一个加油站，能让我们以更积极的心态来面对接下来的学习，找到自己努力的方向。</w:t>
      </w:r>
    </w:p>
    <w:p>
      <w:pPr>
        <w:ind w:left="0" w:right="0" w:firstLine="560"/>
        <w:spacing w:before="450" w:after="450" w:line="312" w:lineRule="auto"/>
      </w:pPr>
      <w:r>
        <w:rPr>
          <w:rFonts w:ascii="宋体" w:hAnsi="宋体" w:eastAsia="宋体" w:cs="宋体"/>
          <w:color w:val="000"/>
          <w:sz w:val="28"/>
          <w:szCs w:val="28"/>
        </w:rPr>
        <w:t xml:space="preserve">身为一名大学生，新时代的青年，我们就应该运用我们所学的知识为国家做贡献，为乡村发展做出自己力所能及的事，助力乡村发展。乡村富裕，国家强盛！</w:t>
      </w:r>
    </w:p>
    <w:p>
      <w:pPr>
        <w:ind w:left="0" w:right="0" w:firstLine="560"/>
        <w:spacing w:before="450" w:after="450" w:line="312" w:lineRule="auto"/>
      </w:pPr>
      <w:r>
        <w:rPr>
          <w:rFonts w:ascii="黑体" w:hAnsi="黑体" w:eastAsia="黑体" w:cs="黑体"/>
          <w:color w:val="000000"/>
          <w:sz w:val="36"/>
          <w:szCs w:val="36"/>
          <w:b w:val="1"/>
          <w:bCs w:val="1"/>
        </w:rPr>
        <w:t xml:space="preserve">如何写乡村振兴怎么干发言提纲集合通用三</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重要指示、李克强总理重要批示精神深刻领会;就是要动员全市上下迅速投入到乡村振兴这个宏大战略实施中;就是要让市县乡村四级联动发力，以务实的举措把乡村振兴战略抓实抓好。刚才，李荣同志传达了习近平***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习近平***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强调，要坚持农业农村优先发展，在干部配备上优先考虑，在要素配置上优先满足，在公共财政投入上优先保障，在公共服务上优先安排，体现了对“三农”工作的情怀和关心，也向全党、全国传递了乡村振兴的优先战略地位。__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国务院对实施乡村振兴战略提出了总要求，分别从20-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__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__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__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__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__特色，彰显__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如何写乡村振兴怎么干发言提纲集合通用四</w:t>
      </w:r>
    </w:p>
    <w:p>
      <w:pPr>
        <w:ind w:left="0" w:right="0" w:firstLine="560"/>
        <w:spacing w:before="450" w:after="450" w:line="312" w:lineRule="auto"/>
      </w:pPr>
      <w:r>
        <w:rPr>
          <w:rFonts w:ascii="宋体" w:hAnsi="宋体" w:eastAsia="宋体" w:cs="宋体"/>
          <w:color w:val="000"/>
          <w:sz w:val="28"/>
          <w:szCs w:val="28"/>
        </w:rPr>
        <w:t xml:space="preserve">(一)住房安全有保障完成情况</w:t>
      </w:r>
    </w:p>
    <w:p>
      <w:pPr>
        <w:ind w:left="0" w:right="0" w:firstLine="560"/>
        <w:spacing w:before="450" w:after="450" w:line="312" w:lineRule="auto"/>
      </w:pPr>
      <w:r>
        <w:rPr>
          <w:rFonts w:ascii="宋体" w:hAnsi="宋体" w:eastAsia="宋体" w:cs="宋体"/>
          <w:color w:val="000"/>
          <w:sz w:val="28"/>
          <w:szCs w:val="28"/>
        </w:rPr>
        <w:t xml:space="preserve">1.农村危房改造项目开展情况。完成实施20xx年农村危房改造项目221户存量任务，已全面竣工验收，所有补助资金已全部拨付到农户“一卡通”。20xx年农村危房改造前期工作已准备就绪，等待市级文件下发后立即组织实施。在5月初完成全县农村4类重点对象(建档立卡贫困户16306户，低保户4596户、五保户1588户，贫困残疾人家庭957户)住房安全有保障鉴定工作，在6月中旬完成全县16306户建档立卡贫困户住房安全有保障核验工作。</w:t>
      </w:r>
    </w:p>
    <w:p>
      <w:pPr>
        <w:ind w:left="0" w:right="0" w:firstLine="560"/>
        <w:spacing w:before="450" w:after="450" w:line="312" w:lineRule="auto"/>
      </w:pPr>
      <w:r>
        <w:rPr>
          <w:rFonts w:ascii="宋体" w:hAnsi="宋体" w:eastAsia="宋体" w:cs="宋体"/>
          <w:color w:val="000"/>
          <w:sz w:val="28"/>
          <w:szCs w:val="28"/>
        </w:rPr>
        <w:t xml:space="preserve">2.20xx年农村土坯房改造项目全面完成。经核实、申请、审批对20xx年所报存量和改造进度进行了调整，20xx年应完成农村土坯房改造2553户(其中拆旧不建新126户、维修加固50户、拆旧建新2377户)，实际实施2553户，目前已开工2553户、竣工2553户。</w:t>
      </w:r>
    </w:p>
    <w:p>
      <w:pPr>
        <w:ind w:left="0" w:right="0" w:firstLine="560"/>
        <w:spacing w:before="450" w:after="450" w:line="312" w:lineRule="auto"/>
      </w:pPr>
      <w:r>
        <w:rPr>
          <w:rFonts w:ascii="宋体" w:hAnsi="宋体" w:eastAsia="宋体" w:cs="宋体"/>
          <w:color w:val="000"/>
          <w:sz w:val="28"/>
          <w:szCs w:val="28"/>
        </w:rPr>
        <w:t xml:space="preserve">3.其他扶贫政策方面的危房改造项目全部竣工。一是完成实施20xx年“6.17”地震4类重点对象灾损房屋恢复重建县级专项补助项目。二是实施“住房安全有保障”大排查问题113户、风险问题48户专项整治住房安全隐患项目，已全部竣工验收；上级下达补助资金已通过“一卡通”发放180.1万元到户。</w:t>
      </w:r>
    </w:p>
    <w:p>
      <w:pPr>
        <w:ind w:left="0" w:right="0" w:firstLine="560"/>
        <w:spacing w:before="450" w:after="450" w:line="312" w:lineRule="auto"/>
      </w:pPr>
      <w:r>
        <w:rPr>
          <w:rFonts w:ascii="宋体" w:hAnsi="宋体" w:eastAsia="宋体" w:cs="宋体"/>
          <w:color w:val="000"/>
          <w:sz w:val="28"/>
          <w:szCs w:val="28"/>
        </w:rPr>
        <w:t xml:space="preserve">(二)农村生活垃圾处理体系完成情况</w:t>
      </w:r>
    </w:p>
    <w:p>
      <w:pPr>
        <w:ind w:left="0" w:right="0" w:firstLine="560"/>
        <w:spacing w:before="450" w:after="450" w:line="312" w:lineRule="auto"/>
      </w:pPr>
      <w:r>
        <w:rPr>
          <w:rFonts w:ascii="宋体" w:hAnsi="宋体" w:eastAsia="宋体" w:cs="宋体"/>
          <w:color w:val="000"/>
          <w:sz w:val="28"/>
          <w:szCs w:val="28"/>
        </w:rPr>
        <w:t xml:space="preserve">制定了《城乡生活垃圾处理体系建设及运营方案》，明确了城乡生活垃圾治理目标，确保在20xx年基本实现农村生活垃圾得到全面治理。20xx年至20xx年，累计投入约5500万元用于完善生活垃圾收转运设施设备，建成投运镇级生活垃圾压缩式中转站14座，新购置各类生活垃圾收运车辆及环卫保洁设备170余台，新建改建生活垃圾收集池(点)230余个，购置村级生活垃圾分类收集桶202_余个，农村生活垃圾收转运车辆及环卫保洁设备不断完善。</w:t>
      </w:r>
    </w:p>
    <w:p>
      <w:pPr>
        <w:ind w:left="0" w:right="0" w:firstLine="560"/>
        <w:spacing w:before="450" w:after="450" w:line="312" w:lineRule="auto"/>
      </w:pPr>
      <w:r>
        <w:rPr>
          <w:rFonts w:ascii="宋体" w:hAnsi="宋体" w:eastAsia="宋体" w:cs="宋体"/>
          <w:color w:val="000"/>
          <w:sz w:val="28"/>
          <w:szCs w:val="28"/>
        </w:rPr>
        <w:t xml:space="preserve">(一)住房安全有保障基本做法</w:t>
      </w:r>
    </w:p>
    <w:p>
      <w:pPr>
        <w:ind w:left="0" w:right="0" w:firstLine="560"/>
        <w:spacing w:before="450" w:after="450" w:line="312" w:lineRule="auto"/>
      </w:pPr>
      <w:r>
        <w:rPr>
          <w:rFonts w:ascii="宋体" w:hAnsi="宋体" w:eastAsia="宋体" w:cs="宋体"/>
          <w:color w:val="000"/>
          <w:sz w:val="28"/>
          <w:szCs w:val="28"/>
        </w:rPr>
        <w:t xml:space="preserve">1.把握政策，精心指导。一是规范操作程序，严格房屋危险等级鉴定和农户家庭经济状况民主评议，反复核查比对，务求精准识别和公平公正，确保符合条件的全部纳入政策覆盖。二是开展镇村干部住房安全核验业务培训1000余人次，开展建筑工匠培训200余人，为农村住房安全有保障提供了强有力的人才保障。三是对开展“回头看，回头帮”、大排查等活动发现的问题进行整改，优亲厚友、程序把关不严、对象漏评错判、工程进度拖沓、文明施工差、问题整改不到位等乱象得到有效遏制。通过对政策的精准把握，为实施乡村振兴战略住房安全有保障工作指明了方向。</w:t>
      </w:r>
    </w:p>
    <w:p>
      <w:pPr>
        <w:ind w:left="0" w:right="0" w:firstLine="560"/>
        <w:spacing w:before="450" w:after="450" w:line="312" w:lineRule="auto"/>
      </w:pPr>
      <w:r>
        <w:rPr>
          <w:rFonts w:ascii="宋体" w:hAnsi="宋体" w:eastAsia="宋体" w:cs="宋体"/>
          <w:color w:val="000"/>
          <w:sz w:val="28"/>
          <w:szCs w:val="28"/>
        </w:rPr>
        <w:t xml:space="preserve">2.落实强规，确保质量。一是认真落实《农村住房建设管理办法》和农房建设质量安全巡查制度、竣工验收实施办法，不断规范农房建设管理行为。二是自然资源规划、住建、发改等部门联合审批、检查、验收，坚持“三避让”原则选址，推行补助建房地勘全覆盖，落实建筑面积、层数、跨度、配套设施、外观风貌等设计指标和入住条件。三是认真执行《省农村居住建筑抗震设防技术规程》，落实地基基础、圈梁过梁、构造柱等抗震结构措施和节点配筋、拉结措施，确保抗震设防到位。四是加强施工人员管理，督促镇村和农户选择合格的建筑工匠或施工企业并签订正式合同。五是严把建材质量关，住建、经信、市场监管部门从生产、市场、使用环节对主要结构材料加大抽查、检测、验收力度，禁止不合格建材进入建筑工地。六是督促监理单位履行监理责任，做好监理记录，保障农房关键部位、环节的施工质量。七是对补助性建房工程一律开展3级竣工验收，采取查资料、看现场、听汇报、访群众方式，实行“谁签字，谁负责”，未达到条件的坚决不予通过。八是抓好常见质量安全问题防治，落实强制性技术规范和操作规程，对抗震设防措施不到位、擅自变更设计方案、不按图纸依规范施工、砌体砌筑不符合要求、结构构件与墙体未有效拉结、施工现场安全防护措施不到位等问题，采取专项治理与常态化督查结合办法，强化事前预防、事中督办、事后整改。通过对质量的强力保障，为实施乡村振兴战略稳定实现住房安全有保障打下了坚实基础。</w:t>
      </w:r>
    </w:p>
    <w:p>
      <w:pPr>
        <w:ind w:left="0" w:right="0" w:firstLine="560"/>
        <w:spacing w:before="450" w:after="450" w:line="312" w:lineRule="auto"/>
      </w:pPr>
      <w:r>
        <w:rPr>
          <w:rFonts w:ascii="宋体" w:hAnsi="宋体" w:eastAsia="宋体" w:cs="宋体"/>
          <w:color w:val="000"/>
          <w:sz w:val="28"/>
          <w:szCs w:val="28"/>
        </w:rPr>
        <w:t xml:space="preserve">3.全程监管，聚力整改。一是坚持问题导向，对项目进度、竣工验收、安全核验、问题整改等重点事项实行专项督查、限期交账。二是对大排查、回头看等活动发现的问题早发现早纠正。三是坚持农房建设质量安全巡查制度，县、镇坚持每月至少全覆盖巡查1次。</w:t>
      </w:r>
    </w:p>
    <w:p>
      <w:pPr>
        <w:ind w:left="0" w:right="0" w:firstLine="560"/>
        <w:spacing w:before="450" w:after="450" w:line="312" w:lineRule="auto"/>
      </w:pPr>
      <w:r>
        <w:rPr>
          <w:rFonts w:ascii="宋体" w:hAnsi="宋体" w:eastAsia="宋体" w:cs="宋体"/>
          <w:color w:val="000"/>
          <w:sz w:val="28"/>
          <w:szCs w:val="28"/>
        </w:rPr>
        <w:t xml:space="preserve">(二)农村生活垃圾处理体系</w:t>
      </w:r>
    </w:p>
    <w:p>
      <w:pPr>
        <w:ind w:left="0" w:right="0" w:firstLine="560"/>
        <w:spacing w:before="450" w:after="450" w:line="312" w:lineRule="auto"/>
      </w:pPr>
      <w:r>
        <w:rPr>
          <w:rFonts w:ascii="宋体" w:hAnsi="宋体" w:eastAsia="宋体" w:cs="宋体"/>
          <w:color w:val="000"/>
          <w:sz w:val="28"/>
          <w:szCs w:val="28"/>
        </w:rPr>
        <w:t xml:space="preserve">1.户分类。开展生活垃圾分类宣传引导，选取庆岭镇、胜天镇11个村通过新建生活垃圾分类收集点、制作垃圾分类宣传牌等方式引导群众分类投放日常产生的生活垃圾，其他垃圾由乡镇统一运转至压缩式中转站；餐厨垃圾由乡镇生活垃圾收集员统一收集运输至餐厨垃圾暂存点单独处理。</w:t>
      </w:r>
    </w:p>
    <w:p>
      <w:pPr>
        <w:ind w:left="0" w:right="0" w:firstLine="560"/>
        <w:spacing w:before="450" w:after="450" w:line="312" w:lineRule="auto"/>
      </w:pPr>
      <w:r>
        <w:rPr>
          <w:rFonts w:ascii="宋体" w:hAnsi="宋体" w:eastAsia="宋体" w:cs="宋体"/>
          <w:color w:val="000"/>
          <w:sz w:val="28"/>
          <w:szCs w:val="28"/>
        </w:rPr>
        <w:t xml:space="preserve">2.村、镇收集。每村设置一个分类垃圾收集点及每村配备一个油动三轮车，对其他生活垃圾和有害垃圾转运到压缩式中转站。</w:t>
      </w:r>
    </w:p>
    <w:p>
      <w:pPr>
        <w:ind w:left="0" w:right="0" w:firstLine="560"/>
        <w:spacing w:before="450" w:after="450" w:line="312" w:lineRule="auto"/>
      </w:pPr>
      <w:r>
        <w:rPr>
          <w:rFonts w:ascii="宋体" w:hAnsi="宋体" w:eastAsia="宋体" w:cs="宋体"/>
          <w:color w:val="000"/>
          <w:sz w:val="28"/>
          <w:szCs w:val="28"/>
        </w:rPr>
        <w:t xml:space="preserve">镇级将区域内产生的生活垃圾进行分类收集，设立生活垃圾分类收集点，对其他生活垃圾、餐厨垃圾、有害垃圾进行收集及运输至压缩式中转站。</w:t>
      </w:r>
    </w:p>
    <w:p>
      <w:pPr>
        <w:ind w:left="0" w:right="0" w:firstLine="560"/>
        <w:spacing w:before="450" w:after="450" w:line="312" w:lineRule="auto"/>
      </w:pPr>
      <w:r>
        <w:rPr>
          <w:rFonts w:ascii="宋体" w:hAnsi="宋体" w:eastAsia="宋体" w:cs="宋体"/>
          <w:color w:val="000"/>
          <w:sz w:val="28"/>
          <w:szCs w:val="28"/>
        </w:rPr>
        <w:t xml:space="preserve">3.公司转运。由县公共资源服务管理公司对压缩式中转站进行运行管理及维护，并负责其他生活垃圾和餐厨垃圾的转运工作。转运过程实行密闭化管理，并保持全密闭，防止抛洒滴漏，造成二次污染。</w:t>
      </w:r>
    </w:p>
    <w:p>
      <w:pPr>
        <w:ind w:left="0" w:right="0" w:firstLine="560"/>
        <w:spacing w:before="450" w:after="450" w:line="312" w:lineRule="auto"/>
      </w:pPr>
      <w:r>
        <w:rPr>
          <w:rFonts w:ascii="宋体" w:hAnsi="宋体" w:eastAsia="宋体" w:cs="宋体"/>
          <w:color w:val="000"/>
          <w:sz w:val="28"/>
          <w:szCs w:val="28"/>
        </w:rPr>
        <w:t xml:space="preserve">4.县处理。其他垃圾转运至海诺尔发电厂进行无害化处理，有害垃圾委托有相应危险废物经营许可证的单位进行无害化处置，餐厨垃圾由县公共资源服务管理公司转运至市餐厨垃圾处理厂进行处理。</w:t>
      </w:r>
    </w:p>
    <w:p>
      <w:pPr>
        <w:ind w:left="0" w:right="0" w:firstLine="560"/>
        <w:spacing w:before="450" w:after="450" w:line="312" w:lineRule="auto"/>
      </w:pPr>
      <w:r>
        <w:rPr>
          <w:rFonts w:ascii="宋体" w:hAnsi="宋体" w:eastAsia="宋体" w:cs="宋体"/>
          <w:color w:val="000"/>
          <w:sz w:val="28"/>
          <w:szCs w:val="28"/>
        </w:rPr>
        <w:t xml:space="preserve">(一)建档立卡贫困户住房安全全面保障</w:t>
      </w:r>
    </w:p>
    <w:p>
      <w:pPr>
        <w:ind w:left="0" w:right="0" w:firstLine="560"/>
        <w:spacing w:before="450" w:after="450" w:line="312" w:lineRule="auto"/>
      </w:pPr>
      <w:r>
        <w:rPr>
          <w:rFonts w:ascii="宋体" w:hAnsi="宋体" w:eastAsia="宋体" w:cs="宋体"/>
          <w:color w:val="000"/>
          <w:sz w:val="28"/>
          <w:szCs w:val="28"/>
        </w:rPr>
        <w:t xml:space="preserve">借脱贫攻坚“最后一公里”契机，开展建档立卡贫困户住房安全情况再排查再整治，基本实现“人不住危房，危房不住人”。</w:t>
      </w:r>
    </w:p>
    <w:p>
      <w:pPr>
        <w:ind w:left="0" w:right="0" w:firstLine="560"/>
        <w:spacing w:before="450" w:after="450" w:line="312" w:lineRule="auto"/>
      </w:pPr>
      <w:r>
        <w:rPr>
          <w:rFonts w:ascii="宋体" w:hAnsi="宋体" w:eastAsia="宋体" w:cs="宋体"/>
          <w:color w:val="000"/>
          <w:sz w:val="28"/>
          <w:szCs w:val="28"/>
        </w:rPr>
        <w:t xml:space="preserve">(二)补助资金管理得到规范</w:t>
      </w:r>
    </w:p>
    <w:p>
      <w:pPr>
        <w:ind w:left="0" w:right="0" w:firstLine="560"/>
        <w:spacing w:before="450" w:after="450" w:line="312" w:lineRule="auto"/>
      </w:pPr>
      <w:r>
        <w:rPr>
          <w:rFonts w:ascii="宋体" w:hAnsi="宋体" w:eastAsia="宋体" w:cs="宋体"/>
          <w:color w:val="000"/>
          <w:sz w:val="28"/>
          <w:szCs w:val="28"/>
        </w:rPr>
        <w:t xml:space="preserve">根据涉农项目资金管理要求和项目进度，严格执行县财政划拨到住建部门再拨付到农户“一卡通”程序，坚持逐层核查、联合会审和3级6次公示，做到专账专户、专款专用、票实相符、应划尽划。</w:t>
      </w:r>
    </w:p>
    <w:p>
      <w:pPr>
        <w:ind w:left="0" w:right="0" w:firstLine="560"/>
        <w:spacing w:before="450" w:after="450" w:line="312" w:lineRule="auto"/>
      </w:pPr>
      <w:r>
        <w:rPr>
          <w:rFonts w:ascii="宋体" w:hAnsi="宋体" w:eastAsia="宋体" w:cs="宋体"/>
          <w:color w:val="000"/>
          <w:sz w:val="28"/>
          <w:szCs w:val="28"/>
        </w:rPr>
        <w:t xml:space="preserve">(三)档案系统同步完善</w:t>
      </w:r>
    </w:p>
    <w:p>
      <w:pPr>
        <w:ind w:left="0" w:right="0" w:firstLine="560"/>
        <w:spacing w:before="450" w:after="450" w:line="312" w:lineRule="auto"/>
      </w:pPr>
      <w:r>
        <w:rPr>
          <w:rFonts w:ascii="宋体" w:hAnsi="宋体" w:eastAsia="宋体" w:cs="宋体"/>
          <w:color w:val="000"/>
          <w:sz w:val="28"/>
          <w:szCs w:val="28"/>
        </w:rPr>
        <w:t xml:space="preserve">把档案资料的齐全性、真实性、准确性列为竣工验收专项内容，统一目录清单完善“一户一档”。目前，各镇补助建房“一户一档”基本达到要求，系统信息与中省市系统数据完全一致，实现“账实相符，账账相符”。</w:t>
      </w:r>
    </w:p>
    <w:p>
      <w:pPr>
        <w:ind w:left="0" w:right="0" w:firstLine="560"/>
        <w:spacing w:before="450" w:after="450" w:line="312" w:lineRule="auto"/>
      </w:pPr>
      <w:r>
        <w:rPr>
          <w:rFonts w:ascii="宋体" w:hAnsi="宋体" w:eastAsia="宋体" w:cs="宋体"/>
          <w:color w:val="000"/>
          <w:sz w:val="28"/>
          <w:szCs w:val="28"/>
        </w:rPr>
        <w:t xml:space="preserve">(四)坚持对补助建房项目实行3级竣工验收</w:t>
      </w:r>
    </w:p>
    <w:p>
      <w:pPr>
        <w:ind w:left="0" w:right="0" w:firstLine="560"/>
        <w:spacing w:before="450" w:after="450" w:line="312" w:lineRule="auto"/>
      </w:pPr>
      <w:r>
        <w:rPr>
          <w:rFonts w:ascii="宋体" w:hAnsi="宋体" w:eastAsia="宋体" w:cs="宋体"/>
          <w:color w:val="000"/>
          <w:sz w:val="28"/>
          <w:szCs w:val="28"/>
        </w:rPr>
        <w:t xml:space="preserve">坚持程序标准，落实技术标准，严格政策界限，实行“谁签字谁负责”，对达不到条件的坚决不予通过。今年将镇级逐户自查验收、蹲点工作组复查验收、县级部门按比例抽查验收的3级竣工验收制度推广覆盖到了大排查问题整改项目，为脱贫攻坚验收考核提供了助力。</w:t>
      </w:r>
    </w:p>
    <w:p>
      <w:pPr>
        <w:ind w:left="0" w:right="0" w:firstLine="560"/>
        <w:spacing w:before="450" w:after="450" w:line="312" w:lineRule="auto"/>
      </w:pPr>
      <w:r>
        <w:rPr>
          <w:rFonts w:ascii="宋体" w:hAnsi="宋体" w:eastAsia="宋体" w:cs="宋体"/>
          <w:color w:val="000"/>
          <w:sz w:val="28"/>
          <w:szCs w:val="28"/>
        </w:rPr>
        <w:t xml:space="preserve">脱贫成果得到有效巩固</w:t>
      </w:r>
    </w:p>
    <w:p>
      <w:pPr>
        <w:ind w:left="0" w:right="0" w:firstLine="560"/>
        <w:spacing w:before="450" w:after="450" w:line="312" w:lineRule="auto"/>
      </w:pPr>
      <w:r>
        <w:rPr>
          <w:rFonts w:ascii="宋体" w:hAnsi="宋体" w:eastAsia="宋体" w:cs="宋体"/>
          <w:color w:val="000"/>
          <w:sz w:val="28"/>
          <w:szCs w:val="28"/>
        </w:rPr>
        <w:t xml:space="preserve">通过抓实20xx年脱贫攻坚“两不愁三保障”回头看、回头帮、大排查等住房安全问题整改，及时化解风险，补齐短板，稳定实现住房安全有保障，持续巩固脱贫成果，提高脱贫成色，有力提升了乡村振兴战略的实施水平。</w:t>
      </w:r>
    </w:p>
    <w:p>
      <w:pPr>
        <w:ind w:left="0" w:right="0" w:firstLine="560"/>
        <w:spacing w:before="450" w:after="450" w:line="312" w:lineRule="auto"/>
      </w:pPr>
      <w:r>
        <w:rPr>
          <w:rFonts w:ascii="宋体" w:hAnsi="宋体" w:eastAsia="宋体" w:cs="宋体"/>
          <w:color w:val="000"/>
          <w:sz w:val="28"/>
          <w:szCs w:val="28"/>
        </w:rPr>
        <w:t xml:space="preserve">有效健全生活垃圾收转运处置体系</w:t>
      </w:r>
    </w:p>
    <w:p>
      <w:pPr>
        <w:ind w:left="0" w:right="0" w:firstLine="560"/>
        <w:spacing w:before="450" w:after="450" w:line="312" w:lineRule="auto"/>
      </w:pPr>
      <w:r>
        <w:rPr>
          <w:rFonts w:ascii="宋体" w:hAnsi="宋体" w:eastAsia="宋体" w:cs="宋体"/>
          <w:color w:val="000"/>
          <w:sz w:val="28"/>
          <w:szCs w:val="28"/>
        </w:rPr>
        <w:t xml:space="preserve">成功构建“户分类、村镇收集、公司转运、县处理”的生活垃圾收转运处置体系，实现收集生活垃圾无害化处理率达到100%，生活垃圾收转运处置体系覆盖的全县195个行政村，生活垃圾得到有效治理的行政村达到90%以上，实现有完备的设施设备、有成熟的治理技术、有稳定的保洁队伍、有完善的监管制度、有长效的资金保障。</w:t>
      </w:r>
    </w:p>
    <w:p>
      <w:pPr>
        <w:ind w:left="0" w:right="0" w:firstLine="560"/>
        <w:spacing w:before="450" w:after="450" w:line="312" w:lineRule="auto"/>
      </w:pPr>
      <w:r>
        <w:rPr>
          <w:rFonts w:ascii="宋体" w:hAnsi="宋体" w:eastAsia="宋体" w:cs="宋体"/>
          <w:color w:val="000"/>
          <w:sz w:val="28"/>
          <w:szCs w:val="28"/>
        </w:rPr>
        <w:t xml:space="preserve">(一)监督管理有待加强</w:t>
      </w:r>
    </w:p>
    <w:p>
      <w:pPr>
        <w:ind w:left="0" w:right="0" w:firstLine="560"/>
        <w:spacing w:before="450" w:after="450" w:line="312" w:lineRule="auto"/>
      </w:pPr>
      <w:r>
        <w:rPr>
          <w:rFonts w:ascii="宋体" w:hAnsi="宋体" w:eastAsia="宋体" w:cs="宋体"/>
          <w:color w:val="000"/>
          <w:sz w:val="28"/>
          <w:szCs w:val="28"/>
        </w:rPr>
        <w:t xml:space="preserve">镇村农房规划建设管理机构不健全、制度不完善，专业人员缺乏，监管人员兼职多、流动大，监督、指导、执法力度偏弱，导致一般农户建房有失管情况。</w:t>
      </w:r>
    </w:p>
    <w:p>
      <w:pPr>
        <w:ind w:left="0" w:right="0" w:firstLine="560"/>
        <w:spacing w:before="450" w:after="450" w:line="312" w:lineRule="auto"/>
      </w:pPr>
      <w:r>
        <w:rPr>
          <w:rFonts w:ascii="宋体" w:hAnsi="宋体" w:eastAsia="宋体" w:cs="宋体"/>
          <w:color w:val="000"/>
          <w:sz w:val="28"/>
          <w:szCs w:val="28"/>
        </w:rPr>
        <w:t xml:space="preserve">(二)项目建设有待规范</w:t>
      </w:r>
    </w:p>
    <w:p>
      <w:pPr>
        <w:ind w:left="0" w:right="0" w:firstLine="560"/>
        <w:spacing w:before="450" w:after="450" w:line="312" w:lineRule="auto"/>
      </w:pPr>
      <w:r>
        <w:rPr>
          <w:rFonts w:ascii="宋体" w:hAnsi="宋体" w:eastAsia="宋体" w:cs="宋体"/>
          <w:color w:val="000"/>
          <w:sz w:val="28"/>
          <w:szCs w:val="28"/>
        </w:rPr>
        <w:t xml:space="preserve">农房建设面宽量大，城镇空间规划、新村建设规划滞后，建筑工匠技术素质、法律涵养、诚信观念参差不齐，文明施工乱点乱象亟待深入整治。</w:t>
      </w:r>
    </w:p>
    <w:p>
      <w:pPr>
        <w:ind w:left="0" w:right="0" w:firstLine="560"/>
        <w:spacing w:before="450" w:after="450" w:line="312" w:lineRule="auto"/>
      </w:pPr>
      <w:r>
        <w:rPr>
          <w:rFonts w:ascii="宋体" w:hAnsi="宋体" w:eastAsia="宋体" w:cs="宋体"/>
          <w:color w:val="000"/>
          <w:sz w:val="28"/>
          <w:szCs w:val="28"/>
        </w:rPr>
        <w:t xml:space="preserve">(三)村级生活垃圾收集处理体系有待完善</w:t>
      </w:r>
    </w:p>
    <w:p>
      <w:pPr>
        <w:ind w:left="0" w:right="0" w:firstLine="560"/>
        <w:spacing w:before="450" w:after="450" w:line="312" w:lineRule="auto"/>
      </w:pPr>
      <w:r>
        <w:rPr>
          <w:rFonts w:ascii="宋体" w:hAnsi="宋体" w:eastAsia="宋体" w:cs="宋体"/>
          <w:color w:val="000"/>
          <w:sz w:val="28"/>
          <w:szCs w:val="28"/>
        </w:rPr>
        <w:t xml:space="preserve">压缩式中转站的投入使用基本解决了各镇场镇生活垃圾的日产日清，但村级生活垃圾收集处理体系运行保障仍有待加强，后端生活垃圾分类处理设施设备不完善，造成生活垃圾前分后混十分普遍。</w:t>
      </w:r>
    </w:p>
    <w:p>
      <w:pPr>
        <w:ind w:left="0" w:right="0" w:firstLine="560"/>
        <w:spacing w:before="450" w:after="450" w:line="312" w:lineRule="auto"/>
      </w:pPr>
      <w:r>
        <w:rPr>
          <w:rFonts w:ascii="宋体" w:hAnsi="宋体" w:eastAsia="宋体" w:cs="宋体"/>
          <w:color w:val="000"/>
          <w:sz w:val="28"/>
          <w:szCs w:val="28"/>
        </w:rPr>
        <w:t xml:space="preserve">(一)加强人员配备</w:t>
      </w:r>
    </w:p>
    <w:p>
      <w:pPr>
        <w:ind w:left="0" w:right="0" w:firstLine="560"/>
        <w:spacing w:before="450" w:after="450" w:line="312" w:lineRule="auto"/>
      </w:pPr>
      <w:r>
        <w:rPr>
          <w:rFonts w:ascii="宋体" w:hAnsi="宋体" w:eastAsia="宋体" w:cs="宋体"/>
          <w:color w:val="000"/>
          <w:sz w:val="28"/>
          <w:szCs w:val="28"/>
        </w:rPr>
        <w:t xml:space="preserve">落实和稳定镇级住房保障监管人员，推行建立村级农房建设委员会或农房建设监督委员会，加大监管人员和建筑工匠专业知识系统培训，以缓解镇村技术薄弱、人员紧缺的压力。</w:t>
      </w:r>
    </w:p>
    <w:p>
      <w:pPr>
        <w:ind w:left="0" w:right="0" w:firstLine="560"/>
        <w:spacing w:before="450" w:after="450" w:line="312" w:lineRule="auto"/>
      </w:pPr>
      <w:r>
        <w:rPr>
          <w:rFonts w:ascii="宋体" w:hAnsi="宋体" w:eastAsia="宋体" w:cs="宋体"/>
          <w:color w:val="000"/>
          <w:sz w:val="28"/>
          <w:szCs w:val="28"/>
        </w:rPr>
        <w:t xml:space="preserve">(二)提高补助标准</w:t>
      </w:r>
    </w:p>
    <w:p>
      <w:pPr>
        <w:ind w:left="0" w:right="0" w:firstLine="560"/>
        <w:spacing w:before="450" w:after="450" w:line="312" w:lineRule="auto"/>
      </w:pPr>
      <w:r>
        <w:rPr>
          <w:rFonts w:ascii="宋体" w:hAnsi="宋体" w:eastAsia="宋体" w:cs="宋体"/>
          <w:color w:val="000"/>
          <w:sz w:val="28"/>
          <w:szCs w:val="28"/>
        </w:rPr>
        <w:t xml:space="preserve">进一步整合涉农政策，项目、资金向住房安全保障更多倾斜，适当降低覆盖条件、提高补助标准，在减轻贫困群众建房返贫风险的同时减小基层工作难度。</w:t>
      </w:r>
    </w:p>
    <w:p>
      <w:pPr>
        <w:ind w:left="0" w:right="0" w:firstLine="560"/>
        <w:spacing w:before="450" w:after="450" w:line="312" w:lineRule="auto"/>
      </w:pPr>
      <w:r>
        <w:rPr>
          <w:rFonts w:ascii="宋体" w:hAnsi="宋体" w:eastAsia="宋体" w:cs="宋体"/>
          <w:color w:val="000"/>
          <w:sz w:val="28"/>
          <w:szCs w:val="28"/>
        </w:rPr>
        <w:t xml:space="preserve">(三)加大监管力度</w:t>
      </w:r>
    </w:p>
    <w:p>
      <w:pPr>
        <w:ind w:left="0" w:right="0" w:firstLine="560"/>
        <w:spacing w:before="450" w:after="450" w:line="312" w:lineRule="auto"/>
      </w:pPr>
      <w:r>
        <w:rPr>
          <w:rFonts w:ascii="宋体" w:hAnsi="宋体" w:eastAsia="宋体" w:cs="宋体"/>
          <w:color w:val="000"/>
          <w:sz w:val="28"/>
          <w:szCs w:val="28"/>
        </w:rPr>
        <w:t xml:space="preserve">加快推进城镇空间规划、新村建设规划编制，严格报批程序，提高验收考核层级，加大执法监管力度，促进农房建设行为更法治更规范。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2025-05-04T06:22:34+08:00</dcterms:created>
  <dcterms:modified xsi:type="dcterms:W3CDTF">2025-05-04T06:22:34+08:00</dcterms:modified>
</cp:coreProperties>
</file>

<file path=docProps/custom.xml><?xml version="1.0" encoding="utf-8"?>
<Properties xmlns="http://schemas.openxmlformats.org/officeDocument/2006/custom-properties" xmlns:vt="http://schemas.openxmlformats.org/officeDocument/2006/docPropsVTypes"/>
</file>