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关于警示教育生活会个人发言材料和感想(十四篇)</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警示教育生活会个人发言材料和感想一阜南县商务粮食局立即开展全系统理论探讨学习，举一反三，汲取教训，引为镜鉴，把力戒形式主义、官僚主义作为“不忘初心、牢记使命”主题教育的重要任务抓严抓实。以下是我此次学习探讨体会。通过学习《关于开展“以案...</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关于警示教育生活会个人发言材料和感想一</w:t>
      </w:r>
    </w:p>
    <w:p>
      <w:pPr>
        <w:ind w:left="0" w:right="0" w:firstLine="560"/>
        <w:spacing w:before="450" w:after="450" w:line="312" w:lineRule="auto"/>
      </w:pPr>
      <w:r>
        <w:rPr>
          <w:rFonts w:ascii="宋体" w:hAnsi="宋体" w:eastAsia="宋体" w:cs="宋体"/>
          <w:color w:val="000"/>
          <w:sz w:val="28"/>
          <w:szCs w:val="28"/>
        </w:rPr>
        <w:t xml:space="preserve">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习近平***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关于警示教育生活会个人发言材料和感想二</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关于警示教育生活会个人发言材料和感想三</w:t>
      </w:r>
    </w:p>
    <w:p>
      <w:pPr>
        <w:ind w:left="0" w:right="0" w:firstLine="560"/>
        <w:spacing w:before="450" w:after="450" w:line="312" w:lineRule="auto"/>
      </w:pPr>
      <w:r>
        <w:rPr>
          <w:rFonts w:ascii="宋体" w:hAnsi="宋体" w:eastAsia="宋体" w:cs="宋体"/>
          <w:color w:val="000"/>
          <w:sz w:val="28"/>
          <w:szCs w:val="28"/>
        </w:rPr>
        <w:t xml:space="preserve">今天，在市委党校廉政警示教育基地进行了参观，又一次受到了心灵的洗礼。听到一组组触目惊心的数字，看到少数党员干部放松对世界观、人生观的改造，抵御不住诱惑，走向了犯罪的深渊，以致身陷囹圄，结果令人痛心，对此我感受颇深，进一步加深了对开展反腐倡廉教育活动重要性、必要性的认识，获益匪浅。我就参加本次教育活动并结合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反腐倡廉警示教育活动是我们党推进反腐倡廉、加强党风廉政建设的重大举措。以史为鉴知兴替，以人为镜明得失。这次市委党校对新任职培训学员开展的党风廉政建设宣传教育活动，就是要使我们每个党员在参加学习活动中，灵魂受到洗涤，思想受到震憾。一些视频短片中现身说法的罪犯用他们痛悔莫及的警醒，用他们对自由和生活的渴望，给我们实实在在地敲响了警钟。</w:t>
      </w:r>
    </w:p>
    <w:p>
      <w:pPr>
        <w:ind w:left="0" w:right="0" w:firstLine="560"/>
        <w:spacing w:before="450" w:after="450" w:line="312" w:lineRule="auto"/>
      </w:pPr>
      <w:r>
        <w:rPr>
          <w:rFonts w:ascii="宋体" w:hAnsi="宋体" w:eastAsia="宋体" w:cs="宋体"/>
          <w:color w:val="000"/>
          <w:sz w:val="28"/>
          <w:szCs w:val="28"/>
        </w:rPr>
        <w:t xml:space="preserve">二、树立正确的权力观、价值观</w:t>
      </w:r>
    </w:p>
    <w:p>
      <w:pPr>
        <w:ind w:left="0" w:right="0" w:firstLine="560"/>
        <w:spacing w:before="450" w:after="450" w:line="312" w:lineRule="auto"/>
      </w:pPr>
      <w:r>
        <w:rPr>
          <w:rFonts w:ascii="宋体" w:hAnsi="宋体" w:eastAsia="宋体" w:cs="宋体"/>
          <w:color w:val="000"/>
          <w:sz w:val="28"/>
          <w:szCs w:val="28"/>
        </w:rPr>
        <w:t xml:space="preserve">正确的行使权力，能为人民办实事、谋利益，反之，就会适得其反。那么，如何树立正确的权力观、价值观呢?</w:t>
      </w:r>
    </w:p>
    <w:p>
      <w:pPr>
        <w:ind w:left="0" w:right="0" w:firstLine="560"/>
        <w:spacing w:before="450" w:after="450" w:line="312" w:lineRule="auto"/>
      </w:pPr>
      <w:r>
        <w:rPr>
          <w:rFonts w:ascii="宋体" w:hAnsi="宋体" w:eastAsia="宋体" w:cs="宋体"/>
          <w:color w:val="000"/>
          <w:sz w:val="28"/>
          <w:szCs w:val="28"/>
        </w:rPr>
        <w:t xml:space="preserve">1、坚定信念，牢记为人民服务的宗旨。一要自觉改造自己，树立正确的世界观、人生观、价值观。在世界观方面，要有坚定的共产主义理想信念;在人生观方面，要有坚定的人生目标和追求，正确对待“钱、权”，对待“功成”与“身退”;在价值观方面，要正确体现人生的社会价值，不要私心、贪心膨胀。二要自觉提醒自己，在权、钱、色方面不伸手，不纵欲，不侥幸。三要自觉充实自己，有正确的追求、健康的心态和实实在在的寄托。善于学习，不让头脑空虚;时时保持平衡的心态，在名誉、职位、报酬、个人利益等方面知足常乐，尽力服务社会、服务他人。</w:t>
      </w:r>
    </w:p>
    <w:p>
      <w:pPr>
        <w:ind w:left="0" w:right="0" w:firstLine="560"/>
        <w:spacing w:before="450" w:after="450" w:line="312" w:lineRule="auto"/>
      </w:pPr>
      <w:r>
        <w:rPr>
          <w:rFonts w:ascii="宋体" w:hAnsi="宋体" w:eastAsia="宋体" w:cs="宋体"/>
          <w:color w:val="000"/>
          <w:sz w:val="28"/>
          <w:szCs w:val="28"/>
        </w:rPr>
        <w:t xml:space="preserve">2、加强学习，不断提高拒腐防变能力。学习是一种追求、一种责任、一种能力，是把握方向、驾驭全局、履职尽职的资本。学习政治思想理论是提高思想素养和培训领导素质的灵魂和基础。只有努力学习政治理论知识，思想觉悟、境界提高了，眼界开阔了，学以致用，才能够正确判断政治是非、理论是非，辨别假丑恶、真善美;才能搞清楚人怎么活着才有价值、有意义。在实际工作中，遇到问题往往就事论事，要培养用重要思想的理论分析和解决实际问题的能力，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3、以身作则，自觉接受党和群众监督。廉洁自律是反对腐败、加强党风廉政建设的关键。以身作则，首先要做到廉洁自律。广大群众对领导是听其言，观其行的。因此权力必须为群众谋利益，绝不能为个人或少数人谋取私利。要立志做大事，把心思用在工作上，用在干事业上，用在为群众谋利益上。只有严于律己，公正严明，群众才能相信组织，好的党风、政风、社会风气才能树起来。所以，一定要按照制度和规定，严格对照检查自己，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三、做反腐倡廉的带头人</w:t>
      </w:r>
    </w:p>
    <w:p>
      <w:pPr>
        <w:ind w:left="0" w:right="0" w:firstLine="560"/>
        <w:spacing w:before="450" w:after="450" w:line="312" w:lineRule="auto"/>
      </w:pPr>
      <w:r>
        <w:rPr>
          <w:rFonts w:ascii="宋体" w:hAnsi="宋体" w:eastAsia="宋体" w:cs="宋体"/>
          <w:color w:val="000"/>
          <w:sz w:val="28"/>
          <w:szCs w:val="28"/>
        </w:rPr>
        <w:t xml:space="preserve">1、带头提高思想认识。通过参观活动，自己对反腐败斗争长期性、艰巨性、复杂性有了新的认识。人非草木，岂能无情、无欲。谁不想生活得更好、更滋润、更潇洒，但前提必须是合法、合理、正当的收入。只有通过合法、正规的劳动所得，才是最干净的。这次活动，让我们得到了既沉重又非常深刻的启示。为此，我决心从我做起，从源头上把好关，巩固警示教育活动的成果。我将认真执行党的路线、方针、政策，决不能有任何偏离。自觉地做到一切以人民利益为重，面对物质利益的诱惑，自觉抵制，在今后的工作中，不断改正工作作风，提高领导艺术，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2、带头遵守党的政治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党的大政方针相悖的言论，决不允许散布同党的路线方针政策相反的意见，决不允许制造、传播政治谣言，决不允许有令不行，有禁不止，搞“上有政策，下有对策”。</w:t>
      </w:r>
    </w:p>
    <w:p>
      <w:pPr>
        <w:ind w:left="0" w:right="0" w:firstLine="560"/>
        <w:spacing w:before="450" w:after="450" w:line="312" w:lineRule="auto"/>
      </w:pPr>
      <w:r>
        <w:rPr>
          <w:rFonts w:ascii="宋体" w:hAnsi="宋体" w:eastAsia="宋体" w:cs="宋体"/>
          <w:color w:val="000"/>
          <w:sz w:val="28"/>
          <w:szCs w:val="28"/>
        </w:rPr>
        <w:t xml:space="preserve">3、带头执行党的各项廉政建设规章制度。一个党员干部，不管地位多高，权力多大，只要违法乱纪，终究不能逃脱党纪国法的严厉制裁，以身试法者必亡。党员尤其必须积极维护党纪国法的严肃性，既用宪法和法律约束自己，也用党章和党的纪律规范自己，以实际行动带动党风和社会风气的进一步好转。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中央坚定不移的推进全面从严治党，以坚如磐石的意志和决心正风反腐，党风政风为之一新，凝聚了经济社会发展强大的正能量。党的光辉形象靠党员的共同努力来增彩，党的利益需要我们大家来共同维护。我将以此警示自己，防微杜渐，警钟长鸣，以党风廉政建设和个人廉洁自律的实绩赢得领导和群众的理解、信任与支持，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关于警示教育生活会个人发言材料和感想四</w:t>
      </w:r>
    </w:p>
    <w:p>
      <w:pPr>
        <w:ind w:left="0" w:right="0" w:firstLine="560"/>
        <w:spacing w:before="450" w:after="450" w:line="312" w:lineRule="auto"/>
      </w:pPr>
      <w:r>
        <w:rPr>
          <w:rFonts w:ascii="宋体" w:hAnsi="宋体" w:eastAsia="宋体" w:cs="宋体"/>
          <w:color w:val="000"/>
          <w:sz w:val="28"/>
          <w:szCs w:val="28"/>
        </w:rPr>
        <w:t xml:space="preserve">作为教育工作者我们必须通过警示教育，深刻反思自己，认识自身在理想信念方面、在政治、生活、工作、学习方面、在改造自己主观世界方面，还存在哪些问题和不足。在以后的工作中，应怎样做做得更好就怎样去做，不要执迷不悟，欺上瞒下，弄虚作假，贪图享乐，结果别搬起石头砸了自己的脚。</w:t>
      </w:r>
    </w:p>
    <w:p>
      <w:pPr>
        <w:ind w:left="0" w:right="0" w:firstLine="560"/>
        <w:spacing w:before="450" w:after="450" w:line="312" w:lineRule="auto"/>
      </w:pPr>
      <w:r>
        <w:rPr>
          <w:rFonts w:ascii="宋体" w:hAnsi="宋体" w:eastAsia="宋体" w:cs="宋体"/>
          <w:color w:val="000"/>
          <w:sz w:val="28"/>
          <w:szCs w:val="28"/>
        </w:rPr>
        <w:t xml:space="preserve">一、加强学习，增强世界观改造和政法意识。</w:t>
      </w:r>
    </w:p>
    <w:p>
      <w:pPr>
        <w:ind w:left="0" w:right="0" w:firstLine="560"/>
        <w:spacing w:before="450" w:after="450" w:line="312" w:lineRule="auto"/>
      </w:pPr>
      <w:r>
        <w:rPr>
          <w:rFonts w:ascii="宋体" w:hAnsi="宋体" w:eastAsia="宋体" w:cs="宋体"/>
          <w:color w:val="000"/>
          <w:sz w:val="28"/>
          <w:szCs w:val="28"/>
        </w:rPr>
        <w:t xml:space="preserve">在改革开放和发展市场经济条件下，如果放松了世界观的改造，放松了自我约束和管理，就会成为资产阶级拜金主义的俘虏。要坚持教育服务人民，奉献社会的信念。明白一旦滑向歧途，就会失去事业、地位、荣誉、面子和家庭，失去最为宝贵的自尊和自由，甚至要付出更为高昂的代价。必须通过这次警示教育学习，深刻认识到：作为人民教师，时时处处要用纪律和法律约束警示自己，牢固树立警醒意识、法治意识。贯彻遵守国家法律、法规和政策，树立正确的价值观。跟上时代步伐，把握时代脉搏，时时刻刻与党中央保持一致，求真务实，与时俱进。不断增强自律意识和拒腐防变能力，从思想深处筑起党纪国法和道德意识两道防线。</w:t>
      </w:r>
    </w:p>
    <w:p>
      <w:pPr>
        <w:ind w:left="0" w:right="0" w:firstLine="560"/>
        <w:spacing w:before="450" w:after="450" w:line="312" w:lineRule="auto"/>
      </w:pPr>
      <w:r>
        <w:rPr>
          <w:rFonts w:ascii="宋体" w:hAnsi="宋体" w:eastAsia="宋体" w:cs="宋体"/>
          <w:color w:val="000"/>
          <w:sz w:val="28"/>
          <w:szCs w:val="28"/>
        </w:rPr>
        <w:t xml:space="preserve">二、以身作则、作好表率。</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不论在何时何地，作为教师，要肩负起党和人民的重任，就必须廉洁自律，时时刻刻保持政治上的清醒、行动上的自律，做到自重、自警、自省、自励。严格要求自己，注意发挥模范作用。通过警示教育的学习，我们要结合自身工作认真落实好党风廉政建设的各项规定。同时，要自觉接受广大教师和社会的监督。在个人廉洁自律方面，坚持做到克己奉公，严加防范，杜绝不廉洁行为。</w:t>
      </w:r>
    </w:p>
    <w:p>
      <w:pPr>
        <w:ind w:left="0" w:right="0" w:firstLine="560"/>
        <w:spacing w:before="450" w:after="450" w:line="312" w:lineRule="auto"/>
      </w:pPr>
      <w:r>
        <w:rPr>
          <w:rFonts w:ascii="宋体" w:hAnsi="宋体" w:eastAsia="宋体" w:cs="宋体"/>
          <w:color w:val="000"/>
          <w:sz w:val="28"/>
          <w:szCs w:val="28"/>
        </w:rPr>
        <w:t xml:space="preserve">三、时刻警醒自身行为，做到严于律已、清正廉洁。</w:t>
      </w:r>
    </w:p>
    <w:p>
      <w:pPr>
        <w:ind w:left="0" w:right="0" w:firstLine="560"/>
        <w:spacing w:before="450" w:after="450" w:line="312" w:lineRule="auto"/>
      </w:pPr>
      <w:r>
        <w:rPr>
          <w:rFonts w:ascii="宋体" w:hAnsi="宋体" w:eastAsia="宋体" w:cs="宋体"/>
          <w:color w:val="000"/>
          <w:sz w:val="28"/>
          <w:szCs w:val="28"/>
        </w:rPr>
        <w:t xml:space="preserve">作为教师，在廉洁自律方面，一要干事、二要干净。为此，在今后的工作中，要牢固树立全心全意为人民服务的思想观念，坚持教育为人民大众服务，严格遵纪守法，不断反省自己，要时刻管住自己的嘴、管住自己的手、管住自己的腿，做到自警、自省、自重、自律，兢兢业业，恪尽职守。一定要纯洁朋友交往。冷静交友，从善交友，择廉交友，多交朋友，多同先进模范交朋友，多同专家学者交朋友。\"敢于同违反廉洁自律的行为作斗争，对学校负责，对学生负责，对自己和亲人负责。</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知得失”。通过此次警示教育活动，我们应牢记他人和自己生活中的教训，时刻反省，严于自律，清正廉洁，紧紧结合工作实际，加强廉洁自律建设，为教育事业健康持续发展奉献力量。</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关于警示教育生活会个人发言材料和感想五</w:t>
      </w:r>
    </w:p>
    <w:p>
      <w:pPr>
        <w:ind w:left="0" w:right="0" w:firstLine="560"/>
        <w:spacing w:before="450" w:after="450" w:line="312" w:lineRule="auto"/>
      </w:pPr>
      <w:r>
        <w:rPr>
          <w:rFonts w:ascii="宋体" w:hAnsi="宋体" w:eastAsia="宋体" w:cs="宋体"/>
          <w:color w:val="000"/>
          <w:sz w:val="28"/>
          <w:szCs w:val="28"/>
        </w:rPr>
        <w:t xml:space="preserve">为深化“不忘初心、牢记使命”主题教育成效，深入贯彻落实全面从严治党要求，认真落实xx党委“扎实开展系列警示教育”重点工作，从严从实抓好党风廉政建设，推进党风廉政建设和反腐败工作向纵深发展，经研究决定在xx范围内组织开展以“以案为鉴学党纪国法、心有所畏守廉洁底线”为主题的党风廉政建设警示教育活动。根据工作实际，现制定以下活动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巩固“不忘初心，牢记使命”主题教育成果，树牢“四个意识”，坚定“四个自信”，做到“两个维护”。按照全面开展、上下联动、务求实效的要求，在xx范围内开展党风廉政建设警示教育，使全体工作人员提高政治站位和政治觉悟，增强纪律和规矩意识，引导党员干部时刻保持清醒头脑，加强自律、洁身自爱、转变作风，筑紧筑牢拒腐防变的思想道德防线，大力营造风清气正的改革发展环境，大力推进xx治理体系和制度建设，为xx更好更快发展提供坚强纪律保障。</w:t>
      </w:r>
    </w:p>
    <w:p>
      <w:pPr>
        <w:ind w:left="0" w:right="0" w:firstLine="560"/>
        <w:spacing w:before="450" w:after="450" w:line="312" w:lineRule="auto"/>
      </w:pPr>
      <w:r>
        <w:rPr>
          <w:rFonts w:ascii="宋体" w:hAnsi="宋体" w:eastAsia="宋体" w:cs="宋体"/>
          <w:color w:val="000"/>
          <w:sz w:val="28"/>
          <w:szCs w:val="28"/>
        </w:rPr>
        <w:t xml:space="preserve">(一)提高政治站位，强化组织领导。</w:t>
      </w:r>
    </w:p>
    <w:p>
      <w:pPr>
        <w:ind w:left="0" w:right="0" w:firstLine="560"/>
        <w:spacing w:before="450" w:after="450" w:line="312" w:lineRule="auto"/>
      </w:pPr>
      <w:r>
        <w:rPr>
          <w:rFonts w:ascii="宋体" w:hAnsi="宋体" w:eastAsia="宋体" w:cs="宋体"/>
          <w:color w:val="000"/>
          <w:sz w:val="28"/>
          <w:szCs w:val="28"/>
        </w:rPr>
        <w:t xml:space="preserve">党风廉政教育活动是党风廉政建设的重要内容，各部门要把本次教育活动作为一项政治任务抓紧抓好，切实履行好主体责任，主要负责同志要亲自部署，把教育活动作为加强党风廉政建设主体责任和党员领导干部廉洁从业的重要抓手，党员领导干部要带头参加活动，带头接受教育。</w:t>
      </w:r>
    </w:p>
    <w:p>
      <w:pPr>
        <w:ind w:left="0" w:right="0" w:firstLine="560"/>
        <w:spacing w:before="450" w:after="450" w:line="312" w:lineRule="auto"/>
      </w:pPr>
      <w:r>
        <w:rPr>
          <w:rFonts w:ascii="宋体" w:hAnsi="宋体" w:eastAsia="宋体" w:cs="宋体"/>
          <w:color w:val="000"/>
          <w:sz w:val="28"/>
          <w:szCs w:val="28"/>
        </w:rPr>
        <w:t xml:space="preserve">(二)加强宣传，营造浓厚氛围。</w:t>
      </w:r>
    </w:p>
    <w:p>
      <w:pPr>
        <w:ind w:left="0" w:right="0" w:firstLine="560"/>
        <w:spacing w:before="450" w:after="450" w:line="312" w:lineRule="auto"/>
      </w:pPr>
      <w:r>
        <w:rPr>
          <w:rFonts w:ascii="宋体" w:hAnsi="宋体" w:eastAsia="宋体" w:cs="宋体"/>
          <w:color w:val="000"/>
          <w:sz w:val="28"/>
          <w:szCs w:val="28"/>
        </w:rPr>
        <w:t xml:space="preserve">各部门要组织开展形式多样、富有特色的宣教活动，要充分利用网站、宣传板报专栏、新媒体平台、微信平台等形式展示教育活动开展和营造廉洁文化创建的良好氛围，及时发布活动动态，大力营造浓厚的舆论氛围。</w:t>
      </w:r>
    </w:p>
    <w:p>
      <w:pPr>
        <w:ind w:left="0" w:right="0" w:firstLine="560"/>
        <w:spacing w:before="450" w:after="450" w:line="312" w:lineRule="auto"/>
      </w:pPr>
      <w:r>
        <w:rPr>
          <w:rFonts w:ascii="宋体" w:hAnsi="宋体" w:eastAsia="宋体" w:cs="宋体"/>
          <w:color w:val="000"/>
          <w:sz w:val="28"/>
          <w:szCs w:val="28"/>
        </w:rPr>
        <w:t xml:space="preserve">(三)自省反思，联系实际。</w:t>
      </w:r>
    </w:p>
    <w:p>
      <w:pPr>
        <w:ind w:left="0" w:right="0" w:firstLine="560"/>
        <w:spacing w:before="450" w:after="450" w:line="312" w:lineRule="auto"/>
      </w:pPr>
      <w:r>
        <w:rPr>
          <w:rFonts w:ascii="宋体" w:hAnsi="宋体" w:eastAsia="宋体" w:cs="宋体"/>
          <w:color w:val="000"/>
          <w:sz w:val="28"/>
          <w:szCs w:val="28"/>
        </w:rPr>
        <w:t xml:space="preserve">要把这次警示教育活动与加强党员干部队伍思想建设结合起来，紧紧围绕严明政治纪律和政治规矩、严格落实中央八项规定精神、严格科研经费管理等方面可能存在的薄弱环节，自查自纠、深刻剖析，采取切实有力措施加以解决和纠正。</w:t>
      </w:r>
    </w:p>
    <w:p>
      <w:pPr>
        <w:ind w:left="0" w:right="0" w:firstLine="560"/>
        <w:spacing w:before="450" w:after="450" w:line="312" w:lineRule="auto"/>
      </w:pPr>
      <w:r>
        <w:rPr>
          <w:rFonts w:ascii="宋体" w:hAnsi="宋体" w:eastAsia="宋体" w:cs="宋体"/>
          <w:color w:val="000"/>
          <w:sz w:val="28"/>
          <w:szCs w:val="28"/>
        </w:rPr>
        <w:t xml:space="preserve">(四)坚持真抓实干，夯实工作实效。</w:t>
      </w:r>
    </w:p>
    <w:p>
      <w:pPr>
        <w:ind w:left="0" w:right="0" w:firstLine="560"/>
        <w:spacing w:before="450" w:after="450" w:line="312" w:lineRule="auto"/>
      </w:pPr>
      <w:r>
        <w:rPr>
          <w:rFonts w:ascii="宋体" w:hAnsi="宋体" w:eastAsia="宋体" w:cs="宋体"/>
          <w:color w:val="000"/>
          <w:sz w:val="28"/>
          <w:szCs w:val="28"/>
        </w:rPr>
        <w:t xml:space="preserve">避免形式主义和走过场，要把活动成果转化成党员干部履职尽责的强大动力和实际行动，抓落实、促发展、出实绩，切实增强党风廉政宣传教育的针对性和实效性，确保活动取得实效。</w:t>
      </w:r>
    </w:p>
    <w:p>
      <w:pPr>
        <w:ind w:left="0" w:right="0" w:firstLine="560"/>
        <w:spacing w:before="450" w:after="450" w:line="312" w:lineRule="auto"/>
      </w:pPr>
      <w:r>
        <w:rPr>
          <w:rFonts w:ascii="宋体" w:hAnsi="宋体" w:eastAsia="宋体" w:cs="宋体"/>
          <w:color w:val="000"/>
          <w:sz w:val="28"/>
          <w:szCs w:val="28"/>
        </w:rPr>
        <w:t xml:space="preserve">(五)突出重点领域，针对关键岗位。</w:t>
      </w:r>
    </w:p>
    <w:p>
      <w:pPr>
        <w:ind w:left="0" w:right="0" w:firstLine="560"/>
        <w:spacing w:before="450" w:after="450" w:line="312" w:lineRule="auto"/>
      </w:pPr>
      <w:r>
        <w:rPr>
          <w:rFonts w:ascii="宋体" w:hAnsi="宋体" w:eastAsia="宋体" w:cs="宋体"/>
          <w:color w:val="000"/>
          <w:sz w:val="28"/>
          <w:szCs w:val="28"/>
        </w:rPr>
        <w:t xml:space="preserve">结合工作实际切实推进教育活动，突出对重点领域和关键岗位的关注，加大思想政治教育和党章党规党纪教育，使党员干部在纪律作风、思想素质等方面有提高，提高廉政风险防范的“免疫力”。</w:t>
      </w:r>
    </w:p>
    <w:p>
      <w:pPr>
        <w:ind w:left="0" w:right="0" w:firstLine="560"/>
        <w:spacing w:before="450" w:after="450" w:line="312" w:lineRule="auto"/>
      </w:pPr>
      <w:r>
        <w:rPr>
          <w:rFonts w:ascii="宋体" w:hAnsi="宋体" w:eastAsia="宋体" w:cs="宋体"/>
          <w:color w:val="000"/>
          <w:sz w:val="28"/>
          <w:szCs w:val="28"/>
        </w:rPr>
        <w:t xml:space="preserve">20_年x月至20_年x月</w:t>
      </w:r>
    </w:p>
    <w:p>
      <w:pPr>
        <w:ind w:left="0" w:right="0" w:firstLine="560"/>
        <w:spacing w:before="450" w:after="450" w:line="312" w:lineRule="auto"/>
      </w:pPr>
      <w:r>
        <w:rPr>
          <w:rFonts w:ascii="宋体" w:hAnsi="宋体" w:eastAsia="宋体" w:cs="宋体"/>
          <w:color w:val="000"/>
          <w:sz w:val="28"/>
          <w:szCs w:val="28"/>
        </w:rPr>
        <w:t xml:space="preserve">(一)发动动员，安排部署。</w:t>
      </w:r>
    </w:p>
    <w:p>
      <w:pPr>
        <w:ind w:left="0" w:right="0" w:firstLine="560"/>
        <w:spacing w:before="450" w:after="450" w:line="312" w:lineRule="auto"/>
      </w:pPr>
      <w:r>
        <w:rPr>
          <w:rFonts w:ascii="宋体" w:hAnsi="宋体" w:eastAsia="宋体" w:cs="宋体"/>
          <w:color w:val="000"/>
          <w:sz w:val="28"/>
          <w:szCs w:val="28"/>
        </w:rPr>
        <w:t xml:space="preserve">重点抓好两项内容：一是召开党委扩大会议，结合身边人身边事进行警示剖析，认真对照检查，深刻汲取教训，要把党的政治建设摆在首位，致力于带动全体教职员工切实提高政治站位和政治觉悟，旗帜鲜明讲政治。二是做好思想发动，召开中层干部和重要部门关键岗位人员廉政警示教育动员大会，提出教育活动要求，明确学习内容、活动形式、预期效果，对警示教育活动进行安排部署。</w:t>
      </w:r>
    </w:p>
    <w:p>
      <w:pPr>
        <w:ind w:left="0" w:right="0" w:firstLine="560"/>
        <w:spacing w:before="450" w:after="450" w:line="312" w:lineRule="auto"/>
      </w:pPr>
      <w:r>
        <w:rPr>
          <w:rFonts w:ascii="宋体" w:hAnsi="宋体" w:eastAsia="宋体" w:cs="宋体"/>
          <w:color w:val="000"/>
          <w:sz w:val="28"/>
          <w:szCs w:val="28"/>
        </w:rPr>
        <w:t xml:space="preserve">(二)组织学习，专题教育。</w:t>
      </w:r>
    </w:p>
    <w:p>
      <w:pPr>
        <w:ind w:left="0" w:right="0" w:firstLine="560"/>
        <w:spacing w:before="450" w:after="450" w:line="312" w:lineRule="auto"/>
      </w:pPr>
      <w:r>
        <w:rPr>
          <w:rFonts w:ascii="宋体" w:hAnsi="宋体" w:eastAsia="宋体" w:cs="宋体"/>
          <w:color w:val="000"/>
          <w:sz w:val="28"/>
          <w:szCs w:val="28"/>
        </w:rPr>
        <w:t xml:space="preserve">重点抓好两项内容：主要从遵规守纪专题教育和廉政警示专题教育两方面做起。</w:t>
      </w:r>
    </w:p>
    <w:p>
      <w:pPr>
        <w:ind w:left="0" w:right="0" w:firstLine="560"/>
        <w:spacing w:before="450" w:after="450" w:line="312" w:lineRule="auto"/>
      </w:pPr>
      <w:r>
        <w:rPr>
          <w:rFonts w:ascii="宋体" w:hAnsi="宋体" w:eastAsia="宋体" w:cs="宋体"/>
          <w:color w:val="000"/>
          <w:sz w:val="28"/>
          <w:szCs w:val="28"/>
        </w:rPr>
        <w:t xml:space="preserve">1.遵规守纪专题教育。深入开展法规学习教育、廉洁自律教育，让大家懂规矩、守规矩、按规矩办事，明确哪些事情绝对不能做，哪些方面是“高压线”，绝对碰不得，哪些地方是“地雷区”，绝对不能踏，切实做到自觉遵章守纪、廉洁自律。</w:t>
      </w:r>
    </w:p>
    <w:p>
      <w:pPr>
        <w:ind w:left="0" w:right="0" w:firstLine="560"/>
        <w:spacing w:before="450" w:after="450" w:line="312" w:lineRule="auto"/>
      </w:pPr>
      <w:r>
        <w:rPr>
          <w:rFonts w:ascii="宋体" w:hAnsi="宋体" w:eastAsia="宋体" w:cs="宋体"/>
          <w:color w:val="000"/>
          <w:sz w:val="28"/>
          <w:szCs w:val="28"/>
        </w:rPr>
        <w:t xml:space="preserve">重点学习内容：</w:t>
      </w:r>
    </w:p>
    <w:p>
      <w:pPr>
        <w:ind w:left="0" w:right="0" w:firstLine="560"/>
        <w:spacing w:before="450" w:after="450" w:line="312" w:lineRule="auto"/>
      </w:pPr>
      <w:r>
        <w:rPr>
          <w:rFonts w:ascii="宋体" w:hAnsi="宋体" w:eastAsia="宋体" w:cs="宋体"/>
          <w:color w:val="000"/>
          <w:sz w:val="28"/>
          <w:szCs w:val="28"/>
        </w:rPr>
        <w:t xml:space="preserve">①习近平新时代中国特色社会主义思想重要论述和系列重要讲话精神</w:t>
      </w:r>
    </w:p>
    <w:p>
      <w:pPr>
        <w:ind w:left="0" w:right="0" w:firstLine="560"/>
        <w:spacing w:before="450" w:after="450" w:line="312" w:lineRule="auto"/>
      </w:pPr>
      <w:r>
        <w:rPr>
          <w:rFonts w:ascii="宋体" w:hAnsi="宋体" w:eastAsia="宋体" w:cs="宋体"/>
          <w:color w:val="000"/>
          <w:sz w:val="28"/>
          <w:szCs w:val="28"/>
        </w:rPr>
        <w:t xml:space="preserve">②《中国共产党章程》</w:t>
      </w:r>
    </w:p>
    <w:p>
      <w:pPr>
        <w:ind w:left="0" w:right="0" w:firstLine="560"/>
        <w:spacing w:before="450" w:after="450" w:line="312" w:lineRule="auto"/>
      </w:pPr>
      <w:r>
        <w:rPr>
          <w:rFonts w:ascii="宋体" w:hAnsi="宋体" w:eastAsia="宋体" w:cs="宋体"/>
          <w:color w:val="000"/>
          <w:sz w:val="28"/>
          <w:szCs w:val="28"/>
        </w:rPr>
        <w:t xml:space="preserve">③《关于新形势下党内政治生活的若干准则》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④《中国共产党党廉洁自律准则》</w:t>
      </w:r>
    </w:p>
    <w:p>
      <w:pPr>
        <w:ind w:left="0" w:right="0" w:firstLine="560"/>
        <w:spacing w:before="450" w:after="450" w:line="312" w:lineRule="auto"/>
      </w:pPr>
      <w:r>
        <w:rPr>
          <w:rFonts w:ascii="宋体" w:hAnsi="宋体" w:eastAsia="宋体" w:cs="宋体"/>
          <w:color w:val="000"/>
          <w:sz w:val="28"/>
          <w:szCs w:val="28"/>
        </w:rPr>
        <w:t xml:space="preserve">⑤《中国共产党纪律处分条例》</w:t>
      </w:r>
    </w:p>
    <w:p>
      <w:pPr>
        <w:ind w:left="0" w:right="0" w:firstLine="560"/>
        <w:spacing w:before="450" w:after="450" w:line="312" w:lineRule="auto"/>
      </w:pPr>
      <w:r>
        <w:rPr>
          <w:rFonts w:ascii="宋体" w:hAnsi="宋体" w:eastAsia="宋体" w:cs="宋体"/>
          <w:color w:val="000"/>
          <w:sz w:val="28"/>
          <w:szCs w:val="28"/>
        </w:rPr>
        <w:t xml:space="preserve">⑥《事业单位人员处分暂行规定》</w:t>
      </w:r>
    </w:p>
    <w:p>
      <w:pPr>
        <w:ind w:left="0" w:right="0" w:firstLine="560"/>
        <w:spacing w:before="450" w:after="450" w:line="312" w:lineRule="auto"/>
      </w:pPr>
      <w:r>
        <w:rPr>
          <w:rFonts w:ascii="宋体" w:hAnsi="宋体" w:eastAsia="宋体" w:cs="宋体"/>
          <w:color w:val="000"/>
          <w:sz w:val="28"/>
          <w:szCs w:val="28"/>
        </w:rPr>
        <w:t xml:space="preserve">⑦【党员必读】把守纪律讲规矩，摆在更加重要的位置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⑧中央八项规定精神及实施细则若干规定</w:t>
      </w:r>
    </w:p>
    <w:p>
      <w:pPr>
        <w:ind w:left="0" w:right="0" w:firstLine="560"/>
        <w:spacing w:before="450" w:after="450" w:line="312" w:lineRule="auto"/>
      </w:pPr>
      <w:r>
        <w:rPr>
          <w:rFonts w:ascii="宋体" w:hAnsi="宋体" w:eastAsia="宋体" w:cs="宋体"/>
          <w:color w:val="000"/>
          <w:sz w:val="28"/>
          <w:szCs w:val="28"/>
        </w:rPr>
        <w:t xml:space="preserve">⑨《新时代高校教师职业行为十项准则》《关于高校教师师德失范行为处理的指导意见》</w:t>
      </w:r>
    </w:p>
    <w:p>
      <w:pPr>
        <w:ind w:left="0" w:right="0" w:firstLine="560"/>
        <w:spacing w:before="450" w:after="450" w:line="312" w:lineRule="auto"/>
      </w:pPr>
      <w:r>
        <w:rPr>
          <w:rFonts w:ascii="宋体" w:hAnsi="宋体" w:eastAsia="宋体" w:cs="宋体"/>
          <w:color w:val="000"/>
          <w:sz w:val="28"/>
          <w:szCs w:val="28"/>
        </w:rPr>
        <w:t xml:space="preserve">⑩关于科研经费管理和公务接待差旅费管理的相关制度。</w:t>
      </w:r>
    </w:p>
    <w:p>
      <w:pPr>
        <w:ind w:left="0" w:right="0" w:firstLine="560"/>
        <w:spacing w:before="450" w:after="450" w:line="312" w:lineRule="auto"/>
      </w:pPr>
      <w:r>
        <w:rPr>
          <w:rFonts w:ascii="宋体" w:hAnsi="宋体" w:eastAsia="宋体" w:cs="宋体"/>
          <w:color w:val="000"/>
          <w:sz w:val="28"/>
          <w:szCs w:val="28"/>
        </w:rPr>
        <w:t xml:space="preserve">2.廉政警示专题教育。以请进来、走出去、坐下来的方式，利用正反两方面典型开展示范和警示教育活动。</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①上廉政党课，邀请校外专家前来讲课，教育全体党员干部筑牢反腐倡廉的思想防线;</w:t>
      </w:r>
    </w:p>
    <w:p>
      <w:pPr>
        <w:ind w:left="0" w:right="0" w:firstLine="560"/>
        <w:spacing w:before="450" w:after="450" w:line="312" w:lineRule="auto"/>
      </w:pPr>
      <w:r>
        <w:rPr>
          <w:rFonts w:ascii="宋体" w:hAnsi="宋体" w:eastAsia="宋体" w:cs="宋体"/>
          <w:color w:val="000"/>
          <w:sz w:val="28"/>
          <w:szCs w:val="28"/>
        </w:rPr>
        <w:t xml:space="preserve">②以身边事教育身边人，通过警示教育案例材料自学并研讨，谈学习心得、努力方向、改进措施;</w:t>
      </w:r>
    </w:p>
    <w:p>
      <w:pPr>
        <w:ind w:left="0" w:right="0" w:firstLine="560"/>
        <w:spacing w:before="450" w:after="450" w:line="312" w:lineRule="auto"/>
      </w:pPr>
      <w:r>
        <w:rPr>
          <w:rFonts w:ascii="宋体" w:hAnsi="宋体" w:eastAsia="宋体" w:cs="宋体"/>
          <w:color w:val="000"/>
          <w:sz w:val="28"/>
          <w:szCs w:val="28"/>
        </w:rPr>
        <w:t xml:space="preserve">③组织观看警示教育专题片，用活生生的案例开展警示教育;</w:t>
      </w:r>
    </w:p>
    <w:p>
      <w:pPr>
        <w:ind w:left="0" w:right="0" w:firstLine="560"/>
        <w:spacing w:before="450" w:after="450" w:line="312" w:lineRule="auto"/>
      </w:pPr>
      <w:r>
        <w:rPr>
          <w:rFonts w:ascii="宋体" w:hAnsi="宋体" w:eastAsia="宋体" w:cs="宋体"/>
          <w:color w:val="000"/>
          <w:sz w:val="28"/>
          <w:szCs w:val="28"/>
        </w:rPr>
        <w:t xml:space="preserve">④组织廉政教育基地参观活动，敲响党员干部廉洁自律意识，进一步树立廉政观念，提高廉政素质;</w:t>
      </w:r>
    </w:p>
    <w:p>
      <w:pPr>
        <w:ind w:left="0" w:right="0" w:firstLine="560"/>
        <w:spacing w:before="450" w:after="450" w:line="312" w:lineRule="auto"/>
      </w:pPr>
      <w:r>
        <w:rPr>
          <w:rFonts w:ascii="宋体" w:hAnsi="宋体" w:eastAsia="宋体" w:cs="宋体"/>
          <w:color w:val="000"/>
          <w:sz w:val="28"/>
          <w:szCs w:val="28"/>
        </w:rPr>
        <w:t xml:space="preserve">⑤组织廉政宣誓活动，筑牢廉政防线，提高拒腐防变能力。</w:t>
      </w:r>
    </w:p>
    <w:p>
      <w:pPr>
        <w:ind w:left="0" w:right="0" w:firstLine="560"/>
        <w:spacing w:before="450" w:after="450" w:line="312" w:lineRule="auto"/>
      </w:pPr>
      <w:r>
        <w:rPr>
          <w:rFonts w:ascii="宋体" w:hAnsi="宋体" w:eastAsia="宋体" w:cs="宋体"/>
          <w:color w:val="000"/>
          <w:sz w:val="28"/>
          <w:szCs w:val="28"/>
        </w:rPr>
        <w:t xml:space="preserve">(三)深入剖析，对照查摆。</w:t>
      </w:r>
    </w:p>
    <w:p>
      <w:pPr>
        <w:ind w:left="0" w:right="0" w:firstLine="560"/>
        <w:spacing w:before="450" w:after="450" w:line="312" w:lineRule="auto"/>
      </w:pPr>
      <w:r>
        <w:rPr>
          <w:rFonts w:ascii="宋体" w:hAnsi="宋体" w:eastAsia="宋体" w:cs="宋体"/>
          <w:color w:val="000"/>
          <w:sz w:val="28"/>
          <w:szCs w:val="28"/>
        </w:rPr>
        <w:t xml:space="preserve">重点抓好五项内容：一是座谈了解听反映。组织召开座谈会、谈心会，及时发现问题，了解情况。二是谈话提醒摸实情。开展系列谈心谈话，特别是对重要部门关键岗位的咬耳扯袖红脸出汗，同时进行对违纪人员的走访关爱。三是明查暗访找问题。组织有关人员开展明察暗访活动，重点查履职情况、纪律作风情况及队伍建设情况，查工作任务的完成情况和群众反映强烈的问题。四是边查边看比认识。在认真学习、提高认识的基础上，全体干部职工要从警示案件中认真吸取教训，检查自己的所思、所想、所行、所为是否符合党章党纪的要求，是否符合廉洁自律的有关规定。五是归纳梳理见成效。全校党员干部特别是中层以上干部应结合具体工作对自身廉洁情况、履职情况进行自我剖析，查找部门及个人存在的问题，部门领导应撰写心得体会或在班子组织生活会、支部组织生活会上进行深刻分析，提出整改措施。</w:t>
      </w:r>
    </w:p>
    <w:p>
      <w:pPr>
        <w:ind w:left="0" w:right="0" w:firstLine="560"/>
        <w:spacing w:before="450" w:after="450" w:line="312" w:lineRule="auto"/>
      </w:pPr>
      <w:r>
        <w:rPr>
          <w:rFonts w:ascii="宋体" w:hAnsi="宋体" w:eastAsia="宋体" w:cs="宋体"/>
          <w:color w:val="000"/>
          <w:sz w:val="28"/>
          <w:szCs w:val="28"/>
        </w:rPr>
        <w:t xml:space="preserve">(四)整改提高，建章立制。</w:t>
      </w:r>
    </w:p>
    <w:p>
      <w:pPr>
        <w:ind w:left="0" w:right="0" w:firstLine="560"/>
        <w:spacing w:before="450" w:after="450" w:line="312" w:lineRule="auto"/>
      </w:pPr>
      <w:r>
        <w:rPr>
          <w:rFonts w:ascii="宋体" w:hAnsi="宋体" w:eastAsia="宋体" w:cs="宋体"/>
          <w:color w:val="000"/>
          <w:sz w:val="28"/>
          <w:szCs w:val="28"/>
        </w:rPr>
        <w:t xml:space="preserve">重点抓好四项内容：一是制定整改方案。对这次警示教育活动中反映出的突出问题要进行归纳整理，针对不同情况，制定整改方案，研究整改措施;二是完善防控体系。结合警示教育活动查摆的各类可能存在的廉政风险，查找关键点薄弱点，梳理职责流程，建立风险防控措施，完善学校廉政风险防控体系。三是公布整改情况。制定的整改措施和风险防控体系，在全校范围公布，充分听取群众的意见，自觉接受监督。四是整章建制。结合工作实际，制定或修订依规合法、切实可行、操作合理的各项制度，学习制度、落实制度，不断完善以制度管人、靠制度办事、用制度规范行为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下面，我再强调三点意见。</w:t>
      </w:r>
    </w:p>
    <w:p>
      <w:pPr>
        <w:ind w:left="0" w:right="0" w:firstLine="560"/>
        <w:spacing w:before="450" w:after="450" w:line="312" w:lineRule="auto"/>
      </w:pPr>
      <w:r>
        <w:rPr>
          <w:rFonts w:ascii="宋体" w:hAnsi="宋体" w:eastAsia="宋体" w:cs="宋体"/>
          <w:color w:val="000"/>
          <w:sz w:val="28"/>
          <w:szCs w:val="28"/>
        </w:rPr>
        <w:t xml:space="preserve">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三要弘扬革命精神。习近平***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党风廉政建设和反腐败斗争任重而道远，我们决不能有松口气、歇歇脚的想法，也决不能跌入抓一抓、松一松，出了问题再抓一抓、又松一松的循环，必须深入贯彻落实习近平***“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一要持之以恒正风肃纪。作风问题绝不是小事。习近平***早在20_年来甘肃视察时就强调，改进作风“务必深入持久抓下去，绝不能一阵子一阵风、紧一阵松一阵，绝不能做样子走过场、虎头境尾。”我们要坚决贯彻落实习近平***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关于警示教育生活会个人发言材料和感想七</w:t>
      </w:r>
    </w:p>
    <w:p>
      <w:pPr>
        <w:ind w:left="0" w:right="0" w:firstLine="560"/>
        <w:spacing w:before="450" w:after="450" w:line="312" w:lineRule="auto"/>
      </w:pPr>
      <w:r>
        <w:rPr>
          <w:rFonts w:ascii="宋体" w:hAnsi="宋体" w:eastAsia="宋体" w:cs="宋体"/>
          <w:color w:val="000"/>
          <w:sz w:val="28"/>
          <w:szCs w:val="28"/>
        </w:rPr>
        <w:t xml:space="preserve">刚才，大家观看了《王怀忠的两面人生》，可以说收获很大，感慨很多，教育很深。</w:t>
      </w:r>
    </w:p>
    <w:p>
      <w:pPr>
        <w:ind w:left="0" w:right="0" w:firstLine="560"/>
        <w:spacing w:before="450" w:after="450" w:line="312" w:lineRule="auto"/>
      </w:pPr>
      <w:r>
        <w:rPr>
          <w:rFonts w:ascii="宋体" w:hAnsi="宋体" w:eastAsia="宋体" w:cs="宋体"/>
          <w:color w:val="000"/>
          <w:sz w:val="28"/>
          <w:szCs w:val="28"/>
        </w:rPr>
        <w:t xml:space="preserve">在四季度决战的关键时刻，各项工作都十分繁忙的情况下，集中组织全矿领导干部统一收看这部电教片，这既是认真落实胡锦涛***关于运用重大典型案件对领导干部进行警示教育指示精神的实际行动，也是集团公司根据当前矿区严峻的反腐倡廉形势所采取的一项重要举措，更显示矿党委、矿行政对党风廉政建设的重视，对广大干部的关心和爱护。其目的就是要通过开展案例警示教育，使广大党员干部从中吸取深刻教训，以案为诫，警钟长鸣，提高素质，拒腐防变，为四季度决战创造一个良好的政治环境，为广大干部成长进步把关定向，永不掉队。</w:t>
      </w:r>
    </w:p>
    <w:p>
      <w:pPr>
        <w:ind w:left="0" w:right="0" w:firstLine="560"/>
        <w:spacing w:before="450" w:after="450" w:line="312" w:lineRule="auto"/>
      </w:pPr>
      <w:r>
        <w:rPr>
          <w:rFonts w:ascii="宋体" w:hAnsi="宋体" w:eastAsia="宋体" w:cs="宋体"/>
          <w:color w:val="000"/>
          <w:sz w:val="28"/>
          <w:szCs w:val="28"/>
        </w:rPr>
        <w:t xml:space="preserve">安徽省原副省长王怀忠，是建国以来继胡长清、成克杰之后第三个被判处死刑的省部级高层领导。自1994年9月至xx年3月，王怀忠在担任安徽省阜阳市委书记、副省长期间，利用职务上的便利，为有关个人和单位谋取利益，先后索取、非法收受他人贿赂共计折合人民币1085万余元，犯受贿罪和巨额财产来源不明罪被判处死刑，剥夺政治权利终身。我们今天收看的《王怀忠的两面人生》这部电教片，就以大量翔实的资料、铁的事实深刻揭露了王怀忠政治上蜕化变质，背叛党和人民;经济上贪得无厌，大肆索贿受贿;工作上滥用职权，专横跋扈;作风上弄虚作假，大搞形象工程和政绩工程;生活上道德败坏、腐化堕落的丑恶面目，对王怀忠从孤儿到副省长，再从副省长沦落为死囚的蜕变轨迹进行了深入剖析，是当前开展党风党纪教育的生动教材。通过观看这部电教片我们可以得出这样一个结论，法律面前没有特殊公民，党纪面前没有特殊党员。</w:t>
      </w:r>
    </w:p>
    <w:p>
      <w:pPr>
        <w:ind w:left="0" w:right="0" w:firstLine="560"/>
        <w:spacing w:before="450" w:after="450" w:line="312" w:lineRule="auto"/>
      </w:pPr>
      <w:r>
        <w:rPr>
          <w:rFonts w:ascii="宋体" w:hAnsi="宋体" w:eastAsia="宋体" w:cs="宋体"/>
          <w:color w:val="000"/>
          <w:sz w:val="28"/>
          <w:szCs w:val="28"/>
        </w:rPr>
        <w:t xml:space="preserve">一个党员干部，不断地位多高，权力多大，无论以何种手段，也不管做得多聪明、多隐蔽，只要胆敢违法乱纪，不惜以身试法，就必将难以逃脱党纪国法的严厉制裁。抱着侥幸心理去做事，只能是自欺欺人，最终搬起石头砸了自己的脚。不管是胡长清、成克杰、王怀忠，还是发生在我们身边的一些典型案例，都充分证明了这一点。今天，我们组织集中收看这部电教片，就是希望大家从王怀忠的蜕变历程中得到警示，时刻保持清醒的头脑，积极维护党纪国法的严肃性，珍惜自己的工作岗位，珍惜自己的政治生命，珍惜家庭幸福，珍惜今天拥有的一切，把自己的前途牢牢把握在自己手中。借此机会，我在这里向大家提几点要求，希望同志们能够深刻领会，自觉执行。 一是要坚定理想信念。一个人的理想信念出了问题是最危险的，迟早是要栽跟头的。王怀忠、胡长清等腐败分子之所以走上犯罪的道路，究其原因，就是在市场经济的新形势下，少数领导干部在金钱、官位、名利的诱惑下，放弃了对世界观的改造，放松了对自身的要求，理想信念发生动摇，出现了“只讲实惠，不讲理想;只讲索取，不讲奉献;只讲钱财，不讲原则”等现象，一步步走上了犯罪的道路。</w:t>
      </w:r>
    </w:p>
    <w:p>
      <w:pPr>
        <w:ind w:left="0" w:right="0" w:firstLine="560"/>
        <w:spacing w:before="450" w:after="450" w:line="312" w:lineRule="auto"/>
      </w:pPr>
      <w:r>
        <w:rPr>
          <w:rFonts w:ascii="宋体" w:hAnsi="宋体" w:eastAsia="宋体" w:cs="宋体"/>
          <w:color w:val="000"/>
          <w:sz w:val="28"/>
          <w:szCs w:val="28"/>
        </w:rPr>
        <w:t xml:space="preserve">因此，开展警示教育，首先要进行理想信念教育，用科学的理论和崇高的理想追求来提高认识，统一思想。我们党员干部要通过不断地学习，坚定理想信念，不断提高党性修养，在灵魂深处树立共产主义的人生观、价值观，从思想深处根绝贪图享受、拜金主义、目无法纪等错误思想，以王怀忠案例为警示，不断反省自己，提高自我约束能力，提高自我警省能力，过好权利关、金钱关、人情关，做到自警、自省、自重、自律，永葆党员干部的清白本色。其次要加强品德修养，锤炼高尚的思想品德，领导干部的楷模郑培民有句名言“做官先作人，万事民为先”，集团公司梁董事长曾说过“做官先做人，做官靠做事”，这都说明人品决定官品。先做人，后做官，以德为本的理念，是中国传统文化的精髓，学而优则仕，又红又专，德才兼备，都说明个人品质的重要性。孔繁森、正培民正因为具备了优秀的品质，所以受到了人民的爱戴和敬仰。而王怀忠、成克杰自绝于人民，不仅受到法律的严惩，而且遭到人民的唾弃。再次要讲求诚实守信，自觉的忠诚党的事业。</w:t>
      </w:r>
    </w:p>
    <w:p>
      <w:pPr>
        <w:ind w:left="0" w:right="0" w:firstLine="560"/>
        <w:spacing w:before="450" w:after="450" w:line="312" w:lineRule="auto"/>
      </w:pPr>
      <w:r>
        <w:rPr>
          <w:rFonts w:ascii="宋体" w:hAnsi="宋体" w:eastAsia="宋体" w:cs="宋体"/>
          <w:color w:val="000"/>
          <w:sz w:val="28"/>
          <w:szCs w:val="28"/>
        </w:rPr>
        <w:t xml:space="preserve">古人讲“无信不立，商鞅变法，立木为信。今天进入市场经济，企业都讲求诚信为本，讲求商业信誉，而对于个人则更为重要，诚信是人踏入社会的基础，是立人之本，立人之基，更是领导干部的为官之基。王怀忠，两面人生，善于耍两面派，人前一套，人后一套，主席台山善于做秀，讲到反腐败时慷慨激昂，而生活中大肆索贿受贿，生活堕落。典型的欺上瞒下，欺骗组织，愚弄百姓。</w:t>
      </w:r>
    </w:p>
    <w:p>
      <w:pPr>
        <w:ind w:left="0" w:right="0" w:firstLine="560"/>
        <w:spacing w:before="450" w:after="450" w:line="312" w:lineRule="auto"/>
      </w:pPr>
      <w:r>
        <w:rPr>
          <w:rFonts w:ascii="宋体" w:hAnsi="宋体" w:eastAsia="宋体" w:cs="宋体"/>
          <w:color w:val="000"/>
          <w:sz w:val="28"/>
          <w:szCs w:val="28"/>
        </w:rPr>
        <w:t xml:space="preserve">认为自己是诸葛亮，别人都是刘阿斗，自以为做得天衣无缝，别人不易察觉，而到头来，聪明反被聪明误，群众的眼睛是雪亮的。这时刻警示着我们要老老实实做人，清清白白做官，始终不渝地忠诚于党组织，忠诚于人民群众。</w:t>
      </w:r>
    </w:p>
    <w:p>
      <w:pPr>
        <w:ind w:left="0" w:right="0" w:firstLine="560"/>
        <w:spacing w:before="450" w:after="450" w:line="312" w:lineRule="auto"/>
      </w:pPr>
      <w:r>
        <w:rPr>
          <w:rFonts w:ascii="宋体" w:hAnsi="宋体" w:eastAsia="宋体" w:cs="宋体"/>
          <w:color w:val="000"/>
          <w:sz w:val="28"/>
          <w:szCs w:val="28"/>
        </w:rPr>
        <w:t xml:space="preserve">二是要带头廉洁自律。一个人能不能做到艰苦奋斗，廉洁从政，关键看自己，关键在自律。</w:t>
      </w:r>
    </w:p>
    <w:p>
      <w:pPr>
        <w:ind w:left="0" w:right="0" w:firstLine="560"/>
        <w:spacing w:before="450" w:after="450" w:line="312" w:lineRule="auto"/>
      </w:pPr>
      <w:r>
        <w:rPr>
          <w:rFonts w:ascii="宋体" w:hAnsi="宋体" w:eastAsia="宋体" w:cs="宋体"/>
          <w:color w:val="000"/>
          <w:sz w:val="28"/>
          <w:szCs w:val="28"/>
        </w:rPr>
        <w:t xml:space="preserve">集团公司董事长、党委书记***同志常讲：“领导干部的廉洁自律比什么办法都管用，领导干部的以身作则比什么都重要，领导干部能否廉政勤政，教育、制度不是万能的，关键靠自律。”希望大家要深刻领会这句话的含义，要牢记“老老实实多干几年比什么都好”，牢固树立正确的权力观和科学的发展观，按照中纪委三次全会提出的“四大纪律、八项要求”和集团公司“十二个禁止”的要求，时时牢记共产党员的职责，事事多问几个“为什么”，时刻保持高度的警觉和清醒的头脑。任何时候、任何条件下都要想到自己的身份，想到党的宗旨，想到党的纪律，把心思用在工作上，用在干事业上，用在夺取四季度决战决胜上。特别是要注意巩固好、发展好前段时间开展干部作风整顿的成果，继续狠反“五个主义”，狠刹“四股歪风”，把干部作风整顿融于日常工作中，持之以恒地长期开展下去，形成一种良好的社会氛围，教育引导党员干部自觉做到不比享受比奉献;不比排场比勤俭，聚精会神搞建设，一心一意谋发展，在纠正自身作风问题上给全体干部做出样子，在作风建设上发挥模范带头作用，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是要自觉接受监督。失去监督的权力必然导致腐败。一些违法违纪现象之所以屡禁不止，当然有其自身的原因，但监督不力也是一个重要方面。王怀忠之所以敢恣意妄为，顶风违纪，其中重要的一条原因就是各种监督形式、监督制度对他来说形同虚设，毫无作为，根本起不到监督作用。</w:t>
      </w:r>
    </w:p>
    <w:p>
      <w:pPr>
        <w:ind w:left="0" w:right="0" w:firstLine="560"/>
        <w:spacing w:before="450" w:after="450" w:line="312" w:lineRule="auto"/>
      </w:pPr>
      <w:r>
        <w:rPr>
          <w:rFonts w:ascii="宋体" w:hAnsi="宋体" w:eastAsia="宋体" w:cs="宋体"/>
          <w:color w:val="000"/>
          <w:sz w:val="28"/>
          <w:szCs w:val="28"/>
        </w:rPr>
        <w:t xml:space="preserve">比如在干部的选拔任用上，党中央一再强调，要坚持德才兼备、以德为先的原则。王怀忠严重违犯组织原则，想用谁就用谁，甚至公开半公开地买官卖官，这更加说明监督的重要性。1998年12月，他一次就提出了75名干部的任命意见，这说明监督机制在设立和运转上，存在明显的漏洞和缺陷，没有把权力纳入监督的范围，形成完备、全方位的监督体系。更令人深思的是，纪委曾多次查过王怀忠，但查一次，提拔一次，令党纪条规成为儿戏，令违法犯罪者胆大妄为，有恃无恐。从近几年我矿查处的违法违纪案件来看，多数是群众举报或查办其它案件牵带出来的。这在很大程度上也反映出我们党内监督的软弱乏力。我们个别领导班子、个别党员干部缺少正常的相互监督和帮助，无原则的保持一团和气，回避和掩盖矛盾，当“好好先生”。而这样做恰恰是害了他人，其后果必然导致纪律松驰，组织涣散，腐败蔓延。发生在我们身边的很多案例都可以证明这一点。</w:t>
      </w:r>
    </w:p>
    <w:p>
      <w:pPr>
        <w:ind w:left="0" w:right="0" w:firstLine="560"/>
        <w:spacing w:before="450" w:after="450" w:line="312" w:lineRule="auto"/>
      </w:pPr>
      <w:r>
        <w:rPr>
          <w:rFonts w:ascii="宋体" w:hAnsi="宋体" w:eastAsia="宋体" w:cs="宋体"/>
          <w:color w:val="000"/>
          <w:sz w:val="28"/>
          <w:szCs w:val="28"/>
        </w:rPr>
        <w:t xml:space="preserve">一个人走上了领导岗位，手中掌握了一定的权力，随之接触面宽了，求你办事的人多了，被腐蚀的危险性就增大了，这时你就成为一些人攻关的对象，重点进攻的目标。所以，大家一方面要时时提防别有用心的人，时刻保持清醒的头脑。一方面要切实增强自我监督意识，要认识到：党组织和群众的监督不是监视器，而是监护仪，是对自己的关心和爱护，经常想一想，照一照，检查一下自己有什么不足和缺点，及时加以改进和纠正，对自己的成长有好处。特别是在当前我们矿区面临的严峻反腐倡廉形势下，这一点显得尤为重要。当前，我们领导干部要提高行权用权的透明度，凡重要的事情要集体研究，不搞个人说了算。</w:t>
      </w:r>
    </w:p>
    <w:p>
      <w:pPr>
        <w:ind w:left="0" w:right="0" w:firstLine="560"/>
        <w:spacing w:before="450" w:after="450" w:line="312" w:lineRule="auto"/>
      </w:pPr>
      <w:r>
        <w:rPr>
          <w:rFonts w:ascii="宋体" w:hAnsi="宋体" w:eastAsia="宋体" w:cs="宋体"/>
          <w:color w:val="000"/>
          <w:sz w:val="28"/>
          <w:szCs w:val="28"/>
        </w:rPr>
        <w:t xml:space="preserve">要进一步搞好矿务、区务公开，要真公开、真上墙，自觉接受群众的监督。大家要从王怀忠的案件中深刻吸取教训，正确对待接受党组织和群众的监督，勇于接受群众的监督。真正做到干部的权力行使到哪里，党组织的监督就实行到哪里。 愚蠢的人用自己的行为为别人提供教训，聪明的人善于从别人的行为中吸取教训，我们要用王怀忠和发生在我们身边的典型案例时刻警醒自己，用任长霞、郑培民等先模人物的先进事迹来不断激励自己，在全矿进一步掀起“学先进、树正气、观蜕变、鸣警钟”的热潮，共同营造风清气正的政治环境，为促进四季度决战决胜，推动全矿各项工作跨跃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关于警示教育生活会个人发言材料和感想八</w:t>
      </w:r>
    </w:p>
    <w:p>
      <w:pPr>
        <w:ind w:left="0" w:right="0" w:firstLine="560"/>
        <w:spacing w:before="450" w:after="450" w:line="312" w:lineRule="auto"/>
      </w:pPr>
      <w:r>
        <w:rPr>
          <w:rFonts w:ascii="宋体" w:hAnsi="宋体" w:eastAsia="宋体" w:cs="宋体"/>
          <w:color w:val="000"/>
          <w:sz w:val="28"/>
          <w:szCs w:val="28"/>
        </w:rPr>
        <w:t xml:space="preserve">根据总队、支队的统一部署，大队组织开展了警示教育活动。通过学习教育和深入思考，我个人警示教育有了更深的理解，对自身存在的问题也有了进一步的认识。现在对照工作实际，作如下剖析：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一、自身存在原因</w:t>
      </w:r>
    </w:p>
    <w:p>
      <w:pPr>
        <w:ind w:left="0" w:right="0" w:firstLine="560"/>
        <w:spacing w:before="450" w:after="450" w:line="312" w:lineRule="auto"/>
      </w:pPr>
      <w:r>
        <w:rPr>
          <w:rFonts w:ascii="宋体" w:hAnsi="宋体" w:eastAsia="宋体" w:cs="宋体"/>
          <w:color w:val="000"/>
          <w:sz w:val="28"/>
          <w:szCs w:val="28"/>
        </w:rPr>
        <w:t xml:space="preserve">   由于忽视了理论学习，影响了自己理论素质的提高，使思想上不够解放，在解决和处理当前社会经济发展中出现的一些新情况和新问题时，认识缺乏深度。工作中更多的是就现状抓现状，就当前抓当前，头痛医头，脚痛医脚。在作风整顿中，在今后的工作中，要紧紧围绕“为党增光、为国聚财、为民服务”的税收宗旨，多深入工作，多深入群众，对工作、学习、生活面临的困难，要带着深厚的感情去解决。</w:t>
      </w:r>
    </w:p>
    <w:p>
      <w:pPr>
        <w:ind w:left="0" w:right="0" w:firstLine="560"/>
        <w:spacing w:before="450" w:after="450" w:line="312" w:lineRule="auto"/>
      </w:pPr>
      <w:r>
        <w:rPr>
          <w:rFonts w:ascii="宋体" w:hAnsi="宋体" w:eastAsia="宋体" w:cs="宋体"/>
          <w:color w:val="000"/>
          <w:sz w:val="28"/>
          <w:szCs w:val="28"/>
        </w:rPr>
        <w:t xml:space="preserve"> 二、 存在主要原因 </w:t>
      </w:r>
    </w:p>
    <w:p>
      <w:pPr>
        <w:ind w:left="0" w:right="0" w:firstLine="560"/>
        <w:spacing w:before="450" w:after="450" w:line="312" w:lineRule="auto"/>
      </w:pPr>
      <w:r>
        <w:rPr>
          <w:rFonts w:ascii="宋体" w:hAnsi="宋体" w:eastAsia="宋体" w:cs="宋体"/>
          <w:color w:val="000"/>
          <w:sz w:val="28"/>
          <w:szCs w:val="28"/>
        </w:rPr>
        <w:t xml:space="preserve">进一步增强责任意识，加大协调工作力度。对工作的问题处理有时急躁，科学安排工作不够，有顾此失彼的现象。在处理一些问题时，有时考虑局部利益多，考虑整体利益少，有时工作主观臆断，部门之间的协调欠方法，不能很好地从多个角度处理问题。在作风整顿中，在以后的工作中，树立工作的高标准，大胆负责，进一步解放思想，适应新时期工作需求。</w:t>
      </w:r>
    </w:p>
    <w:p>
      <w:pPr>
        <w:ind w:left="0" w:right="0" w:firstLine="560"/>
        <w:spacing w:before="450" w:after="450" w:line="312" w:lineRule="auto"/>
      </w:pPr>
      <w:r>
        <w:rPr>
          <w:rFonts w:ascii="宋体" w:hAnsi="宋体" w:eastAsia="宋体" w:cs="宋体"/>
          <w:color w:val="000"/>
          <w:sz w:val="28"/>
          <w:szCs w:val="28"/>
        </w:rPr>
        <w:t xml:space="preserve">三措施与意见</w:t>
      </w:r>
    </w:p>
    <w:p>
      <w:pPr>
        <w:ind w:left="0" w:right="0" w:firstLine="560"/>
        <w:spacing w:before="450" w:after="450" w:line="312" w:lineRule="auto"/>
      </w:pPr>
      <w:r>
        <w:rPr>
          <w:rFonts w:ascii="宋体" w:hAnsi="宋体" w:eastAsia="宋体" w:cs="宋体"/>
          <w:color w:val="000"/>
          <w:sz w:val="28"/>
          <w:szCs w:val="28"/>
        </w:rPr>
        <w:t xml:space="preserve">在作风整顿中，要进一步加强自身的思想道德修养，坚决抵制各种不良社会风气的影响，不该去的地方不去，不该做的事情不做。严格执行干部廉洁自律制度和公务员的各项规定，时刻用党纪国法对照检查自己，自律、自省，防微杜渐，勇于开展批评和自我批评。一定要警钟长鸣，始终把自己置于党和群众的监督之下，加强组织观念，经常向领导汇报，与战友们多沟通思想，做一名让党放心，组织信任，人民满意的好军人。</w:t>
      </w:r>
    </w:p>
    <w:p>
      <w:pPr>
        <w:ind w:left="0" w:right="0" w:firstLine="560"/>
        <w:spacing w:before="450" w:after="450" w:line="312" w:lineRule="auto"/>
      </w:pPr>
      <w:r>
        <w:rPr>
          <w:rFonts w:ascii="宋体" w:hAnsi="宋体" w:eastAsia="宋体" w:cs="宋体"/>
          <w:color w:val="000"/>
          <w:sz w:val="28"/>
          <w:szCs w:val="28"/>
        </w:rPr>
        <w:t xml:space="preserve">作为一名消防监督执法人员，由于我国正处于高速发展变革阶段，社会发展日新月异，注定在这个时期里会任务繁重，但要以正确的观点来看待。要清楚这正是我们树形象求发展的良好机遇，我将以饱满的热情投入到税收工作中去。通过这次作风整顿和党风廉政的教育，努力使自己成为一名名副其实的党员，时时处处用高标准、严要求对照自己，站在队伍的前列，勇往直前，为消防事业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关于警示教育生活会个人发言材料和感想九</w:t>
      </w:r>
    </w:p>
    <w:p>
      <w:pPr>
        <w:ind w:left="0" w:right="0" w:firstLine="560"/>
        <w:spacing w:before="450" w:after="450" w:line="312" w:lineRule="auto"/>
      </w:pPr>
      <w:r>
        <w:rPr>
          <w:rFonts w:ascii="宋体" w:hAnsi="宋体" w:eastAsia="宋体" w:cs="宋体"/>
          <w:color w:val="000"/>
          <w:sz w:val="28"/>
          <w:szCs w:val="28"/>
        </w:rPr>
        <w:t xml:space="preserve">同志们:我们:</w:t>
      </w:r>
    </w:p>
    <w:p>
      <w:pPr>
        <w:ind w:left="0" w:right="0" w:firstLine="560"/>
        <w:spacing w:before="450" w:after="450" w:line="312" w:lineRule="auto"/>
      </w:pPr>
      <w:r>
        <w:rPr>
          <w:rFonts w:ascii="宋体" w:hAnsi="宋体" w:eastAsia="宋体" w:cs="宋体"/>
          <w:color w:val="000"/>
          <w:sz w:val="28"/>
          <w:szCs w:val="28"/>
        </w:rPr>
        <w:t xml:space="preserve">按照专题警示教育工作方案安排，会前，再一次认真学习了中央纪委国家监委通报，深入研读了《党章》《准则》等党规党纪，触动灵魂，深受警醒。接下来，让我们谈谈自己的学习经验。</w:t>
      </w:r>
    </w:p>
    <w:p>
      <w:pPr>
        <w:ind w:left="0" w:right="0" w:firstLine="560"/>
        <w:spacing w:before="450" w:after="450" w:line="312" w:lineRule="auto"/>
      </w:pPr>
      <w:r>
        <w:rPr>
          <w:rFonts w:ascii="宋体" w:hAnsi="宋体" w:eastAsia="宋体" w:cs="宋体"/>
          <w:color w:val="000"/>
          <w:sz w:val="28"/>
          <w:szCs w:val="28"/>
        </w:rPr>
        <w:t xml:space="preserve">违纪违法典型案件严重破坏纪检监察形象，严重破坏政治生态。作为基层纪检监察的负责人，必须从中深刻吸取教训，戒掉。要带头思想和行动统一到中央，提高省市委的要求，始终保持冷静的头脑，加强党性修养，遵守党纪国法，以铁的意志抵抗邪恶，以铁的纪律严格自律要求。知道恐惧，保持恐惧，保护底线，政治信仰不变，政治立场不变，政治方向不偏移，忠诚解释负责，忠诚为党，真诚为民政治本色。</w:t>
      </w:r>
    </w:p>
    <w:p>
      <w:pPr>
        <w:ind w:left="0" w:right="0" w:firstLine="560"/>
        <w:spacing w:before="450" w:after="450" w:line="312" w:lineRule="auto"/>
      </w:pPr>
      <w:r>
        <w:rPr>
          <w:rFonts w:ascii="宋体" w:hAnsi="宋体" w:eastAsia="宋体" w:cs="宋体"/>
          <w:color w:val="000"/>
          <w:sz w:val="28"/>
          <w:szCs w:val="28"/>
        </w:rPr>
        <w:t xml:space="preserve">二，检视问题要立于实。</w:t>
      </w:r>
    </w:p>
    <w:p>
      <w:pPr>
        <w:ind w:left="0" w:right="0" w:firstLine="560"/>
        <w:spacing w:before="450" w:after="450" w:line="312" w:lineRule="auto"/>
      </w:pPr>
      <w:r>
        <w:rPr>
          <w:rFonts w:ascii="宋体" w:hAnsi="宋体" w:eastAsia="宋体" w:cs="宋体"/>
          <w:color w:val="000"/>
          <w:sz w:val="28"/>
          <w:szCs w:val="28"/>
        </w:rPr>
        <w:t xml:space="preserve">要紧盯通报指出的“五个鉴戒”，坚持问题导向，目标导向， 结果导向，广泛听取意见建议，认真对照检视剖析，把自己摆进去，把职责摆进去，把工作摆进去。深刻反思，带头深入查找纪检监察工作岗位廉政风险点，深入查找践行“两个维护”，严 肃政治生活，行使公权力，强化监督质效，</w:t>
      </w:r>
    </w:p>
    <w:p>
      <w:pPr>
        <w:ind w:left="0" w:right="0" w:firstLine="560"/>
        <w:spacing w:before="450" w:after="450" w:line="312" w:lineRule="auto"/>
      </w:pPr>
      <w:r>
        <w:rPr>
          <w:rFonts w:ascii="宋体" w:hAnsi="宋体" w:eastAsia="宋体" w:cs="宋体"/>
          <w:color w:val="000"/>
          <w:sz w:val="28"/>
          <w:szCs w:val="28"/>
        </w:rPr>
        <w:t xml:space="preserve">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一要边查边改深化整改落实。坚持边查边改，切实把整改落实贯穿警示教育全过程。对个人征求意见，检视查摆的问题，列出整改问题清单，制定整改措施，逐条逐项，从严从实认真整改。立行立改，明确方向，细分措施，深化整改，警告教育思想触动，整改有效，工作有变化。要将问题与疫情预防管理相结合，实行纪检监察重点工作，共同推进，实现两不误，两不促进。</w:t>
      </w:r>
    </w:p>
    <w:p>
      <w:pPr>
        <w:ind w:left="0" w:right="0" w:firstLine="560"/>
        <w:spacing w:before="450" w:after="450" w:line="312" w:lineRule="auto"/>
      </w:pPr>
      <w:r>
        <w:rPr>
          <w:rFonts w:ascii="宋体" w:hAnsi="宋体" w:eastAsia="宋体" w:cs="宋体"/>
          <w:color w:val="000"/>
          <w:sz w:val="28"/>
          <w:szCs w:val="28"/>
        </w:rPr>
        <w:t xml:space="preserve">第二，要严格把握团队建设。按照省市纪委监委工作部署，在全市纪。</w:t>
      </w:r>
    </w:p>
    <w:p>
      <w:pPr>
        <w:ind w:left="0" w:right="0" w:firstLine="560"/>
        <w:spacing w:before="450" w:after="450" w:line="312" w:lineRule="auto"/>
      </w:pPr>
      <w:r>
        <w:rPr>
          <w:rFonts w:ascii="宋体" w:hAnsi="宋体" w:eastAsia="宋体" w:cs="宋体"/>
          <w:color w:val="000"/>
          <w:sz w:val="28"/>
          <w:szCs w:val="28"/>
        </w:rPr>
        <w:t xml:space="preserve">监察系统组织开展为期 2 个月的专题警示教育，进 一步清除流毒影响。制定下发了《关于在全市纪检监察系统开展专题警示教育的工作方案》，结合我市工作实际，将强化干部能力提升、规范廉洁用权、提高办案质效等3项工作任务作为“自 选动作”，切实做到了“规定动作”执行不走样，“自选动作”对症 有效果，提升了专题警示教育针对性、实效性。下步工作中，要强化教育培训和实战练兵，筑牢严细深实的工作作风，忠诚履责担当，提高业务能力，提升工作质效。要强化纪法思维、增强程序意识，维护制度</w:t>
      </w:r>
    </w:p>
    <w:p>
      <w:pPr>
        <w:ind w:left="0" w:right="0" w:firstLine="560"/>
        <w:spacing w:before="450" w:after="450" w:line="312" w:lineRule="auto"/>
      </w:pPr>
      <w:r>
        <w:rPr>
          <w:rFonts w:ascii="宋体" w:hAnsi="宋体" w:eastAsia="宋体" w:cs="宋体"/>
          <w:color w:val="000"/>
          <w:sz w:val="28"/>
          <w:szCs w:val="28"/>
        </w:rPr>
        <w:t xml:space="preserve">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 下黑”。</w:t>
      </w:r>
    </w:p>
    <w:p>
      <w:pPr>
        <w:ind w:left="0" w:right="0" w:firstLine="560"/>
        <w:spacing w:before="450" w:after="450" w:line="312" w:lineRule="auto"/>
      </w:pPr>
      <w:r>
        <w:rPr>
          <w:rFonts w:ascii="宋体" w:hAnsi="宋体" w:eastAsia="宋体" w:cs="宋体"/>
          <w:color w:val="000"/>
          <w:sz w:val="28"/>
          <w:szCs w:val="28"/>
        </w:rPr>
        <w:t xml:space="preserve">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黑体" w:hAnsi="黑体" w:eastAsia="黑体" w:cs="黑体"/>
          <w:color w:val="000000"/>
          <w:sz w:val="34"/>
          <w:szCs w:val="34"/>
          <w:b w:val="1"/>
          <w:bCs w:val="1"/>
        </w:rPr>
        <w:t xml:space="preserve">关于警示教育生活会个人发言材料和感想十</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监委“以案促改”和党风廉政宣教月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习近平***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（一）以案促改是坚持标本兼治、推进全面从严治党的创新举措。</w:t>
      </w:r>
    </w:p>
    <w:p>
      <w:pPr>
        <w:ind w:left="0" w:right="0" w:firstLine="560"/>
        <w:spacing w:before="450" w:after="450" w:line="312" w:lineRule="auto"/>
      </w:pPr>
      <w:r>
        <w:rPr>
          <w:rFonts w:ascii="宋体" w:hAnsi="宋体" w:eastAsia="宋体" w:cs="宋体"/>
          <w:color w:val="000"/>
          <w:sz w:val="28"/>
          <w:szCs w:val="28"/>
        </w:rPr>
        <w:t xml:space="preserve">标本兼治是我们党管党治党的一贯要求。****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（二）以案促改是以案为鉴、正风肃纪的重要抓手。</w:t>
      </w:r>
    </w:p>
    <w:p>
      <w:pPr>
        <w:ind w:left="0" w:right="0" w:firstLine="560"/>
        <w:spacing w:before="450" w:after="450" w:line="312" w:lineRule="auto"/>
      </w:pPr>
      <w:r>
        <w:rPr>
          <w:rFonts w:ascii="宋体" w:hAnsi="宋体" w:eastAsia="宋体" w:cs="宋体"/>
          <w:color w:val="000"/>
          <w:sz w:val="28"/>
          <w:szCs w:val="28"/>
        </w:rPr>
        <w:t xml:space="preserve">我县选取的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（三）以案促改是营造良好政治生态、加快转型跨越发展的迫切需要。</w:t>
      </w:r>
    </w:p>
    <w:p>
      <w:pPr>
        <w:ind w:left="0" w:right="0" w:firstLine="560"/>
        <w:spacing w:before="450" w:after="450" w:line="312" w:lineRule="auto"/>
      </w:pPr>
      <w:r>
        <w:rPr>
          <w:rFonts w:ascii="宋体" w:hAnsi="宋体" w:eastAsia="宋体" w:cs="宋体"/>
          <w:color w:val="000"/>
          <w:sz w:val="28"/>
          <w:szCs w:val="28"/>
        </w:rPr>
        <w:t xml:space="preserve">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反面典型教训惨痛而深刻：广大党员干部都要以此为反面教材，深刻剖析、举一反三，坚守党性原则，保持清醒头脑，坚定不移把党风廉政建设和反腐败斗争进行到底。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2025-06-20T19:18:18+08:00</dcterms:created>
  <dcterms:modified xsi:type="dcterms:W3CDTF">2025-06-20T19:18:18+08:00</dcterms:modified>
</cp:coreProperties>
</file>

<file path=docProps/custom.xml><?xml version="1.0" encoding="utf-8"?>
<Properties xmlns="http://schemas.openxmlformats.org/officeDocument/2006/custom-properties" xmlns:vt="http://schemas.openxmlformats.org/officeDocument/2006/docPropsVTypes"/>
</file>