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202_年教育故事演讲稿五分钟通用(3篇)</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教育故事演讲稿五分钟通用一提倡“素质教育”是当今最时髦的教育术语，什么是素质教育?具体怎样实施素质教育一直是困扰我们一线教师最大的难题。而且有时是说起来容易，做起来难。又要让学生在有限的课堂上学会知识，又要提高他们的能力，还要培养调...</w:t>
      </w:r>
    </w:p>
    <w:p>
      <w:pPr>
        <w:ind w:left="0" w:right="0" w:firstLine="560"/>
        <w:spacing w:before="450" w:after="450" w:line="312" w:lineRule="auto"/>
      </w:pPr>
      <w:r>
        <w:rPr>
          <w:rFonts w:ascii="黑体" w:hAnsi="黑体" w:eastAsia="黑体" w:cs="黑体"/>
          <w:color w:val="000000"/>
          <w:sz w:val="36"/>
          <w:szCs w:val="36"/>
          <w:b w:val="1"/>
          <w:bCs w:val="1"/>
        </w:rPr>
        <w:t xml:space="preserve">20_年教育故事演讲稿五分钟通用一</w:t>
      </w:r>
    </w:p>
    <w:p>
      <w:pPr>
        <w:ind w:left="0" w:right="0" w:firstLine="560"/>
        <w:spacing w:before="450" w:after="450" w:line="312" w:lineRule="auto"/>
      </w:pPr>
      <w:r>
        <w:rPr>
          <w:rFonts w:ascii="宋体" w:hAnsi="宋体" w:eastAsia="宋体" w:cs="宋体"/>
          <w:color w:val="000"/>
          <w:sz w:val="28"/>
          <w:szCs w:val="28"/>
        </w:rPr>
        <w:t xml:space="preserve">提倡“素质教育”是当今最时髦的教育术语，什么是素质教育?具体怎样实施素质教育一直是困扰我们一线教师最大的难题。而且有时是说起来容易，做起来难。又要让学生在有限的课堂上学会知识，又要提高他们的能力，还要培养调动学生学习的兴趣等，所以感觉到很难。但最近的一次上课却给我留下了深刻的印象。</w:t>
      </w:r>
    </w:p>
    <w:p>
      <w:pPr>
        <w:ind w:left="0" w:right="0" w:firstLine="560"/>
        <w:spacing w:before="450" w:after="450" w:line="312" w:lineRule="auto"/>
      </w:pPr>
      <w:r>
        <w:rPr>
          <w:rFonts w:ascii="宋体" w:hAnsi="宋体" w:eastAsia="宋体" w:cs="宋体"/>
          <w:color w:val="000"/>
          <w:sz w:val="28"/>
          <w:szCs w:val="28"/>
        </w:rPr>
        <w:t xml:space="preserve">【教学过程】高中历史必修二近代中国经济结构的变动这部分知识历来是学生难以理解和掌握的知识。在这部分知识里，涉及面很广，特别是涉及到洋务运动的内容，有地主阶级中的两大派洋务派和顽固派，有两大工业军事工业和民用工业，有两大性质的企业封建性官僚企业和具有民族资本主义的性质的企业，有对洋务派学习西方所产生影响的两大评价等等。所以内容很多，而且对于高一的学生来说是一块比较难处理的部分。为此我在备课的时候创设一些问题情景，比如针对评价洋务运动，组织学生进行一场讨论赛：甲午战争证明洋务运动没有将中国引上富强道路，那么是否意味着洋务运动学习西方错了呢?通过讨论，让学生对洋务运动的积极作用和局限性有一个全面深刻的理解。并进一步让学生身临其境感悟历史：假如你是19世纪六七十年代的清朝官员，为了达到自救目的，你将会怎样做?以此激发学生的求知欲。来到教室，我按照预定的教学模式开始讲课。</w:t>
      </w:r>
    </w:p>
    <w:p>
      <w:pPr>
        <w:ind w:left="0" w:right="0" w:firstLine="560"/>
        <w:spacing w:before="450" w:after="450" w:line="312" w:lineRule="auto"/>
      </w:pPr>
      <w:r>
        <w:rPr>
          <w:rFonts w:ascii="宋体" w:hAnsi="宋体" w:eastAsia="宋体" w:cs="宋体"/>
          <w:color w:val="000"/>
          <w:sz w:val="28"/>
          <w:szCs w:val="28"/>
        </w:rPr>
        <w:t xml:space="preserve">师：同学们，我们这节课共同学习近代中国经济结构的变动这一部分内容，本节内容比较复杂，经济术语多，专业性强，大家先大致浏览全文，找出中国近代经济结构的变动有哪些表现，进一步思考导致中国近代经济结构变动的原因有哪些，变动对中国产生了那些影响等。</w:t>
      </w:r>
    </w:p>
    <w:p>
      <w:pPr>
        <w:ind w:left="0" w:right="0" w:firstLine="560"/>
        <w:spacing w:before="450" w:after="450" w:line="312" w:lineRule="auto"/>
      </w:pPr>
      <w:r>
        <w:rPr>
          <w:rFonts w:ascii="宋体" w:hAnsi="宋体" w:eastAsia="宋体" w:cs="宋体"/>
          <w:color w:val="000"/>
          <w:sz w:val="28"/>
          <w:szCs w:val="28"/>
        </w:rPr>
        <w:t xml:space="preserve">学生开始认真的看书，归纳学生的思维也在跟着老师的思路有序的运转着。前两个问题比较好解决，到最后谈影响的时候，学生的兴趣也非常高，争先恐后的谈着自己的看法，特别是关于洋务运动的影响和评价时，我建议学生分组进行讨论。我及时进行归纳总结课堂气氛很活跃在总结时，我说：“不错，归纳的很好。由此可见，洋务运动的前景是一片光明啊。但中体西用的指导思想使洋务运动走向失败，而甲午战争的惨败就标志着洋务运动走向破产，甲午战争证明洋务运动没有将中国引上富强道路，正要进行分组讨论时，一个学生冷不丁冒出一句话：“老师，我问一个问题，为什么甲午战争的惨败标志着洋务运动的破产呢?”全班同学的注意力哗的也都集中在这个问题上，都在小声嘀咕：就是啊，到底是什么原因呢?这个问题有点突然，因为这个知识点涉及到必修一的一部分内容，而且也不是今天讲课的重点，怎么办?说实在的，我对这个问题也没有做充分的备课和思考,但看到学生的热情很高，好像不解决这个问题，就不能再继续下面的问题了。我呢，当然不能扫了学生的兴，而且掌握了这一点，也有利于引导学生对洋务运动作出一个正确的评价，特别是洋务运动对中国近代化的推动作用，而且联系现在改革开放的中国，</w:t>
      </w:r>
    </w:p>
    <w:p>
      <w:pPr>
        <w:ind w:left="0" w:right="0" w:firstLine="560"/>
        <w:spacing w:before="450" w:after="450" w:line="312" w:lineRule="auto"/>
      </w:pPr>
      <w:r>
        <w:rPr>
          <w:rFonts w:ascii="宋体" w:hAnsi="宋体" w:eastAsia="宋体" w:cs="宋体"/>
          <w:color w:val="000"/>
          <w:sz w:val="28"/>
          <w:szCs w:val="28"/>
        </w:rPr>
        <w:t xml:space="preserve">为什么要学习西方先进的技术和管理经验，在学的过程中应该怎么样学，如何适应经济全球化的趋势，中国是如何崛起的，从而增强学生的民族自豪感和自信心，更有利于打开学生的思路，调动他们学习的积极性等等。想到这儿，我的思路也打开了，于是我对学生说：“那我们先就这个问题进行讨论 。”但大家手头的资料是有限的，只能先从书本中找到甲午战争这一节的内容，找到了清政府的强大的海军力量如何在甲午战争中洋务运动失败，特别是威海之战，北洋舰队全军覆没，但看了之后，学生还是似懂非懂，不过他们最起码懂了两点：知道了洋务派苦心经营的海军力量覆没了，知道了李鸿章在战争中的妥协退让，学生的表情是义愤填膺的，大骂李鸿章妥协卖国，看到学生的激动情绪，我也深受感染，我说：“同学们，这就是大清的水师，这就是大清的腐败，更是我们中国人的耻辱和悲哀，即使我们进行了奋力的抵抗，最终也无法阻挡资本主义国家铁蹄的践踏，洋务运动中体西用，不变革中国的落后体制，而是单纯的学习西方先进的技术，是不能让国家富强的，不实现民族的独立，永远都不可能实现国家的强国梦。”学生们个个表情严肃，90以后出生的孩子已经不懂得民族的屈辱了，他们想的，做的，都是一种新思维，他们是和平年代中的宠儿，他们根本不懂的今天生活的来之不易，不懂得百年前的国家是如何被列强蹂躏和瓜分的，不懂得先辈们所经历的苦难，更不屑一顾，这同样也是民族的悲哀。学生们从中受到了启发和教育，他们仿佛一下子长大了，看到这种巨大的收获，我趁热打铁，和同学们共同在网上查阅了资料：“从根本上来说，洋务运动的破产是指它不能使中国真正富强，也就是说，它不是中国实现近代化的正确途径，不能实现它的目的.甲午战争前洋务派的政策、战争过程中暴露出来的多方面问题以及战争后洋务派对时代潮流的负面作用等方面可以看到，属于封建势力洋务派，并不能完成引导中国近代化的任务，而甲午战争以后洋务派又逐渐成为了中国近代化的阻碍力量，所以说，甲午战争的失败可以看成是洋务运动破产的重要标志。洋务运动的众多局限性，已经在甲午战争中暴露无遗，经过了甲午战争，洋务派已经不再成为中国近代化运动的进步代表，洋务运动也不再成为中国近代化运动的主流。”下课铃在热烈而又有点严肃中响了，同学们意犹未尽，还在沉思之中，但我知道这节课是成功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一个小小的问题，勾起我对历史教学现状的深刻反思，由此想到了目前历史教学中存在的误区：</w:t>
      </w:r>
    </w:p>
    <w:p>
      <w:pPr>
        <w:ind w:left="0" w:right="0" w:firstLine="560"/>
        <w:spacing w:before="450" w:after="450" w:line="312" w:lineRule="auto"/>
      </w:pPr>
      <w:r>
        <w:rPr>
          <w:rFonts w:ascii="宋体" w:hAnsi="宋体" w:eastAsia="宋体" w:cs="宋体"/>
          <w:color w:val="000"/>
          <w:sz w:val="28"/>
          <w:szCs w:val="28"/>
        </w:rPr>
        <w:t xml:space="preserve">误区一：教师备课侧重于备大纲，备教材，而在备学生方面略显欠缺。在备教学过程的设计中，过于具体、详尽、死板而不给学生留有空间。教案是带有主观性的设计蓝图。目前教师备课(编写教案)的侧重，除了对本课重点难点、教学目标等的分析与处理外，往往更多的考虑的是教学过程的设计，且力求尽善尽美，每一个子目怎么讲，需要学生回答什么问题，甚至连过渡语怎么说等等全设计好，而恰恰忽视了学生这个学习的主人，忽视考虑学生在学习本课过程中可能会遇到哪些问题和为解决这些问题采用哪些方法、途径以及学习资料(课程资源)的储备。在这样教案的导向作用下，学生很可能变成你的“操作工”而已。所以教师在备课编写教案时，要留一点空间，给学生思考、谈自己的看法、进行讨论，要有一定的灵活</w:t>
      </w:r>
    </w:p>
    <w:p>
      <w:pPr>
        <w:ind w:left="0" w:right="0" w:firstLine="560"/>
        <w:spacing w:before="450" w:after="450" w:line="312" w:lineRule="auto"/>
      </w:pPr>
      <w:r>
        <w:rPr>
          <w:rFonts w:ascii="宋体" w:hAnsi="宋体" w:eastAsia="宋体" w:cs="宋体"/>
          <w:color w:val="000"/>
          <w:sz w:val="28"/>
          <w:szCs w:val="28"/>
        </w:rPr>
        <w:t xml:space="preserve">性，使实施中可根据课堂情景如学生的反应等及时调整教学计划。</w:t>
      </w:r>
    </w:p>
    <w:p>
      <w:pPr>
        <w:ind w:left="0" w:right="0" w:firstLine="560"/>
        <w:spacing w:before="450" w:after="450" w:line="312" w:lineRule="auto"/>
      </w:pPr>
      <w:r>
        <w:rPr>
          <w:rFonts w:ascii="宋体" w:hAnsi="宋体" w:eastAsia="宋体" w:cs="宋体"/>
          <w:color w:val="000"/>
          <w:sz w:val="28"/>
          <w:szCs w:val="28"/>
        </w:rPr>
        <w:t xml:space="preserve">误区二：老师的任务是教书育人，而且应该是育人为首的。高一的学生处在一个由初中到高中心理的过渡阶段，处在一个树立正确人生观，价值观，和世界观的关键时期，如果从高一我们老师就能正确的教导的话，我觉得三年甚至三十年甚至终身他都是受益匪浅的，好好做人，做一个对社会有用的人才，才是我们教育的真正目的。如果一味的只是高呼优生率，达线率，只会适得其反，只会扭曲教育的真正内涵，只会摧残学生幼小的心灵。。。。这方面的教训是数不胜数的。学生们了解了历史，我也觉得我真正懂得了历史，历史是一部书，更是一部育人题材的书。</w:t>
      </w:r>
    </w:p>
    <w:p>
      <w:pPr>
        <w:ind w:left="0" w:right="0" w:firstLine="560"/>
        <w:spacing w:before="450" w:after="450" w:line="312" w:lineRule="auto"/>
      </w:pPr>
      <w:r>
        <w:rPr>
          <w:rFonts w:ascii="宋体" w:hAnsi="宋体" w:eastAsia="宋体" w:cs="宋体"/>
          <w:color w:val="000"/>
          <w:sz w:val="28"/>
          <w:szCs w:val="28"/>
        </w:rPr>
        <w:t xml:space="preserve">误区三：课堂教学以教师为中心，以学科、书本、课堂为中心，以教师的教为中心，“以不变应万变”，忽视复杂的教育对象，很少让学生通过自己的活动与实践来获得知识。目前的课堂教学，仍以教师的传授为主，重视基础知识和基本技能的传授。教师凭借教科书、教学用书和其他教学资料，借助一定的手段，进入“规范”操作(这种形式的教学实践，已经成为千百万教师工作的程式，稳定于日常教学观念和行为之中)，较少鼓励学生提问，一旦在课上遇到学生提出自己预设以外的问题便会用“课后讨论”等搪塞过去，学生始终被老师牵着鼻子走而缺少自主探索、合作学习、独立获取知识的机会，这种亦步亦趋的学习方式是培养不出真正具有求实精神、怀疑和证伪精神、创新思维和进取精神的学生的!这也是与新课程理念背道而驰的。我认为要改变课堂教学行为，首先要确立教师为学生服务的思想，考虑这节课我能为学生提供哪些服务?上课时更多地让学生表述他们想了解什么?特别在学生发现问题时，老师要引导他们去思考、追求、探索，引导学生去寻找解决问题的方法，养成创造性学力。</w:t>
      </w:r>
    </w:p>
    <w:p>
      <w:pPr>
        <w:ind w:left="0" w:right="0" w:firstLine="560"/>
        <w:spacing w:before="450" w:after="450" w:line="312" w:lineRule="auto"/>
      </w:pPr>
      <w:r>
        <w:rPr>
          <w:rFonts w:ascii="黑体" w:hAnsi="黑体" w:eastAsia="黑体" w:cs="黑体"/>
          <w:color w:val="000000"/>
          <w:sz w:val="36"/>
          <w:szCs w:val="36"/>
          <w:b w:val="1"/>
          <w:bCs w:val="1"/>
        </w:rPr>
        <w:t xml:space="preserve">20_年教育故事演讲稿五分钟通用二</w:t>
      </w:r>
    </w:p>
    <w:p>
      <w:pPr>
        <w:ind w:left="0" w:right="0" w:firstLine="560"/>
        <w:spacing w:before="450" w:after="450" w:line="312" w:lineRule="auto"/>
      </w:pPr>
      <w:r>
        <w:rPr>
          <w:rFonts w:ascii="宋体" w:hAnsi="宋体" w:eastAsia="宋体" w:cs="宋体"/>
          <w:color w:val="000"/>
          <w:sz w:val="28"/>
          <w:szCs w:val="28"/>
        </w:rPr>
        <w:t xml:space="preserve">在班主任工作情感诱导中，语言表达的方式是极为重要的。这就要讲究巧说，对学生进行正确诱导。同样一件事，是关心询问，还是训斥指责，其效果迥然不同。巧说与直说相比，就像药片加了一层糖衣，吃起来不厌口，因此在工作实践中常常运用巧妙说服。</w:t>
      </w:r>
    </w:p>
    <w:p>
      <w:pPr>
        <w:ind w:left="0" w:right="0" w:firstLine="560"/>
        <w:spacing w:before="450" w:after="450" w:line="312" w:lineRule="auto"/>
      </w:pPr>
      <w:r>
        <w:rPr>
          <w:rFonts w:ascii="宋体" w:hAnsi="宋体" w:eastAsia="宋体" w:cs="宋体"/>
          <w:color w:val="000"/>
          <w:sz w:val="28"/>
          <w:szCs w:val="28"/>
        </w:rPr>
        <w:t xml:space="preserve">一、沉默是金</w:t>
      </w:r>
    </w:p>
    <w:p>
      <w:pPr>
        <w:ind w:left="0" w:right="0" w:firstLine="560"/>
        <w:spacing w:before="450" w:after="450" w:line="312" w:lineRule="auto"/>
      </w:pPr>
      <w:r>
        <w:rPr>
          <w:rFonts w:ascii="宋体" w:hAnsi="宋体" w:eastAsia="宋体" w:cs="宋体"/>
          <w:color w:val="000"/>
          <w:sz w:val="28"/>
          <w:szCs w:val="28"/>
        </w:rPr>
        <w:t xml:space="preserve">我班有几名学生总是爱违反纪律，每次老师不在的时候，班长总是向我这儿报告说：“老师，肖光军、陈邦治、余联宇、李光钊、朱忠务，他们几个老说话，而且我记他们名字，扣他们分数，他们还不服。” 开始时，我对他们除了说教，就是让他们写认识，但收效甚微。有一天，他们之中的一个又犯错了，我将他叫进办公室，但他就是那样不在乎地等待我的批评。正好办公室没老师，我看着他，什么话也没说，就那样平静看着他，因为说实话，我不知道说啥，但是很奇怪那时我一点不生气。我发现，他慢慢有了变化，从刚才的满不在乎到有点局促不安。又过了一会儿，他低下头，偶尔抬头瞟一下我，我知道他在窥测我的内心，但我还是很平静地看着他的脸，就好像在欣赏一幅画。他的头越发低了，也更加不安了。良久，我的声音打破了沉默：“你可以走了。”他抬起头惊讶地望着我。“你可以走了。”我重复了一遍。他默默地走了。但这次他竟连着几天表现很好，我不失时机地表扬了他。后来尽管他有反复，但经过我又几次的沉默疗法，他变了。现在，他是个好学生，同班里的其他同学一个样。</w:t>
      </w:r>
    </w:p>
    <w:p>
      <w:pPr>
        <w:ind w:left="0" w:right="0" w:firstLine="560"/>
        <w:spacing w:before="450" w:after="450" w:line="312" w:lineRule="auto"/>
      </w:pPr>
      <w:r>
        <w:rPr>
          <w:rFonts w:ascii="宋体" w:hAnsi="宋体" w:eastAsia="宋体" w:cs="宋体"/>
          <w:color w:val="000"/>
          <w:sz w:val="28"/>
          <w:szCs w:val="28"/>
        </w:rPr>
        <w:t xml:space="preserve">沉默有时也是一种力量;沉默有时更能使学生明白老师的心。孩子并不是不知道他犯错误了，老师如果总是批评，孩子也会觉得厌倦，相反，我什么都不说，让他自己想，使他明白老师的心。</w:t>
      </w:r>
    </w:p>
    <w:p>
      <w:pPr>
        <w:ind w:left="0" w:right="0" w:firstLine="560"/>
        <w:spacing w:before="450" w:after="450" w:line="312" w:lineRule="auto"/>
      </w:pPr>
      <w:r>
        <w:rPr>
          <w:rFonts w:ascii="宋体" w:hAnsi="宋体" w:eastAsia="宋体" w:cs="宋体"/>
          <w:color w:val="000"/>
          <w:sz w:val="28"/>
          <w:szCs w:val="28"/>
        </w:rPr>
        <w:t xml:space="preserve">二、用表扬鼓励代替批评</w:t>
      </w:r>
    </w:p>
    <w:p>
      <w:pPr>
        <w:ind w:left="0" w:right="0" w:firstLine="560"/>
        <w:spacing w:before="450" w:after="450" w:line="312" w:lineRule="auto"/>
      </w:pPr>
      <w:r>
        <w:rPr>
          <w:rFonts w:ascii="宋体" w:hAnsi="宋体" w:eastAsia="宋体" w:cs="宋体"/>
          <w:color w:val="000"/>
          <w:sz w:val="28"/>
          <w:szCs w:val="28"/>
        </w:rPr>
        <w:t xml:space="preserve">班级里有好几个同学，平时表现比较差，为此他们没少挨批评。肖光军就是这样的一个同学。我抓住肖光军作为班级的卫生委员，晨会课时都要去检查班级卫生区，有一次上晨会课时，可能是他检查完卫生后再到食堂里吃饭。我知道后，在班级里表扬了他:”肖光军同学,工作积极负责,昨天为了打扫、检查卫生，忘了吃早饭，到了晨会课才去吃，这种工作态度值得表扬，我们全班同学应该向他学习”， 这时候，我发现他脸上露出开心的笑容，还有一份自豪感，但我接着说“但这种做法不可取的，因为他在做好工作的同时也违反了学校相应的规章制度，希望以后能做改进。”从此以后，肖光军同学再也没发生过这样的违纪行为。</w:t>
      </w:r>
    </w:p>
    <w:p>
      <w:pPr>
        <w:ind w:left="0" w:right="0" w:firstLine="560"/>
        <w:spacing w:before="450" w:after="450" w:line="312" w:lineRule="auto"/>
      </w:pPr>
      <w:r>
        <w:rPr>
          <w:rFonts w:ascii="宋体" w:hAnsi="宋体" w:eastAsia="宋体" w:cs="宋体"/>
          <w:color w:val="000"/>
          <w:sz w:val="28"/>
          <w:szCs w:val="28"/>
        </w:rPr>
        <w:t xml:space="preserve">三、平等民主地对待学生</w:t>
      </w:r>
    </w:p>
    <w:p>
      <w:pPr>
        <w:ind w:left="0" w:right="0" w:firstLine="560"/>
        <w:spacing w:before="450" w:after="450" w:line="312" w:lineRule="auto"/>
      </w:pPr>
      <w:r>
        <w:rPr>
          <w:rFonts w:ascii="宋体" w:hAnsi="宋体" w:eastAsia="宋体" w:cs="宋体"/>
          <w:color w:val="000"/>
          <w:sz w:val="28"/>
          <w:szCs w:val="28"/>
        </w:rPr>
        <w:t xml:space="preserve">新课程的实施，赋予师生关系以新的定义：教师是学生学习和发展的促进者，是善于发现和开发学生潜能的伯乐，是与学生积极互动、共同发展的协作者，是组织学生合作学习的引导者，是与学生平等相处的知已。教师要将学生视为发展的主体，视为有血有肉、感情丰富的人，允许他们自由发展，建立平等、友好的师生关系。 热爱学生，就要面向全体学生，平等民主地对待学生，不能歧视任何一个学生，哪怕是有的学生有生理或心理的残疾。做老师的就应该公平地对待每一个学生，让学生享受到平等的权利。我们班有个同学叫王杰，这个同学在之前不关心集体，学习也并不好，但不能并没有因为了她这样就说明他一无是处了，我根据他特点，安排负责班级的两操监督检查。我发现他对工作十分认真负责，做操前每次都认真地督促同学要排好队。我在一个晨会课时表扬了他，慢慢地他爱上了这份工作，也更加热爱我们这个班集体了。在我心中，每个同学都有自己的闪光点，这就要要求老师细心的去发现，发扬。</w:t>
      </w:r>
    </w:p>
    <w:p>
      <w:pPr>
        <w:ind w:left="0" w:right="0" w:firstLine="560"/>
        <w:spacing w:before="450" w:after="450" w:line="312" w:lineRule="auto"/>
      </w:pPr>
      <w:r>
        <w:rPr>
          <w:rFonts w:ascii="宋体" w:hAnsi="宋体" w:eastAsia="宋体" w:cs="宋体"/>
          <w:color w:val="000"/>
          <w:sz w:val="28"/>
          <w:szCs w:val="28"/>
        </w:rPr>
        <w:t xml:space="preserve">四、换位思考，帮学生解决问题</w:t>
      </w:r>
    </w:p>
    <w:p>
      <w:pPr>
        <w:ind w:left="0" w:right="0" w:firstLine="560"/>
        <w:spacing w:before="450" w:after="450" w:line="312" w:lineRule="auto"/>
      </w:pPr>
      <w:r>
        <w:rPr>
          <w:rFonts w:ascii="宋体" w:hAnsi="宋体" w:eastAsia="宋体" w:cs="宋体"/>
          <w:color w:val="000"/>
          <w:sz w:val="28"/>
          <w:szCs w:val="28"/>
        </w:rPr>
        <w:t xml:space="preserve">班主任要想真正地帮助学生健全自己的人格，必须先触摸到学生的心灵。正象苏霍姆林斯基说的，“教育，首先是关怀备至地、深思熟虑地、小心翼翼地去触及他们的心灵。在这里，谁有耐心和细心，谁就能取得成功。”只有深入学生的心里，班主任的工作才能落到实处;只有触及到学生的痛楚，才能对他们产生实实在在的影响。浮在表面的管教、居高临下的训导只会引起学生的反感。有几天时间张景芳同学不主动完成工作了，在课堂上也是心不在焉又无精打采的样子，问他则懒洋洋地不愿意吱声，整天很烦燥。后来经过旁敲侧击，终于了解到，他在初中时参与赌博，欠下外债200多元。这几天债主找人向他要钱，自己又不敢向家长说清，最近正不知怎么办才好，给他钱，自己又没有钱，不给人家又天天来要。我了解情况后，与他谈心，使他充分认识到赌博的危害，让他保证以后不再接触赌博。然后与他家长沟通，向家长说明利害关系，促使家长帮他解决了这个问题。问题解决后，张景芳同学的各方面表现都有所进步。我还趁此机会在班会课上说明赌博的危害，要求同学远离赌博，取得了良好的效果。</w:t>
      </w:r>
    </w:p>
    <w:p>
      <w:pPr>
        <w:ind w:left="0" w:right="0" w:firstLine="560"/>
        <w:spacing w:before="450" w:after="450" w:line="312" w:lineRule="auto"/>
      </w:pPr>
      <w:r>
        <w:rPr>
          <w:rFonts w:ascii="宋体" w:hAnsi="宋体" w:eastAsia="宋体" w:cs="宋体"/>
          <w:color w:val="000"/>
          <w:sz w:val="28"/>
          <w:szCs w:val="28"/>
        </w:rPr>
        <w:t xml:space="preserve">班主任的工作是艰辛的，需要我们用理想去支撑，用信念去把握，用爱与奉献来维护。只有这样，才能成为一个幸福的班主任。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20_年教育故事演讲稿五分钟通用三</w:t>
      </w:r>
    </w:p>
    <w:p>
      <w:pPr>
        <w:ind w:left="0" w:right="0" w:firstLine="560"/>
        <w:spacing w:before="450" w:after="450" w:line="312" w:lineRule="auto"/>
      </w:pPr>
      <w:r>
        <w:rPr>
          <w:rFonts w:ascii="宋体" w:hAnsi="宋体" w:eastAsia="宋体" w:cs="宋体"/>
          <w:color w:val="000"/>
          <w:sz w:val="28"/>
          <w:szCs w:val="28"/>
        </w:rPr>
        <w:t xml:space="preserve">学生自习课不守纪律的问题曾经一直困扰着我，自从初一我带上这个班起，我就一直追求让我的学生能够做到自律。我曾经也制定了一些班规班法、班级公约，也设立了值日班长制度，想了好多办法，但都好景不长，坚持不下来。实在没办法，年轻的我就狠狠把学生批评一顿，有时似乎也起到了一定作用，纪律确实做的很好，也让我很欣慰。但是，一旦有些同学不自觉，打破了安静的自习氛围，就很难再恢复平静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天，我在自己带的班级看晚自习，教室里很安静。临近中考了，同学们都在认真地看书、复习。突然，我的手机发出了振动，我拿出一看，原来是一位家长打来的电话。于是，我起身离开教室，去外面接听电话(我们教室是平房)。这位家长很关心自己的孩子，不停地问这问那。一转眼，十分钟过去了，那位家长还是说个没完。终于聊完了，我准备回教室，刚走到教室门口，却发现学生已经在教室里大吵大闹了，我一下怒火就上来了。</w:t>
      </w:r>
    </w:p>
    <w:p>
      <w:pPr>
        <w:ind w:left="0" w:right="0" w:firstLine="560"/>
        <w:spacing w:before="450" w:after="450" w:line="312" w:lineRule="auto"/>
      </w:pPr>
      <w:r>
        <w:rPr>
          <w:rFonts w:ascii="宋体" w:hAnsi="宋体" w:eastAsia="宋体" w:cs="宋体"/>
          <w:color w:val="000"/>
          <w:sz w:val="28"/>
          <w:szCs w:val="28"/>
        </w:rPr>
        <w:t xml:space="preserve">我猛地推开门，怒气冲冲地站在教室门口，喧闹声嘎然而止，所有的人都抬起头来，看了一下又低下了头，好似在等待着什么。当时我怒火上冲，想揪出几个来大骂一顿，但又没盯住是谁吵的比较历害。而此时另一股力量也在不断提醒我，要冷静，要冷静。我铁青着脸，一句话不说，站在门口，看着他们。对这些学生的不自觉我非常恼怒，但是我努力地压制着怒火，控制着自己。因为无数次经验教训告诉我，在最生气的时候把学生痛骂一顿并不能起到预期的效果，而一旦说出什么过分的话，冷静下来之后还需要去做工作弥补，其实非常不合算。可是，今晚学生的表现的确非常不好，一定要趁此机会给他们一个大的教训，让他们真正知道遵守纪律的重要性。</w:t>
      </w:r>
    </w:p>
    <w:p>
      <w:pPr>
        <w:ind w:left="0" w:right="0" w:firstLine="560"/>
        <w:spacing w:before="450" w:after="450" w:line="312" w:lineRule="auto"/>
      </w:pPr>
      <w:r>
        <w:rPr>
          <w:rFonts w:ascii="宋体" w:hAnsi="宋体" w:eastAsia="宋体" w:cs="宋体"/>
          <w:color w:val="000"/>
          <w:sz w:val="28"/>
          <w:szCs w:val="28"/>
        </w:rPr>
        <w:t xml:space="preserve">我该怎么办呢?在足足沉默了好几分钟之后，我终于开始说话了：“刚才我只不过去接了我们班一位同学家长的电话，你们就这么吵，我非常生气，也非常难过，不是生你们的气，而是生我自己的气。我要好好反思一下这两年来对你们的教育，为什么竟然如此失败!”我的话音低沉而缓慢，听到这话，同学们的头压得更低了，教室里静的连喘气声都能听到。我沉默了一会，接着又说：“我觉得我是一个不称职的班主任，我没有让你们真正做到一个自律的人，这也许是我能力有限，我恨我自己，我要惩罚一下自己，我决定去操场罚跑十圈，让我清醒清醒。”(我也算是搞体育的，十圈对于我来说不算什么)说完，我就向操场跑去。当我跑了7圈时，我看见我的三个班干部来了，“韩老师……”他们似乎要说什么，但被我拦住了。我故意笑着说：“我已经跑7圈了，还有3圈，快完了。”他们见我没停下来，三个人就也跟在我的后面跑了起来。终于跑完了，我气喘吁吁的回到教室。这时我脸上已明显有汗水渗出，站在讲台上，这时的我没急着多说话，而是仔细望着每一位同学。有的也在不断的抬头看我的表情。他们显然是受到震撼了。许多人脸上露出惭愧、不忍的表情。他们犯了错误，却让老师受罚，似乎没自己什么事一样。对一些懂事的孩子来说，这绝对是一种心灵的煎熬。有个别女生想说话，嘴巴动了动，最终欲言又止。</w:t>
      </w:r>
    </w:p>
    <w:p>
      <w:pPr>
        <w:ind w:left="0" w:right="0" w:firstLine="560"/>
        <w:spacing w:before="450" w:after="450" w:line="312" w:lineRule="auto"/>
      </w:pPr>
      <w:r>
        <w:rPr>
          <w:rFonts w:ascii="宋体" w:hAnsi="宋体" w:eastAsia="宋体" w:cs="宋体"/>
          <w:color w:val="000"/>
          <w:sz w:val="28"/>
          <w:szCs w:val="28"/>
        </w:rPr>
        <w:t xml:space="preserve">又沉默了大约五分钟后，我对他们只说了三句话。第一句是：如果你们平时的自习纪律都像现在这样，我将永远以你们为自豪。第二句话是：我希望我教出来的学生都能够严于律已，做一个真正自律的人。第三句话是：还有剩下的两个多月时间，我就看你们的表现。最后问了一句：“以后怎么做?”我的声音很沉，听上去有点虚弱。可是虚弱的话语所产生的作用是巨大的。学生们反应神速：“要安静!”。我又笑着说：“那做不到呢?”有的说罚跑10圈，有的说30圈，有的说50圈，甚至还有的说跑100圈。</w:t>
      </w:r>
    </w:p>
    <w:p>
      <w:pPr>
        <w:ind w:left="0" w:right="0" w:firstLine="560"/>
        <w:spacing w:before="450" w:after="450" w:line="312" w:lineRule="auto"/>
      </w:pPr>
      <w:r>
        <w:rPr>
          <w:rFonts w:ascii="宋体" w:hAnsi="宋体" w:eastAsia="宋体" w:cs="宋体"/>
          <w:color w:val="000"/>
          <w:sz w:val="28"/>
          <w:szCs w:val="28"/>
        </w:rPr>
        <w:t xml:space="preserve">那天以后，不断地有教师夸赞我们班自习课纪律好。在自习课上，如果有同学不小心说话声音大了一些，马上就会有人提醒他不要讲话，而被提醒的人也感到好像做错了什么，立马就安静了。我自己也几乎没有再就纪律问题批评过他们。而那个晚上的事情，也让所有学生上了刻骨铭心的一课。</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适当的沉默更有教育性。我们经常在教育学生时，大多数情况下都是给他们苦口婆心的讲道理，让他们明白什么是对的，什么是错的。其实像有些道理学生听的多了，也就听烦了，所以起的作用不是太大。就拿班级纪律来讲，如果每天都对学生说要安静，不要说话，那学生肯定听烦了，也根本听不进去，如果在他们吵闹时，你进去在讲台上或在说话的那个学生面前站上几分钟，那么他肯定也会明白自己做了什么。所以有时适当的沉默有比大堆的道理更有说服力，更能起到教育的作用。</w:t>
      </w:r>
    </w:p>
    <w:p>
      <w:pPr>
        <w:ind w:left="0" w:right="0" w:firstLine="560"/>
        <w:spacing w:before="450" w:after="450" w:line="312" w:lineRule="auto"/>
      </w:pPr>
      <w:r>
        <w:rPr>
          <w:rFonts w:ascii="宋体" w:hAnsi="宋体" w:eastAsia="宋体" w:cs="宋体"/>
          <w:color w:val="000"/>
          <w:sz w:val="28"/>
          <w:szCs w:val="28"/>
        </w:rPr>
        <w:t xml:space="preserve">2、适当的自罚会更有说服力。要时刻把握住学生的内心活动，想一想他的心理弱点是什么，你所采取的方法要让他从心理上认识到自己的言行是错误的，让他真正从内心受到教育，从而去改正自己的错误。这个例子即通过班主任的自责以及自罚，让学生在良心上受到谴责，内疚，从而真正认识到自己的错误。</w:t>
      </w:r>
    </w:p>
    <w:p>
      <w:pPr>
        <w:ind w:left="0" w:right="0" w:firstLine="560"/>
        <w:spacing w:before="450" w:after="450" w:line="312" w:lineRule="auto"/>
      </w:pPr>
      <w:r>
        <w:rPr>
          <w:rFonts w:ascii="宋体" w:hAnsi="宋体" w:eastAsia="宋体" w:cs="宋体"/>
          <w:color w:val="000"/>
          <w:sz w:val="28"/>
          <w:szCs w:val="28"/>
        </w:rPr>
        <w:t xml:space="preserve">3、遇到突发事件要冷静，不能盲目、冲动，那样不仅不能取到预期的效果，只会让事情越来越复杂，使师生间的关系恶化。如果能够冷静下来，认真地思考一下，假设自己是那犯错误的学生，站在学生的角度去考虑，去解决，那么会收到意想不到的效果。如果当时我进去就劈头盖脸的大骂一顿，或是再给讲一大堆道理，可能还是会像以前一样，会暂时收到一些效果，但不会太长久。</w:t>
      </w:r>
    </w:p>
    <w:p>
      <w:pPr>
        <w:ind w:left="0" w:right="0" w:firstLine="560"/>
        <w:spacing w:before="450" w:after="450" w:line="312" w:lineRule="auto"/>
      </w:pPr>
      <w:r>
        <w:rPr>
          <w:rFonts w:ascii="宋体" w:hAnsi="宋体" w:eastAsia="宋体" w:cs="宋体"/>
          <w:color w:val="000"/>
          <w:sz w:val="28"/>
          <w:szCs w:val="28"/>
        </w:rPr>
        <w:t xml:space="preserve">4、当他们犯错误时，老师可以适时的承揽学生的错误，勇敢的把错误挑起来，这样可以缓解他们的压力，使之内心受到一种震撼，让他们觉得你值得信任。当老师犯错误时，可以当面向学生道歉，做出检讨或是惩罚，这样表面上老师似乎没面子，其实这在很大程度上已经在学生面前做了榜样，也树立了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2025-05-04T06:51:28+08:00</dcterms:created>
  <dcterms:modified xsi:type="dcterms:W3CDTF">2025-05-04T06:51:28+08:00</dcterms:modified>
</cp:coreProperties>
</file>

<file path=docProps/custom.xml><?xml version="1.0" encoding="utf-8"?>
<Properties xmlns="http://schemas.openxmlformats.org/officeDocument/2006/custom-properties" xmlns:vt="http://schemas.openxmlformats.org/officeDocument/2006/docPropsVTypes"/>
</file>