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主题以案为戒警示教育研讨发言提纲怎么写(六篇)</w:t>
      </w:r>
      <w:bookmarkEnd w:id="1"/>
    </w:p>
    <w:p>
      <w:pPr>
        <w:jc w:val="center"/>
        <w:spacing w:before="0" w:after="450"/>
      </w:pPr>
      <w:r>
        <w:rPr>
          <w:rFonts w:ascii="Arial" w:hAnsi="Arial" w:eastAsia="Arial" w:cs="Arial"/>
          <w:color w:val="999999"/>
          <w:sz w:val="20"/>
          <w:szCs w:val="20"/>
        </w:rPr>
        <w:t xml:space="preserve">来源：网络  作者：静水流深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主题以案为戒警示教育研讨发言提纲怎么写一xxx身为党的高级领导干部，理想信念缺失，与人民群众毫无感情，道德败坏，腐化变质，严重违xx的纪律，并涉嫌违法犯罪，且在党的***后不收敛、不收手，性质十分恶劣，特别是对全省扶贫工作带来的伤害和影响，...</w:t>
      </w:r>
    </w:p>
    <w:p>
      <w:pPr>
        <w:ind w:left="0" w:right="0" w:firstLine="560"/>
        <w:spacing w:before="450" w:after="450" w:line="312" w:lineRule="auto"/>
      </w:pPr>
      <w:r>
        <w:rPr>
          <w:rFonts w:ascii="黑体" w:hAnsi="黑体" w:eastAsia="黑体" w:cs="黑体"/>
          <w:color w:val="000000"/>
          <w:sz w:val="36"/>
          <w:szCs w:val="36"/>
          <w:b w:val="1"/>
          <w:bCs w:val="1"/>
        </w:rPr>
        <w:t xml:space="preserve">主题以案为戒警示教育研讨发言提纲怎么写一</w:t>
      </w:r>
    </w:p>
    <w:p>
      <w:pPr>
        <w:ind w:left="0" w:right="0" w:firstLine="560"/>
        <w:spacing w:before="450" w:after="450" w:line="312" w:lineRule="auto"/>
      </w:pPr>
      <w:r>
        <w:rPr>
          <w:rFonts w:ascii="宋体" w:hAnsi="宋体" w:eastAsia="宋体" w:cs="宋体"/>
          <w:color w:val="000"/>
          <w:sz w:val="28"/>
          <w:szCs w:val="28"/>
        </w:rPr>
        <w:t xml:space="preserve">xxx身为党的高级领导干部，理想信念缺失，与人民群众毫无感情，道德败坏，腐化变质，严重违xx的纪律，并涉嫌违法犯罪，且在党的***后不收敛、不收手，性质十分恶劣，特别是对全省扶贫工作带来的伤害和影响，更为严重。严肃查处xxx案件，充分表明了以xx同志为核心的党xx坚持党要管党、全面从严治党，一刻不停歇地推进党风廉政建设和反不廉洁斗争的鲜明态度和坚强意志，充分彰显了我们党在推进社会革命的同时进行自我革命的坚定决心和无畏气概。我坚决拥护党xx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(一)贯彻落实了“四个意识”方面</w:t>
      </w:r>
    </w:p>
    <w:p>
      <w:pPr>
        <w:ind w:left="0" w:right="0" w:firstLine="560"/>
        <w:spacing w:before="450" w:after="450" w:line="312" w:lineRule="auto"/>
      </w:pPr>
      <w:r>
        <w:rPr>
          <w:rFonts w:ascii="宋体" w:hAnsi="宋体" w:eastAsia="宋体" w:cs="宋体"/>
          <w:color w:val="000"/>
          <w:sz w:val="28"/>
          <w:szCs w:val="28"/>
        </w:rPr>
        <w:t xml:space="preserve">xxx严重违反政治纪律和政治规矩、工作纪律，毫无“四个意识”，对党xx关于脱贫攻坚重大决策部署落实了不力、消极应付，这对我是一个警示。虽然我在政治上能够始终牢固树立政治意识、大局意识、核心意识、看齐意识，坚决维护xxxx在党xx和全党的核心地位、维护党xx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(二)遵守政治纪律方面</w:t>
      </w:r>
    </w:p>
    <w:p>
      <w:pPr>
        <w:ind w:left="0" w:right="0" w:firstLine="560"/>
        <w:spacing w:before="450" w:after="450" w:line="312" w:lineRule="auto"/>
      </w:pPr>
      <w:r>
        <w:rPr>
          <w:rFonts w:ascii="宋体" w:hAnsi="宋体" w:eastAsia="宋体" w:cs="宋体"/>
          <w:color w:val="000"/>
          <w:sz w:val="28"/>
          <w:szCs w:val="28"/>
        </w:rPr>
        <w:t xml:space="preserve">政治纪律是维护党的团结统一的根本保证，是党最重要、最根本、最关键的纪律。作为一名党员，我保持坚定的政治意识，严守政治纪律和政治规矩，党xx倡导和要求的坚决做到，党xx反对和禁止的坚决不做，在思想上政治上行动上与xx同志为核心的党xx保持高度一致。在工作中，我能够认真贯彻落实了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(三)遵守组织纪律方面</w:t>
      </w:r>
    </w:p>
    <w:p>
      <w:pPr>
        <w:ind w:left="0" w:right="0" w:firstLine="560"/>
        <w:spacing w:before="450" w:after="450" w:line="312" w:lineRule="auto"/>
      </w:pPr>
      <w:r>
        <w:rPr>
          <w:rFonts w:ascii="宋体" w:hAnsi="宋体" w:eastAsia="宋体" w:cs="宋体"/>
          <w:color w:val="000"/>
          <w:sz w:val="28"/>
          <w:szCs w:val="28"/>
        </w:rPr>
        <w:t xml:space="preserve">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(四)遵守廉洁纪律方面</w:t>
      </w:r>
    </w:p>
    <w:p>
      <w:pPr>
        <w:ind w:left="0" w:right="0" w:firstLine="560"/>
        <w:spacing w:before="450" w:after="450" w:line="312" w:lineRule="auto"/>
      </w:pPr>
      <w:r>
        <w:rPr>
          <w:rFonts w:ascii="宋体" w:hAnsi="宋体" w:eastAsia="宋体" w:cs="宋体"/>
          <w:color w:val="000"/>
          <w:sz w:val="28"/>
          <w:szCs w:val="28"/>
        </w:rPr>
        <w:t xml:space="preserve">人生道路很长，但关键之处往往就是几步，放松自律，就会铸成大错。xxx案就是一个典型，小贪收不住，就会成为大贪。我在工作中能够自觉落实了xx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了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(五)遵守群众纪律方面</w:t>
      </w:r>
    </w:p>
    <w:p>
      <w:pPr>
        <w:ind w:left="0" w:right="0" w:firstLine="560"/>
        <w:spacing w:before="450" w:after="450" w:line="312" w:lineRule="auto"/>
      </w:pPr>
      <w:r>
        <w:rPr>
          <w:rFonts w:ascii="宋体" w:hAnsi="宋体" w:eastAsia="宋体" w:cs="宋体"/>
          <w:color w:val="000"/>
          <w:sz w:val="28"/>
          <w:szCs w:val="28"/>
        </w:rPr>
        <w:t xml:space="preserve">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(六)遵守工作纪律方面</w:t>
      </w:r>
    </w:p>
    <w:p>
      <w:pPr>
        <w:ind w:left="0" w:right="0" w:firstLine="560"/>
        <w:spacing w:before="450" w:after="450" w:line="312" w:lineRule="auto"/>
      </w:pPr>
      <w:r>
        <w:rPr>
          <w:rFonts w:ascii="宋体" w:hAnsi="宋体" w:eastAsia="宋体" w:cs="宋体"/>
          <w:color w:val="000"/>
          <w:sz w:val="28"/>
          <w:szCs w:val="28"/>
        </w:rPr>
        <w:t xml:space="preserve">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(七)遵守生活纪律方面</w:t>
      </w:r>
    </w:p>
    <w:p>
      <w:pPr>
        <w:ind w:left="0" w:right="0" w:firstLine="560"/>
        <w:spacing w:before="450" w:after="450" w:line="312" w:lineRule="auto"/>
      </w:pPr>
      <w:r>
        <w:rPr>
          <w:rFonts w:ascii="宋体" w:hAnsi="宋体" w:eastAsia="宋体" w:cs="宋体"/>
          <w:color w:val="000"/>
          <w:sz w:val="28"/>
          <w:szCs w:val="28"/>
        </w:rPr>
        <w:t xml:space="preserve">带头践行社会主义核心价值观，艰苦奋斗、低调务实，是共产党员的本吃。我能够把社会公德、职业道德、家庭美德和个人品德建设落实了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(一)理论学习还不够深</w:t>
      </w:r>
    </w:p>
    <w:p>
      <w:pPr>
        <w:ind w:left="0" w:right="0" w:firstLine="560"/>
        <w:spacing w:before="450" w:after="450" w:line="312" w:lineRule="auto"/>
      </w:pPr>
      <w:r>
        <w:rPr>
          <w:rFonts w:ascii="宋体" w:hAnsi="宋体" w:eastAsia="宋体" w:cs="宋体"/>
          <w:color w:val="000"/>
          <w:sz w:val="28"/>
          <w:szCs w:val="28"/>
        </w:rPr>
        <w:t xml:space="preserve">在学懂、弄通、做实了xx新时代中国特吃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(二)党性锻炼还不够强</w:t>
      </w:r>
    </w:p>
    <w:p>
      <w:pPr>
        <w:ind w:left="0" w:right="0" w:firstLine="560"/>
        <w:spacing w:before="450" w:after="450" w:line="312" w:lineRule="auto"/>
      </w:pPr>
      <w:r>
        <w:rPr>
          <w:rFonts w:ascii="宋体" w:hAnsi="宋体" w:eastAsia="宋体" w:cs="宋体"/>
          <w:color w:val="000"/>
          <w:sz w:val="28"/>
          <w:szCs w:val="28"/>
        </w:rPr>
        <w:t xml:space="preserve">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(三)工作创造性不强</w:t>
      </w:r>
    </w:p>
    <w:p>
      <w:pPr>
        <w:ind w:left="0" w:right="0" w:firstLine="560"/>
        <w:spacing w:before="450" w:after="450" w:line="312" w:lineRule="auto"/>
      </w:pPr>
      <w:r>
        <w:rPr>
          <w:rFonts w:ascii="宋体" w:hAnsi="宋体" w:eastAsia="宋体" w:cs="宋体"/>
          <w:color w:val="000"/>
          <w:sz w:val="28"/>
          <w:szCs w:val="28"/>
        </w:rPr>
        <w:t xml:space="preserve">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(一)强化党性修养，做到心中有党</w:t>
      </w:r>
    </w:p>
    <w:p>
      <w:pPr>
        <w:ind w:left="0" w:right="0" w:firstLine="560"/>
        <w:spacing w:before="450" w:after="450" w:line="312" w:lineRule="auto"/>
      </w:pPr>
      <w:r>
        <w:rPr>
          <w:rFonts w:ascii="宋体" w:hAnsi="宋体" w:eastAsia="宋体" w:cs="宋体"/>
          <w:color w:val="000"/>
          <w:sz w:val="28"/>
          <w:szCs w:val="28"/>
        </w:rPr>
        <w:t xml:space="preserve">作为一名共产党员，我要以案为鉴，努力加强自身的党性修养，做到心中有党、心中有民、心中有戒。要持续认真学习领会马克思主义基本理论特别是xx新时代中国特吃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(二)强化使命担当，做到心中有责</w:t>
      </w:r>
    </w:p>
    <w:p>
      <w:pPr>
        <w:ind w:left="0" w:right="0" w:firstLine="560"/>
        <w:spacing w:before="450" w:after="450" w:line="312" w:lineRule="auto"/>
      </w:pPr>
      <w:r>
        <w:rPr>
          <w:rFonts w:ascii="宋体" w:hAnsi="宋体" w:eastAsia="宋体" w:cs="宋体"/>
          <w:color w:val="000"/>
          <w:sz w:val="28"/>
          <w:szCs w:val="28"/>
        </w:rPr>
        <w:t xml:space="preserve">脱贫攻坚作为当前我党推进全面建成小康社会伟大目标的“硬骨头”，是检验共产党人使命担当的试金石。我将盯住各联系帮扶地区的脱贫实现和标准要求，列出任务清单、时间表、作战图，全力抓好年度脱贫攻坚任务落实了。勤于一线督导、实地检查，与当地干部职工一起研究工作、协调保障、推动落实了，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(三)强化廉洁自律，做到心中有戒</w:t>
      </w:r>
    </w:p>
    <w:p>
      <w:pPr>
        <w:ind w:left="0" w:right="0" w:firstLine="560"/>
        <w:spacing w:before="450" w:after="450" w:line="312" w:lineRule="auto"/>
      </w:pPr>
      <w:r>
        <w:rPr>
          <w:rFonts w:ascii="宋体" w:hAnsi="宋体" w:eastAsia="宋体" w:cs="宋体"/>
          <w:color w:val="000"/>
          <w:sz w:val="28"/>
          <w:szCs w:val="28"/>
        </w:rPr>
        <w:t xml:space="preserve">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主题以案为戒警示教育研讨发言提纲怎么写二</w:t>
      </w:r>
    </w:p>
    <w:p>
      <w:pPr>
        <w:ind w:left="0" w:right="0" w:firstLine="560"/>
        <w:spacing w:before="450" w:after="450" w:line="312" w:lineRule="auto"/>
      </w:pPr>
      <w:r>
        <w:rPr>
          <w:rFonts w:ascii="宋体" w:hAnsi="宋体" w:eastAsia="宋体" w:cs="宋体"/>
          <w:color w:val="000"/>
          <w:sz w:val="28"/>
          <w:szCs w:val="28"/>
        </w:rPr>
        <w:t xml:space="preserve">今天的会议十分重要、也非常必要，主要任务是落实县纪委监委要求，对局基层干部开展案件剖析、做好以案促改工作进行安排部署。刚才，我们观看了警示教育记录片，学习了局党组推进以案促改工作实施方案。下面，我强调四点意见。</w:t>
      </w:r>
    </w:p>
    <w:p>
      <w:pPr>
        <w:ind w:left="0" w:right="0" w:firstLine="560"/>
        <w:spacing w:before="450" w:after="450" w:line="312" w:lineRule="auto"/>
      </w:pPr>
      <w:r>
        <w:rPr>
          <w:rFonts w:ascii="宋体" w:hAnsi="宋体" w:eastAsia="宋体" w:cs="宋体"/>
          <w:color w:val="000"/>
          <w:sz w:val="28"/>
          <w:szCs w:val="28"/>
        </w:rPr>
        <w:t xml:space="preserve">习近平***在十九届中纪委四次全会上强调，要以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开展坚持标本兼治，推进以案促改工作，是省、市、县三级部署开展的一项十分重要的工作，是应对反腐败公号文秘稿子整理严峻复杂形势，坚决遏制腐败蔓延势头，从源头上预防腐败的有力抓手和迫切需要。局各党总支(党支部)、各单位党支部每位党员干部一定要提升站位、端正态度、扛起责任，站在讲政治的高度认识和把握以案促改工作，坚决把思想和行动统一到中央、省委、市委和县委坚持标本兼治、推进以案促改的工作部署上来。</w:t>
      </w:r>
    </w:p>
    <w:p>
      <w:pPr>
        <w:ind w:left="0" w:right="0" w:firstLine="560"/>
        <w:spacing w:before="450" w:after="450" w:line="312" w:lineRule="auto"/>
      </w:pPr>
      <w:r>
        <w:rPr>
          <w:rFonts w:ascii="宋体" w:hAnsi="宋体" w:eastAsia="宋体" w:cs="宋体"/>
          <w:color w:val="000"/>
          <w:sz w:val="28"/>
          <w:szCs w:val="28"/>
        </w:rPr>
        <w:t xml:space="preserve">(一)以案促改是坚持标本兼治、推进全面从严治党的创新举措。标本兼治是我们党管党治党的一贯要求。****在十九届中纪委四次全会上强调，要用严明的纪律维护制度，增强纪律约束力和制度执行力。要完善全覆盖的制度执行监督机制，强化日常督察和专项检查。通过剖析典型案例、研究案发规律、深挖问题根源、找准并堵塞制度漏洞，能够扩大执纪审查后续效应，巩固治标成效，有力促进治本，推动局全面从严治党向纵深发展。</w:t>
      </w:r>
    </w:p>
    <w:p>
      <w:pPr>
        <w:ind w:left="0" w:right="0" w:firstLine="560"/>
        <w:spacing w:before="450" w:after="450" w:line="312" w:lineRule="auto"/>
      </w:pPr>
      <w:r>
        <w:rPr>
          <w:rFonts w:ascii="宋体" w:hAnsi="宋体" w:eastAsia="宋体" w:cs="宋体"/>
          <w:color w:val="000"/>
          <w:sz w:val="28"/>
          <w:szCs w:val="28"/>
        </w:rPr>
        <w:t xml:space="preserve">(二)以案促改是以案为鉴、正风肃纪的重要抓手。我县选取的x、x、x三起案例有其典型性，三人严重违反党纪国法，且大都在中央三令五申的情况不收敛不收手、顶风违纪，案情触目惊心。我们从中既要看到中央、省委、市委和县委严惩腐败“零容忍”的决心力度，也要看到组织上惩前毖后治病救人的良苦用心、教育保护挽救干部的关爱之情。要深刻吸取教训、警钟长鸣，心有所畏、行有所止，不断筑牢拒腐防变的思想防线和制度防线，最大限度地减少腐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三)以案促改是营造良好政治生态、加快转型跨越发展的迫切需要。今年以来，县委对新形势下从严管党治党作出全面部署，全面从严治党的责任越压越实、螺丝越拧越紧，开创了全县全面从严治党的新局面。作为基层我们要清醒看到，党风廉政建设和反腐败斗争形势依然严峻，不敢腐的震慑有待加强，不能腐的机制仍需完善，不想腐的自公号文秘稿子整理觉尚未形成。当前，正处在转型跨越发展的关键阶段，推进以案促改，可以有效发挥警示震慑作用，在坚决惩治腐败的同时，不断加大预防治本力度，持续打造政治生态的绿水青山，为局改革发展稳定各项事业提供坚强保障。</w:t>
      </w:r>
    </w:p>
    <w:p>
      <w:pPr>
        <w:ind w:left="0" w:right="0" w:firstLine="560"/>
        <w:spacing w:before="450" w:after="450" w:line="312" w:lineRule="auto"/>
      </w:pPr>
      <w:r>
        <w:rPr>
          <w:rFonts w:ascii="宋体" w:hAnsi="宋体" w:eastAsia="宋体" w:cs="宋体"/>
          <w:color w:val="000"/>
          <w:sz w:val="28"/>
          <w:szCs w:val="28"/>
        </w:rPr>
        <w:t xml:space="preserve">x、x作为党委的主职，忘了初心、心存侥幸，一步步走上违纪违法道路、沦为阶下囚，教训惨痛而深刻：广大党员干部都要以此为反面教材，深刻剖析、举一反三，坚守党性原则，保持清醒头脑，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一)理想信念决不能动摇。理想信念是共产党人的政治灵魂、精神支柱。认真剖析这两起案件，x、x二人长期不注重理论学习、党性锻炼，思想“缺钙”，脱离群众，背弃了共产党员的政治信仰和理想信念，是其走上违纪违法道路的根本原因。各支部要毫不放松加强党性教育和党性锻炼，不断提高思想觉悟和理论水平，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纪律规矩决不能松弛。纪律规矩既是“高压线”，也是“护身符”。这两起案件中，当事人都是放松了纪律要求，没有保持清醒的头脑，心存侥幸，最终走上违法违纪道路。这两起案例再次警示我们，如果把党章党规党纪抛在脑后，就会丧失底线，什么规矩都敢破、什么“红灯”都敢闯，就会逐步走上不归路。我们每位党员干部都要坚持把纪律和规矩挺在前面，时刻绷紧纪律规矩这根弦，严守党的“六大纪律”特别是政治纪律政治规矩，常怀敬畏之心、律己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三)手中权力决不能滥用。权力是把“双刃剑”我们必须时刻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四)监督约束决不能拒绝。不受监督的权力必然导致腐败。监督是对干部的约束，更是对干部的关爱。反观这两起典型案例，监督缺位，自我约束不严，不严格执行各项规定，是案件暴露出的共性问题。事实证明，主动接受监督的干部较少犯错误，拒绝接受监督的干部很容易出问题。我们要正确对待监督，自觉接受监督，不断完善党内监督体系，加强对领导机关和领导干部特别是“一把手”的监督，让党内监督“没有禁区、没有例外”，使积极开展监督、主动接受监督成为各级党组织和党员干部的自觉行动，确保党章党规党纪有效执行。</w:t>
      </w:r>
    </w:p>
    <w:p>
      <w:pPr>
        <w:ind w:left="0" w:right="0" w:firstLine="560"/>
        <w:spacing w:before="450" w:after="450" w:line="312" w:lineRule="auto"/>
      </w:pPr>
      <w:r>
        <w:rPr>
          <w:rFonts w:ascii="宋体" w:hAnsi="宋体" w:eastAsia="宋体" w:cs="宋体"/>
          <w:color w:val="000"/>
          <w:sz w:val="28"/>
          <w:szCs w:val="28"/>
        </w:rPr>
        <w:t xml:space="preserve">局党组已经出台开展案件剖析做好以案促改工作的《实施方案》，各党总支、党支部要认真落实文件要求，分析案发原因、重点领域防控，选取本、本单位突出个案、共性岗位、重点领域和部门三个层面案例剖析，紧盯中心工作、关键岗位、民生问题三个重点领域，抓住事前教育预防、事发惩治预防、事后制度预防三个关键环节，扎扎实实做好宣传动员、剖析整改、完善制度、监督检查等各个阶段工作。</w:t>
      </w:r>
    </w:p>
    <w:p>
      <w:pPr>
        <w:ind w:left="0" w:right="0" w:firstLine="560"/>
        <w:spacing w:before="450" w:after="450" w:line="312" w:lineRule="auto"/>
      </w:pPr>
      <w:r>
        <w:rPr>
          <w:rFonts w:ascii="宋体" w:hAnsi="宋体" w:eastAsia="宋体" w:cs="宋体"/>
          <w:color w:val="000"/>
          <w:sz w:val="28"/>
          <w:szCs w:val="28"/>
        </w:rPr>
        <w:t xml:space="preserve">(一)深挖细剖，找准问题根源。把原因找准、问题挖透，找准努力方向，才能真正吸取教训、以案促改。我们要坚持问题导向，深刻剖析案发的深层次原因，深挖思想教育、监督制约、体制机制等方面的根源。</w:t>
      </w:r>
    </w:p>
    <w:p>
      <w:pPr>
        <w:ind w:left="0" w:right="0" w:firstLine="560"/>
        <w:spacing w:before="450" w:after="450" w:line="312" w:lineRule="auto"/>
      </w:pPr>
      <w:r>
        <w:rPr>
          <w:rFonts w:ascii="宋体" w:hAnsi="宋体" w:eastAsia="宋体" w:cs="宋体"/>
          <w:color w:val="000"/>
          <w:sz w:val="28"/>
          <w:szCs w:val="28"/>
        </w:rPr>
        <w:t xml:space="preserve">(二)制定措施，集中抓好整改。各党总支、党支部对查摆出来的问题，要认真进行研究，有针对性地制定整改措施，抓好整改落实。一要突出具体有效。整改措施、整改台账要责任到人、措施到事，逐条提出目标、对策和时限，能够立即解决的立行立改，需要持续攻坚的设定时限、抓紧推进，确保条条整改、件件落实。二要注重统筹结合。把整改工作与学习教育常态化制度化相结合，与重点工作相结合，把以案促改成果转化为推进全面从严治党、促进改革发展稳定的强大动力。三要把握工作进度。按照《实施方案》时间节点安排，各党支部要按照时间要求，拿出整改措施和整改台账，集中进行整改;要着力解决一批问题，完善一批制度，见到初步成效。</w:t>
      </w:r>
    </w:p>
    <w:p>
      <w:pPr>
        <w:ind w:left="0" w:right="0" w:firstLine="560"/>
        <w:spacing w:before="450" w:after="450" w:line="312" w:lineRule="auto"/>
      </w:pPr>
      <w:r>
        <w:rPr>
          <w:rFonts w:ascii="宋体" w:hAnsi="宋体" w:eastAsia="宋体" w:cs="宋体"/>
          <w:color w:val="000"/>
          <w:sz w:val="28"/>
          <w:szCs w:val="28"/>
        </w:rPr>
        <w:t xml:space="preserve">(三)健全制度，堵塞漏洞。一要强化“不敢腐”的震慑。坚持有腐必惩、有贪必肃，着力减少腐败存量、遏制腐败增量，保持惩治腐败的高压态势。二要织密“不能腐”的制度笼子。建立健全日常监督管理、组织生活、述责述廉等制度，着力强化制度的刚性约束。三要夯实“不想腐”的思想基础。建立健全理论学习、党性锻炼、廉政谈话、道德法治教育等长效机制，强化宗旨意识、增强党性修养，不断提升道德素养和精神境界，使党员干部从根本上消除腐败动机。</w:t>
      </w:r>
    </w:p>
    <w:p>
      <w:pPr>
        <w:ind w:left="0" w:right="0" w:firstLine="560"/>
        <w:spacing w:before="450" w:after="450" w:line="312" w:lineRule="auto"/>
      </w:pPr>
      <w:r>
        <w:rPr>
          <w:rFonts w:ascii="宋体" w:hAnsi="宋体" w:eastAsia="宋体" w:cs="宋体"/>
          <w:color w:val="000"/>
          <w:sz w:val="28"/>
          <w:szCs w:val="28"/>
        </w:rPr>
        <w:t xml:space="preserve">一要加强组织领导。各党总支、党支部都要把以案促改作为一项重点工作，列入重要议事日程，以钉钉子的精神抓紧抓好、做细做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二要层层压实责任。各单位总支、支部书记是本、本单位以案促改的第一责任人，负总责，要带头研究部署、推进督导以案促改工作。</w:t>
      </w:r>
    </w:p>
    <w:p>
      <w:pPr>
        <w:ind w:left="0" w:right="0" w:firstLine="560"/>
        <w:spacing w:before="450" w:after="450" w:line="312" w:lineRule="auto"/>
      </w:pPr>
      <w:r>
        <w:rPr>
          <w:rFonts w:ascii="宋体" w:hAnsi="宋体" w:eastAsia="宋体" w:cs="宋体"/>
          <w:color w:val="000"/>
          <w:sz w:val="28"/>
          <w:szCs w:val="28"/>
        </w:rPr>
        <w:t xml:space="preserve">三要严格督查问效。局以案促改领导小组会不定时督导检查，对工作开展情况进行跟踪问效，坚决防止搞形式、走过场。要把以案促改工作开展情况纳入年度党风廉政建设责任制考核内容，加强督查考核，督促各党总支、各单位党支部履职尽责。要严格对照“四个决不放过”要求，对问题排查不准、整改措施不到位、工作效果不明显的严肃问责追责，对履行不力、问题整改不到位，造成再次发生违纪违法案件的，要坚决落实“一案双查”，既追究当事人责任，也倒查追究相关领导责任，有错必问，决不姑息迁就。</w:t>
      </w:r>
    </w:p>
    <w:p>
      <w:pPr>
        <w:ind w:left="0" w:right="0" w:firstLine="560"/>
        <w:spacing w:before="450" w:after="450" w:line="312" w:lineRule="auto"/>
      </w:pPr>
      <w:r>
        <w:rPr>
          <w:rFonts w:ascii="宋体" w:hAnsi="宋体" w:eastAsia="宋体" w:cs="宋体"/>
          <w:color w:val="000"/>
          <w:sz w:val="28"/>
          <w:szCs w:val="28"/>
        </w:rPr>
        <w:t xml:space="preserve">同志们，坚持标本兼治、推进以案促改，任务紧迫，责任重大。我们要全面对标省委、省纪委和市委、市纪委监委、县委、县纪委监委要求，真抓真做，真查真改，确保如期完成任务，推动局全面从严治党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主题以案为戒警示教育研讨发言提纲怎么写三</w:t>
      </w:r>
    </w:p>
    <w:p>
      <w:pPr>
        <w:ind w:left="0" w:right="0" w:firstLine="560"/>
        <w:spacing w:before="450" w:after="450" w:line="312" w:lineRule="auto"/>
      </w:pPr>
      <w:r>
        <w:rPr>
          <w:rFonts w:ascii="宋体" w:hAnsi="宋体" w:eastAsia="宋体" w:cs="宋体"/>
          <w:color w:val="000"/>
          <w:sz w:val="28"/>
          <w:szCs w:val="28"/>
        </w:rPr>
        <w:t xml:space="preserve">按照党委关于召开20_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xxx身为党的高级领导干部，理想信念缺失，与人民群众毫无感情，道德败坏，腐化变质，严重违反党的纪律，并涉嫌违法犯罪，且在党的***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(一)贯彻落实“四个意识”方面</w:t>
      </w:r>
    </w:p>
    <w:p>
      <w:pPr>
        <w:ind w:left="0" w:right="0" w:firstLine="560"/>
        <w:spacing w:before="450" w:after="450" w:line="312" w:lineRule="auto"/>
      </w:pPr>
      <w:r>
        <w:rPr>
          <w:rFonts w:ascii="宋体" w:hAnsi="宋体" w:eastAsia="宋体" w:cs="宋体"/>
          <w:color w:val="000"/>
          <w:sz w:val="28"/>
          <w:szCs w:val="28"/>
        </w:rPr>
        <w:t xml:space="preserve">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(二)遵守政治纪律方面</w:t>
      </w:r>
    </w:p>
    <w:p>
      <w:pPr>
        <w:ind w:left="0" w:right="0" w:firstLine="560"/>
        <w:spacing w:before="450" w:after="450" w:line="312" w:lineRule="auto"/>
      </w:pPr>
      <w:r>
        <w:rPr>
          <w:rFonts w:ascii="宋体" w:hAnsi="宋体" w:eastAsia="宋体" w:cs="宋体"/>
          <w:color w:val="000"/>
          <w:sz w:val="28"/>
          <w:szCs w:val="28"/>
        </w:rPr>
        <w:t xml:space="preserve">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(三)遵守组织纪律方面</w:t>
      </w:r>
    </w:p>
    <w:p>
      <w:pPr>
        <w:ind w:left="0" w:right="0" w:firstLine="560"/>
        <w:spacing w:before="450" w:after="450" w:line="312" w:lineRule="auto"/>
      </w:pPr>
      <w:r>
        <w:rPr>
          <w:rFonts w:ascii="宋体" w:hAnsi="宋体" w:eastAsia="宋体" w:cs="宋体"/>
          <w:color w:val="000"/>
          <w:sz w:val="28"/>
          <w:szCs w:val="28"/>
        </w:rPr>
        <w:t xml:space="preserve">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(四)遵守廉洁纪律方面</w:t>
      </w:r>
    </w:p>
    <w:p>
      <w:pPr>
        <w:ind w:left="0" w:right="0" w:firstLine="560"/>
        <w:spacing w:before="450" w:after="450" w:line="312" w:lineRule="auto"/>
      </w:pPr>
      <w:r>
        <w:rPr>
          <w:rFonts w:ascii="宋体" w:hAnsi="宋体" w:eastAsia="宋体" w:cs="宋体"/>
          <w:color w:val="000"/>
          <w:sz w:val="28"/>
          <w:szCs w:val="28"/>
        </w:rPr>
        <w:t xml:space="preserve">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(五)遵守群众纪律方面</w:t>
      </w:r>
    </w:p>
    <w:p>
      <w:pPr>
        <w:ind w:left="0" w:right="0" w:firstLine="560"/>
        <w:spacing w:before="450" w:after="450" w:line="312" w:lineRule="auto"/>
      </w:pPr>
      <w:r>
        <w:rPr>
          <w:rFonts w:ascii="宋体" w:hAnsi="宋体" w:eastAsia="宋体" w:cs="宋体"/>
          <w:color w:val="000"/>
          <w:sz w:val="28"/>
          <w:szCs w:val="28"/>
        </w:rPr>
        <w:t xml:space="preserve">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(六)遵守工作纪律方面</w:t>
      </w:r>
    </w:p>
    <w:p>
      <w:pPr>
        <w:ind w:left="0" w:right="0" w:firstLine="560"/>
        <w:spacing w:before="450" w:after="450" w:line="312" w:lineRule="auto"/>
      </w:pPr>
      <w:r>
        <w:rPr>
          <w:rFonts w:ascii="宋体" w:hAnsi="宋体" w:eastAsia="宋体" w:cs="宋体"/>
          <w:color w:val="000"/>
          <w:sz w:val="28"/>
          <w:szCs w:val="28"/>
        </w:rPr>
        <w:t xml:space="preserve">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(七)遵守生活纪律方面</w:t>
      </w:r>
    </w:p>
    <w:p>
      <w:pPr>
        <w:ind w:left="0" w:right="0" w:firstLine="560"/>
        <w:spacing w:before="450" w:after="450" w:line="312" w:lineRule="auto"/>
      </w:pPr>
      <w:r>
        <w:rPr>
          <w:rFonts w:ascii="宋体" w:hAnsi="宋体" w:eastAsia="宋体" w:cs="宋体"/>
          <w:color w:val="000"/>
          <w:sz w:val="28"/>
          <w:szCs w:val="28"/>
        </w:rPr>
        <w:t xml:space="preserve">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(一)理论学习还不够深</w:t>
      </w:r>
    </w:p>
    <w:p>
      <w:pPr>
        <w:ind w:left="0" w:right="0" w:firstLine="560"/>
        <w:spacing w:before="450" w:after="450" w:line="312" w:lineRule="auto"/>
      </w:pPr>
      <w:r>
        <w:rPr>
          <w:rFonts w:ascii="宋体" w:hAnsi="宋体" w:eastAsia="宋体" w:cs="宋体"/>
          <w:color w:val="000"/>
          <w:sz w:val="28"/>
          <w:szCs w:val="28"/>
        </w:rPr>
        <w:t xml:space="preserve">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(二)党性锻炼还不够强</w:t>
      </w:r>
    </w:p>
    <w:p>
      <w:pPr>
        <w:ind w:left="0" w:right="0" w:firstLine="560"/>
        <w:spacing w:before="450" w:after="450" w:line="312" w:lineRule="auto"/>
      </w:pPr>
      <w:r>
        <w:rPr>
          <w:rFonts w:ascii="宋体" w:hAnsi="宋体" w:eastAsia="宋体" w:cs="宋体"/>
          <w:color w:val="000"/>
          <w:sz w:val="28"/>
          <w:szCs w:val="28"/>
        </w:rPr>
        <w:t xml:space="preserve">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(三)工作创造性不强</w:t>
      </w:r>
    </w:p>
    <w:p>
      <w:pPr>
        <w:ind w:left="0" w:right="0" w:firstLine="560"/>
        <w:spacing w:before="450" w:after="450" w:line="312" w:lineRule="auto"/>
      </w:pPr>
      <w:r>
        <w:rPr>
          <w:rFonts w:ascii="宋体" w:hAnsi="宋体" w:eastAsia="宋体" w:cs="宋体"/>
          <w:color w:val="000"/>
          <w:sz w:val="28"/>
          <w:szCs w:val="28"/>
        </w:rPr>
        <w:t xml:space="preserve">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(一)强化党性修养，做到心中有党</w:t>
      </w:r>
    </w:p>
    <w:p>
      <w:pPr>
        <w:ind w:left="0" w:right="0" w:firstLine="560"/>
        <w:spacing w:before="450" w:after="450" w:line="312" w:lineRule="auto"/>
      </w:pPr>
      <w:r>
        <w:rPr>
          <w:rFonts w:ascii="宋体" w:hAnsi="宋体" w:eastAsia="宋体" w:cs="宋体"/>
          <w:color w:val="000"/>
          <w:sz w:val="28"/>
          <w:szCs w:val="28"/>
        </w:rPr>
        <w:t xml:space="preserve">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(二)强化使命担当，做到心中有责</w:t>
      </w:r>
    </w:p>
    <w:p>
      <w:pPr>
        <w:ind w:left="0" w:right="0" w:firstLine="560"/>
        <w:spacing w:before="450" w:after="450" w:line="312" w:lineRule="auto"/>
      </w:pPr>
      <w:r>
        <w:rPr>
          <w:rFonts w:ascii="宋体" w:hAnsi="宋体" w:eastAsia="宋体" w:cs="宋体"/>
          <w:color w:val="000"/>
          <w:sz w:val="28"/>
          <w:szCs w:val="28"/>
        </w:rPr>
        <w:t xml:space="preserve">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(三)强化廉洁自律，做到心中有戒</w:t>
      </w:r>
    </w:p>
    <w:p>
      <w:pPr>
        <w:ind w:left="0" w:right="0" w:firstLine="560"/>
        <w:spacing w:before="450" w:after="450" w:line="312" w:lineRule="auto"/>
      </w:pPr>
      <w:r>
        <w:rPr>
          <w:rFonts w:ascii="宋体" w:hAnsi="宋体" w:eastAsia="宋体" w:cs="宋体"/>
          <w:color w:val="000"/>
          <w:sz w:val="28"/>
          <w:szCs w:val="28"/>
        </w:rPr>
        <w:t xml:space="preserve">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主题以案为戒警示教育研讨发言提纲怎么写四</w:t>
      </w:r>
    </w:p>
    <w:p>
      <w:pPr>
        <w:ind w:left="0" w:right="0" w:firstLine="560"/>
        <w:spacing w:before="450" w:after="450" w:line="312" w:lineRule="auto"/>
      </w:pPr>
      <w:r>
        <w:rPr>
          <w:rFonts w:ascii="宋体" w:hAnsi="宋体" w:eastAsia="宋体" w:cs="宋体"/>
          <w:color w:val="000"/>
          <w:sz w:val="28"/>
          <w:szCs w:val="28"/>
        </w:rPr>
        <w:t xml:space="preserve">一、不断学习，提高认识</w:t>
      </w:r>
    </w:p>
    <w:p>
      <w:pPr>
        <w:ind w:left="0" w:right="0" w:firstLine="560"/>
        <w:spacing w:before="450" w:after="450" w:line="312" w:lineRule="auto"/>
      </w:pPr>
      <w:r>
        <w:rPr>
          <w:rFonts w:ascii="宋体" w:hAnsi="宋体" w:eastAsia="宋体" w:cs="宋体"/>
          <w:color w:val="000"/>
          <w:sz w:val="28"/>
          <w:szCs w:val="28"/>
        </w:rPr>
        <w:t xml:space="preserve">作为一名党员，要清醒的认识到身上担负的历史使命，深刻领会党中央在党的廉政建设中的深谋远虑，全面增强对拒腐防变的认识，提高自身的免疫力，不断增强政治学习的紧迫感和责任感，加强思想改造，树立牢固正确的人生观、价值观、世界观、权利关，时刻清醒的认识到权力是谁负于的，应该利用手中的权力为谁谋利益，要真正做到权为民所用、利为民所谋，时刻牢记全心全意为人民服务的宗旨，做到自重、自律、自警，常怀律己之心，常修为官之德，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二、以案为鉴，警钟长鸣</w:t>
      </w:r>
    </w:p>
    <w:p>
      <w:pPr>
        <w:ind w:left="0" w:right="0" w:firstLine="560"/>
        <w:spacing w:before="450" w:after="450" w:line="312" w:lineRule="auto"/>
      </w:pPr>
      <w:r>
        <w:rPr>
          <w:rFonts w:ascii="宋体" w:hAnsi="宋体" w:eastAsia="宋体" w:cs="宋体"/>
          <w:color w:val="000"/>
          <w:sz w:val="28"/>
          <w:szCs w:val="28"/>
        </w:rPr>
        <w:t xml:space="preserve">在本职工作岗位上，一定要树立正确的权力观、业绩观，把心思用在工作上，用在干事业上，对待权力要有如履薄冰的精神，要慎权，要严于自律、公道正派、洁身自好，清廉自守，否则就“一失足成千古恨”。小洞不补，大洞吃苦，要把组织和群众的监督当作是一面镜子，经常照一照，检查一下，及时加以改进和纠正。，常思为民之责，手莫伸、人莫贪，在自己面前真正筑起一道防腐防变的铁篱笆。</w:t>
      </w:r>
    </w:p>
    <w:p>
      <w:pPr>
        <w:ind w:left="0" w:right="0" w:firstLine="560"/>
        <w:spacing w:before="450" w:after="450" w:line="312" w:lineRule="auto"/>
      </w:pPr>
      <w:r>
        <w:rPr>
          <w:rFonts w:ascii="宋体" w:hAnsi="宋体" w:eastAsia="宋体" w:cs="宋体"/>
          <w:color w:val="000"/>
          <w:sz w:val="28"/>
          <w:szCs w:val="28"/>
        </w:rPr>
        <w:t xml:space="preserve">三、勤奋做事，廉洁做人</w:t>
      </w:r>
    </w:p>
    <w:p>
      <w:pPr>
        <w:ind w:left="0" w:right="0" w:firstLine="560"/>
        <w:spacing w:before="450" w:after="450" w:line="312" w:lineRule="auto"/>
      </w:pPr>
      <w:r>
        <w:rPr>
          <w:rFonts w:ascii="宋体" w:hAnsi="宋体" w:eastAsia="宋体" w:cs="宋体"/>
          <w:color w:val="000"/>
          <w:sz w:val="28"/>
          <w:szCs w:val="28"/>
        </w:rPr>
        <w:t xml:space="preserve">通过此次学习，使我深刻领会到做为一名共产党员要时刻将自己的工作实践，跟人民群众的具体利益联系在一起，做事谦虚谨慎、严于律己、廉洁奉公。</w:t>
      </w:r>
    </w:p>
    <w:p>
      <w:pPr>
        <w:ind w:left="0" w:right="0" w:firstLine="560"/>
        <w:spacing w:before="450" w:after="450" w:line="312" w:lineRule="auto"/>
      </w:pPr>
      <w:r>
        <w:rPr>
          <w:rFonts w:ascii="宋体" w:hAnsi="宋体" w:eastAsia="宋体" w:cs="宋体"/>
          <w:color w:val="000"/>
          <w:sz w:val="28"/>
          <w:szCs w:val="28"/>
        </w:rPr>
        <w:t xml:space="preserve">此次警示教育给自己今后的人生道路敲响了警钟，通过学习，触动很大，位卑不忘忧国，要认真执行好党的路线、方针、政策，严格遵守各项规章制度，决不能有任何偏离和疏忽大意，坚决遵守国家法律法规，自觉地做到一切以单位的利益为重，以人民的利益为重，从而达到让组织放心，让领导满意。</w:t>
      </w:r>
    </w:p>
    <w:p>
      <w:pPr>
        <w:ind w:left="0" w:right="0" w:firstLine="560"/>
        <w:spacing w:before="450" w:after="450" w:line="312" w:lineRule="auto"/>
      </w:pPr>
      <w:r>
        <w:rPr>
          <w:rFonts w:ascii="宋体" w:hAnsi="宋体" w:eastAsia="宋体" w:cs="宋体"/>
          <w:color w:val="000"/>
          <w:sz w:val="28"/>
          <w:szCs w:val="28"/>
        </w:rPr>
        <w:t xml:space="preserve">以案为鉴以案明纪以案促改警示教育活动心得体会</w:t>
      </w:r>
    </w:p>
    <w:p>
      <w:pPr>
        <w:ind w:left="0" w:right="0" w:firstLine="560"/>
        <w:spacing w:before="450" w:after="450" w:line="312" w:lineRule="auto"/>
      </w:pPr>
      <w:r>
        <w:rPr>
          <w:rFonts w:ascii="宋体" w:hAnsi="宋体" w:eastAsia="宋体" w:cs="宋体"/>
          <w:color w:val="000"/>
          <w:sz w:val="28"/>
          <w:szCs w:val="28"/>
        </w:rPr>
        <w:t xml:space="preserve">有句老话我们再熟悉可是了，“勿以善小而不为，勿以恶小而为之”，堤溃蚁穴、气泄锋芒，“吃拿卡要”看似事小，实则害处无穷。在一些领导干部尤其是基层干部眼中，吃一点拿一点，似乎是“小事一桩”，殊不知，这对老百姓而言，有切肤之痛。作风建设永远在路上，反腐斗争永远不停歇，要狠刹“吃拿卡要”不正之风。</w:t>
      </w:r>
    </w:p>
    <w:p>
      <w:pPr>
        <w:ind w:left="0" w:right="0" w:firstLine="560"/>
        <w:spacing w:before="450" w:after="450" w:line="312" w:lineRule="auto"/>
      </w:pPr>
      <w:r>
        <w:rPr>
          <w:rFonts w:ascii="宋体" w:hAnsi="宋体" w:eastAsia="宋体" w:cs="宋体"/>
          <w:color w:val="000"/>
          <w:sz w:val="28"/>
          <w:szCs w:val="28"/>
        </w:rPr>
        <w:t xml:space="preserve">“吃拿卡要”频频出现，主要还是有两点原因：其一，权力的傲慢与任性。手中有权，并且权力又没有得到有效的监督和制约，所以导致很多事情就是当权者说了算，而不是百姓说了算，这在必须程度上助长了当权者的为非作歹思想；其二，思想意识的滑坡。思想上松一寸，行动上就会散一尺，应对诱惑、利益，一些领导干部难以抵御，出现跑偏、铤而走险的行为举止，攀比、欣羡、腐化，最终坠入深渊，永远不能自拔。</w:t>
      </w:r>
    </w:p>
    <w:p>
      <w:pPr>
        <w:ind w:left="0" w:right="0" w:firstLine="560"/>
        <w:spacing w:before="450" w:after="450" w:line="312" w:lineRule="auto"/>
      </w:pPr>
      <w:r>
        <w:rPr>
          <w:rFonts w:ascii="宋体" w:hAnsi="宋体" w:eastAsia="宋体" w:cs="宋体"/>
          <w:color w:val="000"/>
          <w:sz w:val="28"/>
          <w:szCs w:val="28"/>
        </w:rPr>
        <w:t xml:space="preserve">毫无疑问，吃拿卡要现象，严重破坏了党和政府的形象，影响了机关办事效率，伤透了老百姓的心。“吃拿卡要”不正之风，必须治理，必须遏制，必须狠刹。</w:t>
      </w:r>
    </w:p>
    <w:p>
      <w:pPr>
        <w:ind w:left="0" w:right="0" w:firstLine="560"/>
        <w:spacing w:before="450" w:after="450" w:line="312" w:lineRule="auto"/>
      </w:pPr>
      <w:r>
        <w:rPr>
          <w:rFonts w:ascii="宋体" w:hAnsi="宋体" w:eastAsia="宋体" w:cs="宋体"/>
          <w:color w:val="000"/>
          <w:sz w:val="28"/>
          <w:szCs w:val="28"/>
        </w:rPr>
        <w:t xml:space="preserve">一方面，要建章立制，规范权力，注重精神洗礼与警示教育。牛栏关猫关不住，权力篱笆必须扎紧、扎牢、扎固，让权力在阳光下运行，不让“吃拿卡要”行为有机可乘；要加强领导干部梦想信念、党纪国法的教育培训，牢记宗旨使命，远离不良诱惑，从案件中吸取教训，知敬畏、明底线，管好自我的手，收住自我的心，把好自我的嘴。</w:t>
      </w:r>
    </w:p>
    <w:p>
      <w:pPr>
        <w:ind w:left="0" w:right="0" w:firstLine="560"/>
        <w:spacing w:before="450" w:after="450" w:line="312" w:lineRule="auto"/>
      </w:pPr>
      <w:r>
        <w:rPr>
          <w:rFonts w:ascii="宋体" w:hAnsi="宋体" w:eastAsia="宋体" w:cs="宋体"/>
          <w:color w:val="000"/>
          <w:sz w:val="28"/>
          <w:szCs w:val="28"/>
        </w:rPr>
        <w:t xml:space="preserve">另一方面，要强化打击，通报曝光，坚决铲除不良习气与土壤。对待“吃拿卡要”行为，要严厉查处，不姑息、不迁就，及时查处这些违纪党员干部，让他们“吃”到后悔，“拿”得扎手，“卡”住前途，“要”到处分；加大通报曝光力度，以儆效尤、以案示法，强化监督举报，让“吃拿卡要”分子无处遁形，最终还政治生态一片风清气正。</w:t>
      </w:r>
    </w:p>
    <w:p>
      <w:pPr>
        <w:ind w:left="0" w:right="0" w:firstLine="560"/>
        <w:spacing w:before="450" w:after="450" w:line="312" w:lineRule="auto"/>
      </w:pPr>
      <w:r>
        <w:rPr>
          <w:rFonts w:ascii="黑体" w:hAnsi="黑体" w:eastAsia="黑体" w:cs="黑体"/>
          <w:color w:val="000000"/>
          <w:sz w:val="36"/>
          <w:szCs w:val="36"/>
          <w:b w:val="1"/>
          <w:bCs w:val="1"/>
        </w:rPr>
        <w:t xml:space="preserve">主题以案为戒警示教育研讨发言提纲怎么写五</w:t>
      </w:r>
    </w:p>
    <w:p>
      <w:pPr>
        <w:ind w:left="0" w:right="0" w:firstLine="560"/>
        <w:spacing w:before="450" w:after="450" w:line="312" w:lineRule="auto"/>
      </w:pPr>
      <w:r>
        <w:rPr>
          <w:rFonts w:ascii="宋体" w:hAnsi="宋体" w:eastAsia="宋体" w:cs="宋体"/>
          <w:color w:val="000"/>
          <w:sz w:val="28"/>
          <w:szCs w:val="28"/>
        </w:rPr>
        <w:t xml:space="preserve">自6月份开展警示教育月活动以来，通过学院党委组织召开全体党员大会，对组织开展好主题警示教育月活动进行了动员部署，并以观看案例专题片的方式对党员进行了首场警示教育，学习《以案明纪》案例集，以“预防廉政风险杜绝违纪违法”为主题进行讨论等一系列活动，听到一组组触目惊心的数字，看到少数党员干部放松了对世界观、人生观的改造，抵御不住诱惑，走向了犯罪的深渊，以致身陷囹圄，结果令人痛心，我对此感受颇深，进一步加深了对开展警示教育活动重要性、必要性的认识，收获不小，得益匪浅。现就参加警示教育活动谈几点体会：</w:t>
      </w:r>
    </w:p>
    <w:p>
      <w:pPr>
        <w:ind w:left="0" w:right="0" w:firstLine="560"/>
        <w:spacing w:before="450" w:after="450" w:line="312" w:lineRule="auto"/>
      </w:pPr>
      <w:r>
        <w:rPr>
          <w:rFonts w:ascii="宋体" w:hAnsi="宋体" w:eastAsia="宋体" w:cs="宋体"/>
          <w:color w:val="000"/>
          <w:sz w:val="28"/>
          <w:szCs w:val="28"/>
        </w:rPr>
        <w:t xml:space="preserve">一、反腐倡廉，必须警钟常鸣</w:t>
      </w:r>
    </w:p>
    <w:p>
      <w:pPr>
        <w:ind w:left="0" w:right="0" w:firstLine="560"/>
        <w:spacing w:before="450" w:after="450" w:line="312" w:lineRule="auto"/>
      </w:pPr>
      <w:r>
        <w:rPr>
          <w:rFonts w:ascii="宋体" w:hAnsi="宋体" w:eastAsia="宋体" w:cs="宋体"/>
          <w:color w:val="000"/>
          <w:sz w:val="28"/>
          <w:szCs w:val="28"/>
        </w:rPr>
        <w:t xml:space="preserve">警示教育活动是我们党推进反腐倡廉、加强党风廉政建设的重大举措，是加快社会主义新农村建设的重要保证。反腐倡廉关系执政党的命运，是永葆执政党青春常在、充满活力和长治久安的重要基础。在社会主义初级阶段，在市场经济浪潮的荡涤下，一些党员领导干部理想、信念扭曲，放松主观世界观的改造，追求安逸生活，私心膨胀，最后走上犯罪的道路。</w:t>
      </w:r>
    </w:p>
    <w:p>
      <w:pPr>
        <w:ind w:left="0" w:right="0" w:firstLine="560"/>
        <w:spacing w:before="450" w:after="450" w:line="312" w:lineRule="auto"/>
      </w:pPr>
      <w:r>
        <w:rPr>
          <w:rFonts w:ascii="宋体" w:hAnsi="宋体" w:eastAsia="宋体" w:cs="宋体"/>
          <w:color w:val="000"/>
          <w:sz w:val="28"/>
          <w:szCs w:val="28"/>
        </w:rPr>
        <w:t xml:space="preserve">二、反腐倡廉，必须从每个环节做起</w:t>
      </w:r>
    </w:p>
    <w:p>
      <w:pPr>
        <w:ind w:left="0" w:right="0" w:firstLine="560"/>
        <w:spacing w:before="450" w:after="450" w:line="312" w:lineRule="auto"/>
      </w:pPr>
      <w:r>
        <w:rPr>
          <w:rFonts w:ascii="宋体" w:hAnsi="宋体" w:eastAsia="宋体" w:cs="宋体"/>
          <w:color w:val="000"/>
          <w:sz w:val="28"/>
          <w:szCs w:val="28"/>
        </w:rPr>
        <w:t xml:space="preserve">反腐倡廉是执政党重点研究的重要课题，关系到党的事业巩固和发展，关系党和国家兴衰存亡的大事。这次警示教育活动，充分体现我们党坚定不移抓反腐倡廉、抓党风廉政建设工作的决心，使我们每个党员在参加学习活动中，灵魂受到洗涤，思想受到了震憾。</w:t>
      </w:r>
    </w:p>
    <w:p>
      <w:pPr>
        <w:ind w:left="0" w:right="0" w:firstLine="560"/>
        <w:spacing w:before="450" w:after="450" w:line="312" w:lineRule="auto"/>
      </w:pPr>
      <w:r>
        <w:rPr>
          <w:rFonts w:ascii="宋体" w:hAnsi="宋体" w:eastAsia="宋体" w:cs="宋体"/>
          <w:color w:val="000"/>
          <w:sz w:val="28"/>
          <w:szCs w:val="28"/>
        </w:rPr>
        <w:t xml:space="preserve">三、要以案为鉴</w:t>
      </w:r>
    </w:p>
    <w:p>
      <w:pPr>
        <w:ind w:left="0" w:right="0" w:firstLine="560"/>
        <w:spacing w:before="450" w:after="450" w:line="312" w:lineRule="auto"/>
      </w:pPr>
      <w:r>
        <w:rPr>
          <w:rFonts w:ascii="宋体" w:hAnsi="宋体" w:eastAsia="宋体" w:cs="宋体"/>
          <w:color w:val="000"/>
          <w:sz w:val="28"/>
          <w:szCs w:val="28"/>
        </w:rPr>
        <w:t xml:space="preserve">透过他们的现身说法，在自我思想深处受到极大触动。透过观看了江苏省纪委录制的警示片《违纪之鉴》和扬州市纪委最新制作的警示片《铁纪如山》，片中几位现身说法的罪犯，用他们声俱泪下的忏悔，用他们痛悔莫及的警醒，用他们对自由和生活的渴望，给我们实实在在地敲响了警钟。透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己清醒的认识到：作为一名党员，就应时刻提醒自己，时刻牢记一个共产党员的标准，强化政治意识、大局意识、奉献意识、服务意识。透过学习对照，既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四、联系工作实际，我认为要从以下几方面做好工作：</w:t>
      </w:r>
    </w:p>
    <w:p>
      <w:pPr>
        <w:ind w:left="0" w:right="0" w:firstLine="560"/>
        <w:spacing w:before="450" w:after="450" w:line="312" w:lineRule="auto"/>
      </w:pPr>
      <w:r>
        <w:rPr>
          <w:rFonts w:ascii="宋体" w:hAnsi="宋体" w:eastAsia="宋体" w:cs="宋体"/>
          <w:color w:val="000"/>
          <w:sz w:val="28"/>
          <w:szCs w:val="28"/>
        </w:rPr>
        <w:t xml:space="preserve">1、坚定信念，把握方向，牢记为人民服务的宗旨。自觉充实自己，有正确的追求、健康的心态和实实在在的寄托。善于学习，不让头脑空虚；时时保持平衡的心态，在名誉、职位、报酬、个人利益等方面知足常乐。尽力服务社会、服务他人，做到“敬能慑身，勤无废事，谦以养德，俭以济人”。</w:t>
      </w:r>
    </w:p>
    <w:p>
      <w:pPr>
        <w:ind w:left="0" w:right="0" w:firstLine="560"/>
        <w:spacing w:before="450" w:after="450" w:line="312" w:lineRule="auto"/>
      </w:pPr>
      <w:r>
        <w:rPr>
          <w:rFonts w:ascii="宋体" w:hAnsi="宋体" w:eastAsia="宋体" w:cs="宋体"/>
          <w:color w:val="000"/>
          <w:sz w:val="28"/>
          <w:szCs w:val="28"/>
        </w:rPr>
        <w:t xml:space="preserve">2、加强学习，不断提高拒腐防变能力。学习是党员的一种追求、一种责任、一种能力，是把握方向、驾驭全局、履职尽职的资本。学习革命理论是提高党员思想素养和培训领导素质的灵魂和基础。只有努力学习政治理论知识，思想觉悟、境界提高了，眼界开阔了，学以致用，才能够正确判断政治是非、理论是非，辨别假丑恶、真善美；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3、齐心协力，积极工作。首先，一定要牢记党的宗旨，谨言慎行，规范程序，按制度办事。其次，要改变作风，履行职责、秉公办事，遇事多协商，防微杜渐，实实在在地多做实事。第三，要积极探索工作中的热点、难点问题，在实践中学会善于总结和观察，提高开拓创新意识，保质保量完成领导交办的各项工作任务。</w:t>
      </w:r>
    </w:p>
    <w:p>
      <w:pPr>
        <w:ind w:left="0" w:right="0" w:firstLine="560"/>
        <w:spacing w:before="450" w:after="450" w:line="312" w:lineRule="auto"/>
      </w:pPr>
      <w:r>
        <w:rPr>
          <w:rFonts w:ascii="宋体" w:hAnsi="宋体" w:eastAsia="宋体" w:cs="宋体"/>
          <w:color w:val="000"/>
          <w:sz w:val="28"/>
          <w:szCs w:val="28"/>
        </w:rPr>
        <w:t xml:space="preserve">这次警示教育活动，让广大党员干部从警示教育活动中得到既沉重又非常深刻的启示，从而真正从思想上、行动上严于律己，做遵纪守法的带头人。在今后的工作中，我们要以警示教育中的反面典型为鉴，树立正确人生观，世界观和价值观，牢固树立思想道德防线，耐得住艰苦，管得住小节，挡得住诱惑，时刻用反面典型警醒自己，始终牢记全心全意为人民服务的宗旨，树立人民群众利益高于一切的观念。并结合自身的工作、思想实际，干好本职工作，做出自己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主题以案为戒警示教育研讨发言提纲怎么写六</w:t>
      </w:r>
    </w:p>
    <w:p>
      <w:pPr>
        <w:ind w:left="0" w:right="0" w:firstLine="560"/>
        <w:spacing w:before="450" w:after="450" w:line="312" w:lineRule="auto"/>
      </w:pPr>
      <w:r>
        <w:rPr>
          <w:rFonts w:ascii="宋体" w:hAnsi="宋体" w:eastAsia="宋体" w:cs="宋体"/>
          <w:color w:val="000"/>
          <w:sz w:val="28"/>
          <w:szCs w:val="28"/>
        </w:rPr>
        <w:t xml:space="preserve">5月13日，按照中央有关要求，省委常委班子用一整天时间召开汲取张琦案深刻教训专题民主生活会，以习近平新时代中国特色社会主义思想为指导，深入学习习近平***视察海南时的系列重要讲话和重要指示批示精神，认真汲取张琦严重违纪违法案件的深刻教训，举一反三、以案促改，切实加强省委班子自身建设，进一步增强“四个意识”、坚定“四个自信”、做到“两个维护”，为加快推进海南自贸港建设营造风清气正的政治生态。</w:t>
      </w:r>
    </w:p>
    <w:p>
      <w:pPr>
        <w:ind w:left="0" w:right="0" w:firstLine="560"/>
        <w:spacing w:before="450" w:after="450" w:line="312" w:lineRule="auto"/>
      </w:pPr>
      <w:r>
        <w:rPr>
          <w:rFonts w:ascii="宋体" w:hAnsi="宋体" w:eastAsia="宋体" w:cs="宋体"/>
          <w:color w:val="000"/>
          <w:sz w:val="28"/>
          <w:szCs w:val="28"/>
        </w:rPr>
        <w:t xml:space="preserve">省委书记刘赐贵主持会议并作动员和总结讲话，中纪委国家监委、中央组织部有关负责同志到会指导。</w:t>
      </w:r>
    </w:p>
    <w:p>
      <w:pPr>
        <w:ind w:left="0" w:right="0" w:firstLine="560"/>
        <w:spacing w:before="450" w:after="450" w:line="312" w:lineRule="auto"/>
      </w:pPr>
      <w:r>
        <w:rPr>
          <w:rFonts w:ascii="宋体" w:hAnsi="宋体" w:eastAsia="宋体" w:cs="宋体"/>
          <w:color w:val="000"/>
          <w:sz w:val="28"/>
          <w:szCs w:val="28"/>
        </w:rPr>
        <w:t xml:space="preserve">会上，刘赐贵首先传达了中央纪委国家监委关于开好本次民主生活会的四点具体要求：一是要持续深入地贯彻落实习近平***关于海南的系列重要讲话精神，特别是20_年视察海南时的重要讲话和20_年“4·13”重要讲话精神，深刻查找问题、认识问题、整改问题，以实际行动增强“四个意识”、坚定“四个自信”、做到“两个维护”。二是要把加强党风廉政建设与推动海南大开放、大建设、大发展有机结合起来，坚持一手抓改革开放、一手抓反腐倡廉，确保两条战线都取得丰硕成果。三是要进一步落实各级党组织抓党风廉政建设的主体责任和各级纪检监察机关的监督责任，切实以案警示、以案促改，一体推进不敢腐、不能腐、不想腐。四是党的高级干部要在全面从严治党中发挥示范带动作用，常委会班子成员要把自己摆进去、把工作摆进去、把职责摆进去，以身边事教育身边人，向党敞露心声，养成良好家风，防止“七个有之”、做到“五个必须”，落实“党对高级干部的十点要求”，加强和规范党内政治生活，严肃党的政治纪律和政治规矩。</w:t>
      </w:r>
    </w:p>
    <w:p>
      <w:pPr>
        <w:ind w:left="0" w:right="0" w:firstLine="560"/>
        <w:spacing w:before="450" w:after="450" w:line="312" w:lineRule="auto"/>
      </w:pPr>
      <w:r>
        <w:rPr>
          <w:rFonts w:ascii="宋体" w:hAnsi="宋体" w:eastAsia="宋体" w:cs="宋体"/>
          <w:color w:val="000"/>
          <w:sz w:val="28"/>
          <w:szCs w:val="28"/>
        </w:rPr>
        <w:t xml:space="preserve">省委常委会把高质量开好这次专题民主生活会作为一项重要任务，严格按照中央有关要求认真准备。会前反复酝酿会议方案，扎实组织专题学习，集体开展警示教育，广泛征求各级党组织、分管部门和党员干部群众意见建议，深入开展谈心谈话，省委常委班子及班子成员按照中央要求认真撰写了对照检查材料，为确保此次专题民主生活会开出高质量、取得好结果做了充足准备。</w:t>
      </w:r>
    </w:p>
    <w:p>
      <w:pPr>
        <w:ind w:left="0" w:right="0" w:firstLine="560"/>
        <w:spacing w:before="450" w:after="450" w:line="312" w:lineRule="auto"/>
      </w:pPr>
      <w:r>
        <w:rPr>
          <w:rFonts w:ascii="宋体" w:hAnsi="宋体" w:eastAsia="宋体" w:cs="宋体"/>
          <w:color w:val="000"/>
          <w:sz w:val="28"/>
          <w:szCs w:val="28"/>
        </w:rPr>
        <w:t xml:space="preserve">会议通报了省委常委班子会前征求意见情况。刘赐贵代表省委常委班子对照检查，并带头作个人对照检查，班子成员依次发言，紧扣主题查摆问题，开展了严肃认真的批评和自我批评。大家在发言中对标中央要求，把张琦作为反面典型，从思想、政治、作风、能力、廉政等方面入手，敞开心扉谈教训、查问题、找根源、提出整改措施，自我批评不遮不掩、深挖思想根源，相互批评直言不足、敢于揭短亮丑，整改措施对症下药、务实便于操作，总体上达到了汲取教训、清污去垢、引以为戒、鼓舞干劲的预期目的，为做好整改落实这个“后半篇文章”奠定了良好基础。</w:t>
      </w:r>
    </w:p>
    <w:p>
      <w:pPr>
        <w:ind w:left="0" w:right="0" w:firstLine="560"/>
        <w:spacing w:before="450" w:after="450" w:line="312" w:lineRule="auto"/>
      </w:pPr>
      <w:r>
        <w:rPr>
          <w:rFonts w:ascii="宋体" w:hAnsi="宋体" w:eastAsia="宋体" w:cs="宋体"/>
          <w:color w:val="000"/>
          <w:sz w:val="28"/>
          <w:szCs w:val="28"/>
        </w:rPr>
        <w:t xml:space="preserve">刘赐贵指出，这次专题民主生活会切实以案为鉴、以案示警、以案明纪、以案促改，查摆问题全面，剖析根源深刻，强化法纪意识，整改措施务实，大家受到了深刻的思想洗礼，形成了坚决落实中央要求、彻底肃清张琦案恶劣影响、营造自贸港建设风清气正政治生态的政治自觉和思想共识，总体来说开出了高质量。</w:t>
      </w:r>
    </w:p>
    <w:p>
      <w:pPr>
        <w:ind w:left="0" w:right="0" w:firstLine="560"/>
        <w:spacing w:before="450" w:after="450" w:line="312" w:lineRule="auto"/>
      </w:pPr>
      <w:r>
        <w:rPr>
          <w:rFonts w:ascii="宋体" w:hAnsi="宋体" w:eastAsia="宋体" w:cs="宋体"/>
          <w:color w:val="000"/>
          <w:sz w:val="28"/>
          <w:szCs w:val="28"/>
        </w:rPr>
        <w:t xml:space="preserve">刘赐贵强调，党中央对张琦严重违纪违法问题立案审查，完全正确、非常英明。深入剖析和总结张琦违纪违法案的根源和造成的危害，对各级党员干部有重要的警示教育意义。今年是海南自贸港建设总体方案实施之年，各级党委领导干部要深刻认识张琦违纪违法行为的巨大危害性，进一步深刻汲取教训，自觉引以为戒，做到警钟长鸣。一要在对党忠诚上当先锋做表率，旗帜鲜明讲政治，严守法纪为标尺，在贯彻落实党中央重大决策部署上毫不含糊、不打折扣。二要在坚定理想信念上当先锋做表率，筑牢共产党人的精神支柱和政治之魂，用党的创新理论武装头脑，用脑用心用情学习，推动学习贯彻往深里走、往心里走、往实里走。三要在坚持廉洁奉公上当先锋做表率，时刻绷紧廉洁自律这根弦，心存敬畏、管住手脚、守住底线、秉公用权，构建“亲”“清”新型政商关系，把廉政建设贯穿自贸港建设全过程，敞开胸怀欢迎全世界投资者来海南投资兴业、优秀人才来海南就业创业，确保人才招聘公开公平公正。四要在抓好家风建设上当先锋做表率，从自身做起，廉洁修身、廉洁齐家，明大德、守公德、严私德，慎独慎初慎微慎友，注重家庭家教家风，防止被围猎。五要在狠抓整改落实上当先锋做表率，把这次专题民主生活会的问题整改与“不忘初心、牢记使命”主题教育整改结合起来，与推动海南自贸港建设实际结合起来，严肃落实第二轮中央环保督察反馈问题的整改，抓好以案促改，彻底全面肃清张琦案恶劣影响，加快重塑风清气正的政治生态。六要在全面从严治党上当先锋做表率，省委常委要当好“第一责任人”，自觉接受监督，坚决整改干部作风，持续开展正风肃纪，把全面从严治党不断推向深入，为加快推进海南自贸港建设营造风清气正的政治生态和法治化、国际化、便利化的一流营商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2025-05-03T21:40:41+08:00</dcterms:created>
  <dcterms:modified xsi:type="dcterms:W3CDTF">2025-05-03T21:40:41+08:00</dcterms:modified>
</cp:coreProperties>
</file>

<file path=docProps/custom.xml><?xml version="1.0" encoding="utf-8"?>
<Properties xmlns="http://schemas.openxmlformats.org/officeDocument/2006/custom-properties" xmlns:vt="http://schemas.openxmlformats.org/officeDocument/2006/docPropsVTypes"/>
</file>