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安全主持人演讲稿5篇范文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安全是一种行为。这种行为靠我们自己平时自觉养成和规章制度强压。用制度规范行为，用规程左右行为。一般来说，演讲稿是我们为了在会议或重要活动上表达自己意见、看法或汇报思想工作情况而事先准备好的文稿。你是否在找正准备撰写“安全主持人演讲稿”，下面...</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己平时自觉养成和规章制度强压。用制度规范行为，用规程左右行为。一般来说，演讲稿是我们为了在会议或重要活动上表达自己意见、看法或汇报思想工作情况而事先准备好的文稿。你是否在找正准备撰写“安全主持人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1安全主持人演讲稿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2安全主持人演讲稿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3安全主持人演讲稿</w:t>
      </w:r>
    </w:p>
    <w:p>
      <w:pPr>
        <w:ind w:left="0" w:right="0" w:firstLine="560"/>
        <w:spacing w:before="450" w:after="450" w:line="312" w:lineRule="auto"/>
      </w:pPr>
      <w:r>
        <w:rPr>
          <w:rFonts w:ascii="宋体" w:hAnsi="宋体" w:eastAsia="宋体" w:cs="宋体"/>
          <w:color w:val="000"/>
          <w:sz w:val="28"/>
          <w:szCs w:val="28"/>
        </w:rPr>
        <w:t xml:space="preserve">(敬礼)敬爱的老师，亲爱的同学们，大家好。我是来自七年级六班的杨憬薇，今天，我国旗下演讲的题目是《安全与幸福同携手 文明与美丽一起行》。</w:t>
      </w:r>
    </w:p>
    <w:p>
      <w:pPr>
        <w:ind w:left="0" w:right="0" w:firstLine="560"/>
        <w:spacing w:before="450" w:after="450" w:line="312" w:lineRule="auto"/>
      </w:pPr>
      <w:r>
        <w:rPr>
          <w:rFonts w:ascii="宋体" w:hAnsi="宋体" w:eastAsia="宋体" w:cs="宋体"/>
          <w:color w:val="000"/>
          <w:sz w:val="28"/>
          <w:szCs w:val="28"/>
        </w:rPr>
        <w:t xml:space="preserve">如果你失去今天，你不算失败，因为明天会再来;如果你失去金钱，你不算失败，因为人生的价值不在于钱袋;如果你失去文明，你就彻彻底底的失败了，因为你已经失去了做人的真谛。一个社会的公共文明水平，可以折射出一个社会一个国家的文明程度，一个人如果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氛围对它的民众有莫大的影响。相信同学们中，有的去过欧洲或日本，对于他们国家的人来说，过马路时红灯了，即使没有车行驶，他们也不会过马路，因为他们认为这样做——闯红灯严重违背了公共文明。试问，在如此的氛围中，怎会建立不了一个文明社会呢?问题来了，在我们国家有这种社会氛围吗?我们能保证，一天之内听不到一个人说脏话吗?这是一个值得去思考的问题。现在，再让我们来说“安全”：当你携伴肩并肩骑车上街;跨越人形道横穿马路时;在马路上追逐打闹时，“安全”这些是否浮现在你的脑海?这个词，时刻提醒着我们要朝安全文明的道路前行，不要另寻歧途。安全不是侥幸和麻木，我们只能防范在先，警惕在前，只能够警于思，合于规，慎于行。同学们，你们想想，你们是否每天都会看到有人进行安全行为呢?而你自己有没有去做呢?调查显示，我国在20__年死亡人数为977万人，而在这其中，因安全事故死亡的人数所占百分比为21.5%，也就是说，每1000人中，就有215人因安全事故死亡，</w:t>
      </w:r>
    </w:p>
    <w:p>
      <w:pPr>
        <w:ind w:left="0" w:right="0" w:firstLine="560"/>
        <w:spacing w:before="450" w:after="450" w:line="312" w:lineRule="auto"/>
      </w:pPr>
      <w:r>
        <w:rPr>
          <w:rFonts w:ascii="宋体" w:hAnsi="宋体" w:eastAsia="宋体" w:cs="宋体"/>
          <w:color w:val="000"/>
          <w:sz w:val="28"/>
          <w:szCs w:val="28"/>
        </w:rPr>
        <w:t xml:space="preserve">人数占了死亡人数的约，但国外因安全事故死亡的人数远远低于我国。而这些事故，让多少幸福的家庭亲离子散，让多少美满的家庭支离破碎……</w:t>
      </w:r>
    </w:p>
    <w:p>
      <w:pPr>
        <w:ind w:left="0" w:right="0" w:firstLine="560"/>
        <w:spacing w:before="450" w:after="450" w:line="312" w:lineRule="auto"/>
      </w:pPr>
      <w:r>
        <w:rPr>
          <w:rFonts w:ascii="宋体" w:hAnsi="宋体" w:eastAsia="宋体" w:cs="宋体"/>
          <w:color w:val="000"/>
          <w:sz w:val="28"/>
          <w:szCs w:val="28"/>
        </w:rPr>
        <w:t xml:space="preserve">安全创造文明，文明创造美好社会。有这样一句话：安全是火，点燃生命之灯;文明是灯，照亮生命之路;安全文明是路，引领我们走向新的辉煌!让我们以日常生活做起，让安全与幸福同携手，文明与美丽一起行!</w:t>
      </w:r>
    </w:p>
    <w:p>
      <w:pPr>
        <w:ind w:left="0" w:right="0" w:firstLine="560"/>
        <w:spacing w:before="450" w:after="450" w:line="312" w:lineRule="auto"/>
      </w:pPr>
      <w:r>
        <w:rPr>
          <w:rFonts w:ascii="宋体" w:hAnsi="宋体" w:eastAsia="宋体" w:cs="宋体"/>
          <w:color w:val="000"/>
          <w:sz w:val="28"/>
          <w:szCs w:val="28"/>
        </w:rPr>
        <w:t xml:space="preserve">我的演讲完结，谢谢大家!(敬礼)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4安全主持人演讲稿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
与色情有关， 网络使色情内容更容易传播。据不完全统计，
60%的学生虽然是在无意中接触到网上黄色信息的，但自制力较弱的学生往往出于好奇或冲动而进一步寻找类似信息，从而深陷其中。调查还显示，在接触过网络上色情内容的学生中，有90%
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
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
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
)阻碍学业的完成。网络的过度使用侵占了学习时间，削弱了学习兴趣，破坏了学习习惯，降低了学习效率，从而影响了学习成绩。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
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
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5安全主持人演讲稿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2025-05-03T22:59:46+08:00</dcterms:created>
  <dcterms:modified xsi:type="dcterms:W3CDTF">2025-05-03T22:59:46+08:00</dcterms:modified>
</cp:coreProperties>
</file>

<file path=docProps/custom.xml><?xml version="1.0" encoding="utf-8"?>
<Properties xmlns="http://schemas.openxmlformats.org/officeDocument/2006/custom-properties" xmlns:vt="http://schemas.openxmlformats.org/officeDocument/2006/docPropsVTypes"/>
</file>