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202_冲刺高考励志主题演讲稿范文</w:t>
      </w:r>
      <w:bookmarkEnd w:id="1"/>
    </w:p>
    <w:p>
      <w:pPr>
        <w:jc w:val="center"/>
        <w:spacing w:before="0" w:after="450"/>
      </w:pPr>
      <w:r>
        <w:rPr>
          <w:rFonts w:ascii="Arial" w:hAnsi="Arial" w:eastAsia="Arial" w:cs="Arial"/>
          <w:color w:val="999999"/>
          <w:sz w:val="20"/>
          <w:szCs w:val="20"/>
        </w:rPr>
        <w:t xml:space="preserve">来源：网络  作者：清风徐来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高考虽然不是人生的全部，但却是人生极为重要的一步。那么你们知道关于20_冲刺高考励志主题演讲稿内容还有哪些呢?下面是小编为大家准备20_冲刺高考励志主题演讲稿范文，欢迎参阅。冲刺高考励志主题演讲稿一老师们、同学们：大家好，在这个距离高考仅有...</w:t>
      </w:r>
    </w:p>
    <w:p>
      <w:pPr>
        <w:ind w:left="0" w:right="0" w:firstLine="560"/>
        <w:spacing w:before="450" w:after="450" w:line="312" w:lineRule="auto"/>
      </w:pPr>
      <w:r>
        <w:rPr>
          <w:rFonts w:ascii="宋体" w:hAnsi="宋体" w:eastAsia="宋体" w:cs="宋体"/>
          <w:color w:val="000"/>
          <w:sz w:val="28"/>
          <w:szCs w:val="28"/>
        </w:rPr>
        <w:t xml:space="preserve">高考虽然不是人生的全部，但却是人生极为重要的一步。那么你们知道关于20_冲刺高考励志主题演讲稿内容还有哪些呢?下面是小编为大家准备20_冲刺高考励志主题演讲稿范文，欢迎参阅。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冲刺高考励志主题演讲稿一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冲刺高考励志主题演讲稿二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今天，是个特殊的日子，它一定会在我们每个人的记忆中铭刻，因为，再过_天，我们就要迈进高考考场，去完成我们生命中第一个重要的转折。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_天，仅仅是岁月长河中一朵小小的浪花，但对于我们，它是黎明的前奏，是天籁的交响，是出征的战鼓，更是拼搏的号角。_天——太短，我们只争朝夕!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十二年匆匆走过，_天稍纵即逝。在这短短的时间里，我们应当如何迎战高考呢?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_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_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又是一年春来早，又是一年亮剑时。在_中这方沃土上，有校领导的关注厚望，有老师的兢兢业业，有同学们的互帮互助，还有父母的殷殷期盼——我们有巩固的后方，再艰巨的战役也一定能凯歌高唱!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冲刺高考励志主题演讲稿三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今天，我代表高三全体老师在这里发言，感到非常荣幸。今天，对我们来说是一个不寻常的日子，因为再过_天，同学们就要告别留下我们笑声，洒下我们汗水的校园，迎接人生的第一次挑战——高考。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我心中感慨万千。你们刚刚进入高中时那稚气的模样，如在昨天;我们共同经历的件件往事，如在眼前。可弹指一挥间，高考的号角已经吹响。命运的车轮第一次驶向你们人生奋战的前线。这是幸福与汗水共存的_天，这是压力与竞争交织的_天，这是智慧与奋斗碰撞的_天，这是身体与意志抗争的_天，这是十二年积累，十二年期待，最后冲刺的_天!这_天可以铸造辉煌，成就我们的梦想;这_天也可能化为泪水，让我们终生遗憾。人生能有几回搏，你还能经历几次这样的_天?</w:t>
      </w:r>
    </w:p>
    <w:p>
      <w:pPr>
        <w:ind w:left="0" w:right="0" w:firstLine="560"/>
        <w:spacing w:before="450" w:after="450" w:line="312" w:lineRule="auto"/>
      </w:pPr>
      <w:r>
        <w:rPr>
          <w:rFonts w:ascii="宋体" w:hAnsi="宋体" w:eastAsia="宋体" w:cs="宋体"/>
          <w:color w:val="000"/>
          <w:sz w:val="28"/>
          <w:szCs w:val="28"/>
        </w:rPr>
        <w:t xml:space="preserve">同学们，这_天里，你们并不孤单，我们高三全体老师将陪同大家一起走过这拼搏奋进的_天，将时刻与你们同舟共济，并肩作战!我们高三全体老师将以饱满的热情，务实的作风，投入到备考工作中，不放弃任何一个学生。也许我们的肩膀有些单薄，但我们愿意竭尽全力用这并不宽厚的肩膀托起你们明日的辉煌。我们为你们摇旗呐喊，为你们保驾护航;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同学们，高考号角已经吹响，希望你们志存高远，脚踏实地。多一分沉稳，少一分浮躁;多一分自信，少一分自负;多一分勤奋，少一分清闲。奋力拼搏、永不言败，不犹豫、不彷徨，争分夺秒，全力拼搏!</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昨天的幻想，让我们师生携手共进，与困难斗争，与时间赛跑，展开飞翔的翅膀，迈开坚定的步伐，朝着我们的理想——奋勇出击。奋战_天，让雄心与梦想在六月里翱翔，奋战_天，让智慧在六月里闪光，奋战_天，给自己一个无悔的青春!给父母一份满意的答案!</w:t>
      </w:r>
    </w:p>
    <w:p>
      <w:pPr>
        <w:ind w:left="0" w:right="0" w:firstLine="560"/>
        <w:spacing w:before="450" w:after="450" w:line="312" w:lineRule="auto"/>
      </w:pPr>
      <w:r>
        <w:rPr>
          <w:rFonts w:ascii="宋体" w:hAnsi="宋体" w:eastAsia="宋体" w:cs="宋体"/>
          <w:color w:val="000"/>
          <w:sz w:val="28"/>
          <w:szCs w:val="28"/>
        </w:rPr>
        <w:t xml:space="preserve">最后祝大家创出佳绩，金榜题名。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冲刺高考励志主题演讲稿四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冲刺高考励志主题演讲稿五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黑体" w:hAnsi="黑体" w:eastAsia="黑体" w:cs="黑体"/>
          <w:color w:val="000000"/>
          <w:sz w:val="36"/>
          <w:szCs w:val="36"/>
          <w:b w:val="1"/>
          <w:bCs w:val="1"/>
        </w:rPr>
        <w:t xml:space="preserve">20_冲刺高考励志主题演讲稿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2025-05-19T14:28:27+08:00</dcterms:created>
  <dcterms:modified xsi:type="dcterms:W3CDTF">2025-05-19T14:28:27+08:00</dcterms:modified>
</cp:coreProperties>
</file>

<file path=docProps/custom.xml><?xml version="1.0" encoding="utf-8"?>
<Properties xmlns="http://schemas.openxmlformats.org/officeDocument/2006/custom-properties" xmlns:vt="http://schemas.openxmlformats.org/officeDocument/2006/docPropsVTypes"/>
</file>